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1503" w14:textId="77777777" w:rsidR="00C01EE4" w:rsidRPr="00E92899" w:rsidRDefault="00C01EE4">
      <w:pPr>
        <w:jc w:val="center"/>
        <w:rPr>
          <w:rFonts w:ascii="Segoe UI" w:hAnsi="Segoe UI" w:cs="Segoe UI"/>
          <w:sz w:val="20"/>
        </w:rPr>
      </w:pPr>
      <w:r w:rsidRPr="00E92899">
        <w:rPr>
          <w:rFonts w:ascii="Segoe UI" w:hAnsi="Segoe UI" w:cs="Segoe UI"/>
          <w:sz w:val="20"/>
        </w:rPr>
        <w:t xml:space="preserve">Space </w:t>
      </w:r>
      <w:r w:rsidR="00AD5A55" w:rsidRPr="00E92899">
        <w:rPr>
          <w:rFonts w:ascii="Segoe UI" w:hAnsi="Segoe UI" w:cs="Segoe UI"/>
          <w:sz w:val="20"/>
        </w:rPr>
        <w:t>for</w:t>
      </w:r>
      <w:r w:rsidRPr="00E92899">
        <w:rPr>
          <w:rFonts w:ascii="Segoe UI" w:hAnsi="Segoe UI" w:cs="Segoe UI"/>
          <w:sz w:val="20"/>
        </w:rPr>
        <w:t xml:space="preserve"> Lab Letter Head</w:t>
      </w:r>
    </w:p>
    <w:p w14:paraId="6762FBA4" w14:textId="77777777" w:rsidR="00C01EE4" w:rsidRPr="00E92899" w:rsidRDefault="00C01EE4">
      <w:pPr>
        <w:jc w:val="center"/>
        <w:rPr>
          <w:rFonts w:ascii="Segoe UI" w:hAnsi="Segoe UI" w:cs="Segoe UI"/>
          <w:b/>
          <w:sz w:val="20"/>
        </w:rPr>
      </w:pPr>
    </w:p>
    <w:p w14:paraId="5B5C9D9D" w14:textId="77777777" w:rsidR="00C01EE4" w:rsidRPr="00E92899" w:rsidRDefault="00834641">
      <w:pPr>
        <w:jc w:val="center"/>
        <w:rPr>
          <w:rFonts w:ascii="Segoe UI" w:hAnsi="Segoe UI" w:cs="Segoe UI"/>
          <w:b/>
          <w:sz w:val="28"/>
          <w:szCs w:val="28"/>
        </w:rPr>
      </w:pPr>
      <w:r w:rsidRPr="00E92899">
        <w:rPr>
          <w:rFonts w:ascii="Segoe UI" w:hAnsi="Segoe UI" w:cs="Segoe UI"/>
          <w:b/>
          <w:sz w:val="28"/>
          <w:szCs w:val="28"/>
        </w:rPr>
        <w:t>Volatile Organic Compounds</w:t>
      </w:r>
    </w:p>
    <w:p w14:paraId="0B17847A" w14:textId="77777777" w:rsidR="00C01EE4" w:rsidRPr="00E92899" w:rsidRDefault="00E92899" w:rsidP="00E92899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E92899">
        <w:rPr>
          <w:rFonts w:ascii="Segoe UI" w:hAnsi="Segoe UI" w:cs="Segoe UI"/>
          <w:i/>
          <w:sz w:val="28"/>
          <w:szCs w:val="28"/>
        </w:rPr>
        <w:t>Analysis</w:t>
      </w:r>
      <w:r w:rsidR="00C01EE4" w:rsidRPr="00E92899">
        <w:rPr>
          <w:rFonts w:ascii="Segoe UI" w:hAnsi="Segoe UI" w:cs="Segoe UI"/>
          <w:i/>
          <w:sz w:val="28"/>
          <w:szCs w:val="28"/>
        </w:rPr>
        <w:t xml:space="preserve"> Report</w:t>
      </w:r>
    </w:p>
    <w:tbl>
      <w:tblPr>
        <w:tblW w:w="108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490"/>
      </w:tblGrid>
      <w:tr w:rsidR="00E92899" w:rsidRPr="009A20F0" w14:paraId="2ECC84F5" w14:textId="77777777" w:rsidTr="00E92899">
        <w:trPr>
          <w:trHeight w:val="273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FA23" w14:textId="77777777" w:rsidR="00E92899" w:rsidRPr="009A20F0" w:rsidRDefault="00E92899" w:rsidP="00B40832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E4F0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E92899" w:rsidRPr="009A20F0" w14:paraId="7648D606" w14:textId="77777777" w:rsidTr="00E92899">
        <w:trPr>
          <w:trHeight w:val="264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8690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412B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E92899" w:rsidRPr="009A20F0" w14:paraId="1122E407" w14:textId="77777777" w:rsidTr="00E92899">
        <w:trPr>
          <w:trHeight w:val="247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A85A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6E6B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E92899" w:rsidRPr="009A20F0" w14:paraId="0D979502" w14:textId="77777777" w:rsidTr="00E92899">
        <w:trPr>
          <w:trHeight w:val="417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C44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4D818743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F5C6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E92899" w:rsidRPr="009A20F0" w14:paraId="0394D01D" w14:textId="77777777" w:rsidTr="00E92899">
        <w:trPr>
          <w:trHeight w:val="1398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2CBF" w14:textId="77777777" w:rsidR="00E92899" w:rsidRPr="00176688" w:rsidRDefault="00E92899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1E8D45A6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CB5B5DE" w14:textId="77777777" w:rsidR="00E92899" w:rsidRPr="009A20F0" w:rsidRDefault="00E92899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520EC0D7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B08E4FB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21BD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5A2C1E1C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98BF8D4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9D5C2FE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58A66C47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E92899" w:rsidRPr="009A20F0" w14:paraId="5A0F6D7B" w14:textId="77777777" w:rsidTr="00E92899">
        <w:trPr>
          <w:trHeight w:val="1488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A6B9" w14:textId="77777777" w:rsidR="00E92899" w:rsidRPr="00176688" w:rsidRDefault="00E92899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708FE44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0F0F68AC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D2F4C86" w14:textId="77777777" w:rsidR="00E92899" w:rsidRPr="009A20F0" w:rsidRDefault="00E92899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A9799CD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479C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4A6BE225" w14:textId="77777777" w:rsidR="00E92899" w:rsidRPr="009A20F0" w:rsidRDefault="00E92899" w:rsidP="00B40832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27CF814E" w14:textId="77777777" w:rsidR="00E92899" w:rsidRPr="009A20F0" w:rsidRDefault="00E92899" w:rsidP="00B40832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5EA05B56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8DCCF74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E92899" w:rsidRPr="009A20F0" w14:paraId="686993B9" w14:textId="77777777" w:rsidTr="00E92899">
        <w:trPr>
          <w:trHeight w:val="1074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E772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7A6B923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2193A73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CE4133D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CD40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048CBAC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53BA3A88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A646453" w14:textId="77777777" w:rsidR="00E92899" w:rsidRPr="009A20F0" w:rsidRDefault="00E9289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35551CAA" w14:textId="77777777" w:rsidR="009802F6" w:rsidRPr="00E92899" w:rsidRDefault="009802F6" w:rsidP="00E03B4C">
      <w:pPr>
        <w:jc w:val="center"/>
        <w:rPr>
          <w:rFonts w:ascii="Segoe UI" w:hAnsi="Segoe UI" w:cs="Segoe UI"/>
          <w:b/>
          <w:sz w:val="18"/>
        </w:rPr>
      </w:pPr>
    </w:p>
    <w:p w14:paraId="1D397449" w14:textId="77777777" w:rsidR="003F5A0F" w:rsidRPr="00E92899" w:rsidRDefault="00E92899" w:rsidP="003F5A0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E92899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272"/>
        <w:gridCol w:w="1350"/>
        <w:gridCol w:w="810"/>
        <w:gridCol w:w="630"/>
        <w:gridCol w:w="675"/>
        <w:gridCol w:w="720"/>
        <w:gridCol w:w="900"/>
        <w:gridCol w:w="1305"/>
        <w:gridCol w:w="1440"/>
      </w:tblGrid>
      <w:tr w:rsidR="00224B10" w:rsidRPr="00E92899" w14:paraId="3B242AA9" w14:textId="77777777" w:rsidTr="003A0E3F">
        <w:trPr>
          <w:trHeight w:val="489"/>
          <w:tblHeader/>
          <w:jc w:val="center"/>
        </w:trPr>
        <w:tc>
          <w:tcPr>
            <w:tcW w:w="783" w:type="dxa"/>
            <w:vAlign w:val="bottom"/>
          </w:tcPr>
          <w:p w14:paraId="402ED5C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highlight w:val="cyan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2272" w:type="dxa"/>
            <w:vAlign w:val="bottom"/>
          </w:tcPr>
          <w:p w14:paraId="5FCC3B83" w14:textId="77777777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50" w:type="dxa"/>
            <w:vAlign w:val="bottom"/>
          </w:tcPr>
          <w:p w14:paraId="3913F2F9" w14:textId="77777777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810" w:type="dxa"/>
            <w:vAlign w:val="bottom"/>
          </w:tcPr>
          <w:p w14:paraId="4D5D00E4" w14:textId="77777777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30" w:type="dxa"/>
            <w:vAlign w:val="bottom"/>
          </w:tcPr>
          <w:p w14:paraId="03F7FAC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675" w:type="dxa"/>
            <w:vAlign w:val="bottom"/>
          </w:tcPr>
          <w:p w14:paraId="5B5C76D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20" w:type="dxa"/>
            <w:vAlign w:val="bottom"/>
          </w:tcPr>
          <w:p w14:paraId="0548DC9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900" w:type="dxa"/>
            <w:vAlign w:val="bottom"/>
          </w:tcPr>
          <w:p w14:paraId="5742902C" w14:textId="77777777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05" w:type="dxa"/>
            <w:vAlign w:val="bottom"/>
          </w:tcPr>
          <w:p w14:paraId="2FA1DE99" w14:textId="77777777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Exceeds </w:t>
            </w:r>
            <w:r w:rsidR="00224B10" w:rsidRPr="00E92899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MCL?</w:t>
            </w:r>
          </w:p>
          <w:p w14:paraId="6FE55BA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440" w:type="dxa"/>
            <w:vAlign w:val="bottom"/>
          </w:tcPr>
          <w:p w14:paraId="4CFA588E" w14:textId="4193C48E" w:rsidR="00224B10" w:rsidRPr="00E92899" w:rsidRDefault="00E92899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Method/Initials</w:t>
            </w:r>
          </w:p>
        </w:tc>
      </w:tr>
      <w:tr w:rsidR="00224B10" w:rsidRPr="00E92899" w14:paraId="51E2E8AC" w14:textId="77777777" w:rsidTr="003A0E3F">
        <w:trPr>
          <w:jc w:val="center"/>
        </w:trPr>
        <w:tc>
          <w:tcPr>
            <w:tcW w:w="783" w:type="dxa"/>
          </w:tcPr>
          <w:p w14:paraId="75855E86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0045</w:t>
            </w:r>
          </w:p>
        </w:tc>
        <w:tc>
          <w:tcPr>
            <w:tcW w:w="2272" w:type="dxa"/>
          </w:tcPr>
          <w:p w14:paraId="18881F50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Vinyl chloride</w:t>
            </w:r>
          </w:p>
        </w:tc>
        <w:tc>
          <w:tcPr>
            <w:tcW w:w="1350" w:type="dxa"/>
          </w:tcPr>
          <w:p w14:paraId="3925F17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FAC4A6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0114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09407B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9F7F9E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393ADC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2213CA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70218B1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C8FAF28" w14:textId="77777777" w:rsidTr="003A0E3F">
        <w:trPr>
          <w:jc w:val="center"/>
        </w:trPr>
        <w:tc>
          <w:tcPr>
            <w:tcW w:w="783" w:type="dxa"/>
          </w:tcPr>
          <w:p w14:paraId="0904E22F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0046</w:t>
            </w:r>
          </w:p>
        </w:tc>
        <w:tc>
          <w:tcPr>
            <w:tcW w:w="2272" w:type="dxa"/>
          </w:tcPr>
          <w:p w14:paraId="1B65D46E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 Dichloroethylene</w:t>
            </w:r>
          </w:p>
        </w:tc>
        <w:tc>
          <w:tcPr>
            <w:tcW w:w="1350" w:type="dxa"/>
          </w:tcPr>
          <w:p w14:paraId="2C93520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ABDEC9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2A633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C2C8F8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48A9BA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14:paraId="0483758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2404D5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7E44DF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CA35774" w14:textId="77777777" w:rsidTr="003A0E3F">
        <w:trPr>
          <w:jc w:val="center"/>
        </w:trPr>
        <w:tc>
          <w:tcPr>
            <w:tcW w:w="783" w:type="dxa"/>
          </w:tcPr>
          <w:p w14:paraId="3F3F74BD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0047</w:t>
            </w:r>
          </w:p>
        </w:tc>
        <w:tc>
          <w:tcPr>
            <w:tcW w:w="2272" w:type="dxa"/>
          </w:tcPr>
          <w:p w14:paraId="006E3D06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1,1,1 Trichloroethane</w:t>
            </w:r>
          </w:p>
        </w:tc>
        <w:tc>
          <w:tcPr>
            <w:tcW w:w="1350" w:type="dxa"/>
          </w:tcPr>
          <w:p w14:paraId="2027B1C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DDCB5C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73764E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326076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4F7060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200</w:t>
            </w:r>
          </w:p>
        </w:tc>
        <w:tc>
          <w:tcPr>
            <w:tcW w:w="900" w:type="dxa"/>
          </w:tcPr>
          <w:p w14:paraId="63AFD3B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B5B3AF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5F2549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69A0C73" w14:textId="77777777" w:rsidTr="003A0E3F">
        <w:trPr>
          <w:jc w:val="center"/>
        </w:trPr>
        <w:tc>
          <w:tcPr>
            <w:tcW w:w="783" w:type="dxa"/>
          </w:tcPr>
          <w:p w14:paraId="015EE4FF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0048</w:t>
            </w:r>
          </w:p>
        </w:tc>
        <w:tc>
          <w:tcPr>
            <w:tcW w:w="2272" w:type="dxa"/>
          </w:tcPr>
          <w:p w14:paraId="3083B4A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Carbon tetrachloride</w:t>
            </w:r>
          </w:p>
        </w:tc>
        <w:tc>
          <w:tcPr>
            <w:tcW w:w="1350" w:type="dxa"/>
          </w:tcPr>
          <w:p w14:paraId="47B7008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29B27E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25575CC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23901D0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AB69FB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7B19E0D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AD4264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7CE0B7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A8E8F33" w14:textId="77777777" w:rsidTr="003A0E3F">
        <w:trPr>
          <w:jc w:val="center"/>
        </w:trPr>
        <w:tc>
          <w:tcPr>
            <w:tcW w:w="783" w:type="dxa"/>
          </w:tcPr>
          <w:p w14:paraId="7EDC712A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0049</w:t>
            </w:r>
          </w:p>
        </w:tc>
        <w:tc>
          <w:tcPr>
            <w:tcW w:w="2272" w:type="dxa"/>
          </w:tcPr>
          <w:p w14:paraId="69EE4CD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Benzene</w:t>
            </w:r>
          </w:p>
        </w:tc>
        <w:tc>
          <w:tcPr>
            <w:tcW w:w="1350" w:type="dxa"/>
          </w:tcPr>
          <w:p w14:paraId="7606EC9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2AF027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EFE96A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7E55A9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4D0EA8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2DC24C8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1FED12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77AB880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304FFB1" w14:textId="77777777" w:rsidTr="003A0E3F">
        <w:trPr>
          <w:jc w:val="center"/>
        </w:trPr>
        <w:tc>
          <w:tcPr>
            <w:tcW w:w="783" w:type="dxa"/>
          </w:tcPr>
          <w:p w14:paraId="1A184769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2272" w:type="dxa"/>
          </w:tcPr>
          <w:p w14:paraId="30783D3E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 Dichloroethane</w:t>
            </w:r>
          </w:p>
        </w:tc>
        <w:tc>
          <w:tcPr>
            <w:tcW w:w="1350" w:type="dxa"/>
          </w:tcPr>
          <w:p w14:paraId="0FD252E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2C370E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ECE8FC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56F956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4C4241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13A8F6E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415858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8B0D5C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0BE05F1" w14:textId="77777777" w:rsidTr="003A0E3F">
        <w:trPr>
          <w:jc w:val="center"/>
        </w:trPr>
        <w:tc>
          <w:tcPr>
            <w:tcW w:w="783" w:type="dxa"/>
          </w:tcPr>
          <w:p w14:paraId="41D1F414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0051</w:t>
            </w:r>
          </w:p>
        </w:tc>
        <w:tc>
          <w:tcPr>
            <w:tcW w:w="2272" w:type="dxa"/>
          </w:tcPr>
          <w:p w14:paraId="2E8D87BF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Trichloroethylene</w:t>
            </w:r>
          </w:p>
        </w:tc>
        <w:tc>
          <w:tcPr>
            <w:tcW w:w="1350" w:type="dxa"/>
          </w:tcPr>
          <w:p w14:paraId="069D741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17C728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341E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544C52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A4BB7C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75D6A5C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6A1FA7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4F126BC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1BA81F4" w14:textId="77777777" w:rsidTr="003A0E3F">
        <w:trPr>
          <w:jc w:val="center"/>
        </w:trPr>
        <w:tc>
          <w:tcPr>
            <w:tcW w:w="783" w:type="dxa"/>
          </w:tcPr>
          <w:p w14:paraId="64F6B50E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0052</w:t>
            </w:r>
          </w:p>
        </w:tc>
        <w:tc>
          <w:tcPr>
            <w:tcW w:w="2272" w:type="dxa"/>
          </w:tcPr>
          <w:p w14:paraId="678CD75D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1,4 Dichlorobenzene</w:t>
            </w:r>
          </w:p>
          <w:p w14:paraId="212EFF9A" w14:textId="77777777" w:rsidR="00224B10" w:rsidRPr="00E92899" w:rsidRDefault="00224B10" w:rsidP="00E92899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i/>
                <w:sz w:val="16"/>
                <w:szCs w:val="16"/>
              </w:rPr>
              <w:t xml:space="preserve">(para-Dichlorobenzene) </w:t>
            </w:r>
          </w:p>
        </w:tc>
        <w:tc>
          <w:tcPr>
            <w:tcW w:w="1350" w:type="dxa"/>
          </w:tcPr>
          <w:p w14:paraId="2310713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8D5172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E57BB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BC8322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A39337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14:paraId="5F77937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9617AD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7BB2B44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8556889" w14:textId="77777777" w:rsidTr="003A0E3F">
        <w:trPr>
          <w:jc w:val="center"/>
        </w:trPr>
        <w:tc>
          <w:tcPr>
            <w:tcW w:w="783" w:type="dxa"/>
          </w:tcPr>
          <w:p w14:paraId="3B181AD3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0056</w:t>
            </w:r>
          </w:p>
        </w:tc>
        <w:tc>
          <w:tcPr>
            <w:tcW w:w="2272" w:type="dxa"/>
          </w:tcPr>
          <w:p w14:paraId="26C9D86F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 xml:space="preserve">Methylene chloride </w:t>
            </w:r>
            <w:r w:rsidRPr="00E92899">
              <w:rPr>
                <w:rFonts w:ascii="Segoe UI" w:hAnsi="Segoe UI" w:cs="Segoe UI"/>
                <w:i/>
                <w:sz w:val="16"/>
                <w:szCs w:val="16"/>
              </w:rPr>
              <w:t>(Dichloromethane)</w:t>
            </w:r>
          </w:p>
        </w:tc>
        <w:tc>
          <w:tcPr>
            <w:tcW w:w="1350" w:type="dxa"/>
          </w:tcPr>
          <w:p w14:paraId="2880F49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635002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A53BF3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29DAB1B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5E0771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4F44D33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E67D17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0FDC0FC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EB65F15" w14:textId="77777777" w:rsidTr="003A0E3F">
        <w:trPr>
          <w:jc w:val="center"/>
        </w:trPr>
        <w:tc>
          <w:tcPr>
            <w:tcW w:w="783" w:type="dxa"/>
          </w:tcPr>
          <w:p w14:paraId="4F98083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0057</w:t>
            </w:r>
          </w:p>
        </w:tc>
        <w:tc>
          <w:tcPr>
            <w:tcW w:w="2272" w:type="dxa"/>
          </w:tcPr>
          <w:p w14:paraId="167F1107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trans- 1,2 Dichloroethylene</w:t>
            </w:r>
          </w:p>
        </w:tc>
        <w:tc>
          <w:tcPr>
            <w:tcW w:w="1350" w:type="dxa"/>
          </w:tcPr>
          <w:p w14:paraId="23BCE92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148313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994D47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DA87A2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363139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5AF3777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93C35B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5E509D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577DEB2" w14:textId="77777777" w:rsidTr="003A0E3F">
        <w:trPr>
          <w:jc w:val="center"/>
        </w:trPr>
        <w:tc>
          <w:tcPr>
            <w:tcW w:w="783" w:type="dxa"/>
          </w:tcPr>
          <w:p w14:paraId="156A7F66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0060</w:t>
            </w:r>
          </w:p>
        </w:tc>
        <w:tc>
          <w:tcPr>
            <w:tcW w:w="2272" w:type="dxa"/>
          </w:tcPr>
          <w:p w14:paraId="31A62C92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cis- 1,2 Dichloroethylene</w:t>
            </w:r>
          </w:p>
        </w:tc>
        <w:tc>
          <w:tcPr>
            <w:tcW w:w="1350" w:type="dxa"/>
          </w:tcPr>
          <w:p w14:paraId="4F089F9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8DEAFA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2049C8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5F626E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F407FA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14:paraId="686D376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0F3444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4F8E69A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4C179C1" w14:textId="77777777" w:rsidTr="003A0E3F">
        <w:trPr>
          <w:jc w:val="center"/>
        </w:trPr>
        <w:tc>
          <w:tcPr>
            <w:tcW w:w="783" w:type="dxa"/>
          </w:tcPr>
          <w:p w14:paraId="02A720E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0063</w:t>
            </w:r>
          </w:p>
        </w:tc>
        <w:tc>
          <w:tcPr>
            <w:tcW w:w="2272" w:type="dxa"/>
          </w:tcPr>
          <w:p w14:paraId="60A59694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 Dichloropropane</w:t>
            </w:r>
          </w:p>
        </w:tc>
        <w:tc>
          <w:tcPr>
            <w:tcW w:w="1350" w:type="dxa"/>
          </w:tcPr>
          <w:p w14:paraId="4B8E9E1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395469B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9D1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0035E5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C48074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124CF5E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D8394C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BEF41F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995EECE" w14:textId="77777777" w:rsidTr="003A0E3F">
        <w:trPr>
          <w:jc w:val="center"/>
        </w:trPr>
        <w:tc>
          <w:tcPr>
            <w:tcW w:w="783" w:type="dxa"/>
          </w:tcPr>
          <w:p w14:paraId="5D68AFF9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0066</w:t>
            </w:r>
          </w:p>
        </w:tc>
        <w:tc>
          <w:tcPr>
            <w:tcW w:w="2272" w:type="dxa"/>
          </w:tcPr>
          <w:p w14:paraId="1433D743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Toluene</w:t>
            </w:r>
          </w:p>
        </w:tc>
        <w:tc>
          <w:tcPr>
            <w:tcW w:w="1350" w:type="dxa"/>
          </w:tcPr>
          <w:p w14:paraId="23D5E16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F362CB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C5EA76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648C70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10727C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1000</w:t>
            </w:r>
          </w:p>
        </w:tc>
        <w:tc>
          <w:tcPr>
            <w:tcW w:w="900" w:type="dxa"/>
          </w:tcPr>
          <w:p w14:paraId="0A8D38B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6C6566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1EE2F3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56FCA93" w14:textId="77777777" w:rsidTr="003A0E3F">
        <w:trPr>
          <w:jc w:val="center"/>
        </w:trPr>
        <w:tc>
          <w:tcPr>
            <w:tcW w:w="783" w:type="dxa"/>
          </w:tcPr>
          <w:p w14:paraId="57F7138D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0067</w:t>
            </w:r>
          </w:p>
        </w:tc>
        <w:tc>
          <w:tcPr>
            <w:tcW w:w="2272" w:type="dxa"/>
          </w:tcPr>
          <w:p w14:paraId="3CB5E356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1,1,2 Trichloroethane</w:t>
            </w:r>
          </w:p>
        </w:tc>
        <w:tc>
          <w:tcPr>
            <w:tcW w:w="1350" w:type="dxa"/>
          </w:tcPr>
          <w:p w14:paraId="28DF2F4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525E39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998795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9749B0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96C6F3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3FF3DE6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9A9246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8E6B30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103D077" w14:textId="77777777" w:rsidTr="003A0E3F">
        <w:trPr>
          <w:jc w:val="center"/>
        </w:trPr>
        <w:tc>
          <w:tcPr>
            <w:tcW w:w="783" w:type="dxa"/>
          </w:tcPr>
          <w:p w14:paraId="2CBB1C8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0068</w:t>
            </w:r>
          </w:p>
        </w:tc>
        <w:tc>
          <w:tcPr>
            <w:tcW w:w="2272" w:type="dxa"/>
          </w:tcPr>
          <w:p w14:paraId="2141560F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Tetrachloroethylene</w:t>
            </w:r>
          </w:p>
        </w:tc>
        <w:tc>
          <w:tcPr>
            <w:tcW w:w="1350" w:type="dxa"/>
          </w:tcPr>
          <w:p w14:paraId="628F451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D5A02F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131348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7B99EC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70CE98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45677A1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DC4B2D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E0D585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03AD5E7" w14:textId="77777777" w:rsidTr="003A0E3F">
        <w:trPr>
          <w:jc w:val="center"/>
        </w:trPr>
        <w:tc>
          <w:tcPr>
            <w:tcW w:w="783" w:type="dxa"/>
          </w:tcPr>
          <w:p w14:paraId="5A610F44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0071</w:t>
            </w:r>
          </w:p>
        </w:tc>
        <w:tc>
          <w:tcPr>
            <w:tcW w:w="2272" w:type="dxa"/>
          </w:tcPr>
          <w:p w14:paraId="589379B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Chlorobenzene</w:t>
            </w:r>
          </w:p>
          <w:p w14:paraId="2CB175C4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i/>
                <w:sz w:val="16"/>
                <w:szCs w:val="16"/>
              </w:rPr>
              <w:t>(monochlorobenzene)</w:t>
            </w:r>
          </w:p>
        </w:tc>
        <w:tc>
          <w:tcPr>
            <w:tcW w:w="1350" w:type="dxa"/>
          </w:tcPr>
          <w:p w14:paraId="2EFFA59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0804CF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15D25B" w14:textId="77777777" w:rsidR="00224B10" w:rsidRPr="00E92899" w:rsidRDefault="00224B10" w:rsidP="00E92899">
            <w:pPr>
              <w:keepNext/>
              <w:jc w:val="center"/>
              <w:outlineLvl w:val="2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6133EE75" w14:textId="77777777" w:rsidR="00224B10" w:rsidRPr="00E92899" w:rsidRDefault="00224B10" w:rsidP="00E92899">
            <w:pPr>
              <w:keepNext/>
              <w:jc w:val="center"/>
              <w:outlineLvl w:val="2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04FF305" w14:textId="77777777" w:rsidR="00224B10" w:rsidRPr="00E92899" w:rsidRDefault="00224B10" w:rsidP="00E92899">
            <w:pPr>
              <w:keepNext/>
              <w:jc w:val="center"/>
              <w:outlineLvl w:val="2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362ACB9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2D1A30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F68BD8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F42628C" w14:textId="77777777" w:rsidTr="003A0E3F">
        <w:trPr>
          <w:jc w:val="center"/>
        </w:trPr>
        <w:tc>
          <w:tcPr>
            <w:tcW w:w="783" w:type="dxa"/>
          </w:tcPr>
          <w:p w14:paraId="7C2CE92A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0073</w:t>
            </w:r>
          </w:p>
        </w:tc>
        <w:tc>
          <w:tcPr>
            <w:tcW w:w="2272" w:type="dxa"/>
          </w:tcPr>
          <w:p w14:paraId="61F9DFD3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Ethylbenzene</w:t>
            </w:r>
          </w:p>
        </w:tc>
        <w:tc>
          <w:tcPr>
            <w:tcW w:w="1350" w:type="dxa"/>
          </w:tcPr>
          <w:p w14:paraId="4A0C8D5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E9683A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F45FAC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AB2A55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27D0C6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700</w:t>
            </w:r>
          </w:p>
        </w:tc>
        <w:tc>
          <w:tcPr>
            <w:tcW w:w="900" w:type="dxa"/>
          </w:tcPr>
          <w:p w14:paraId="5251046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9221C5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7CA4F47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D827244" w14:textId="77777777" w:rsidTr="003A0E3F">
        <w:trPr>
          <w:jc w:val="center"/>
        </w:trPr>
        <w:tc>
          <w:tcPr>
            <w:tcW w:w="783" w:type="dxa"/>
          </w:tcPr>
          <w:p w14:paraId="10CB8A6D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0076</w:t>
            </w:r>
          </w:p>
        </w:tc>
        <w:tc>
          <w:tcPr>
            <w:tcW w:w="2272" w:type="dxa"/>
          </w:tcPr>
          <w:p w14:paraId="6B8A2AD9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Styrene</w:t>
            </w:r>
          </w:p>
        </w:tc>
        <w:tc>
          <w:tcPr>
            <w:tcW w:w="1350" w:type="dxa"/>
          </w:tcPr>
          <w:p w14:paraId="2E9AA9F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E77283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C4DDA3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1BA022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7F110D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661F17C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1E06F8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A22A0E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CBA7EC0" w14:textId="77777777" w:rsidTr="003A0E3F">
        <w:trPr>
          <w:jc w:val="center"/>
        </w:trPr>
        <w:tc>
          <w:tcPr>
            <w:tcW w:w="783" w:type="dxa"/>
            <w:shd w:val="clear" w:color="auto" w:fill="auto"/>
          </w:tcPr>
          <w:p w14:paraId="606659B7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  <w:highlight w:val="yellow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0084</w:t>
            </w:r>
          </w:p>
        </w:tc>
        <w:tc>
          <w:tcPr>
            <w:tcW w:w="2272" w:type="dxa"/>
            <w:shd w:val="clear" w:color="auto" w:fill="auto"/>
          </w:tcPr>
          <w:p w14:paraId="518CB877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 Dichlorobenzene</w:t>
            </w:r>
          </w:p>
          <w:p w14:paraId="1E8D982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i/>
                <w:sz w:val="16"/>
                <w:szCs w:val="16"/>
              </w:rPr>
              <w:t>(ortho-Dichlorobenzene)</w:t>
            </w:r>
          </w:p>
        </w:tc>
        <w:tc>
          <w:tcPr>
            <w:tcW w:w="1350" w:type="dxa"/>
          </w:tcPr>
          <w:p w14:paraId="3912F1B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6D0331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C445D2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5B7A28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0E2CF5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600</w:t>
            </w:r>
          </w:p>
        </w:tc>
        <w:tc>
          <w:tcPr>
            <w:tcW w:w="900" w:type="dxa"/>
          </w:tcPr>
          <w:p w14:paraId="4838FC3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D30D26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505708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DD09D20" w14:textId="77777777" w:rsidTr="003A0E3F">
        <w:trPr>
          <w:jc w:val="center"/>
        </w:trPr>
        <w:tc>
          <w:tcPr>
            <w:tcW w:w="783" w:type="dxa"/>
          </w:tcPr>
          <w:p w14:paraId="399D5CD3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0095</w:t>
            </w:r>
          </w:p>
        </w:tc>
        <w:tc>
          <w:tcPr>
            <w:tcW w:w="2272" w:type="dxa"/>
          </w:tcPr>
          <w:p w14:paraId="64FED2A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1,2,4 Trichlorobenzene</w:t>
            </w:r>
          </w:p>
        </w:tc>
        <w:tc>
          <w:tcPr>
            <w:tcW w:w="1350" w:type="dxa"/>
          </w:tcPr>
          <w:p w14:paraId="1EE4663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3B3287D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C9191C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79351B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9B3D1E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14:paraId="528913C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FC90A0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0E9323C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F4BE8D5" w14:textId="77777777" w:rsidTr="003A0E3F">
        <w:trPr>
          <w:jc w:val="center"/>
        </w:trPr>
        <w:tc>
          <w:tcPr>
            <w:tcW w:w="783" w:type="dxa"/>
          </w:tcPr>
          <w:p w14:paraId="0728BCEE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0160</w:t>
            </w:r>
          </w:p>
        </w:tc>
        <w:tc>
          <w:tcPr>
            <w:tcW w:w="2272" w:type="dxa"/>
          </w:tcPr>
          <w:p w14:paraId="40E4A3F1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Total xylenes</w:t>
            </w:r>
          </w:p>
        </w:tc>
        <w:tc>
          <w:tcPr>
            <w:tcW w:w="1350" w:type="dxa"/>
          </w:tcPr>
          <w:p w14:paraId="1E72383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EE3131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85EFD1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F1F4E1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F049FA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10,000</w:t>
            </w:r>
          </w:p>
        </w:tc>
        <w:tc>
          <w:tcPr>
            <w:tcW w:w="900" w:type="dxa"/>
          </w:tcPr>
          <w:p w14:paraId="5F6E945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303D243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4A4548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9398273" w14:textId="77777777" w:rsidTr="003A0E3F">
        <w:trPr>
          <w:jc w:val="center"/>
        </w:trPr>
        <w:tc>
          <w:tcPr>
            <w:tcW w:w="783" w:type="dxa"/>
          </w:tcPr>
          <w:p w14:paraId="3E2FFDC8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0074</w:t>
            </w:r>
          </w:p>
        </w:tc>
        <w:tc>
          <w:tcPr>
            <w:tcW w:w="2272" w:type="dxa"/>
          </w:tcPr>
          <w:p w14:paraId="5227C9A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m/p Xylenes (MCL for total)</w:t>
            </w:r>
          </w:p>
        </w:tc>
        <w:tc>
          <w:tcPr>
            <w:tcW w:w="1350" w:type="dxa"/>
          </w:tcPr>
          <w:p w14:paraId="5B70105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530B3E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3536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2B537B3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3CAA12C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639ECEB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E6DBA7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298567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18A8A7B" w14:textId="77777777" w:rsidTr="003A0E3F">
        <w:trPr>
          <w:jc w:val="center"/>
        </w:trPr>
        <w:tc>
          <w:tcPr>
            <w:tcW w:w="783" w:type="dxa"/>
          </w:tcPr>
          <w:p w14:paraId="4E4E353E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0075</w:t>
            </w:r>
          </w:p>
        </w:tc>
        <w:tc>
          <w:tcPr>
            <w:tcW w:w="2272" w:type="dxa"/>
          </w:tcPr>
          <w:p w14:paraId="295D5F9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o- Xylene (MCL for total)</w:t>
            </w:r>
          </w:p>
        </w:tc>
        <w:tc>
          <w:tcPr>
            <w:tcW w:w="1350" w:type="dxa"/>
          </w:tcPr>
          <w:p w14:paraId="7E291C6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bookmarkStart w:id="1" w:name="_GoBack"/>
            <w:bookmarkEnd w:id="1"/>
          </w:p>
        </w:tc>
        <w:tc>
          <w:tcPr>
            <w:tcW w:w="810" w:type="dxa"/>
          </w:tcPr>
          <w:p w14:paraId="0A33F25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5E3BEC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D1BB33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AB6F84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b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860B26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0AA2DF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BB1DD7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F0D3AA1" w14:textId="77777777" w:rsidTr="003A0E3F">
        <w:trPr>
          <w:jc w:val="center"/>
        </w:trPr>
        <w:tc>
          <w:tcPr>
            <w:tcW w:w="783" w:type="dxa"/>
          </w:tcPr>
          <w:p w14:paraId="5AEF5F9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0027</w:t>
            </w:r>
          </w:p>
        </w:tc>
        <w:tc>
          <w:tcPr>
            <w:tcW w:w="2272" w:type="dxa"/>
          </w:tcPr>
          <w:p w14:paraId="2C32BB3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Chloroform</w:t>
            </w:r>
            <w:r w:rsidRPr="00E92899">
              <w:rPr>
                <w:rFonts w:ascii="Segoe UI" w:hAnsi="Segoe UI" w:cs="Segoe U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50" w:type="dxa"/>
          </w:tcPr>
          <w:p w14:paraId="3145BA0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AFF429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AB5C3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1FDD2B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189B8C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B82A5A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7E18DB3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1A9E897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FBA12B7" w14:textId="77777777" w:rsidTr="003A0E3F">
        <w:trPr>
          <w:jc w:val="center"/>
        </w:trPr>
        <w:tc>
          <w:tcPr>
            <w:tcW w:w="783" w:type="dxa"/>
          </w:tcPr>
          <w:p w14:paraId="498F117F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0028</w:t>
            </w:r>
          </w:p>
        </w:tc>
        <w:tc>
          <w:tcPr>
            <w:tcW w:w="2272" w:type="dxa"/>
          </w:tcPr>
          <w:p w14:paraId="109F1B44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Bromodichloromethane</w:t>
            </w:r>
          </w:p>
        </w:tc>
        <w:tc>
          <w:tcPr>
            <w:tcW w:w="1350" w:type="dxa"/>
          </w:tcPr>
          <w:p w14:paraId="42E5C94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467B73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D37B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C80175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90B471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60B3B7F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9A6554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D23567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663E755" w14:textId="77777777" w:rsidTr="003A0E3F">
        <w:trPr>
          <w:jc w:val="center"/>
        </w:trPr>
        <w:tc>
          <w:tcPr>
            <w:tcW w:w="783" w:type="dxa"/>
          </w:tcPr>
          <w:p w14:paraId="606CC262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0029</w:t>
            </w:r>
          </w:p>
        </w:tc>
        <w:tc>
          <w:tcPr>
            <w:tcW w:w="2272" w:type="dxa"/>
          </w:tcPr>
          <w:p w14:paraId="476A0384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Dibromochloromethane</w:t>
            </w:r>
          </w:p>
        </w:tc>
        <w:tc>
          <w:tcPr>
            <w:tcW w:w="1350" w:type="dxa"/>
          </w:tcPr>
          <w:p w14:paraId="4915B79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131177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35EE50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A846C5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53C638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8C2EE7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942019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44442C4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8CFDC22" w14:textId="77777777" w:rsidTr="003A0E3F">
        <w:trPr>
          <w:jc w:val="center"/>
        </w:trPr>
        <w:tc>
          <w:tcPr>
            <w:tcW w:w="783" w:type="dxa"/>
          </w:tcPr>
          <w:p w14:paraId="41AE503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2272" w:type="dxa"/>
          </w:tcPr>
          <w:p w14:paraId="57473700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Bromoform</w:t>
            </w:r>
          </w:p>
        </w:tc>
        <w:tc>
          <w:tcPr>
            <w:tcW w:w="1350" w:type="dxa"/>
          </w:tcPr>
          <w:p w14:paraId="6215D49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A8A6E2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B1270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6326B5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74CCCD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85BEF1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79F0E12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28FBA40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D6F61EE" w14:textId="77777777" w:rsidTr="003A0E3F">
        <w:trPr>
          <w:jc w:val="center"/>
        </w:trPr>
        <w:tc>
          <w:tcPr>
            <w:tcW w:w="783" w:type="dxa"/>
          </w:tcPr>
          <w:p w14:paraId="393CE469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0031</w:t>
            </w:r>
          </w:p>
        </w:tc>
        <w:tc>
          <w:tcPr>
            <w:tcW w:w="2272" w:type="dxa"/>
          </w:tcPr>
          <w:p w14:paraId="701364B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Total trihalomethane</w:t>
            </w:r>
          </w:p>
        </w:tc>
        <w:tc>
          <w:tcPr>
            <w:tcW w:w="1350" w:type="dxa"/>
          </w:tcPr>
          <w:p w14:paraId="330C83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214DB6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313F5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D57559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</w:tcPr>
          <w:p w14:paraId="1A7BEED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F870F6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B6736C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1ACCE3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54CB480" w14:textId="77777777" w:rsidTr="003A0E3F">
        <w:trPr>
          <w:jc w:val="center"/>
        </w:trPr>
        <w:tc>
          <w:tcPr>
            <w:tcW w:w="783" w:type="dxa"/>
          </w:tcPr>
          <w:p w14:paraId="750CB469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0053</w:t>
            </w:r>
          </w:p>
        </w:tc>
        <w:tc>
          <w:tcPr>
            <w:tcW w:w="2272" w:type="dxa"/>
          </w:tcPr>
          <w:p w14:paraId="03720EE5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Chloromethane</w:t>
            </w:r>
          </w:p>
        </w:tc>
        <w:tc>
          <w:tcPr>
            <w:tcW w:w="1350" w:type="dxa"/>
          </w:tcPr>
          <w:p w14:paraId="49B2064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DA806F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2039E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5921C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B720CF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016722C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CAD68E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39F675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280A1F2" w14:textId="77777777" w:rsidTr="003A0E3F">
        <w:trPr>
          <w:jc w:val="center"/>
        </w:trPr>
        <w:tc>
          <w:tcPr>
            <w:tcW w:w="783" w:type="dxa"/>
          </w:tcPr>
          <w:p w14:paraId="0AB54CF3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0054</w:t>
            </w:r>
          </w:p>
        </w:tc>
        <w:tc>
          <w:tcPr>
            <w:tcW w:w="2272" w:type="dxa"/>
          </w:tcPr>
          <w:p w14:paraId="6855AD76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Bromomethane</w:t>
            </w:r>
          </w:p>
        </w:tc>
        <w:tc>
          <w:tcPr>
            <w:tcW w:w="1350" w:type="dxa"/>
          </w:tcPr>
          <w:p w14:paraId="39EC87F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22A0C5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8431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DA3A3C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9CDCC0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718E2C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0C031D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84537F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C3C2071" w14:textId="77777777" w:rsidTr="003A0E3F">
        <w:trPr>
          <w:jc w:val="center"/>
        </w:trPr>
        <w:tc>
          <w:tcPr>
            <w:tcW w:w="783" w:type="dxa"/>
          </w:tcPr>
          <w:p w14:paraId="2BD1A8FE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0058</w:t>
            </w:r>
          </w:p>
        </w:tc>
        <w:tc>
          <w:tcPr>
            <w:tcW w:w="2272" w:type="dxa"/>
          </w:tcPr>
          <w:p w14:paraId="254CD737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 Dichloroethane</w:t>
            </w:r>
          </w:p>
        </w:tc>
        <w:tc>
          <w:tcPr>
            <w:tcW w:w="1350" w:type="dxa"/>
          </w:tcPr>
          <w:p w14:paraId="0FE922A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DE28FE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7B7255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8219DF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CB6726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0E4F0F6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A0E377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E7366D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6316F64" w14:textId="77777777" w:rsidTr="003A0E3F">
        <w:trPr>
          <w:jc w:val="center"/>
        </w:trPr>
        <w:tc>
          <w:tcPr>
            <w:tcW w:w="783" w:type="dxa"/>
          </w:tcPr>
          <w:p w14:paraId="79B5519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0072</w:t>
            </w:r>
          </w:p>
        </w:tc>
        <w:tc>
          <w:tcPr>
            <w:tcW w:w="2272" w:type="dxa"/>
          </w:tcPr>
          <w:p w14:paraId="3C07CCB9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1,1,1,2 Tetrachloroethane</w:t>
            </w:r>
          </w:p>
        </w:tc>
        <w:tc>
          <w:tcPr>
            <w:tcW w:w="1350" w:type="dxa"/>
          </w:tcPr>
          <w:p w14:paraId="124597F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2E3D8D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A0372F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15E886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2A2EDD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F8B53E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7F1FBC58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896D4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F085BC7" w14:textId="77777777" w:rsidTr="003A0E3F">
        <w:trPr>
          <w:jc w:val="center"/>
        </w:trPr>
        <w:tc>
          <w:tcPr>
            <w:tcW w:w="783" w:type="dxa"/>
          </w:tcPr>
          <w:p w14:paraId="418B374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0078</w:t>
            </w:r>
          </w:p>
        </w:tc>
        <w:tc>
          <w:tcPr>
            <w:tcW w:w="2272" w:type="dxa"/>
          </w:tcPr>
          <w:p w14:paraId="14D38FF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Bromobenzene</w:t>
            </w:r>
          </w:p>
        </w:tc>
        <w:tc>
          <w:tcPr>
            <w:tcW w:w="1350" w:type="dxa"/>
          </w:tcPr>
          <w:p w14:paraId="1347621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348A879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7F612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EBFC83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E711A7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4411D07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7A77B27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D06200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F390D19" w14:textId="77777777" w:rsidTr="003A0E3F">
        <w:trPr>
          <w:jc w:val="center"/>
        </w:trPr>
        <w:tc>
          <w:tcPr>
            <w:tcW w:w="783" w:type="dxa"/>
          </w:tcPr>
          <w:p w14:paraId="0EB5BEF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0079</w:t>
            </w:r>
          </w:p>
        </w:tc>
        <w:tc>
          <w:tcPr>
            <w:tcW w:w="2272" w:type="dxa"/>
          </w:tcPr>
          <w:p w14:paraId="6D6B726D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1,2,3 Trichloropropane</w:t>
            </w:r>
          </w:p>
        </w:tc>
        <w:tc>
          <w:tcPr>
            <w:tcW w:w="1350" w:type="dxa"/>
          </w:tcPr>
          <w:p w14:paraId="4E11ACF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7266D9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47AB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0827FB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96A367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AB7784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B8DEC80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B6A08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73EE29C8" w14:textId="77777777" w:rsidTr="003A0E3F">
        <w:trPr>
          <w:jc w:val="center"/>
        </w:trPr>
        <w:tc>
          <w:tcPr>
            <w:tcW w:w="783" w:type="dxa"/>
          </w:tcPr>
          <w:p w14:paraId="6AB8387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0081</w:t>
            </w:r>
          </w:p>
        </w:tc>
        <w:tc>
          <w:tcPr>
            <w:tcW w:w="2272" w:type="dxa"/>
          </w:tcPr>
          <w:p w14:paraId="385A4861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o- Chlorotoluene</w:t>
            </w:r>
          </w:p>
        </w:tc>
        <w:tc>
          <w:tcPr>
            <w:tcW w:w="1350" w:type="dxa"/>
          </w:tcPr>
          <w:p w14:paraId="7A97785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FF0B04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FA71AE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8C0404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26F93E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0D8ACFB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14FEA3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11DA049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61D7FC66" w14:textId="77777777" w:rsidTr="003A0E3F">
        <w:trPr>
          <w:jc w:val="center"/>
        </w:trPr>
        <w:tc>
          <w:tcPr>
            <w:tcW w:w="783" w:type="dxa"/>
          </w:tcPr>
          <w:p w14:paraId="12C5C83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0085</w:t>
            </w:r>
          </w:p>
        </w:tc>
        <w:tc>
          <w:tcPr>
            <w:tcW w:w="2272" w:type="dxa"/>
          </w:tcPr>
          <w:p w14:paraId="489E581E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Trichlorofluoromethane</w:t>
            </w:r>
          </w:p>
        </w:tc>
        <w:tc>
          <w:tcPr>
            <w:tcW w:w="1350" w:type="dxa"/>
          </w:tcPr>
          <w:p w14:paraId="7DA75FF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918BA1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4A7722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6D2F05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55A75C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A65DE3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109B16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3BE8823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05368E9" w14:textId="77777777" w:rsidTr="003A0E3F">
        <w:trPr>
          <w:jc w:val="center"/>
        </w:trPr>
        <w:tc>
          <w:tcPr>
            <w:tcW w:w="783" w:type="dxa"/>
          </w:tcPr>
          <w:p w14:paraId="35FACA6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0086</w:t>
            </w:r>
          </w:p>
        </w:tc>
        <w:tc>
          <w:tcPr>
            <w:tcW w:w="2272" w:type="dxa"/>
          </w:tcPr>
          <w:p w14:paraId="71334966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Bromochloromethane</w:t>
            </w:r>
          </w:p>
        </w:tc>
        <w:tc>
          <w:tcPr>
            <w:tcW w:w="1350" w:type="dxa"/>
          </w:tcPr>
          <w:p w14:paraId="5793BD8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9DB887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60FFB1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E1FF5A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B20A54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E7217F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A0E6A5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7611B4D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CCEB34C" w14:textId="77777777" w:rsidTr="003A0E3F">
        <w:trPr>
          <w:jc w:val="center"/>
        </w:trPr>
        <w:tc>
          <w:tcPr>
            <w:tcW w:w="783" w:type="dxa"/>
          </w:tcPr>
          <w:p w14:paraId="3AEC6D2A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0089</w:t>
            </w:r>
          </w:p>
        </w:tc>
        <w:tc>
          <w:tcPr>
            <w:tcW w:w="2272" w:type="dxa"/>
          </w:tcPr>
          <w:p w14:paraId="1B24B8C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1,3,5 Trimethylbenzene</w:t>
            </w:r>
          </w:p>
        </w:tc>
        <w:tc>
          <w:tcPr>
            <w:tcW w:w="1350" w:type="dxa"/>
          </w:tcPr>
          <w:p w14:paraId="6AD17FE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225E54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2D93BD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62D994A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028AA9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4324886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B92417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64E769B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751128FD" w14:textId="77777777" w:rsidTr="003A0E3F">
        <w:trPr>
          <w:jc w:val="center"/>
        </w:trPr>
        <w:tc>
          <w:tcPr>
            <w:tcW w:w="783" w:type="dxa"/>
          </w:tcPr>
          <w:p w14:paraId="40C13816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0091</w:t>
            </w:r>
          </w:p>
        </w:tc>
        <w:tc>
          <w:tcPr>
            <w:tcW w:w="2272" w:type="dxa"/>
          </w:tcPr>
          <w:p w14:paraId="4F9176CA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1,2,4 Trimethylbenzene</w:t>
            </w:r>
          </w:p>
        </w:tc>
        <w:tc>
          <w:tcPr>
            <w:tcW w:w="1350" w:type="dxa"/>
          </w:tcPr>
          <w:p w14:paraId="1A86F23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606B86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CA5B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DCDA7E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5AF4DF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14FD38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3E72BC1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2A73E6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DD5D902" w14:textId="77777777" w:rsidTr="003A0E3F">
        <w:trPr>
          <w:jc w:val="center"/>
        </w:trPr>
        <w:tc>
          <w:tcPr>
            <w:tcW w:w="783" w:type="dxa"/>
          </w:tcPr>
          <w:p w14:paraId="2E5E67A0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0092</w:t>
            </w:r>
          </w:p>
        </w:tc>
        <w:tc>
          <w:tcPr>
            <w:tcW w:w="2272" w:type="dxa"/>
          </w:tcPr>
          <w:p w14:paraId="76BA2662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sec-Butylbenzene</w:t>
            </w:r>
          </w:p>
        </w:tc>
        <w:tc>
          <w:tcPr>
            <w:tcW w:w="1350" w:type="dxa"/>
          </w:tcPr>
          <w:p w14:paraId="5E5F85D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19DABD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D56BA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E8FFA1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47A8AC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C2A5A7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7FDC87B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4A4ED88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B905083" w14:textId="77777777" w:rsidTr="003A0E3F">
        <w:trPr>
          <w:jc w:val="center"/>
        </w:trPr>
        <w:tc>
          <w:tcPr>
            <w:tcW w:w="783" w:type="dxa"/>
          </w:tcPr>
          <w:p w14:paraId="1FF30861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0093</w:t>
            </w:r>
          </w:p>
        </w:tc>
        <w:tc>
          <w:tcPr>
            <w:tcW w:w="2272" w:type="dxa"/>
          </w:tcPr>
          <w:p w14:paraId="4995453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p-Isopropyltoluene</w:t>
            </w:r>
          </w:p>
        </w:tc>
        <w:tc>
          <w:tcPr>
            <w:tcW w:w="1350" w:type="dxa"/>
          </w:tcPr>
          <w:p w14:paraId="7E8DDA0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2F2001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FAE34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BECE71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A6B2DB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CC5615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B34A969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E541AA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CD6C3C3" w14:textId="77777777" w:rsidTr="003A0E3F">
        <w:trPr>
          <w:jc w:val="center"/>
        </w:trPr>
        <w:tc>
          <w:tcPr>
            <w:tcW w:w="783" w:type="dxa"/>
          </w:tcPr>
          <w:p w14:paraId="7A6DA07B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0094</w:t>
            </w:r>
          </w:p>
        </w:tc>
        <w:tc>
          <w:tcPr>
            <w:tcW w:w="2272" w:type="dxa"/>
          </w:tcPr>
          <w:p w14:paraId="5AB2884A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n-Butylbenzene</w:t>
            </w:r>
          </w:p>
        </w:tc>
        <w:tc>
          <w:tcPr>
            <w:tcW w:w="1350" w:type="dxa"/>
          </w:tcPr>
          <w:p w14:paraId="0E23779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1AFCD9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06F361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57A92C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A5CDFC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38011A0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D503E62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76062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60F1C5B2" w14:textId="77777777" w:rsidTr="003A0E3F">
        <w:trPr>
          <w:jc w:val="center"/>
        </w:trPr>
        <w:tc>
          <w:tcPr>
            <w:tcW w:w="783" w:type="dxa"/>
          </w:tcPr>
          <w:p w14:paraId="2620CF28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0096</w:t>
            </w:r>
          </w:p>
        </w:tc>
        <w:tc>
          <w:tcPr>
            <w:tcW w:w="2272" w:type="dxa"/>
          </w:tcPr>
          <w:p w14:paraId="53B7F7AA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Naphthalene</w:t>
            </w:r>
          </w:p>
        </w:tc>
        <w:tc>
          <w:tcPr>
            <w:tcW w:w="1350" w:type="dxa"/>
          </w:tcPr>
          <w:p w14:paraId="53A50F3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E44D43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8E472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A4B8E4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F9E636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A5955C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03D16B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29CB5A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7C91717D" w14:textId="77777777" w:rsidTr="003A0E3F">
        <w:trPr>
          <w:jc w:val="center"/>
        </w:trPr>
        <w:tc>
          <w:tcPr>
            <w:tcW w:w="783" w:type="dxa"/>
          </w:tcPr>
          <w:p w14:paraId="363A2B6F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272" w:type="dxa"/>
          </w:tcPr>
          <w:p w14:paraId="70A11F22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Dichlorodifluoromethane</w:t>
            </w:r>
          </w:p>
        </w:tc>
        <w:tc>
          <w:tcPr>
            <w:tcW w:w="1350" w:type="dxa"/>
          </w:tcPr>
          <w:p w14:paraId="7034451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04ACF2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F90E1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D9F424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1BF872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2BB17ED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35C18D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0F31979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7939710" w14:textId="77777777" w:rsidTr="003A0E3F">
        <w:trPr>
          <w:jc w:val="center"/>
        </w:trPr>
        <w:tc>
          <w:tcPr>
            <w:tcW w:w="783" w:type="dxa"/>
          </w:tcPr>
          <w:p w14:paraId="72BBCF5A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0154</w:t>
            </w:r>
          </w:p>
        </w:tc>
        <w:tc>
          <w:tcPr>
            <w:tcW w:w="2272" w:type="dxa"/>
          </w:tcPr>
          <w:p w14:paraId="2A0EB525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1,3 Dichloropropene</w:t>
            </w:r>
          </w:p>
        </w:tc>
        <w:tc>
          <w:tcPr>
            <w:tcW w:w="1350" w:type="dxa"/>
          </w:tcPr>
          <w:p w14:paraId="1148134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5174AA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998B32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321EA78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D0CD7C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0BDE36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FCA9E0C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1DF6D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54623A1" w14:textId="77777777" w:rsidTr="003A0E3F">
        <w:trPr>
          <w:jc w:val="center"/>
        </w:trPr>
        <w:tc>
          <w:tcPr>
            <w:tcW w:w="783" w:type="dxa"/>
          </w:tcPr>
          <w:p w14:paraId="4416E514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0055</w:t>
            </w:r>
          </w:p>
        </w:tc>
        <w:tc>
          <w:tcPr>
            <w:tcW w:w="2272" w:type="dxa"/>
          </w:tcPr>
          <w:p w14:paraId="3D5F06CF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Chloroethane</w:t>
            </w:r>
          </w:p>
        </w:tc>
        <w:tc>
          <w:tcPr>
            <w:tcW w:w="1350" w:type="dxa"/>
          </w:tcPr>
          <w:p w14:paraId="0195052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CF437E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010BD3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2D3772F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342705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66DC375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9448D07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E31FC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DF629A0" w14:textId="77777777" w:rsidTr="003A0E3F">
        <w:trPr>
          <w:jc w:val="center"/>
        </w:trPr>
        <w:tc>
          <w:tcPr>
            <w:tcW w:w="783" w:type="dxa"/>
          </w:tcPr>
          <w:p w14:paraId="5ED19C4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0059</w:t>
            </w:r>
          </w:p>
        </w:tc>
        <w:tc>
          <w:tcPr>
            <w:tcW w:w="2272" w:type="dxa"/>
          </w:tcPr>
          <w:p w14:paraId="2A64F988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2,2 Dichloropropane</w:t>
            </w:r>
          </w:p>
        </w:tc>
        <w:tc>
          <w:tcPr>
            <w:tcW w:w="1350" w:type="dxa"/>
          </w:tcPr>
          <w:p w14:paraId="7EC5908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7C47494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5D279A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6923F0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3387F7C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023A900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BB314A3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2B736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6B634A3" w14:textId="77777777" w:rsidTr="003A0E3F">
        <w:trPr>
          <w:jc w:val="center"/>
        </w:trPr>
        <w:tc>
          <w:tcPr>
            <w:tcW w:w="783" w:type="dxa"/>
          </w:tcPr>
          <w:p w14:paraId="47A7D3B7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0062</w:t>
            </w:r>
          </w:p>
        </w:tc>
        <w:tc>
          <w:tcPr>
            <w:tcW w:w="2272" w:type="dxa"/>
          </w:tcPr>
          <w:p w14:paraId="0C71DF3D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 Dichloropropene</w:t>
            </w:r>
          </w:p>
        </w:tc>
        <w:tc>
          <w:tcPr>
            <w:tcW w:w="1350" w:type="dxa"/>
          </w:tcPr>
          <w:p w14:paraId="078DCCC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5F5A8C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C5A081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4F4E3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1BFBF8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3422B83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3301F598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378A0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78155686" w14:textId="77777777" w:rsidTr="003A0E3F">
        <w:trPr>
          <w:jc w:val="center"/>
        </w:trPr>
        <w:tc>
          <w:tcPr>
            <w:tcW w:w="783" w:type="dxa"/>
          </w:tcPr>
          <w:p w14:paraId="170E16D3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0064</w:t>
            </w:r>
          </w:p>
        </w:tc>
        <w:tc>
          <w:tcPr>
            <w:tcW w:w="2272" w:type="dxa"/>
          </w:tcPr>
          <w:p w14:paraId="128E6CAE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Dibromomethane</w:t>
            </w:r>
          </w:p>
        </w:tc>
        <w:tc>
          <w:tcPr>
            <w:tcW w:w="1350" w:type="dxa"/>
          </w:tcPr>
          <w:p w14:paraId="7CEC026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05246C2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154F1A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2C747F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220C6B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3E7346B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676CF98E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AAE9EF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CB0B733" w14:textId="77777777" w:rsidTr="003A0E3F">
        <w:trPr>
          <w:jc w:val="center"/>
        </w:trPr>
        <w:tc>
          <w:tcPr>
            <w:tcW w:w="783" w:type="dxa"/>
          </w:tcPr>
          <w:p w14:paraId="65A548FD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0070</w:t>
            </w:r>
          </w:p>
        </w:tc>
        <w:tc>
          <w:tcPr>
            <w:tcW w:w="2272" w:type="dxa"/>
          </w:tcPr>
          <w:p w14:paraId="10EE0AE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1,3 Dichloropropane</w:t>
            </w:r>
          </w:p>
        </w:tc>
        <w:tc>
          <w:tcPr>
            <w:tcW w:w="1350" w:type="dxa"/>
          </w:tcPr>
          <w:p w14:paraId="1725C0A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E5B792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6432AB4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9C9FFF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56CEED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F134E4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42ADC42B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4B741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FD6F006" w14:textId="77777777" w:rsidTr="003A0E3F">
        <w:trPr>
          <w:jc w:val="center"/>
        </w:trPr>
        <w:tc>
          <w:tcPr>
            <w:tcW w:w="783" w:type="dxa"/>
          </w:tcPr>
          <w:p w14:paraId="1270DF2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0080</w:t>
            </w:r>
          </w:p>
        </w:tc>
        <w:tc>
          <w:tcPr>
            <w:tcW w:w="2272" w:type="dxa"/>
          </w:tcPr>
          <w:p w14:paraId="0F2D4A16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1,1,2,2 Tetrachloroethane</w:t>
            </w:r>
          </w:p>
        </w:tc>
        <w:tc>
          <w:tcPr>
            <w:tcW w:w="1350" w:type="dxa"/>
          </w:tcPr>
          <w:p w14:paraId="577FF7F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357E37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3DBE434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7285FC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2EF0C5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7BA390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1E2ABB74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6618E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85A34E8" w14:textId="77777777" w:rsidTr="003A0E3F">
        <w:trPr>
          <w:jc w:val="center"/>
        </w:trPr>
        <w:tc>
          <w:tcPr>
            <w:tcW w:w="783" w:type="dxa"/>
          </w:tcPr>
          <w:p w14:paraId="63C2EB4C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0082</w:t>
            </w:r>
          </w:p>
        </w:tc>
        <w:tc>
          <w:tcPr>
            <w:tcW w:w="2272" w:type="dxa"/>
          </w:tcPr>
          <w:p w14:paraId="47C9A9A3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p- Chlorotoluene</w:t>
            </w:r>
          </w:p>
        </w:tc>
        <w:tc>
          <w:tcPr>
            <w:tcW w:w="1350" w:type="dxa"/>
          </w:tcPr>
          <w:p w14:paraId="1E7DA2B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4D716E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A97458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78535E8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315E3F01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07A3DAD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340E220C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3D00F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07CCA48" w14:textId="77777777" w:rsidTr="003A0E3F">
        <w:trPr>
          <w:jc w:val="center"/>
        </w:trPr>
        <w:tc>
          <w:tcPr>
            <w:tcW w:w="783" w:type="dxa"/>
          </w:tcPr>
          <w:p w14:paraId="47AC7ED3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0083</w:t>
            </w:r>
          </w:p>
        </w:tc>
        <w:tc>
          <w:tcPr>
            <w:tcW w:w="2272" w:type="dxa"/>
          </w:tcPr>
          <w:p w14:paraId="3F8A36A0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m- Dichlorobenzene</w:t>
            </w:r>
          </w:p>
        </w:tc>
        <w:tc>
          <w:tcPr>
            <w:tcW w:w="1350" w:type="dxa"/>
          </w:tcPr>
          <w:p w14:paraId="345E670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24A3354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243FFEC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461DAFD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7BEEE67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70CB25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D2242D1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66A20E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32CD9656" w14:textId="77777777" w:rsidTr="003A0E3F">
        <w:trPr>
          <w:jc w:val="center"/>
        </w:trPr>
        <w:tc>
          <w:tcPr>
            <w:tcW w:w="783" w:type="dxa"/>
          </w:tcPr>
          <w:p w14:paraId="3E6904DF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0087</w:t>
            </w:r>
          </w:p>
        </w:tc>
        <w:tc>
          <w:tcPr>
            <w:tcW w:w="2272" w:type="dxa"/>
          </w:tcPr>
          <w:p w14:paraId="5DECBB3F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Isopropylbenzene</w:t>
            </w:r>
          </w:p>
        </w:tc>
        <w:tc>
          <w:tcPr>
            <w:tcW w:w="1350" w:type="dxa"/>
          </w:tcPr>
          <w:p w14:paraId="5DD850B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4E9DDE8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F2E5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51DA7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34378BD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51FC3A7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45C3AD4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49AF0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0C7FD7F9" w14:textId="77777777" w:rsidTr="003A0E3F">
        <w:trPr>
          <w:jc w:val="center"/>
        </w:trPr>
        <w:tc>
          <w:tcPr>
            <w:tcW w:w="783" w:type="dxa"/>
          </w:tcPr>
          <w:p w14:paraId="140D2A9A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0088</w:t>
            </w:r>
          </w:p>
        </w:tc>
        <w:tc>
          <w:tcPr>
            <w:tcW w:w="2272" w:type="dxa"/>
          </w:tcPr>
          <w:p w14:paraId="582802C0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n- Propylbenzene</w:t>
            </w:r>
          </w:p>
        </w:tc>
        <w:tc>
          <w:tcPr>
            <w:tcW w:w="1350" w:type="dxa"/>
          </w:tcPr>
          <w:p w14:paraId="11FE716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951DE6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4CDE8A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6A63940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0932BB5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A48E60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9AE291C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96BED6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3CDF27F" w14:textId="77777777" w:rsidTr="003A0E3F">
        <w:trPr>
          <w:jc w:val="center"/>
        </w:trPr>
        <w:tc>
          <w:tcPr>
            <w:tcW w:w="783" w:type="dxa"/>
          </w:tcPr>
          <w:p w14:paraId="1F8D247B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0090</w:t>
            </w:r>
          </w:p>
        </w:tc>
        <w:tc>
          <w:tcPr>
            <w:tcW w:w="2272" w:type="dxa"/>
          </w:tcPr>
          <w:p w14:paraId="04BD3EEE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tert- Butylbenzene</w:t>
            </w:r>
          </w:p>
        </w:tc>
        <w:tc>
          <w:tcPr>
            <w:tcW w:w="1350" w:type="dxa"/>
          </w:tcPr>
          <w:p w14:paraId="6B23E56F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B25BD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1DAFA46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8C0331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0749CC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4B014B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217FC83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D3EF87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2BCE45BC" w14:textId="77777777" w:rsidTr="003A0E3F">
        <w:trPr>
          <w:jc w:val="center"/>
        </w:trPr>
        <w:tc>
          <w:tcPr>
            <w:tcW w:w="783" w:type="dxa"/>
          </w:tcPr>
          <w:p w14:paraId="4EDCDE1C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0097</w:t>
            </w:r>
          </w:p>
        </w:tc>
        <w:tc>
          <w:tcPr>
            <w:tcW w:w="2272" w:type="dxa"/>
          </w:tcPr>
          <w:p w14:paraId="0A41A833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Hexachlorobutadiene</w:t>
            </w:r>
          </w:p>
        </w:tc>
        <w:tc>
          <w:tcPr>
            <w:tcW w:w="1350" w:type="dxa"/>
          </w:tcPr>
          <w:p w14:paraId="13DE5FB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550A588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8F4031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1427A2D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4F9DB90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0D0864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0ABD37BB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0FA8E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148D8FB9" w14:textId="77777777" w:rsidTr="003A0E3F">
        <w:trPr>
          <w:jc w:val="center"/>
        </w:trPr>
        <w:tc>
          <w:tcPr>
            <w:tcW w:w="783" w:type="dxa"/>
          </w:tcPr>
          <w:p w14:paraId="23560528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0098</w:t>
            </w:r>
          </w:p>
        </w:tc>
        <w:tc>
          <w:tcPr>
            <w:tcW w:w="2272" w:type="dxa"/>
          </w:tcPr>
          <w:p w14:paraId="36108A6D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1,2,3 Trichlorobenzene</w:t>
            </w:r>
          </w:p>
        </w:tc>
        <w:tc>
          <w:tcPr>
            <w:tcW w:w="1350" w:type="dxa"/>
          </w:tcPr>
          <w:p w14:paraId="339B489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673CD69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24025EB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9F85ADD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17C29599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EF1C2B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3BC869F5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95B6A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5B184920" w14:textId="77777777" w:rsidTr="003A0E3F">
        <w:trPr>
          <w:jc w:val="center"/>
        </w:trPr>
        <w:tc>
          <w:tcPr>
            <w:tcW w:w="783" w:type="dxa"/>
          </w:tcPr>
          <w:p w14:paraId="15CF5845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0427</w:t>
            </w:r>
          </w:p>
        </w:tc>
        <w:tc>
          <w:tcPr>
            <w:tcW w:w="2272" w:type="dxa"/>
          </w:tcPr>
          <w:p w14:paraId="4E79FB0C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EDB (screening)</w:t>
            </w:r>
            <w:r w:rsidRPr="00E92899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</w:tcPr>
          <w:p w14:paraId="38A0ED1A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10B4CDF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034D8C0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51022E4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BB6410C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79EA3F60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2A8E33CC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C65DE92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24B10" w:rsidRPr="00E92899" w14:paraId="4A9EA11D" w14:textId="77777777" w:rsidTr="003A0E3F">
        <w:trPr>
          <w:jc w:val="center"/>
        </w:trPr>
        <w:tc>
          <w:tcPr>
            <w:tcW w:w="783" w:type="dxa"/>
          </w:tcPr>
          <w:p w14:paraId="4DBA3268" w14:textId="77777777" w:rsidR="00224B10" w:rsidRPr="00E92899" w:rsidRDefault="00224B10" w:rsidP="00E9289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color w:val="000000"/>
                <w:sz w:val="16"/>
                <w:szCs w:val="16"/>
              </w:rPr>
              <w:t>0428</w:t>
            </w:r>
          </w:p>
        </w:tc>
        <w:tc>
          <w:tcPr>
            <w:tcW w:w="2272" w:type="dxa"/>
          </w:tcPr>
          <w:p w14:paraId="7B2C9B31" w14:textId="77777777" w:rsidR="00224B10" w:rsidRPr="00E92899" w:rsidRDefault="00224B10" w:rsidP="00E92899">
            <w:pPr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DBCP</w:t>
            </w:r>
            <w:r w:rsidRPr="00E92899">
              <w:rPr>
                <w:rFonts w:ascii="Segoe UI" w:hAnsi="Segoe UI" w:cs="Segoe UI"/>
                <w:sz w:val="16"/>
                <w:szCs w:val="16"/>
                <w:vertAlign w:val="superscript"/>
              </w:rPr>
              <w:t xml:space="preserve"> </w:t>
            </w:r>
            <w:r w:rsidRPr="00E92899">
              <w:rPr>
                <w:rFonts w:ascii="Segoe UI" w:hAnsi="Segoe UI" w:cs="Segoe UI"/>
                <w:sz w:val="16"/>
                <w:szCs w:val="16"/>
              </w:rPr>
              <w:t>(screening)</w:t>
            </w:r>
            <w:r w:rsidRPr="00E92899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</w:tcPr>
          <w:p w14:paraId="794A97B7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14:paraId="3DAB3D7E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D62E7E8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5" w:type="dxa"/>
          </w:tcPr>
          <w:p w14:paraId="0667A70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517F287B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900" w:type="dxa"/>
          </w:tcPr>
          <w:p w14:paraId="1640E355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2899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05" w:type="dxa"/>
          </w:tcPr>
          <w:p w14:paraId="525DF5E4" w14:textId="77777777" w:rsidR="00224B10" w:rsidRPr="00E92899" w:rsidDel="004F2F50" w:rsidRDefault="00224B10" w:rsidP="00E92899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9AF06A3" w14:textId="77777777" w:rsidR="00224B10" w:rsidRPr="00E92899" w:rsidRDefault="00224B10" w:rsidP="00E92899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42979FCA" w14:textId="77777777" w:rsidR="00C01EE4" w:rsidRPr="00E92899" w:rsidRDefault="00C01EE4">
      <w:pPr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p w14:paraId="4DD9E272" w14:textId="77777777" w:rsidR="00C01EE4" w:rsidRPr="00E92899" w:rsidRDefault="00C01EE4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  <w:u w:val="single"/>
        </w:rPr>
        <w:t>NOTES</w:t>
      </w:r>
      <w:r w:rsidRPr="00E92899">
        <w:rPr>
          <w:rFonts w:ascii="Segoe UI" w:hAnsi="Segoe UI" w:cs="Segoe UI"/>
          <w:sz w:val="18"/>
          <w:szCs w:val="18"/>
          <w:u w:val="single"/>
        </w:rPr>
        <w:t>:</w:t>
      </w:r>
    </w:p>
    <w:p w14:paraId="3AD115FE" w14:textId="77777777" w:rsidR="00175205" w:rsidRPr="00E92899" w:rsidRDefault="00175205" w:rsidP="00175205">
      <w:pPr>
        <w:spacing w:after="60"/>
        <w:rPr>
          <w:rFonts w:ascii="Segoe UI" w:hAnsi="Segoe UI" w:cs="Segoe UI"/>
          <w:sz w:val="18"/>
          <w:szCs w:val="18"/>
        </w:rPr>
      </w:pPr>
      <w:bookmarkStart w:id="2" w:name="OLE_LINK2"/>
      <w:bookmarkStart w:id="3" w:name="OLE_LINK3"/>
      <w:r w:rsidRPr="00E92899">
        <w:rPr>
          <w:rFonts w:ascii="Segoe UI" w:hAnsi="Segoe UI" w:cs="Segoe UI"/>
          <w:b/>
          <w:sz w:val="18"/>
          <w:szCs w:val="18"/>
        </w:rPr>
        <w:t xml:space="preserve">*Confirmation: </w:t>
      </w:r>
      <w:r w:rsidRPr="00E92899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comment section.</w:t>
      </w:r>
    </w:p>
    <w:p w14:paraId="02457E4E" w14:textId="77777777" w:rsidR="00834641" w:rsidRPr="00E92899" w:rsidRDefault="00834641" w:rsidP="00834641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>--</w:t>
      </w:r>
      <w:r w:rsidRPr="00E92899">
        <w:rPr>
          <w:rFonts w:ascii="Segoe UI" w:hAnsi="Segoe UI" w:cs="Segoe UI"/>
          <w:sz w:val="18"/>
          <w:szCs w:val="18"/>
        </w:rPr>
        <w:t>No existing trigger or MCL value.</w:t>
      </w:r>
    </w:p>
    <w:p w14:paraId="3F0B1F52" w14:textId="77777777" w:rsidR="004F5CAA" w:rsidRPr="00E92899" w:rsidRDefault="004F5CAA" w:rsidP="00834641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  <w:vertAlign w:val="superscript"/>
        </w:rPr>
        <w:t>1</w:t>
      </w:r>
      <w:r w:rsidRPr="00E92899">
        <w:rPr>
          <w:rFonts w:ascii="Segoe UI" w:hAnsi="Segoe UI" w:cs="Segoe UI"/>
          <w:sz w:val="18"/>
          <w:szCs w:val="18"/>
        </w:rPr>
        <w:t xml:space="preserve">Analysis for EDB and DBCP is screening only.  Detections of EDB and DBCP are confirmed using the fumigant test panel. </w:t>
      </w:r>
    </w:p>
    <w:bookmarkEnd w:id="2"/>
    <w:bookmarkEnd w:id="3"/>
    <w:p w14:paraId="28BD7458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 xml:space="preserve">DATA QUALIFIER: </w:t>
      </w:r>
      <w:r w:rsidRPr="00E92899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07251F80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 xml:space="preserve">DOH#: </w:t>
      </w:r>
      <w:r w:rsidRPr="00E92899">
        <w:rPr>
          <w:rFonts w:ascii="Segoe UI" w:hAnsi="Segoe UI" w:cs="Segoe UI"/>
          <w:sz w:val="18"/>
          <w:szCs w:val="18"/>
        </w:rPr>
        <w:t xml:space="preserve">Department assigned </w:t>
      </w:r>
      <w:r w:rsidR="00702092" w:rsidRPr="00E92899">
        <w:rPr>
          <w:rFonts w:ascii="Segoe UI" w:hAnsi="Segoe UI" w:cs="Segoe UI"/>
          <w:sz w:val="18"/>
          <w:szCs w:val="18"/>
        </w:rPr>
        <w:t>contaminant</w:t>
      </w:r>
      <w:r w:rsidRPr="00E92899">
        <w:rPr>
          <w:rFonts w:ascii="Segoe UI" w:hAnsi="Segoe UI" w:cs="Segoe UI"/>
          <w:sz w:val="18"/>
          <w:szCs w:val="18"/>
        </w:rPr>
        <w:t xml:space="preserve"> number.</w:t>
      </w:r>
    </w:p>
    <w:p w14:paraId="36362893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>EXCEEDS MCL (Maximum Contaminant Level):</w:t>
      </w:r>
      <w:r w:rsidRPr="00E92899">
        <w:rPr>
          <w:rFonts w:ascii="Segoe UI" w:hAnsi="Segoe UI" w:cs="Segoe UI"/>
          <w:sz w:val="18"/>
          <w:szCs w:val="18"/>
        </w:rPr>
        <w:t xml:space="preserve"> </w:t>
      </w:r>
      <w:r w:rsidR="00224B10" w:rsidRPr="00E92899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56BF5649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 xml:space="preserve">METHOD/INITIALS: </w:t>
      </w:r>
      <w:r w:rsidRPr="00E92899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055E01EB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E92899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702092" w:rsidRPr="00E92899">
        <w:rPr>
          <w:rFonts w:ascii="Segoe UI" w:hAnsi="Segoe UI" w:cs="Segoe UI"/>
          <w:sz w:val="18"/>
          <w:szCs w:val="18"/>
        </w:rPr>
        <w:t>contaminant</w:t>
      </w:r>
      <w:r w:rsidRPr="00E92899">
        <w:rPr>
          <w:rFonts w:ascii="Segoe UI" w:hAnsi="Segoe UI" w:cs="Segoe UI"/>
          <w:sz w:val="18"/>
          <w:szCs w:val="18"/>
        </w:rPr>
        <w:t>.</w:t>
      </w:r>
    </w:p>
    <w:p w14:paraId="027C4E38" w14:textId="77777777" w:rsidR="001F5665" w:rsidRPr="00E92899" w:rsidRDefault="001F5665" w:rsidP="001F5665">
      <w:pPr>
        <w:spacing w:after="60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E92899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702092" w:rsidRPr="00E92899">
        <w:rPr>
          <w:rFonts w:ascii="Segoe UI" w:hAnsi="Segoe UI" w:cs="Segoe UI"/>
          <w:sz w:val="18"/>
          <w:szCs w:val="18"/>
        </w:rPr>
        <w:t>contaminant</w:t>
      </w:r>
      <w:r w:rsidRPr="00E92899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75D17682" w14:textId="77777777" w:rsidR="001F5665" w:rsidRPr="00E92899" w:rsidRDefault="001F5665" w:rsidP="001F5665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E92899">
        <w:rPr>
          <w:rFonts w:ascii="Segoe UI" w:hAnsi="Segoe UI" w:cs="Segoe UI"/>
          <w:b/>
          <w:sz w:val="18"/>
          <w:szCs w:val="18"/>
        </w:rPr>
        <w:t xml:space="preserve">µg/L: </w:t>
      </w:r>
      <w:r w:rsidRPr="00E92899">
        <w:rPr>
          <w:rFonts w:ascii="Segoe UI" w:hAnsi="Segoe UI" w:cs="Segoe UI"/>
          <w:sz w:val="18"/>
          <w:szCs w:val="18"/>
        </w:rPr>
        <w:t xml:space="preserve">micrograms per liter or parts per billion. </w:t>
      </w:r>
    </w:p>
    <w:p w14:paraId="7FBC53F5" w14:textId="77777777" w:rsidR="002E1873" w:rsidRPr="00E92899" w:rsidRDefault="002E1873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76EDE326" w14:textId="77777777" w:rsidR="00C01EE4" w:rsidRPr="00E92899" w:rsidRDefault="002E1873" w:rsidP="00E92899">
      <w:pPr>
        <w:spacing w:after="60"/>
        <w:rPr>
          <w:rFonts w:ascii="Segoe UI" w:hAnsi="Segoe UI" w:cs="Segoe UI"/>
          <w:b/>
          <w:sz w:val="16"/>
          <w:u w:val="single"/>
        </w:rPr>
      </w:pPr>
      <w:r w:rsidRPr="00E92899">
        <w:rPr>
          <w:rFonts w:ascii="Segoe UI" w:hAnsi="Segoe UI" w:cs="Segoe UI"/>
          <w:b/>
          <w:sz w:val="18"/>
          <w:szCs w:val="18"/>
        </w:rPr>
        <w:t>LAB COMMENTS</w:t>
      </w:r>
    </w:p>
    <w:sectPr w:rsidR="00C01EE4" w:rsidRPr="00E92899" w:rsidSect="00E92899">
      <w:footerReference w:type="default" r:id="rId6"/>
      <w:pgSz w:w="12240" w:h="15840" w:code="1"/>
      <w:pgMar w:top="720" w:right="432" w:bottom="720" w:left="576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FF77" w14:textId="77777777" w:rsidR="002A6E13" w:rsidRDefault="002A6E13">
      <w:r>
        <w:separator/>
      </w:r>
    </w:p>
  </w:endnote>
  <w:endnote w:type="continuationSeparator" w:id="0">
    <w:p w14:paraId="38111A7B" w14:textId="77777777" w:rsidR="002A6E13" w:rsidRDefault="002A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370F" w14:textId="77777777" w:rsidR="003F5A0F" w:rsidRPr="00E92899" w:rsidRDefault="006746CC" w:rsidP="00E92899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E92899">
      <w:rPr>
        <w:rFonts w:ascii="Segoe UI" w:hAnsi="Segoe UI" w:cs="Segoe UI"/>
        <w:sz w:val="20"/>
        <w:szCs w:val="16"/>
      </w:rPr>
      <w:t xml:space="preserve">Revised </w:t>
    </w:r>
    <w:r w:rsidR="00E92899">
      <w:rPr>
        <w:rFonts w:ascii="Segoe UI" w:hAnsi="Segoe UI" w:cs="Segoe UI"/>
        <w:sz w:val="20"/>
        <w:szCs w:val="16"/>
      </w:rPr>
      <w:t>December</w:t>
    </w:r>
    <w:r w:rsidR="00702092" w:rsidRPr="00E92899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2078" w14:textId="77777777" w:rsidR="002A6E13" w:rsidRDefault="002A6E13">
      <w:r>
        <w:separator/>
      </w:r>
    </w:p>
  </w:footnote>
  <w:footnote w:type="continuationSeparator" w:id="0">
    <w:p w14:paraId="6810F1C7" w14:textId="77777777" w:rsidR="002A6E13" w:rsidRDefault="002A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E"/>
    <w:rsid w:val="00000797"/>
    <w:rsid w:val="00002B6B"/>
    <w:rsid w:val="00024580"/>
    <w:rsid w:val="00040090"/>
    <w:rsid w:val="00095553"/>
    <w:rsid w:val="000A761A"/>
    <w:rsid w:val="000D7FD9"/>
    <w:rsid w:val="001665EA"/>
    <w:rsid w:val="0017305F"/>
    <w:rsid w:val="001746EC"/>
    <w:rsid w:val="00175205"/>
    <w:rsid w:val="00182E06"/>
    <w:rsid w:val="00194326"/>
    <w:rsid w:val="001A63B0"/>
    <w:rsid w:val="001E7301"/>
    <w:rsid w:val="001F5665"/>
    <w:rsid w:val="0022202A"/>
    <w:rsid w:val="00224B10"/>
    <w:rsid w:val="002770C4"/>
    <w:rsid w:val="0029268D"/>
    <w:rsid w:val="002938D7"/>
    <w:rsid w:val="002A6E13"/>
    <w:rsid w:val="002D4CBC"/>
    <w:rsid w:val="002E1873"/>
    <w:rsid w:val="002E320B"/>
    <w:rsid w:val="00304912"/>
    <w:rsid w:val="003068E6"/>
    <w:rsid w:val="0031068B"/>
    <w:rsid w:val="00311917"/>
    <w:rsid w:val="003414D3"/>
    <w:rsid w:val="003417B5"/>
    <w:rsid w:val="00354734"/>
    <w:rsid w:val="00364CF7"/>
    <w:rsid w:val="003719C0"/>
    <w:rsid w:val="003A0E3F"/>
    <w:rsid w:val="003C4336"/>
    <w:rsid w:val="003D1DC0"/>
    <w:rsid w:val="003D32A9"/>
    <w:rsid w:val="003F5A0F"/>
    <w:rsid w:val="00404273"/>
    <w:rsid w:val="004301E7"/>
    <w:rsid w:val="0046122E"/>
    <w:rsid w:val="00461757"/>
    <w:rsid w:val="00484C78"/>
    <w:rsid w:val="004F2F50"/>
    <w:rsid w:val="004F5CAA"/>
    <w:rsid w:val="004F7C5A"/>
    <w:rsid w:val="00503CE8"/>
    <w:rsid w:val="0056413C"/>
    <w:rsid w:val="005724D4"/>
    <w:rsid w:val="00594F8C"/>
    <w:rsid w:val="005A2764"/>
    <w:rsid w:val="005A5C9C"/>
    <w:rsid w:val="005A7D2C"/>
    <w:rsid w:val="005B78E0"/>
    <w:rsid w:val="005D57FB"/>
    <w:rsid w:val="005F0539"/>
    <w:rsid w:val="005F4F7E"/>
    <w:rsid w:val="0064652A"/>
    <w:rsid w:val="006746CC"/>
    <w:rsid w:val="00680D79"/>
    <w:rsid w:val="006B0623"/>
    <w:rsid w:val="006D0ABC"/>
    <w:rsid w:val="00702092"/>
    <w:rsid w:val="00721279"/>
    <w:rsid w:val="007545F0"/>
    <w:rsid w:val="00793AF0"/>
    <w:rsid w:val="007C1F1B"/>
    <w:rsid w:val="007E63D5"/>
    <w:rsid w:val="00800CED"/>
    <w:rsid w:val="00810BA7"/>
    <w:rsid w:val="00825622"/>
    <w:rsid w:val="008303F6"/>
    <w:rsid w:val="00834641"/>
    <w:rsid w:val="00846400"/>
    <w:rsid w:val="008806B9"/>
    <w:rsid w:val="00894C5E"/>
    <w:rsid w:val="008B61EA"/>
    <w:rsid w:val="008D00EB"/>
    <w:rsid w:val="008E477D"/>
    <w:rsid w:val="008E5845"/>
    <w:rsid w:val="008F1FFD"/>
    <w:rsid w:val="009225B5"/>
    <w:rsid w:val="00925433"/>
    <w:rsid w:val="00927ECC"/>
    <w:rsid w:val="009461E5"/>
    <w:rsid w:val="00946B21"/>
    <w:rsid w:val="0096310F"/>
    <w:rsid w:val="009802F6"/>
    <w:rsid w:val="00981ACE"/>
    <w:rsid w:val="009A3362"/>
    <w:rsid w:val="009C2C64"/>
    <w:rsid w:val="009D5D4E"/>
    <w:rsid w:val="009F4121"/>
    <w:rsid w:val="009F5AD1"/>
    <w:rsid w:val="009F711C"/>
    <w:rsid w:val="00A04EBA"/>
    <w:rsid w:val="00A21CCA"/>
    <w:rsid w:val="00A55BA3"/>
    <w:rsid w:val="00A758EE"/>
    <w:rsid w:val="00AA21E4"/>
    <w:rsid w:val="00AD5A55"/>
    <w:rsid w:val="00AE1C22"/>
    <w:rsid w:val="00AE3D82"/>
    <w:rsid w:val="00B350AC"/>
    <w:rsid w:val="00B40398"/>
    <w:rsid w:val="00B423F7"/>
    <w:rsid w:val="00B66A86"/>
    <w:rsid w:val="00B7559F"/>
    <w:rsid w:val="00B8580B"/>
    <w:rsid w:val="00B90539"/>
    <w:rsid w:val="00BC6067"/>
    <w:rsid w:val="00BD3AF5"/>
    <w:rsid w:val="00BF3601"/>
    <w:rsid w:val="00C01A1B"/>
    <w:rsid w:val="00C01EE4"/>
    <w:rsid w:val="00C13330"/>
    <w:rsid w:val="00C14881"/>
    <w:rsid w:val="00C17218"/>
    <w:rsid w:val="00C25B34"/>
    <w:rsid w:val="00C35BE4"/>
    <w:rsid w:val="00C51E60"/>
    <w:rsid w:val="00C70BE7"/>
    <w:rsid w:val="00C70D59"/>
    <w:rsid w:val="00C81CBA"/>
    <w:rsid w:val="00C855A1"/>
    <w:rsid w:val="00CB628C"/>
    <w:rsid w:val="00CE7824"/>
    <w:rsid w:val="00CF63FA"/>
    <w:rsid w:val="00D34D9F"/>
    <w:rsid w:val="00D3628F"/>
    <w:rsid w:val="00D94A6D"/>
    <w:rsid w:val="00DA3326"/>
    <w:rsid w:val="00DB12E2"/>
    <w:rsid w:val="00DB41DC"/>
    <w:rsid w:val="00DC2274"/>
    <w:rsid w:val="00DC62CD"/>
    <w:rsid w:val="00DD16F8"/>
    <w:rsid w:val="00E03B4C"/>
    <w:rsid w:val="00E52CC4"/>
    <w:rsid w:val="00E67421"/>
    <w:rsid w:val="00E71357"/>
    <w:rsid w:val="00E92899"/>
    <w:rsid w:val="00EC7300"/>
    <w:rsid w:val="00ED18AE"/>
    <w:rsid w:val="00F02251"/>
    <w:rsid w:val="00F06AC4"/>
    <w:rsid w:val="00F14772"/>
    <w:rsid w:val="00F230D3"/>
    <w:rsid w:val="00F2707A"/>
    <w:rsid w:val="00F409B6"/>
    <w:rsid w:val="00F665C0"/>
    <w:rsid w:val="00F86D2A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E3A48F"/>
  <w15:chartTrackingRefBased/>
  <w15:docId w15:val="{CE0A4A7F-D281-49F7-B00D-ADDFE3C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10BA7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810BA7"/>
    <w:pPr>
      <w:keepNext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810BA7"/>
    <w:pPr>
      <w:keepNext/>
      <w:jc w:val="center"/>
      <w:outlineLvl w:val="3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10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B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5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400"/>
    <w:rPr>
      <w:b/>
      <w:bCs/>
    </w:rPr>
  </w:style>
  <w:style w:type="paragraph" w:styleId="Revision">
    <w:name w:val="Revision"/>
    <w:hidden/>
    <w:uiPriority w:val="99"/>
    <w:semiHidden/>
    <w:rsid w:val="003417B5"/>
    <w:rPr>
      <w:sz w:val="24"/>
    </w:rPr>
  </w:style>
  <w:style w:type="character" w:customStyle="1" w:styleId="FooterChar">
    <w:name w:val="Footer Char"/>
    <w:link w:val="Footer"/>
    <w:uiPriority w:val="99"/>
    <w:rsid w:val="003F5A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4809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SYNTHETIC ORGANIC COMPOUNDS (SOCs) REPORT</vt:lpstr>
    </vt:vector>
  </TitlesOfParts>
  <Company>Washington State Department of Health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ORGANIC COMPOUNDS (SOCs) REPORT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2011-07-18T16:28:00Z</cp:lastPrinted>
  <dcterms:created xsi:type="dcterms:W3CDTF">2021-12-07T21:39:00Z</dcterms:created>
  <dcterms:modified xsi:type="dcterms:W3CDTF">2021-12-08T23:25:00Z</dcterms:modified>
</cp:coreProperties>
</file>