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D5885" w14:textId="2E87F1AC" w:rsidR="00D15B72" w:rsidRPr="00BD4D8B" w:rsidRDefault="00F74D38" w:rsidP="00D15B7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BD4D8B">
        <w:rPr>
          <w:rFonts w:cstheme="minorHAnsi"/>
          <w:b/>
          <w:sz w:val="28"/>
          <w:szCs w:val="28"/>
        </w:rPr>
        <w:t xml:space="preserve">Small Purchase </w:t>
      </w:r>
      <w:r w:rsidR="0007208C" w:rsidRPr="00BD4D8B">
        <w:rPr>
          <w:rFonts w:cstheme="minorHAnsi"/>
          <w:b/>
          <w:sz w:val="28"/>
          <w:szCs w:val="28"/>
        </w:rPr>
        <w:t xml:space="preserve">Process - </w:t>
      </w:r>
      <w:r w:rsidRPr="00BD4D8B">
        <w:rPr>
          <w:rFonts w:cstheme="minorHAnsi"/>
          <w:b/>
          <w:sz w:val="28"/>
          <w:szCs w:val="28"/>
        </w:rPr>
        <w:t xml:space="preserve">Request for Quotes </w:t>
      </w:r>
    </w:p>
    <w:p w14:paraId="7089D163" w14:textId="77777777" w:rsidR="00D15B72" w:rsidRPr="00F74D38" w:rsidRDefault="00D15B72" w:rsidP="00D15B7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2245"/>
        <w:gridCol w:w="1890"/>
        <w:gridCol w:w="6120"/>
        <w:gridCol w:w="1350"/>
        <w:gridCol w:w="1350"/>
      </w:tblGrid>
      <w:tr w:rsidR="00D15B72" w:rsidRPr="00D320B5" w14:paraId="5E854B17" w14:textId="77777777" w:rsidTr="0007208C">
        <w:tc>
          <w:tcPr>
            <w:tcW w:w="4135" w:type="dxa"/>
            <w:gridSpan w:val="2"/>
          </w:tcPr>
          <w:p w14:paraId="7232B275" w14:textId="77777777" w:rsidR="00D15B72" w:rsidRPr="00D320B5" w:rsidRDefault="00D15B72" w:rsidP="00BD4D8B">
            <w:pPr>
              <w:spacing w:before="40" w:after="40"/>
              <w:rPr>
                <w:rFonts w:cstheme="minorHAnsi"/>
                <w:sz w:val="24"/>
              </w:rPr>
            </w:pPr>
            <w:r w:rsidRPr="00D320B5">
              <w:rPr>
                <w:rFonts w:cstheme="minorHAnsi"/>
                <w:b/>
                <w:sz w:val="24"/>
                <w:szCs w:val="24"/>
              </w:rPr>
              <w:t>Staff name &amp; title obtaining quotes</w:t>
            </w:r>
          </w:p>
        </w:tc>
        <w:sdt>
          <w:sdtPr>
            <w:rPr>
              <w:rFonts w:cstheme="minorHAnsi"/>
              <w:iCs/>
              <w:sz w:val="24"/>
            </w:rPr>
            <w:id w:val="-724749723"/>
            <w:placeholder>
              <w:docPart w:val="AF633C9E8AE4447384562ACE82119B1C"/>
            </w:placeholder>
            <w:showingPlcHdr/>
          </w:sdtPr>
          <w:sdtEndPr/>
          <w:sdtContent>
            <w:tc>
              <w:tcPr>
                <w:tcW w:w="8820" w:type="dxa"/>
                <w:gridSpan w:val="3"/>
              </w:tcPr>
              <w:p w14:paraId="1DF51723" w14:textId="29291CA7" w:rsidR="00D15B72" w:rsidRPr="00D320B5" w:rsidRDefault="00D320B5" w:rsidP="00BD4D8B">
                <w:pPr>
                  <w:spacing w:before="40" w:after="40"/>
                  <w:rPr>
                    <w:rFonts w:cstheme="minorHAnsi"/>
                    <w:iCs/>
                    <w:sz w:val="24"/>
                  </w:rPr>
                </w:pPr>
                <w:r w:rsidRPr="00CA56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15B72" w:rsidRPr="00D320B5" w14:paraId="62203FE1" w14:textId="77777777" w:rsidTr="0007208C">
        <w:tc>
          <w:tcPr>
            <w:tcW w:w="4135" w:type="dxa"/>
            <w:gridSpan w:val="2"/>
          </w:tcPr>
          <w:p w14:paraId="3A9EA618" w14:textId="291C5C6D" w:rsidR="00D15B72" w:rsidRPr="00D320B5" w:rsidRDefault="00D15B72" w:rsidP="00BD4D8B">
            <w:pPr>
              <w:spacing w:before="40" w:after="40"/>
              <w:rPr>
                <w:rFonts w:cstheme="minorHAnsi"/>
                <w:sz w:val="24"/>
              </w:rPr>
            </w:pPr>
            <w:r w:rsidRPr="00D320B5">
              <w:rPr>
                <w:rFonts w:cstheme="minorHAnsi"/>
                <w:b/>
                <w:sz w:val="24"/>
                <w:szCs w:val="24"/>
              </w:rPr>
              <w:t xml:space="preserve">Staff name &amp; title </w:t>
            </w:r>
            <w:r w:rsidR="0007208C" w:rsidRPr="00D320B5">
              <w:rPr>
                <w:rFonts w:cstheme="minorHAnsi"/>
                <w:b/>
                <w:sz w:val="24"/>
                <w:szCs w:val="24"/>
              </w:rPr>
              <w:t xml:space="preserve">of </w:t>
            </w:r>
            <w:r w:rsidRPr="00D320B5">
              <w:rPr>
                <w:rFonts w:cstheme="minorHAnsi"/>
                <w:b/>
                <w:sz w:val="24"/>
                <w:szCs w:val="24"/>
              </w:rPr>
              <w:t>awarding vendor</w:t>
            </w:r>
          </w:p>
        </w:tc>
        <w:sdt>
          <w:sdtPr>
            <w:rPr>
              <w:rFonts w:cstheme="minorHAnsi"/>
              <w:iCs/>
              <w:sz w:val="24"/>
            </w:rPr>
            <w:id w:val="-1543587350"/>
            <w:placeholder>
              <w:docPart w:val="2227B385730C436A9B6B5FAACD2DA3AE"/>
            </w:placeholder>
            <w:showingPlcHdr/>
          </w:sdtPr>
          <w:sdtEndPr/>
          <w:sdtContent>
            <w:tc>
              <w:tcPr>
                <w:tcW w:w="8820" w:type="dxa"/>
                <w:gridSpan w:val="3"/>
              </w:tcPr>
              <w:p w14:paraId="7356C068" w14:textId="5DB3F38A" w:rsidR="00D15B72" w:rsidRPr="00D320B5" w:rsidRDefault="00D320B5" w:rsidP="00BD4D8B">
                <w:pPr>
                  <w:spacing w:before="40" w:after="40"/>
                  <w:rPr>
                    <w:rFonts w:cstheme="minorHAnsi"/>
                    <w:iCs/>
                    <w:sz w:val="24"/>
                  </w:rPr>
                </w:pPr>
                <w:r w:rsidRPr="00CA56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15B72" w:rsidRPr="00D320B5" w14:paraId="65BF5DB4" w14:textId="77777777" w:rsidTr="0007208C">
        <w:tc>
          <w:tcPr>
            <w:tcW w:w="4135" w:type="dxa"/>
            <w:gridSpan w:val="2"/>
          </w:tcPr>
          <w:p w14:paraId="0A3F7C60" w14:textId="77777777" w:rsidR="00D15B72" w:rsidRPr="00D320B5" w:rsidRDefault="00D15B72" w:rsidP="00BD4D8B">
            <w:pPr>
              <w:spacing w:before="40" w:after="40"/>
              <w:rPr>
                <w:rFonts w:cstheme="minorHAnsi"/>
                <w:sz w:val="24"/>
              </w:rPr>
            </w:pPr>
            <w:r w:rsidRPr="00D320B5">
              <w:rPr>
                <w:rFonts w:cstheme="minorHAnsi"/>
                <w:b/>
                <w:sz w:val="24"/>
                <w:szCs w:val="24"/>
              </w:rPr>
              <w:t>Vendor selected</w:t>
            </w:r>
          </w:p>
        </w:tc>
        <w:sdt>
          <w:sdtPr>
            <w:rPr>
              <w:rFonts w:cstheme="minorHAnsi"/>
              <w:iCs/>
              <w:sz w:val="24"/>
            </w:rPr>
            <w:id w:val="900174699"/>
            <w:placeholder>
              <w:docPart w:val="85911B103ABB474294C4D034CCC0C7E0"/>
            </w:placeholder>
            <w:showingPlcHdr/>
          </w:sdtPr>
          <w:sdtEndPr/>
          <w:sdtContent>
            <w:tc>
              <w:tcPr>
                <w:tcW w:w="8820" w:type="dxa"/>
                <w:gridSpan w:val="3"/>
              </w:tcPr>
              <w:p w14:paraId="409315FD" w14:textId="62870E40" w:rsidR="00D15B72" w:rsidRPr="00D320B5" w:rsidRDefault="00D320B5" w:rsidP="00BD4D8B">
                <w:pPr>
                  <w:spacing w:before="40" w:after="40"/>
                  <w:rPr>
                    <w:rFonts w:cstheme="minorHAnsi"/>
                    <w:iCs/>
                    <w:sz w:val="24"/>
                  </w:rPr>
                </w:pPr>
                <w:r w:rsidRPr="00CA56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15B72" w:rsidRPr="00D320B5" w14:paraId="2DDAC05E" w14:textId="77777777" w:rsidTr="0007208C">
        <w:tc>
          <w:tcPr>
            <w:tcW w:w="4135" w:type="dxa"/>
            <w:gridSpan w:val="2"/>
          </w:tcPr>
          <w:p w14:paraId="797AB793" w14:textId="77777777" w:rsidR="00D15B72" w:rsidRPr="00D320B5" w:rsidRDefault="00D15B72" w:rsidP="00BD4D8B">
            <w:pPr>
              <w:spacing w:before="40" w:after="40"/>
              <w:rPr>
                <w:rFonts w:cstheme="minorHAnsi"/>
                <w:sz w:val="24"/>
              </w:rPr>
            </w:pPr>
            <w:r w:rsidRPr="00D320B5">
              <w:rPr>
                <w:rFonts w:cstheme="minorHAnsi"/>
                <w:b/>
                <w:sz w:val="24"/>
                <w:szCs w:val="24"/>
              </w:rPr>
              <w:t>Rationale for selection</w:t>
            </w:r>
          </w:p>
        </w:tc>
        <w:sdt>
          <w:sdtPr>
            <w:rPr>
              <w:rFonts w:cstheme="minorHAnsi"/>
              <w:iCs/>
              <w:sz w:val="24"/>
            </w:rPr>
            <w:id w:val="-1885784032"/>
            <w:placeholder>
              <w:docPart w:val="FF3C920C641A4E3BAB8390F4C8D7EC26"/>
            </w:placeholder>
            <w:showingPlcHdr/>
          </w:sdtPr>
          <w:sdtEndPr/>
          <w:sdtContent>
            <w:tc>
              <w:tcPr>
                <w:tcW w:w="8820" w:type="dxa"/>
                <w:gridSpan w:val="3"/>
              </w:tcPr>
              <w:p w14:paraId="73E185E6" w14:textId="40383E7D" w:rsidR="00D15B72" w:rsidRPr="00D320B5" w:rsidRDefault="00D320B5" w:rsidP="00BD4D8B">
                <w:pPr>
                  <w:spacing w:before="40" w:after="40"/>
                  <w:rPr>
                    <w:rFonts w:cstheme="minorHAnsi"/>
                    <w:iCs/>
                    <w:sz w:val="24"/>
                  </w:rPr>
                </w:pPr>
                <w:r w:rsidRPr="00CA56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15B72" w:rsidRPr="00D320B5" w14:paraId="35140A92" w14:textId="77777777" w:rsidTr="0007208C">
        <w:tc>
          <w:tcPr>
            <w:tcW w:w="4135" w:type="dxa"/>
            <w:gridSpan w:val="2"/>
          </w:tcPr>
          <w:p w14:paraId="3C129AB5" w14:textId="77777777" w:rsidR="00D15B72" w:rsidRPr="00D320B5" w:rsidRDefault="00D15B72" w:rsidP="00BD4D8B">
            <w:pPr>
              <w:spacing w:before="40" w:after="40"/>
              <w:rPr>
                <w:rFonts w:cstheme="minorHAnsi"/>
                <w:sz w:val="24"/>
              </w:rPr>
            </w:pPr>
            <w:r w:rsidRPr="00D320B5">
              <w:rPr>
                <w:rFonts w:cstheme="minorHAnsi"/>
                <w:b/>
                <w:sz w:val="24"/>
                <w:szCs w:val="24"/>
              </w:rPr>
              <w:t>Notification method &amp; date</w:t>
            </w:r>
          </w:p>
        </w:tc>
        <w:sdt>
          <w:sdtPr>
            <w:rPr>
              <w:rFonts w:cstheme="minorHAnsi"/>
              <w:iCs/>
              <w:sz w:val="24"/>
            </w:rPr>
            <w:id w:val="1433006754"/>
            <w:placeholder>
              <w:docPart w:val="5E317D7E355346CDA9C908F96DDAA9F4"/>
            </w:placeholder>
            <w:showingPlcHdr/>
          </w:sdtPr>
          <w:sdtEndPr/>
          <w:sdtContent>
            <w:tc>
              <w:tcPr>
                <w:tcW w:w="8820" w:type="dxa"/>
                <w:gridSpan w:val="3"/>
              </w:tcPr>
              <w:p w14:paraId="30C5F350" w14:textId="4808807A" w:rsidR="00D15B72" w:rsidRPr="00D320B5" w:rsidRDefault="00D320B5" w:rsidP="00BD4D8B">
                <w:pPr>
                  <w:spacing w:before="40" w:after="40"/>
                  <w:rPr>
                    <w:rFonts w:cstheme="minorHAnsi"/>
                    <w:iCs/>
                    <w:sz w:val="24"/>
                  </w:rPr>
                </w:pPr>
                <w:r w:rsidRPr="00CA56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15B72" w:rsidRPr="00D320B5" w14:paraId="49E3DA00" w14:textId="77777777" w:rsidTr="00BD4D8B">
        <w:tc>
          <w:tcPr>
            <w:tcW w:w="2245" w:type="dxa"/>
          </w:tcPr>
          <w:p w14:paraId="5CE659F4" w14:textId="05455C95" w:rsidR="00D15B72" w:rsidRPr="00D320B5" w:rsidRDefault="00D15B72" w:rsidP="00BD4D8B">
            <w:pPr>
              <w:spacing w:before="40" w:after="40"/>
              <w:rPr>
                <w:rFonts w:cstheme="minorHAnsi"/>
              </w:rPr>
            </w:pPr>
            <w:r w:rsidRPr="00D320B5">
              <w:rPr>
                <w:rFonts w:cstheme="minorHAnsi"/>
                <w:b/>
                <w:sz w:val="24"/>
              </w:rPr>
              <w:t xml:space="preserve">Item </w:t>
            </w:r>
            <w:r w:rsidR="0007208C" w:rsidRPr="00D320B5">
              <w:rPr>
                <w:rFonts w:cstheme="minorHAnsi"/>
                <w:b/>
                <w:sz w:val="24"/>
              </w:rPr>
              <w:t>d</w:t>
            </w:r>
            <w:r w:rsidRPr="00D320B5">
              <w:rPr>
                <w:rFonts w:cstheme="minorHAnsi"/>
                <w:b/>
                <w:sz w:val="24"/>
              </w:rPr>
              <w:t>escription</w:t>
            </w:r>
          </w:p>
        </w:tc>
        <w:sdt>
          <w:sdtPr>
            <w:rPr>
              <w:rFonts w:cstheme="minorHAnsi"/>
              <w:sz w:val="24"/>
              <w:szCs w:val="24"/>
            </w:rPr>
            <w:id w:val="-215664362"/>
            <w:placeholder>
              <w:docPart w:val="1DD269F338CF4734AC19B427885ED069"/>
            </w:placeholder>
            <w:showingPlcHdr/>
          </w:sdtPr>
          <w:sdtEndPr/>
          <w:sdtContent>
            <w:tc>
              <w:tcPr>
                <w:tcW w:w="8010" w:type="dxa"/>
                <w:gridSpan w:val="2"/>
              </w:tcPr>
              <w:p w14:paraId="0C15DA75" w14:textId="32AE99B6" w:rsidR="00D15B72" w:rsidRPr="00D320B5" w:rsidRDefault="00D320B5" w:rsidP="00BD4D8B">
                <w:pPr>
                  <w:spacing w:before="40" w:after="40"/>
                  <w:rPr>
                    <w:rFonts w:cstheme="minorHAnsi"/>
                    <w:sz w:val="24"/>
                    <w:szCs w:val="24"/>
                  </w:rPr>
                </w:pPr>
                <w:r w:rsidRPr="00CA56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50" w:type="dxa"/>
          </w:tcPr>
          <w:p w14:paraId="3D6A74CC" w14:textId="77777777" w:rsidR="00D15B72" w:rsidRPr="00D320B5" w:rsidRDefault="00D15B72" w:rsidP="00BD4D8B">
            <w:pPr>
              <w:spacing w:before="40" w:after="40"/>
              <w:rPr>
                <w:rFonts w:cstheme="minorHAnsi"/>
              </w:rPr>
            </w:pPr>
            <w:r w:rsidRPr="00D320B5">
              <w:rPr>
                <w:rFonts w:cstheme="minorHAnsi"/>
                <w:b/>
                <w:sz w:val="24"/>
              </w:rPr>
              <w:t>Quantity</w:t>
            </w:r>
          </w:p>
        </w:tc>
        <w:sdt>
          <w:sdtPr>
            <w:rPr>
              <w:rFonts w:cstheme="minorHAnsi"/>
              <w:sz w:val="24"/>
              <w:szCs w:val="24"/>
            </w:rPr>
            <w:id w:val="1711448530"/>
            <w:placeholder>
              <w:docPart w:val="5564CD8B4EB2455EB10A1445E6053F1B"/>
            </w:placeholder>
            <w:showingPlcHdr/>
          </w:sdtPr>
          <w:sdtEndPr/>
          <w:sdtContent>
            <w:tc>
              <w:tcPr>
                <w:tcW w:w="1350" w:type="dxa"/>
              </w:tcPr>
              <w:p w14:paraId="380F9C16" w14:textId="0059919D" w:rsidR="00D15B72" w:rsidRPr="00D320B5" w:rsidRDefault="00BD4D8B" w:rsidP="00BD4D8B">
                <w:pPr>
                  <w:spacing w:before="40" w:after="40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E</w:t>
                </w:r>
                <w:r w:rsidR="00D320B5" w:rsidRPr="00CA56A3">
                  <w:rPr>
                    <w:rStyle w:val="PlaceholderText"/>
                  </w:rPr>
                  <w:t>nter text.</w:t>
                </w:r>
              </w:p>
            </w:tc>
          </w:sdtContent>
        </w:sdt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45"/>
        <w:gridCol w:w="3420"/>
        <w:gridCol w:w="3780"/>
        <w:gridCol w:w="3505"/>
      </w:tblGrid>
      <w:tr w:rsidR="00D15B72" w:rsidRPr="00F74D38" w14:paraId="250E66E2" w14:textId="77777777" w:rsidTr="00FE441F">
        <w:tc>
          <w:tcPr>
            <w:tcW w:w="12950" w:type="dxa"/>
            <w:gridSpan w:val="4"/>
          </w:tcPr>
          <w:p w14:paraId="452EFBF4" w14:textId="77777777" w:rsidR="00D15B72" w:rsidRPr="00D320B5" w:rsidRDefault="00D15B72" w:rsidP="00BD4D8B">
            <w:pPr>
              <w:spacing w:before="40"/>
              <w:rPr>
                <w:rFonts w:cstheme="minorHAnsi"/>
                <w:sz w:val="24"/>
              </w:rPr>
            </w:pPr>
            <w:r w:rsidRPr="00D320B5">
              <w:rPr>
                <w:rFonts w:cstheme="minorHAnsi"/>
                <w:b/>
                <w:sz w:val="24"/>
              </w:rPr>
              <w:t>Specifications</w:t>
            </w:r>
            <w:r w:rsidRPr="00D320B5">
              <w:rPr>
                <w:rFonts w:cstheme="minorHAnsi"/>
                <w:sz w:val="24"/>
              </w:rPr>
              <w:t>:</w:t>
            </w:r>
          </w:p>
          <w:sdt>
            <w:sdtPr>
              <w:rPr>
                <w:rFonts w:cstheme="minorHAnsi"/>
                <w:sz w:val="24"/>
              </w:rPr>
              <w:id w:val="1536147800"/>
              <w:placeholder>
                <w:docPart w:val="DefaultPlaceholder_-1854013440"/>
              </w:placeholder>
              <w:showingPlcHdr/>
            </w:sdtPr>
            <w:sdtEndPr/>
            <w:sdtContent>
              <w:p w14:paraId="3684A432" w14:textId="597773E9" w:rsidR="00D15B72" w:rsidRPr="00D320B5" w:rsidRDefault="00BD4D8B" w:rsidP="00D15B72">
                <w:pPr>
                  <w:rPr>
                    <w:rFonts w:cstheme="minorHAnsi"/>
                    <w:sz w:val="24"/>
                  </w:rPr>
                </w:pPr>
                <w:r w:rsidRPr="00CA56A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99BE2DD" w14:textId="77777777" w:rsidR="00D15B72" w:rsidRPr="00D320B5" w:rsidRDefault="00D15B72" w:rsidP="00D15B72">
            <w:pPr>
              <w:rPr>
                <w:rFonts w:cstheme="minorHAnsi"/>
                <w:sz w:val="24"/>
              </w:rPr>
            </w:pPr>
          </w:p>
          <w:p w14:paraId="0C5B03D1" w14:textId="77777777" w:rsidR="00D15B72" w:rsidRPr="00D320B5" w:rsidRDefault="00D15B72" w:rsidP="00D15B72">
            <w:pPr>
              <w:rPr>
                <w:rFonts w:cstheme="minorHAnsi"/>
                <w:sz w:val="24"/>
              </w:rPr>
            </w:pPr>
          </w:p>
          <w:p w14:paraId="1AAE2000" w14:textId="77777777" w:rsidR="00D15B72" w:rsidRPr="00D320B5" w:rsidRDefault="00D15B72" w:rsidP="00D15B72">
            <w:pPr>
              <w:rPr>
                <w:rFonts w:cstheme="minorHAnsi"/>
                <w:sz w:val="24"/>
              </w:rPr>
            </w:pPr>
          </w:p>
        </w:tc>
      </w:tr>
      <w:tr w:rsidR="00D15B72" w:rsidRPr="00F74D38" w14:paraId="274E85B8" w14:textId="77777777" w:rsidTr="00FE441F">
        <w:tc>
          <w:tcPr>
            <w:tcW w:w="2245" w:type="dxa"/>
            <w:shd w:val="clear" w:color="auto" w:fill="0D0D0D" w:themeFill="text1" w:themeFillTint="F2"/>
          </w:tcPr>
          <w:p w14:paraId="348DBF7F" w14:textId="77777777" w:rsidR="00D15B72" w:rsidRPr="00D320B5" w:rsidRDefault="00D15B72" w:rsidP="00D15B72">
            <w:pPr>
              <w:rPr>
                <w:rFonts w:cstheme="minorHAnsi"/>
              </w:rPr>
            </w:pPr>
          </w:p>
        </w:tc>
        <w:tc>
          <w:tcPr>
            <w:tcW w:w="3420" w:type="dxa"/>
          </w:tcPr>
          <w:p w14:paraId="3CF84B58" w14:textId="77777777" w:rsidR="00D15B72" w:rsidRPr="00D320B5" w:rsidRDefault="00D15B72" w:rsidP="00BD4D8B">
            <w:pPr>
              <w:spacing w:before="40" w:after="40"/>
              <w:jc w:val="center"/>
              <w:rPr>
                <w:rFonts w:cstheme="minorHAnsi"/>
                <w:b/>
              </w:rPr>
            </w:pPr>
            <w:r w:rsidRPr="00D320B5">
              <w:rPr>
                <w:rFonts w:cstheme="minorHAnsi"/>
                <w:b/>
              </w:rPr>
              <w:t>Vendor 1</w:t>
            </w:r>
          </w:p>
        </w:tc>
        <w:tc>
          <w:tcPr>
            <w:tcW w:w="3780" w:type="dxa"/>
          </w:tcPr>
          <w:p w14:paraId="1C6F5180" w14:textId="77777777" w:rsidR="00D15B72" w:rsidRPr="00D320B5" w:rsidRDefault="00D15B72" w:rsidP="00BD4D8B">
            <w:pPr>
              <w:spacing w:before="40" w:after="40"/>
              <w:jc w:val="center"/>
              <w:rPr>
                <w:rFonts w:cstheme="minorHAnsi"/>
                <w:b/>
              </w:rPr>
            </w:pPr>
            <w:r w:rsidRPr="00D320B5">
              <w:rPr>
                <w:rFonts w:cstheme="minorHAnsi"/>
                <w:b/>
              </w:rPr>
              <w:t>Vendor 2</w:t>
            </w:r>
          </w:p>
        </w:tc>
        <w:tc>
          <w:tcPr>
            <w:tcW w:w="3505" w:type="dxa"/>
          </w:tcPr>
          <w:p w14:paraId="75966FDE" w14:textId="77777777" w:rsidR="00D15B72" w:rsidRPr="00D320B5" w:rsidRDefault="00D15B72" w:rsidP="00BD4D8B">
            <w:pPr>
              <w:spacing w:before="40" w:after="40"/>
              <w:jc w:val="center"/>
              <w:rPr>
                <w:rFonts w:cstheme="minorHAnsi"/>
                <w:b/>
              </w:rPr>
            </w:pPr>
            <w:r w:rsidRPr="00D320B5">
              <w:rPr>
                <w:rFonts w:cstheme="minorHAnsi"/>
                <w:b/>
              </w:rPr>
              <w:t>Vendor 3</w:t>
            </w:r>
          </w:p>
        </w:tc>
      </w:tr>
      <w:tr w:rsidR="00D15B72" w:rsidRPr="00F74D38" w14:paraId="1EC439D6" w14:textId="77777777" w:rsidTr="00FE441F">
        <w:tc>
          <w:tcPr>
            <w:tcW w:w="2245" w:type="dxa"/>
            <w:vAlign w:val="center"/>
          </w:tcPr>
          <w:p w14:paraId="0A6CB73E" w14:textId="77777777" w:rsidR="00D15B72" w:rsidRPr="00D320B5" w:rsidRDefault="00D15B72" w:rsidP="00BD4D8B">
            <w:pPr>
              <w:spacing w:before="40" w:after="40"/>
              <w:rPr>
                <w:rFonts w:cstheme="minorHAnsi"/>
                <w:b/>
                <w:szCs w:val="24"/>
              </w:rPr>
            </w:pPr>
            <w:r w:rsidRPr="00D320B5">
              <w:rPr>
                <w:rFonts w:cstheme="minorHAnsi"/>
                <w:b/>
                <w:szCs w:val="24"/>
              </w:rPr>
              <w:t>Vendor name</w:t>
            </w:r>
          </w:p>
        </w:tc>
        <w:sdt>
          <w:sdtPr>
            <w:rPr>
              <w:rFonts w:cstheme="minorHAnsi"/>
              <w:sz w:val="24"/>
              <w:szCs w:val="24"/>
            </w:rPr>
            <w:id w:val="6558761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20" w:type="dxa"/>
              </w:tcPr>
              <w:p w14:paraId="07BE7F5F" w14:textId="5E905676" w:rsidR="00D15B72" w:rsidRPr="00D320B5" w:rsidRDefault="00BD4D8B" w:rsidP="00BD4D8B">
                <w:pPr>
                  <w:spacing w:before="40" w:after="40"/>
                  <w:rPr>
                    <w:rFonts w:cstheme="minorHAnsi"/>
                    <w:sz w:val="24"/>
                    <w:szCs w:val="24"/>
                  </w:rPr>
                </w:pPr>
                <w:r w:rsidRPr="00CA56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4915313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780" w:type="dxa"/>
              </w:tcPr>
              <w:p w14:paraId="32291BAE" w14:textId="16E81553" w:rsidR="00D15B72" w:rsidRPr="00D320B5" w:rsidRDefault="00BD4D8B" w:rsidP="00BD4D8B">
                <w:pPr>
                  <w:spacing w:before="40" w:after="40"/>
                  <w:rPr>
                    <w:rFonts w:cstheme="minorHAnsi"/>
                    <w:sz w:val="24"/>
                    <w:szCs w:val="24"/>
                  </w:rPr>
                </w:pPr>
                <w:r w:rsidRPr="00CA56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48937703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05" w:type="dxa"/>
              </w:tcPr>
              <w:p w14:paraId="6E17B694" w14:textId="20639766" w:rsidR="00D15B72" w:rsidRPr="00D320B5" w:rsidRDefault="00BD4D8B" w:rsidP="00BD4D8B">
                <w:pPr>
                  <w:spacing w:before="40" w:after="40"/>
                  <w:rPr>
                    <w:rFonts w:cstheme="minorHAnsi"/>
                    <w:sz w:val="24"/>
                    <w:szCs w:val="24"/>
                  </w:rPr>
                </w:pPr>
                <w:r w:rsidRPr="00CA56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D4D8B" w:rsidRPr="00F74D38" w14:paraId="3166019C" w14:textId="77777777" w:rsidTr="00FE441F">
        <w:tc>
          <w:tcPr>
            <w:tcW w:w="2245" w:type="dxa"/>
            <w:vAlign w:val="center"/>
          </w:tcPr>
          <w:p w14:paraId="68EB9A23" w14:textId="77777777" w:rsidR="00BD4D8B" w:rsidRPr="00D320B5" w:rsidRDefault="00BD4D8B" w:rsidP="00BD4D8B">
            <w:pPr>
              <w:spacing w:before="40" w:after="40"/>
              <w:rPr>
                <w:rFonts w:cstheme="minorHAnsi"/>
                <w:b/>
                <w:szCs w:val="24"/>
              </w:rPr>
            </w:pPr>
            <w:r w:rsidRPr="00D320B5">
              <w:rPr>
                <w:rFonts w:cstheme="minorHAnsi"/>
                <w:b/>
                <w:szCs w:val="24"/>
              </w:rPr>
              <w:t>Address</w:t>
            </w:r>
          </w:p>
        </w:tc>
        <w:sdt>
          <w:sdtPr>
            <w:rPr>
              <w:rFonts w:cstheme="minorHAnsi"/>
              <w:sz w:val="24"/>
              <w:szCs w:val="24"/>
            </w:rPr>
            <w:id w:val="-600489371"/>
            <w:placeholder>
              <w:docPart w:val="B40B371C9D994752889490908069F23F"/>
            </w:placeholder>
            <w:showingPlcHdr/>
          </w:sdtPr>
          <w:sdtEndPr/>
          <w:sdtContent>
            <w:tc>
              <w:tcPr>
                <w:tcW w:w="3420" w:type="dxa"/>
              </w:tcPr>
              <w:p w14:paraId="318510ED" w14:textId="1576A47E" w:rsidR="00BD4D8B" w:rsidRPr="00D320B5" w:rsidRDefault="00BD4D8B" w:rsidP="00BD4D8B">
                <w:pPr>
                  <w:spacing w:before="40" w:after="40"/>
                  <w:rPr>
                    <w:rFonts w:cstheme="minorHAnsi"/>
                    <w:sz w:val="24"/>
                    <w:szCs w:val="24"/>
                  </w:rPr>
                </w:pPr>
                <w:r w:rsidRPr="00CA56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613233959"/>
            <w:placeholder>
              <w:docPart w:val="78B6062118A843FA8CCDE302450A720D"/>
            </w:placeholder>
            <w:showingPlcHdr/>
          </w:sdtPr>
          <w:sdtEndPr/>
          <w:sdtContent>
            <w:tc>
              <w:tcPr>
                <w:tcW w:w="3780" w:type="dxa"/>
              </w:tcPr>
              <w:p w14:paraId="58E71044" w14:textId="4772A841" w:rsidR="00BD4D8B" w:rsidRPr="00D320B5" w:rsidRDefault="00BD4D8B" w:rsidP="00BD4D8B">
                <w:pPr>
                  <w:spacing w:before="40" w:after="40"/>
                  <w:rPr>
                    <w:rFonts w:cstheme="minorHAnsi"/>
                    <w:sz w:val="24"/>
                    <w:szCs w:val="24"/>
                  </w:rPr>
                </w:pPr>
                <w:r w:rsidRPr="00CA56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315578374"/>
            <w:placeholder>
              <w:docPart w:val="3E943D2D907749DD9717D7C40C531533"/>
            </w:placeholder>
            <w:showingPlcHdr/>
          </w:sdtPr>
          <w:sdtEndPr/>
          <w:sdtContent>
            <w:tc>
              <w:tcPr>
                <w:tcW w:w="3505" w:type="dxa"/>
              </w:tcPr>
              <w:p w14:paraId="3367D513" w14:textId="26185239" w:rsidR="00BD4D8B" w:rsidRPr="00D320B5" w:rsidRDefault="00BD4D8B" w:rsidP="00BD4D8B">
                <w:pPr>
                  <w:spacing w:before="40" w:after="40"/>
                  <w:rPr>
                    <w:rFonts w:cstheme="minorHAnsi"/>
                    <w:sz w:val="24"/>
                    <w:szCs w:val="24"/>
                  </w:rPr>
                </w:pPr>
                <w:r w:rsidRPr="00CA56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D4D8B" w:rsidRPr="00F74D38" w14:paraId="47D4848B" w14:textId="77777777" w:rsidTr="00FE441F">
        <w:tc>
          <w:tcPr>
            <w:tcW w:w="2245" w:type="dxa"/>
            <w:vAlign w:val="center"/>
          </w:tcPr>
          <w:p w14:paraId="315890FE" w14:textId="77777777" w:rsidR="00BD4D8B" w:rsidRPr="00D320B5" w:rsidRDefault="00BD4D8B" w:rsidP="00BD4D8B">
            <w:pPr>
              <w:spacing w:before="40" w:after="40"/>
              <w:rPr>
                <w:rFonts w:cstheme="minorHAnsi"/>
                <w:b/>
                <w:szCs w:val="24"/>
              </w:rPr>
            </w:pPr>
            <w:r w:rsidRPr="00D320B5">
              <w:rPr>
                <w:rFonts w:cstheme="minorHAnsi"/>
                <w:b/>
                <w:szCs w:val="24"/>
              </w:rPr>
              <w:t>Contact name</w:t>
            </w:r>
          </w:p>
        </w:tc>
        <w:sdt>
          <w:sdtPr>
            <w:rPr>
              <w:rFonts w:cstheme="minorHAnsi"/>
              <w:sz w:val="24"/>
              <w:szCs w:val="24"/>
            </w:rPr>
            <w:id w:val="175549837"/>
            <w:placeholder>
              <w:docPart w:val="E592A060E4914441A96D185FEAB4A29B"/>
            </w:placeholder>
            <w:showingPlcHdr/>
          </w:sdtPr>
          <w:sdtEndPr/>
          <w:sdtContent>
            <w:tc>
              <w:tcPr>
                <w:tcW w:w="3420" w:type="dxa"/>
              </w:tcPr>
              <w:p w14:paraId="2DBF3984" w14:textId="2E33AB20" w:rsidR="00BD4D8B" w:rsidRPr="00D320B5" w:rsidRDefault="00BD4D8B" w:rsidP="00BD4D8B">
                <w:pPr>
                  <w:spacing w:before="40" w:after="40"/>
                  <w:rPr>
                    <w:rFonts w:cstheme="minorHAnsi"/>
                    <w:sz w:val="24"/>
                    <w:szCs w:val="24"/>
                  </w:rPr>
                </w:pPr>
                <w:r w:rsidRPr="00CA56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594098269"/>
            <w:placeholder>
              <w:docPart w:val="8E19B0EA996D489994F617349D32B408"/>
            </w:placeholder>
            <w:showingPlcHdr/>
          </w:sdtPr>
          <w:sdtEndPr/>
          <w:sdtContent>
            <w:tc>
              <w:tcPr>
                <w:tcW w:w="3780" w:type="dxa"/>
              </w:tcPr>
              <w:p w14:paraId="1C0E3D3E" w14:textId="0F750604" w:rsidR="00BD4D8B" w:rsidRPr="00D320B5" w:rsidRDefault="00BD4D8B" w:rsidP="00BD4D8B">
                <w:pPr>
                  <w:spacing w:before="40" w:after="40"/>
                  <w:rPr>
                    <w:rFonts w:cstheme="minorHAnsi"/>
                    <w:sz w:val="24"/>
                    <w:szCs w:val="24"/>
                  </w:rPr>
                </w:pPr>
                <w:r w:rsidRPr="00CA56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294022332"/>
            <w:placeholder>
              <w:docPart w:val="617E15D060044A01A85CC57A45171272"/>
            </w:placeholder>
            <w:showingPlcHdr/>
          </w:sdtPr>
          <w:sdtEndPr/>
          <w:sdtContent>
            <w:tc>
              <w:tcPr>
                <w:tcW w:w="3505" w:type="dxa"/>
              </w:tcPr>
              <w:p w14:paraId="69504784" w14:textId="130005A4" w:rsidR="00BD4D8B" w:rsidRPr="00D320B5" w:rsidRDefault="00BD4D8B" w:rsidP="00BD4D8B">
                <w:pPr>
                  <w:spacing w:before="40" w:after="40"/>
                  <w:rPr>
                    <w:rFonts w:cstheme="minorHAnsi"/>
                    <w:sz w:val="24"/>
                    <w:szCs w:val="24"/>
                  </w:rPr>
                </w:pPr>
                <w:r w:rsidRPr="00CA56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D4D8B" w:rsidRPr="00F74D38" w14:paraId="00849A49" w14:textId="77777777" w:rsidTr="00FE441F">
        <w:tc>
          <w:tcPr>
            <w:tcW w:w="2245" w:type="dxa"/>
            <w:vAlign w:val="center"/>
          </w:tcPr>
          <w:p w14:paraId="3EEDB06C" w14:textId="77777777" w:rsidR="00BD4D8B" w:rsidRPr="00D320B5" w:rsidRDefault="00BD4D8B" w:rsidP="00BD4D8B">
            <w:pPr>
              <w:spacing w:before="40" w:after="40"/>
              <w:rPr>
                <w:rFonts w:cstheme="minorHAnsi"/>
                <w:b/>
                <w:szCs w:val="24"/>
              </w:rPr>
            </w:pPr>
            <w:r w:rsidRPr="00D320B5">
              <w:rPr>
                <w:rFonts w:cstheme="minorHAnsi"/>
                <w:b/>
                <w:szCs w:val="24"/>
              </w:rPr>
              <w:t>Email address</w:t>
            </w:r>
          </w:p>
        </w:tc>
        <w:sdt>
          <w:sdtPr>
            <w:rPr>
              <w:rFonts w:cstheme="minorHAnsi"/>
              <w:sz w:val="24"/>
              <w:szCs w:val="24"/>
            </w:rPr>
            <w:id w:val="-663003737"/>
            <w:placeholder>
              <w:docPart w:val="74287E12782F489FA35552A19DA3DC68"/>
            </w:placeholder>
            <w:showingPlcHdr/>
          </w:sdtPr>
          <w:sdtEndPr/>
          <w:sdtContent>
            <w:tc>
              <w:tcPr>
                <w:tcW w:w="3420" w:type="dxa"/>
              </w:tcPr>
              <w:p w14:paraId="3F95F69A" w14:textId="0B488BD7" w:rsidR="00BD4D8B" w:rsidRPr="00D320B5" w:rsidRDefault="00BD4D8B" w:rsidP="00BD4D8B">
                <w:pPr>
                  <w:spacing w:before="40" w:after="40"/>
                  <w:rPr>
                    <w:rFonts w:cstheme="minorHAnsi"/>
                    <w:sz w:val="24"/>
                    <w:szCs w:val="24"/>
                  </w:rPr>
                </w:pPr>
                <w:r w:rsidRPr="00CA56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905685683"/>
            <w:placeholder>
              <w:docPart w:val="2EB8059EDB92468499217A4A687EF4CD"/>
            </w:placeholder>
            <w:showingPlcHdr/>
          </w:sdtPr>
          <w:sdtEndPr/>
          <w:sdtContent>
            <w:tc>
              <w:tcPr>
                <w:tcW w:w="3780" w:type="dxa"/>
              </w:tcPr>
              <w:p w14:paraId="772243D7" w14:textId="5EE26D04" w:rsidR="00BD4D8B" w:rsidRPr="00D320B5" w:rsidRDefault="00BD4D8B" w:rsidP="00BD4D8B">
                <w:pPr>
                  <w:spacing w:before="40" w:after="40"/>
                  <w:rPr>
                    <w:rFonts w:cstheme="minorHAnsi"/>
                    <w:sz w:val="24"/>
                    <w:szCs w:val="24"/>
                  </w:rPr>
                </w:pPr>
                <w:r w:rsidRPr="00CA56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396941168"/>
            <w:placeholder>
              <w:docPart w:val="1161E1228BE549968E0D0AF171A4A8CD"/>
            </w:placeholder>
            <w:showingPlcHdr/>
          </w:sdtPr>
          <w:sdtEndPr/>
          <w:sdtContent>
            <w:tc>
              <w:tcPr>
                <w:tcW w:w="3505" w:type="dxa"/>
              </w:tcPr>
              <w:p w14:paraId="78917D66" w14:textId="1E6C7350" w:rsidR="00BD4D8B" w:rsidRPr="00D320B5" w:rsidRDefault="00BD4D8B" w:rsidP="00BD4D8B">
                <w:pPr>
                  <w:spacing w:before="40" w:after="40"/>
                  <w:rPr>
                    <w:rFonts w:cstheme="minorHAnsi"/>
                    <w:sz w:val="24"/>
                    <w:szCs w:val="24"/>
                  </w:rPr>
                </w:pPr>
                <w:r w:rsidRPr="00CA56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D4D8B" w:rsidRPr="00F74D38" w14:paraId="13225C94" w14:textId="77777777" w:rsidTr="00FE441F">
        <w:tc>
          <w:tcPr>
            <w:tcW w:w="2245" w:type="dxa"/>
            <w:vAlign w:val="center"/>
          </w:tcPr>
          <w:p w14:paraId="7A1F891B" w14:textId="77777777" w:rsidR="00BD4D8B" w:rsidRPr="00D320B5" w:rsidRDefault="00BD4D8B" w:rsidP="00BD4D8B">
            <w:pPr>
              <w:spacing w:before="40" w:after="40"/>
              <w:rPr>
                <w:rFonts w:cstheme="minorHAnsi"/>
                <w:b/>
                <w:szCs w:val="24"/>
              </w:rPr>
            </w:pPr>
            <w:r w:rsidRPr="00D320B5">
              <w:rPr>
                <w:rFonts w:cstheme="minorHAnsi"/>
                <w:b/>
                <w:szCs w:val="24"/>
              </w:rPr>
              <w:t>Phone</w:t>
            </w:r>
          </w:p>
        </w:tc>
        <w:sdt>
          <w:sdtPr>
            <w:rPr>
              <w:rFonts w:cstheme="minorHAnsi"/>
              <w:sz w:val="24"/>
              <w:szCs w:val="24"/>
            </w:rPr>
            <w:id w:val="1475251642"/>
            <w:placeholder>
              <w:docPart w:val="4513DF2EAF964F6CB639AA4E6BC23833"/>
            </w:placeholder>
            <w:showingPlcHdr/>
          </w:sdtPr>
          <w:sdtEndPr/>
          <w:sdtContent>
            <w:tc>
              <w:tcPr>
                <w:tcW w:w="3420" w:type="dxa"/>
              </w:tcPr>
              <w:p w14:paraId="26DBBF8E" w14:textId="338FDFAE" w:rsidR="00BD4D8B" w:rsidRPr="00D320B5" w:rsidRDefault="00BD4D8B" w:rsidP="00BD4D8B">
                <w:pPr>
                  <w:spacing w:before="40" w:after="40"/>
                  <w:rPr>
                    <w:rFonts w:cstheme="minorHAnsi"/>
                    <w:sz w:val="24"/>
                    <w:szCs w:val="24"/>
                  </w:rPr>
                </w:pPr>
                <w:r w:rsidRPr="00CA56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841092768"/>
            <w:placeholder>
              <w:docPart w:val="E7D62FB044274B9F975A95F2156EF272"/>
            </w:placeholder>
            <w:showingPlcHdr/>
          </w:sdtPr>
          <w:sdtEndPr/>
          <w:sdtContent>
            <w:tc>
              <w:tcPr>
                <w:tcW w:w="3780" w:type="dxa"/>
              </w:tcPr>
              <w:p w14:paraId="57507B6F" w14:textId="33179F01" w:rsidR="00BD4D8B" w:rsidRPr="00D320B5" w:rsidRDefault="00BD4D8B" w:rsidP="00BD4D8B">
                <w:pPr>
                  <w:spacing w:before="40" w:after="40"/>
                  <w:rPr>
                    <w:rFonts w:cstheme="minorHAnsi"/>
                    <w:sz w:val="24"/>
                    <w:szCs w:val="24"/>
                  </w:rPr>
                </w:pPr>
                <w:r w:rsidRPr="00CA56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453757543"/>
            <w:placeholder>
              <w:docPart w:val="59D202A1F42943C9B64783CA4549D413"/>
            </w:placeholder>
            <w:showingPlcHdr/>
          </w:sdtPr>
          <w:sdtEndPr/>
          <w:sdtContent>
            <w:tc>
              <w:tcPr>
                <w:tcW w:w="3505" w:type="dxa"/>
              </w:tcPr>
              <w:p w14:paraId="459C2ACA" w14:textId="1E2E5C69" w:rsidR="00BD4D8B" w:rsidRPr="00D320B5" w:rsidRDefault="00BD4D8B" w:rsidP="00BD4D8B">
                <w:pPr>
                  <w:spacing w:before="40" w:after="40"/>
                  <w:rPr>
                    <w:rFonts w:cstheme="minorHAnsi"/>
                    <w:sz w:val="24"/>
                    <w:szCs w:val="24"/>
                  </w:rPr>
                </w:pPr>
                <w:r w:rsidRPr="00CA56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D4D8B" w:rsidRPr="00F74D38" w14:paraId="588F9E93" w14:textId="77777777" w:rsidTr="00FE441F">
        <w:tc>
          <w:tcPr>
            <w:tcW w:w="2245" w:type="dxa"/>
            <w:vAlign w:val="center"/>
          </w:tcPr>
          <w:p w14:paraId="28466166" w14:textId="77777777" w:rsidR="00BD4D8B" w:rsidRPr="00D320B5" w:rsidRDefault="00BD4D8B" w:rsidP="00BD4D8B">
            <w:pPr>
              <w:spacing w:before="40" w:after="40"/>
              <w:rPr>
                <w:rFonts w:cstheme="minorHAnsi"/>
                <w:b/>
                <w:szCs w:val="24"/>
              </w:rPr>
            </w:pPr>
            <w:r w:rsidRPr="00D320B5">
              <w:rPr>
                <w:rFonts w:cstheme="minorHAnsi"/>
                <w:b/>
                <w:szCs w:val="24"/>
              </w:rPr>
              <w:t>Fax</w:t>
            </w:r>
          </w:p>
        </w:tc>
        <w:sdt>
          <w:sdtPr>
            <w:rPr>
              <w:rFonts w:cstheme="minorHAnsi"/>
              <w:sz w:val="24"/>
              <w:szCs w:val="24"/>
            </w:rPr>
            <w:id w:val="1014196575"/>
            <w:placeholder>
              <w:docPart w:val="BA5FDAB4A9B0415989EA35914DA80546"/>
            </w:placeholder>
            <w:showingPlcHdr/>
          </w:sdtPr>
          <w:sdtEndPr/>
          <w:sdtContent>
            <w:tc>
              <w:tcPr>
                <w:tcW w:w="3420" w:type="dxa"/>
              </w:tcPr>
              <w:p w14:paraId="2F135268" w14:textId="646CE3AD" w:rsidR="00BD4D8B" w:rsidRPr="00D320B5" w:rsidRDefault="00BD4D8B" w:rsidP="00BD4D8B">
                <w:pPr>
                  <w:spacing w:before="40" w:after="40"/>
                  <w:rPr>
                    <w:rFonts w:cstheme="minorHAnsi"/>
                    <w:sz w:val="24"/>
                    <w:szCs w:val="24"/>
                  </w:rPr>
                </w:pPr>
                <w:r w:rsidRPr="00CA56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816261718"/>
            <w:placeholder>
              <w:docPart w:val="15F2156FE9904E1F8436D02FE1700707"/>
            </w:placeholder>
            <w:showingPlcHdr/>
          </w:sdtPr>
          <w:sdtEndPr/>
          <w:sdtContent>
            <w:tc>
              <w:tcPr>
                <w:tcW w:w="3780" w:type="dxa"/>
              </w:tcPr>
              <w:p w14:paraId="134D3D25" w14:textId="25DFF7EE" w:rsidR="00BD4D8B" w:rsidRPr="00D320B5" w:rsidRDefault="00BD4D8B" w:rsidP="00BD4D8B">
                <w:pPr>
                  <w:spacing w:before="40" w:after="40"/>
                  <w:rPr>
                    <w:rFonts w:cstheme="minorHAnsi"/>
                    <w:sz w:val="24"/>
                    <w:szCs w:val="24"/>
                  </w:rPr>
                </w:pPr>
                <w:r w:rsidRPr="00CA56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317401749"/>
            <w:placeholder>
              <w:docPart w:val="4FD9D45AE9A74DB6ABBAB33C668D6244"/>
            </w:placeholder>
            <w:showingPlcHdr/>
          </w:sdtPr>
          <w:sdtEndPr/>
          <w:sdtContent>
            <w:tc>
              <w:tcPr>
                <w:tcW w:w="3505" w:type="dxa"/>
              </w:tcPr>
              <w:p w14:paraId="152F745C" w14:textId="2908EB92" w:rsidR="00BD4D8B" w:rsidRPr="00D320B5" w:rsidRDefault="00BD4D8B" w:rsidP="00BD4D8B">
                <w:pPr>
                  <w:spacing w:before="40" w:after="40"/>
                  <w:rPr>
                    <w:rFonts w:cstheme="minorHAnsi"/>
                    <w:sz w:val="24"/>
                    <w:szCs w:val="24"/>
                  </w:rPr>
                </w:pPr>
                <w:r w:rsidRPr="00CA56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D4D8B" w:rsidRPr="00F74D38" w14:paraId="526EB7D5" w14:textId="77777777" w:rsidTr="00FE441F">
        <w:tc>
          <w:tcPr>
            <w:tcW w:w="2245" w:type="dxa"/>
            <w:vAlign w:val="center"/>
          </w:tcPr>
          <w:p w14:paraId="18C34D3D" w14:textId="77777777" w:rsidR="00BD4D8B" w:rsidRPr="00D320B5" w:rsidRDefault="00BD4D8B" w:rsidP="00BD4D8B">
            <w:pPr>
              <w:spacing w:before="40" w:after="40"/>
              <w:rPr>
                <w:rFonts w:cstheme="minorHAnsi"/>
                <w:b/>
                <w:szCs w:val="24"/>
              </w:rPr>
            </w:pPr>
            <w:r w:rsidRPr="00D320B5">
              <w:rPr>
                <w:rFonts w:cstheme="minorHAnsi"/>
                <w:b/>
                <w:szCs w:val="24"/>
              </w:rPr>
              <w:t>Per unit price</w:t>
            </w:r>
          </w:p>
        </w:tc>
        <w:sdt>
          <w:sdtPr>
            <w:rPr>
              <w:rFonts w:cstheme="minorHAnsi"/>
              <w:sz w:val="24"/>
              <w:szCs w:val="24"/>
            </w:rPr>
            <w:id w:val="-360054803"/>
            <w:placeholder>
              <w:docPart w:val="CDB9301139824D629F09A204DD7DB8C3"/>
            </w:placeholder>
            <w:showingPlcHdr/>
          </w:sdtPr>
          <w:sdtEndPr/>
          <w:sdtContent>
            <w:tc>
              <w:tcPr>
                <w:tcW w:w="3420" w:type="dxa"/>
              </w:tcPr>
              <w:p w14:paraId="1776DCDA" w14:textId="4845C5C6" w:rsidR="00BD4D8B" w:rsidRPr="00D320B5" w:rsidRDefault="00BD4D8B" w:rsidP="00BD4D8B">
                <w:pPr>
                  <w:spacing w:before="40" w:after="40"/>
                  <w:rPr>
                    <w:rFonts w:cstheme="minorHAnsi"/>
                    <w:sz w:val="24"/>
                    <w:szCs w:val="24"/>
                  </w:rPr>
                </w:pPr>
                <w:r w:rsidRPr="00CA56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737463873"/>
            <w:placeholder>
              <w:docPart w:val="F68040E4899845D4884D791B6345C337"/>
            </w:placeholder>
            <w:showingPlcHdr/>
          </w:sdtPr>
          <w:sdtEndPr/>
          <w:sdtContent>
            <w:tc>
              <w:tcPr>
                <w:tcW w:w="3780" w:type="dxa"/>
              </w:tcPr>
              <w:p w14:paraId="460359CE" w14:textId="3168641C" w:rsidR="00BD4D8B" w:rsidRPr="00D320B5" w:rsidRDefault="00BD4D8B" w:rsidP="00BD4D8B">
                <w:pPr>
                  <w:spacing w:before="40" w:after="40"/>
                  <w:rPr>
                    <w:rFonts w:cstheme="minorHAnsi"/>
                    <w:sz w:val="24"/>
                    <w:szCs w:val="24"/>
                  </w:rPr>
                </w:pPr>
                <w:r w:rsidRPr="00CA56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92312758"/>
            <w:placeholder>
              <w:docPart w:val="1110BC9A7A1E4231B88F1BAD6C5DD8D4"/>
            </w:placeholder>
            <w:showingPlcHdr/>
          </w:sdtPr>
          <w:sdtEndPr/>
          <w:sdtContent>
            <w:tc>
              <w:tcPr>
                <w:tcW w:w="3505" w:type="dxa"/>
              </w:tcPr>
              <w:p w14:paraId="09992009" w14:textId="52F450CB" w:rsidR="00BD4D8B" w:rsidRPr="00D320B5" w:rsidRDefault="00BD4D8B" w:rsidP="00BD4D8B">
                <w:pPr>
                  <w:spacing w:before="40" w:after="40"/>
                  <w:rPr>
                    <w:rFonts w:cstheme="minorHAnsi"/>
                    <w:sz w:val="24"/>
                    <w:szCs w:val="24"/>
                  </w:rPr>
                </w:pPr>
                <w:r w:rsidRPr="00CA56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D4D8B" w:rsidRPr="00F74D38" w14:paraId="26E53DE0" w14:textId="77777777" w:rsidTr="00FE441F">
        <w:tc>
          <w:tcPr>
            <w:tcW w:w="2245" w:type="dxa"/>
            <w:vAlign w:val="center"/>
          </w:tcPr>
          <w:p w14:paraId="7C8F59EA" w14:textId="77777777" w:rsidR="00BD4D8B" w:rsidRPr="00D320B5" w:rsidRDefault="00BD4D8B" w:rsidP="00BD4D8B">
            <w:pPr>
              <w:spacing w:before="40" w:after="40"/>
              <w:rPr>
                <w:rFonts w:cstheme="minorHAnsi"/>
                <w:b/>
                <w:szCs w:val="24"/>
              </w:rPr>
            </w:pPr>
            <w:r w:rsidRPr="00D320B5">
              <w:rPr>
                <w:rFonts w:cstheme="minorHAnsi"/>
                <w:b/>
                <w:szCs w:val="24"/>
              </w:rPr>
              <w:t>Tax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181195859"/>
            <w:placeholder>
              <w:docPart w:val="D8A963C98CDB4429A629E744B8CAB9C6"/>
            </w:placeholder>
            <w:showingPlcHdr/>
          </w:sdtPr>
          <w:sdtEndPr/>
          <w:sdtContent>
            <w:tc>
              <w:tcPr>
                <w:tcW w:w="3420" w:type="dxa"/>
              </w:tcPr>
              <w:p w14:paraId="227969A9" w14:textId="3C720E65" w:rsidR="00BD4D8B" w:rsidRPr="00D320B5" w:rsidRDefault="00BD4D8B" w:rsidP="00BD4D8B">
                <w:pPr>
                  <w:spacing w:before="40" w:after="40"/>
                  <w:rPr>
                    <w:rFonts w:cstheme="minorHAnsi"/>
                    <w:sz w:val="24"/>
                    <w:szCs w:val="24"/>
                  </w:rPr>
                </w:pPr>
                <w:r w:rsidRPr="00CA56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686406558"/>
            <w:placeholder>
              <w:docPart w:val="699E8E752EE04640A18273F5CE604C7A"/>
            </w:placeholder>
            <w:showingPlcHdr/>
          </w:sdtPr>
          <w:sdtEndPr/>
          <w:sdtContent>
            <w:tc>
              <w:tcPr>
                <w:tcW w:w="3780" w:type="dxa"/>
              </w:tcPr>
              <w:p w14:paraId="26D7316B" w14:textId="095E86B3" w:rsidR="00BD4D8B" w:rsidRPr="00D320B5" w:rsidRDefault="00BD4D8B" w:rsidP="00BD4D8B">
                <w:pPr>
                  <w:spacing w:before="40" w:after="40"/>
                  <w:rPr>
                    <w:rFonts w:cstheme="minorHAnsi"/>
                    <w:sz w:val="24"/>
                    <w:szCs w:val="24"/>
                  </w:rPr>
                </w:pPr>
                <w:r w:rsidRPr="00CA56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40883989"/>
            <w:placeholder>
              <w:docPart w:val="931EBC6221D24F91B06BC6EC913087D1"/>
            </w:placeholder>
            <w:showingPlcHdr/>
          </w:sdtPr>
          <w:sdtEndPr/>
          <w:sdtContent>
            <w:tc>
              <w:tcPr>
                <w:tcW w:w="3505" w:type="dxa"/>
              </w:tcPr>
              <w:p w14:paraId="288F921D" w14:textId="267CDEAA" w:rsidR="00BD4D8B" w:rsidRPr="00D320B5" w:rsidRDefault="00BD4D8B" w:rsidP="00BD4D8B">
                <w:pPr>
                  <w:spacing w:before="40" w:after="40"/>
                  <w:rPr>
                    <w:rFonts w:cstheme="minorHAnsi"/>
                    <w:sz w:val="24"/>
                    <w:szCs w:val="24"/>
                  </w:rPr>
                </w:pPr>
                <w:r w:rsidRPr="00CA56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D4D8B" w:rsidRPr="00F74D38" w14:paraId="49289402" w14:textId="77777777" w:rsidTr="00FE441F">
        <w:tc>
          <w:tcPr>
            <w:tcW w:w="2245" w:type="dxa"/>
            <w:vAlign w:val="center"/>
          </w:tcPr>
          <w:p w14:paraId="43837DF6" w14:textId="77777777" w:rsidR="00BD4D8B" w:rsidRPr="00D320B5" w:rsidRDefault="00BD4D8B" w:rsidP="00BD4D8B">
            <w:pPr>
              <w:spacing w:before="40" w:after="40"/>
              <w:rPr>
                <w:rFonts w:cstheme="minorHAnsi"/>
                <w:b/>
                <w:szCs w:val="24"/>
              </w:rPr>
            </w:pPr>
            <w:r w:rsidRPr="00D320B5">
              <w:rPr>
                <w:rFonts w:cstheme="minorHAnsi"/>
                <w:b/>
                <w:szCs w:val="24"/>
              </w:rPr>
              <w:t>Shipping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998949540"/>
            <w:placeholder>
              <w:docPart w:val="B21F3A5B06F64E64A578E9120B68C8A0"/>
            </w:placeholder>
            <w:showingPlcHdr/>
          </w:sdtPr>
          <w:sdtEndPr/>
          <w:sdtContent>
            <w:tc>
              <w:tcPr>
                <w:tcW w:w="3420" w:type="dxa"/>
              </w:tcPr>
              <w:p w14:paraId="26841A10" w14:textId="71083C0D" w:rsidR="00BD4D8B" w:rsidRPr="00D320B5" w:rsidRDefault="00BD4D8B" w:rsidP="00BD4D8B">
                <w:pPr>
                  <w:spacing w:before="40" w:after="40"/>
                  <w:rPr>
                    <w:rFonts w:cstheme="minorHAnsi"/>
                    <w:sz w:val="24"/>
                    <w:szCs w:val="24"/>
                  </w:rPr>
                </w:pPr>
                <w:r w:rsidRPr="00CA56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645967579"/>
            <w:placeholder>
              <w:docPart w:val="00FEBDA82D0844399F358BF0C42150F7"/>
            </w:placeholder>
            <w:showingPlcHdr/>
          </w:sdtPr>
          <w:sdtEndPr/>
          <w:sdtContent>
            <w:tc>
              <w:tcPr>
                <w:tcW w:w="3780" w:type="dxa"/>
              </w:tcPr>
              <w:p w14:paraId="34E8AD88" w14:textId="26D70027" w:rsidR="00BD4D8B" w:rsidRPr="00D320B5" w:rsidRDefault="00BD4D8B" w:rsidP="00BD4D8B">
                <w:pPr>
                  <w:spacing w:before="40" w:after="40"/>
                  <w:rPr>
                    <w:rFonts w:cstheme="minorHAnsi"/>
                    <w:sz w:val="24"/>
                    <w:szCs w:val="24"/>
                  </w:rPr>
                </w:pPr>
                <w:r w:rsidRPr="00CA56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315843840"/>
            <w:placeholder>
              <w:docPart w:val="F02EA006700047CA964DEC9C1540C504"/>
            </w:placeholder>
            <w:showingPlcHdr/>
          </w:sdtPr>
          <w:sdtEndPr/>
          <w:sdtContent>
            <w:tc>
              <w:tcPr>
                <w:tcW w:w="3505" w:type="dxa"/>
              </w:tcPr>
              <w:p w14:paraId="5D560C74" w14:textId="2CB8427E" w:rsidR="00BD4D8B" w:rsidRPr="00D320B5" w:rsidRDefault="00BD4D8B" w:rsidP="00BD4D8B">
                <w:pPr>
                  <w:spacing w:before="40" w:after="40"/>
                  <w:rPr>
                    <w:rFonts w:cstheme="minorHAnsi"/>
                    <w:sz w:val="24"/>
                    <w:szCs w:val="24"/>
                  </w:rPr>
                </w:pPr>
                <w:r w:rsidRPr="00CA56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D4D8B" w:rsidRPr="00F74D38" w14:paraId="71FB2255" w14:textId="77777777" w:rsidTr="00FE441F">
        <w:tc>
          <w:tcPr>
            <w:tcW w:w="2245" w:type="dxa"/>
            <w:vAlign w:val="center"/>
          </w:tcPr>
          <w:p w14:paraId="34C2F0B6" w14:textId="77777777" w:rsidR="00BD4D8B" w:rsidRPr="00D320B5" w:rsidRDefault="00BD4D8B" w:rsidP="00BD4D8B">
            <w:pPr>
              <w:spacing w:before="40" w:after="40"/>
              <w:rPr>
                <w:rFonts w:cstheme="minorHAnsi"/>
                <w:b/>
                <w:szCs w:val="24"/>
              </w:rPr>
            </w:pPr>
            <w:r w:rsidRPr="00D320B5">
              <w:rPr>
                <w:rFonts w:cstheme="minorHAnsi"/>
                <w:b/>
                <w:szCs w:val="24"/>
              </w:rPr>
              <w:t>Other charges</w:t>
            </w:r>
          </w:p>
        </w:tc>
        <w:sdt>
          <w:sdtPr>
            <w:rPr>
              <w:rFonts w:cstheme="minorHAnsi"/>
              <w:sz w:val="24"/>
              <w:szCs w:val="24"/>
            </w:rPr>
            <w:id w:val="-368070942"/>
            <w:placeholder>
              <w:docPart w:val="95B12A56F68544519143A66BA29B4BEE"/>
            </w:placeholder>
            <w:showingPlcHdr/>
          </w:sdtPr>
          <w:sdtEndPr/>
          <w:sdtContent>
            <w:tc>
              <w:tcPr>
                <w:tcW w:w="3420" w:type="dxa"/>
              </w:tcPr>
              <w:p w14:paraId="359943BE" w14:textId="33617BD1" w:rsidR="00BD4D8B" w:rsidRPr="00D320B5" w:rsidRDefault="00BD4D8B" w:rsidP="00BD4D8B">
                <w:pPr>
                  <w:spacing w:before="40" w:after="40"/>
                  <w:rPr>
                    <w:rFonts w:cstheme="minorHAnsi"/>
                    <w:sz w:val="24"/>
                    <w:szCs w:val="24"/>
                  </w:rPr>
                </w:pPr>
                <w:r w:rsidRPr="00CA56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401129969"/>
            <w:placeholder>
              <w:docPart w:val="FD783C23972B428EBC8C30CDEDC2DBDC"/>
            </w:placeholder>
            <w:showingPlcHdr/>
          </w:sdtPr>
          <w:sdtEndPr/>
          <w:sdtContent>
            <w:tc>
              <w:tcPr>
                <w:tcW w:w="3780" w:type="dxa"/>
              </w:tcPr>
              <w:p w14:paraId="53C8B0C1" w14:textId="64C6E623" w:rsidR="00BD4D8B" w:rsidRPr="00D320B5" w:rsidRDefault="00BD4D8B" w:rsidP="00BD4D8B">
                <w:pPr>
                  <w:spacing w:before="40" w:after="40"/>
                  <w:rPr>
                    <w:rFonts w:cstheme="minorHAnsi"/>
                    <w:sz w:val="24"/>
                    <w:szCs w:val="24"/>
                  </w:rPr>
                </w:pPr>
                <w:r w:rsidRPr="00CA56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204248285"/>
            <w:placeholder>
              <w:docPart w:val="595DFBF8DFF94E2690573F199069ECA9"/>
            </w:placeholder>
            <w:showingPlcHdr/>
          </w:sdtPr>
          <w:sdtEndPr/>
          <w:sdtContent>
            <w:tc>
              <w:tcPr>
                <w:tcW w:w="3505" w:type="dxa"/>
              </w:tcPr>
              <w:p w14:paraId="5531C90F" w14:textId="0A12ADFE" w:rsidR="00BD4D8B" w:rsidRPr="00D320B5" w:rsidRDefault="00BD4D8B" w:rsidP="00BD4D8B">
                <w:pPr>
                  <w:spacing w:before="40" w:after="40"/>
                  <w:rPr>
                    <w:rFonts w:cstheme="minorHAnsi"/>
                    <w:sz w:val="24"/>
                    <w:szCs w:val="24"/>
                  </w:rPr>
                </w:pPr>
                <w:r w:rsidRPr="00CA56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D4D8B" w:rsidRPr="00F74D38" w14:paraId="72F37475" w14:textId="77777777" w:rsidTr="00FE441F">
        <w:tc>
          <w:tcPr>
            <w:tcW w:w="2245" w:type="dxa"/>
            <w:vAlign w:val="center"/>
          </w:tcPr>
          <w:p w14:paraId="4A610792" w14:textId="77F6FE74" w:rsidR="00BD4D8B" w:rsidRPr="00D320B5" w:rsidRDefault="00BD4D8B" w:rsidP="00BD4D8B">
            <w:pPr>
              <w:spacing w:before="40" w:after="40"/>
              <w:rPr>
                <w:rFonts w:cstheme="minorHAnsi"/>
                <w:b/>
                <w:szCs w:val="24"/>
              </w:rPr>
            </w:pPr>
            <w:r w:rsidRPr="00D320B5">
              <w:rPr>
                <w:rFonts w:cstheme="minorHAnsi"/>
                <w:b/>
                <w:szCs w:val="24"/>
              </w:rPr>
              <w:t>Total price</w:t>
            </w:r>
          </w:p>
        </w:tc>
        <w:sdt>
          <w:sdtPr>
            <w:rPr>
              <w:rFonts w:cstheme="minorHAnsi"/>
              <w:sz w:val="24"/>
              <w:szCs w:val="24"/>
            </w:rPr>
            <w:id w:val="-989319082"/>
            <w:placeholder>
              <w:docPart w:val="D75E0CC5793E4C1B82FAE785AC8B88AA"/>
            </w:placeholder>
            <w:showingPlcHdr/>
          </w:sdtPr>
          <w:sdtEndPr/>
          <w:sdtContent>
            <w:tc>
              <w:tcPr>
                <w:tcW w:w="3420" w:type="dxa"/>
              </w:tcPr>
              <w:p w14:paraId="076C4D13" w14:textId="55104DD3" w:rsidR="00BD4D8B" w:rsidRPr="00D320B5" w:rsidRDefault="00BD4D8B" w:rsidP="00BD4D8B">
                <w:pPr>
                  <w:spacing w:before="40" w:after="40"/>
                  <w:rPr>
                    <w:rFonts w:cstheme="minorHAnsi"/>
                    <w:sz w:val="24"/>
                    <w:szCs w:val="24"/>
                  </w:rPr>
                </w:pPr>
                <w:r w:rsidRPr="00CA56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838153809"/>
            <w:placeholder>
              <w:docPart w:val="895F05BD31B34330AD95C6690CAEC2C3"/>
            </w:placeholder>
            <w:showingPlcHdr/>
          </w:sdtPr>
          <w:sdtEndPr/>
          <w:sdtContent>
            <w:tc>
              <w:tcPr>
                <w:tcW w:w="3780" w:type="dxa"/>
              </w:tcPr>
              <w:p w14:paraId="60D58DFE" w14:textId="4CA4826F" w:rsidR="00BD4D8B" w:rsidRPr="00D320B5" w:rsidRDefault="00BD4D8B" w:rsidP="00BD4D8B">
                <w:pPr>
                  <w:spacing w:before="40" w:after="40"/>
                  <w:rPr>
                    <w:rFonts w:cstheme="minorHAnsi"/>
                    <w:sz w:val="24"/>
                    <w:szCs w:val="24"/>
                  </w:rPr>
                </w:pPr>
                <w:r w:rsidRPr="00CA56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417082646"/>
            <w:placeholder>
              <w:docPart w:val="60D08B61DC7E45D291FEBEC4507061BD"/>
            </w:placeholder>
            <w:showingPlcHdr/>
          </w:sdtPr>
          <w:sdtEndPr/>
          <w:sdtContent>
            <w:tc>
              <w:tcPr>
                <w:tcW w:w="3505" w:type="dxa"/>
              </w:tcPr>
              <w:p w14:paraId="7BB53D09" w14:textId="1DE9873E" w:rsidR="00BD4D8B" w:rsidRPr="00D320B5" w:rsidRDefault="00BD4D8B" w:rsidP="00BD4D8B">
                <w:pPr>
                  <w:spacing w:before="40" w:after="40"/>
                  <w:rPr>
                    <w:rFonts w:cstheme="minorHAnsi"/>
                    <w:sz w:val="24"/>
                    <w:szCs w:val="24"/>
                  </w:rPr>
                </w:pPr>
                <w:r w:rsidRPr="00CA56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D4D8B" w:rsidRPr="00F74D38" w14:paraId="262D19DE" w14:textId="77777777" w:rsidTr="00FE441F">
        <w:tc>
          <w:tcPr>
            <w:tcW w:w="2245" w:type="dxa"/>
            <w:vAlign w:val="center"/>
          </w:tcPr>
          <w:p w14:paraId="00C7A5D1" w14:textId="77777777" w:rsidR="00BD4D8B" w:rsidRPr="00D320B5" w:rsidRDefault="00BD4D8B" w:rsidP="00BD4D8B">
            <w:pPr>
              <w:spacing w:before="40" w:after="40"/>
              <w:rPr>
                <w:rFonts w:cstheme="minorHAnsi"/>
                <w:b/>
                <w:szCs w:val="24"/>
              </w:rPr>
            </w:pPr>
            <w:r w:rsidRPr="00D320B5">
              <w:rPr>
                <w:rFonts w:cstheme="minorHAnsi"/>
                <w:b/>
                <w:szCs w:val="24"/>
              </w:rPr>
              <w:t>Quote expiration date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222597166"/>
            <w:placeholder>
              <w:docPart w:val="30627EF17A94498EB23BDCBA6C9DDC7D"/>
            </w:placeholder>
            <w:showingPlcHdr/>
          </w:sdtPr>
          <w:sdtEndPr/>
          <w:sdtContent>
            <w:tc>
              <w:tcPr>
                <w:tcW w:w="3420" w:type="dxa"/>
              </w:tcPr>
              <w:p w14:paraId="0630F967" w14:textId="671AD307" w:rsidR="00BD4D8B" w:rsidRPr="00D320B5" w:rsidRDefault="00BD4D8B" w:rsidP="00BD4D8B">
                <w:pPr>
                  <w:spacing w:before="40" w:after="40"/>
                  <w:rPr>
                    <w:rFonts w:cstheme="minorHAnsi"/>
                    <w:sz w:val="24"/>
                    <w:szCs w:val="24"/>
                  </w:rPr>
                </w:pPr>
                <w:r w:rsidRPr="00CA56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412514812"/>
            <w:placeholder>
              <w:docPart w:val="2A49F7A200124EE985D0336D705D1B25"/>
            </w:placeholder>
            <w:showingPlcHdr/>
          </w:sdtPr>
          <w:sdtEndPr/>
          <w:sdtContent>
            <w:tc>
              <w:tcPr>
                <w:tcW w:w="3780" w:type="dxa"/>
              </w:tcPr>
              <w:p w14:paraId="1FDC99EC" w14:textId="2EC55475" w:rsidR="00BD4D8B" w:rsidRPr="00D320B5" w:rsidRDefault="00BD4D8B" w:rsidP="00BD4D8B">
                <w:pPr>
                  <w:spacing w:before="40" w:after="40"/>
                  <w:rPr>
                    <w:rFonts w:cstheme="minorHAnsi"/>
                    <w:sz w:val="24"/>
                    <w:szCs w:val="24"/>
                  </w:rPr>
                </w:pPr>
                <w:r w:rsidRPr="00CA56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391468712"/>
            <w:placeholder>
              <w:docPart w:val="7A9A752643B24B01A5FF6456DA8011D8"/>
            </w:placeholder>
            <w:showingPlcHdr/>
          </w:sdtPr>
          <w:sdtEndPr/>
          <w:sdtContent>
            <w:tc>
              <w:tcPr>
                <w:tcW w:w="3505" w:type="dxa"/>
              </w:tcPr>
              <w:p w14:paraId="6D09A5DE" w14:textId="073096F8" w:rsidR="00BD4D8B" w:rsidRPr="00D320B5" w:rsidRDefault="00BD4D8B" w:rsidP="00BD4D8B">
                <w:pPr>
                  <w:spacing w:before="40" w:after="40"/>
                  <w:rPr>
                    <w:rFonts w:cstheme="minorHAnsi"/>
                    <w:sz w:val="24"/>
                    <w:szCs w:val="24"/>
                  </w:rPr>
                </w:pPr>
                <w:r w:rsidRPr="00CA56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D4D8B" w:rsidRPr="00F74D38" w14:paraId="0EB22380" w14:textId="77777777" w:rsidTr="00FE441F">
        <w:tc>
          <w:tcPr>
            <w:tcW w:w="2245" w:type="dxa"/>
            <w:vAlign w:val="center"/>
          </w:tcPr>
          <w:p w14:paraId="2C6DB84C" w14:textId="77777777" w:rsidR="00BD4D8B" w:rsidRDefault="00BD4D8B" w:rsidP="00BD4D8B">
            <w:pPr>
              <w:spacing w:before="40" w:after="40"/>
              <w:rPr>
                <w:rFonts w:cstheme="minorHAnsi"/>
                <w:b/>
                <w:szCs w:val="24"/>
              </w:rPr>
            </w:pPr>
            <w:r w:rsidRPr="00D320B5">
              <w:rPr>
                <w:rFonts w:cstheme="minorHAnsi"/>
                <w:b/>
                <w:szCs w:val="24"/>
              </w:rPr>
              <w:t>Notes</w:t>
            </w:r>
          </w:p>
          <w:p w14:paraId="3753AA50" w14:textId="77777777" w:rsidR="00BD4D8B" w:rsidRDefault="00BD4D8B" w:rsidP="00BD4D8B">
            <w:pPr>
              <w:spacing w:before="40" w:after="40"/>
              <w:rPr>
                <w:rFonts w:cstheme="minorHAnsi"/>
                <w:b/>
                <w:szCs w:val="24"/>
              </w:rPr>
            </w:pPr>
          </w:p>
          <w:p w14:paraId="2B968556" w14:textId="77777777" w:rsidR="00BD4D8B" w:rsidRDefault="00BD4D8B" w:rsidP="00BD4D8B">
            <w:pPr>
              <w:spacing w:before="40" w:after="40"/>
              <w:rPr>
                <w:rFonts w:cstheme="minorHAnsi"/>
                <w:b/>
                <w:szCs w:val="24"/>
              </w:rPr>
            </w:pPr>
          </w:p>
          <w:p w14:paraId="2A23EB75" w14:textId="1FB987AC" w:rsidR="00BD4D8B" w:rsidRPr="00D320B5" w:rsidRDefault="00BD4D8B" w:rsidP="00BD4D8B">
            <w:pPr>
              <w:spacing w:before="40" w:after="40"/>
              <w:rPr>
                <w:rFonts w:cstheme="minorHAnsi"/>
                <w:b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689101732"/>
            <w:placeholder>
              <w:docPart w:val="99BC57CFB37D4EFBBCBC3E4E453C8410"/>
            </w:placeholder>
            <w:showingPlcHdr/>
          </w:sdtPr>
          <w:sdtEndPr/>
          <w:sdtContent>
            <w:tc>
              <w:tcPr>
                <w:tcW w:w="3420" w:type="dxa"/>
              </w:tcPr>
              <w:p w14:paraId="3F0CB5F4" w14:textId="4940541C" w:rsidR="00BD4D8B" w:rsidRPr="00D320B5" w:rsidRDefault="00BD4D8B" w:rsidP="00BD4D8B">
                <w:pPr>
                  <w:spacing w:before="40" w:after="40"/>
                  <w:rPr>
                    <w:rFonts w:cstheme="minorHAnsi"/>
                    <w:sz w:val="24"/>
                    <w:szCs w:val="24"/>
                  </w:rPr>
                </w:pPr>
                <w:r w:rsidRPr="00CA56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889257539"/>
            <w:placeholder>
              <w:docPart w:val="1D7A0B529A2549ADB4BBE8BD6CF46ED7"/>
            </w:placeholder>
            <w:showingPlcHdr/>
          </w:sdtPr>
          <w:sdtEndPr/>
          <w:sdtContent>
            <w:tc>
              <w:tcPr>
                <w:tcW w:w="3780" w:type="dxa"/>
              </w:tcPr>
              <w:p w14:paraId="65AD324C" w14:textId="758C7209" w:rsidR="00BD4D8B" w:rsidRPr="00D320B5" w:rsidRDefault="00BD4D8B" w:rsidP="00BD4D8B">
                <w:pPr>
                  <w:spacing w:before="40" w:after="40"/>
                  <w:rPr>
                    <w:rFonts w:cstheme="minorHAnsi"/>
                    <w:sz w:val="24"/>
                    <w:szCs w:val="24"/>
                  </w:rPr>
                </w:pPr>
                <w:r w:rsidRPr="00CA56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2140219571"/>
            <w:placeholder>
              <w:docPart w:val="A2D57BD0703E4201827EFE4C4E3293E7"/>
            </w:placeholder>
            <w:showingPlcHdr/>
          </w:sdtPr>
          <w:sdtEndPr/>
          <w:sdtContent>
            <w:tc>
              <w:tcPr>
                <w:tcW w:w="3505" w:type="dxa"/>
              </w:tcPr>
              <w:p w14:paraId="406F7396" w14:textId="56B902AD" w:rsidR="00BD4D8B" w:rsidRPr="00D320B5" w:rsidRDefault="00BD4D8B" w:rsidP="00BD4D8B">
                <w:pPr>
                  <w:spacing w:before="40" w:after="40"/>
                  <w:rPr>
                    <w:rFonts w:cstheme="minorHAnsi"/>
                    <w:sz w:val="24"/>
                    <w:szCs w:val="24"/>
                  </w:rPr>
                </w:pPr>
                <w:r w:rsidRPr="00CA56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308AF74" w14:textId="77777777" w:rsidR="00D15B72" w:rsidRPr="00F74D38" w:rsidRDefault="00D15B72" w:rsidP="00D15B72">
      <w:pPr>
        <w:spacing w:line="240" w:lineRule="auto"/>
        <w:rPr>
          <w:rFonts w:ascii="Times New Roman" w:hAnsi="Times New Roman" w:cs="Times New Roman"/>
        </w:rPr>
      </w:pPr>
    </w:p>
    <w:p w14:paraId="5F3FD9B1" w14:textId="5E796767" w:rsidR="00204C1C" w:rsidRPr="00D320B5" w:rsidRDefault="00204C1C" w:rsidP="00F74D38">
      <w:pPr>
        <w:spacing w:after="0"/>
        <w:jc w:val="center"/>
        <w:rPr>
          <w:rFonts w:cstheme="minorHAnsi"/>
          <w:b/>
          <w:sz w:val="24"/>
          <w:szCs w:val="24"/>
        </w:rPr>
      </w:pPr>
      <w:r w:rsidRPr="00D320B5">
        <w:rPr>
          <w:rFonts w:cstheme="minorHAnsi"/>
          <w:b/>
          <w:sz w:val="24"/>
          <w:szCs w:val="24"/>
        </w:rPr>
        <w:lastRenderedPageBreak/>
        <w:t xml:space="preserve">Instructions to complete the </w:t>
      </w:r>
      <w:r w:rsidR="00F74D38" w:rsidRPr="00D320B5">
        <w:rPr>
          <w:rFonts w:cstheme="minorHAnsi"/>
          <w:b/>
          <w:sz w:val="24"/>
          <w:szCs w:val="24"/>
        </w:rPr>
        <w:t>Small Purchase</w:t>
      </w:r>
      <w:r w:rsidR="0007208C" w:rsidRPr="00D320B5">
        <w:rPr>
          <w:rFonts w:cstheme="minorHAnsi"/>
          <w:b/>
          <w:sz w:val="24"/>
          <w:szCs w:val="24"/>
        </w:rPr>
        <w:t xml:space="preserve"> Process - </w:t>
      </w:r>
      <w:r w:rsidR="00F74D38" w:rsidRPr="00D320B5">
        <w:rPr>
          <w:rFonts w:cstheme="minorHAnsi"/>
          <w:b/>
          <w:sz w:val="24"/>
          <w:szCs w:val="24"/>
        </w:rPr>
        <w:t>Request for Quotes form</w:t>
      </w:r>
    </w:p>
    <w:p w14:paraId="2F8F525D" w14:textId="77777777" w:rsidR="00F74D38" w:rsidRPr="00D320B5" w:rsidRDefault="00F74D38" w:rsidP="00204C1C">
      <w:pPr>
        <w:spacing w:after="0" w:line="240" w:lineRule="auto"/>
        <w:rPr>
          <w:rFonts w:cstheme="minorHAnsi"/>
          <w:sz w:val="24"/>
          <w:szCs w:val="24"/>
        </w:rPr>
      </w:pPr>
    </w:p>
    <w:p w14:paraId="28578551" w14:textId="61069109" w:rsidR="00F74D38" w:rsidRPr="00D320B5" w:rsidRDefault="00F74D38" w:rsidP="00F74D3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D320B5">
        <w:rPr>
          <w:rFonts w:cstheme="minorHAnsi"/>
          <w:sz w:val="24"/>
          <w:szCs w:val="24"/>
        </w:rPr>
        <w:t xml:space="preserve">Follow Small Purchase </w:t>
      </w:r>
      <w:r w:rsidR="0007208C" w:rsidRPr="00D320B5">
        <w:rPr>
          <w:rFonts w:cstheme="minorHAnsi"/>
          <w:sz w:val="24"/>
          <w:szCs w:val="24"/>
        </w:rPr>
        <w:t>Process</w:t>
      </w:r>
      <w:r w:rsidRPr="00D320B5">
        <w:rPr>
          <w:rFonts w:cstheme="minorHAnsi"/>
          <w:sz w:val="24"/>
          <w:szCs w:val="24"/>
        </w:rPr>
        <w:t xml:space="preserve"> Policy. </w:t>
      </w:r>
    </w:p>
    <w:p w14:paraId="53F6F4CA" w14:textId="77777777" w:rsidR="00A54F18" w:rsidRPr="00D320B5" w:rsidRDefault="00A54F18" w:rsidP="00A54F18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40A22B80" w14:textId="4419C026" w:rsidR="00F74D38" w:rsidRPr="00D320B5" w:rsidRDefault="00F74D38" w:rsidP="00F74D3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D320B5">
        <w:rPr>
          <w:rFonts w:cstheme="minorHAnsi"/>
          <w:sz w:val="24"/>
          <w:szCs w:val="24"/>
        </w:rPr>
        <w:t>Develop the specifications for the item needed (do not use a vendor’s specifications).</w:t>
      </w:r>
    </w:p>
    <w:p w14:paraId="2AED58AF" w14:textId="77777777" w:rsidR="00A54F18" w:rsidRPr="00D320B5" w:rsidRDefault="00A54F18" w:rsidP="00A54F18">
      <w:pPr>
        <w:spacing w:after="0" w:line="240" w:lineRule="auto"/>
        <w:rPr>
          <w:rFonts w:cstheme="minorHAnsi"/>
          <w:sz w:val="24"/>
          <w:szCs w:val="24"/>
        </w:rPr>
      </w:pPr>
    </w:p>
    <w:p w14:paraId="286B9462" w14:textId="4432FA7A" w:rsidR="00F74D38" w:rsidRPr="00D320B5" w:rsidRDefault="00F74D38" w:rsidP="00F74D3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D320B5">
        <w:rPr>
          <w:rFonts w:cstheme="minorHAnsi"/>
          <w:sz w:val="24"/>
          <w:szCs w:val="24"/>
        </w:rPr>
        <w:t>Enter the specifications</w:t>
      </w:r>
      <w:r w:rsidR="0007208C" w:rsidRPr="00D320B5">
        <w:rPr>
          <w:rFonts w:cstheme="minorHAnsi"/>
          <w:sz w:val="24"/>
          <w:szCs w:val="24"/>
        </w:rPr>
        <w:t xml:space="preserve"> section</w:t>
      </w:r>
      <w:r w:rsidRPr="00D320B5">
        <w:rPr>
          <w:rFonts w:cstheme="minorHAnsi"/>
          <w:sz w:val="24"/>
          <w:szCs w:val="24"/>
        </w:rPr>
        <w:t>.</w:t>
      </w:r>
    </w:p>
    <w:p w14:paraId="72BFEE03" w14:textId="77777777" w:rsidR="00A54F18" w:rsidRPr="00D320B5" w:rsidRDefault="00A54F18" w:rsidP="00A54F18">
      <w:pPr>
        <w:spacing w:after="0" w:line="240" w:lineRule="auto"/>
        <w:rPr>
          <w:rFonts w:cstheme="minorHAnsi"/>
          <w:sz w:val="24"/>
          <w:szCs w:val="24"/>
        </w:rPr>
      </w:pPr>
    </w:p>
    <w:p w14:paraId="422846FF" w14:textId="1F0B269A" w:rsidR="00F74D38" w:rsidRPr="00D320B5" w:rsidRDefault="00F74D38" w:rsidP="00D320B5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D320B5">
        <w:rPr>
          <w:rFonts w:cstheme="minorHAnsi"/>
          <w:sz w:val="24"/>
          <w:szCs w:val="24"/>
        </w:rPr>
        <w:t>Contact at least three (3) vendors for</w:t>
      </w:r>
      <w:r w:rsidR="00A54F18" w:rsidRPr="00D320B5">
        <w:rPr>
          <w:rFonts w:cstheme="minorHAnsi"/>
          <w:sz w:val="24"/>
          <w:szCs w:val="24"/>
        </w:rPr>
        <w:t xml:space="preserve"> written q</w:t>
      </w:r>
      <w:r w:rsidR="0007208C" w:rsidRPr="00D320B5">
        <w:rPr>
          <w:rFonts w:cstheme="minorHAnsi"/>
          <w:sz w:val="24"/>
          <w:szCs w:val="24"/>
        </w:rPr>
        <w:t>uotes</w:t>
      </w:r>
      <w:r w:rsidR="00A54F18" w:rsidRPr="00D320B5">
        <w:rPr>
          <w:rFonts w:cstheme="minorHAnsi"/>
          <w:sz w:val="24"/>
          <w:szCs w:val="24"/>
        </w:rPr>
        <w:t>. Methods may be obtained but are not limited to</w:t>
      </w:r>
      <w:r w:rsidRPr="00D320B5">
        <w:rPr>
          <w:rFonts w:cstheme="minorHAnsi"/>
          <w:sz w:val="24"/>
          <w:szCs w:val="24"/>
        </w:rPr>
        <w:t>:</w:t>
      </w:r>
    </w:p>
    <w:p w14:paraId="1E3884D9" w14:textId="76EAB76A" w:rsidR="00F74D38" w:rsidRPr="00D320B5" w:rsidRDefault="00F74D38" w:rsidP="00D320B5">
      <w:pPr>
        <w:pStyle w:val="ListParagraph"/>
        <w:numPr>
          <w:ilvl w:val="1"/>
          <w:numId w:val="1"/>
        </w:numPr>
        <w:spacing w:after="120" w:line="240" w:lineRule="auto"/>
        <w:ind w:left="1080"/>
        <w:contextualSpacing w:val="0"/>
        <w:rPr>
          <w:rFonts w:cstheme="minorHAnsi"/>
          <w:sz w:val="24"/>
          <w:szCs w:val="24"/>
        </w:rPr>
      </w:pPr>
      <w:r w:rsidRPr="00D320B5">
        <w:rPr>
          <w:rFonts w:cstheme="minorHAnsi"/>
          <w:sz w:val="24"/>
          <w:szCs w:val="24"/>
        </w:rPr>
        <w:t>Call and ask for quote. Follow-up with written quote</w:t>
      </w:r>
      <w:r w:rsidR="0007208C" w:rsidRPr="00D320B5">
        <w:rPr>
          <w:rFonts w:cstheme="minorHAnsi"/>
          <w:sz w:val="24"/>
          <w:szCs w:val="24"/>
        </w:rPr>
        <w:t>, or:</w:t>
      </w:r>
    </w:p>
    <w:p w14:paraId="794D34FF" w14:textId="1F28C7B3" w:rsidR="00F74D38" w:rsidRPr="00D320B5" w:rsidRDefault="00F74D38" w:rsidP="00D320B5">
      <w:pPr>
        <w:pStyle w:val="ListParagraph"/>
        <w:numPr>
          <w:ilvl w:val="1"/>
          <w:numId w:val="1"/>
        </w:numPr>
        <w:spacing w:after="120" w:line="240" w:lineRule="auto"/>
        <w:ind w:left="1080"/>
        <w:contextualSpacing w:val="0"/>
        <w:rPr>
          <w:rFonts w:cstheme="minorHAnsi"/>
          <w:sz w:val="24"/>
          <w:szCs w:val="24"/>
        </w:rPr>
      </w:pPr>
      <w:r w:rsidRPr="00D320B5">
        <w:rPr>
          <w:rFonts w:cstheme="minorHAnsi"/>
          <w:sz w:val="24"/>
          <w:szCs w:val="24"/>
        </w:rPr>
        <w:t>Go online and get vendor quote. Print quote</w:t>
      </w:r>
      <w:r w:rsidR="0007208C" w:rsidRPr="00D320B5">
        <w:rPr>
          <w:rFonts w:cstheme="minorHAnsi"/>
          <w:sz w:val="24"/>
          <w:szCs w:val="24"/>
        </w:rPr>
        <w:t xml:space="preserve">, </w:t>
      </w:r>
      <w:proofErr w:type="gramStart"/>
      <w:r w:rsidR="0007208C" w:rsidRPr="00D320B5">
        <w:rPr>
          <w:rFonts w:cstheme="minorHAnsi"/>
          <w:sz w:val="24"/>
          <w:szCs w:val="24"/>
        </w:rPr>
        <w:t>or;</w:t>
      </w:r>
      <w:proofErr w:type="gramEnd"/>
    </w:p>
    <w:p w14:paraId="21F7155F" w14:textId="6DEAC259" w:rsidR="00F74D38" w:rsidRPr="00D320B5" w:rsidRDefault="00F74D38" w:rsidP="00D320B5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cstheme="minorHAnsi"/>
          <w:sz w:val="24"/>
          <w:szCs w:val="24"/>
        </w:rPr>
      </w:pPr>
      <w:r w:rsidRPr="00D320B5">
        <w:rPr>
          <w:rFonts w:cstheme="minorHAnsi"/>
          <w:sz w:val="24"/>
          <w:szCs w:val="24"/>
        </w:rPr>
        <w:t xml:space="preserve">Email </w:t>
      </w:r>
      <w:r w:rsidR="0007208C" w:rsidRPr="00D320B5">
        <w:rPr>
          <w:rFonts w:cstheme="minorHAnsi"/>
          <w:sz w:val="24"/>
          <w:szCs w:val="24"/>
        </w:rPr>
        <w:t xml:space="preserve">Small Purchase Process -Request for Quotes </w:t>
      </w:r>
      <w:r w:rsidRPr="00D320B5">
        <w:rPr>
          <w:rFonts w:cstheme="minorHAnsi"/>
          <w:sz w:val="24"/>
          <w:szCs w:val="24"/>
        </w:rPr>
        <w:t>document requesting a quote.</w:t>
      </w:r>
    </w:p>
    <w:p w14:paraId="622EBB8D" w14:textId="77777777" w:rsidR="00A54F18" w:rsidRPr="00D320B5" w:rsidRDefault="00A54F18" w:rsidP="00A54F18">
      <w:pPr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1EFBA55F" w14:textId="78B5CD48" w:rsidR="00F74D38" w:rsidRPr="00D320B5" w:rsidRDefault="00F74D38" w:rsidP="00204C1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D320B5">
        <w:rPr>
          <w:rFonts w:eastAsia="Calibri" w:cstheme="minorHAnsi"/>
          <w:sz w:val="24"/>
          <w:szCs w:val="24"/>
        </w:rPr>
        <w:t>Identify the most responsible vendor with the most responsive quote with the lowest price.</w:t>
      </w:r>
    </w:p>
    <w:p w14:paraId="71912D54" w14:textId="77777777" w:rsidR="00A54F18" w:rsidRPr="00D320B5" w:rsidRDefault="00A54F18" w:rsidP="00A54F18">
      <w:pPr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029A1B69" w14:textId="55967EE4" w:rsidR="00A54F18" w:rsidRPr="00D320B5" w:rsidRDefault="00F74D38" w:rsidP="00A54F1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D320B5">
        <w:rPr>
          <w:rFonts w:eastAsia="Calibri" w:cstheme="minorHAnsi"/>
          <w:sz w:val="24"/>
          <w:szCs w:val="24"/>
        </w:rPr>
        <w:t xml:space="preserve">Document on the Small Purchase </w:t>
      </w:r>
      <w:r w:rsidR="00A54F18" w:rsidRPr="00D320B5">
        <w:rPr>
          <w:rFonts w:eastAsia="Calibri" w:cstheme="minorHAnsi"/>
          <w:sz w:val="24"/>
          <w:szCs w:val="24"/>
        </w:rPr>
        <w:t xml:space="preserve">Process - </w:t>
      </w:r>
      <w:r w:rsidRPr="00D320B5">
        <w:rPr>
          <w:rFonts w:eastAsia="Calibri" w:cstheme="minorHAnsi"/>
          <w:sz w:val="24"/>
          <w:szCs w:val="24"/>
        </w:rPr>
        <w:t xml:space="preserve">Request for Quote form the rationale for choosing/not choosing each vendor. If not going with the lowest quote, </w:t>
      </w:r>
      <w:r w:rsidR="00A54F18" w:rsidRPr="00D320B5">
        <w:rPr>
          <w:rFonts w:eastAsia="Calibri" w:cstheme="minorHAnsi"/>
          <w:sz w:val="24"/>
          <w:szCs w:val="24"/>
        </w:rPr>
        <w:t>explanation</w:t>
      </w:r>
      <w:r w:rsidRPr="00D320B5">
        <w:rPr>
          <w:rFonts w:eastAsia="Calibri" w:cstheme="minorHAnsi"/>
          <w:sz w:val="24"/>
          <w:szCs w:val="24"/>
        </w:rPr>
        <w:t xml:space="preserve"> must be documented</w:t>
      </w:r>
      <w:r w:rsidR="00A54F18" w:rsidRPr="00D320B5">
        <w:rPr>
          <w:rFonts w:eastAsia="Calibri" w:cstheme="minorHAnsi"/>
          <w:sz w:val="24"/>
          <w:szCs w:val="24"/>
        </w:rPr>
        <w:t>.</w:t>
      </w:r>
      <w:r w:rsidRPr="00D320B5">
        <w:rPr>
          <w:rFonts w:cstheme="minorHAnsi"/>
          <w:sz w:val="24"/>
          <w:szCs w:val="24"/>
        </w:rPr>
        <w:t xml:space="preserve"> </w:t>
      </w:r>
    </w:p>
    <w:p w14:paraId="098EDA2E" w14:textId="77777777" w:rsidR="00A54F18" w:rsidRPr="00D320B5" w:rsidRDefault="00A54F18" w:rsidP="00A54F18">
      <w:pPr>
        <w:spacing w:after="0" w:line="240" w:lineRule="auto"/>
        <w:rPr>
          <w:rFonts w:cstheme="minorHAnsi"/>
          <w:sz w:val="24"/>
          <w:szCs w:val="24"/>
        </w:rPr>
      </w:pPr>
    </w:p>
    <w:p w14:paraId="2BF7AEC8" w14:textId="73E558E4" w:rsidR="00204C1C" w:rsidRPr="00D320B5" w:rsidRDefault="00A54F18" w:rsidP="00204C1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D320B5">
        <w:rPr>
          <w:rFonts w:cstheme="minorHAnsi"/>
          <w:sz w:val="24"/>
          <w:szCs w:val="24"/>
        </w:rPr>
        <w:t>File</w:t>
      </w:r>
      <w:r w:rsidR="00204C1C" w:rsidRPr="00D320B5">
        <w:rPr>
          <w:rFonts w:cstheme="minorHAnsi"/>
          <w:sz w:val="24"/>
          <w:szCs w:val="24"/>
        </w:rPr>
        <w:t xml:space="preserve"> </w:t>
      </w:r>
      <w:r w:rsidRPr="00D320B5">
        <w:rPr>
          <w:rFonts w:cstheme="minorHAnsi"/>
          <w:sz w:val="24"/>
          <w:szCs w:val="24"/>
        </w:rPr>
        <w:t xml:space="preserve">the </w:t>
      </w:r>
      <w:r w:rsidR="00204C1C" w:rsidRPr="00D320B5">
        <w:rPr>
          <w:rFonts w:cstheme="minorHAnsi"/>
          <w:sz w:val="24"/>
          <w:szCs w:val="24"/>
        </w:rPr>
        <w:t>quote</w:t>
      </w:r>
      <w:r w:rsidRPr="00D320B5">
        <w:rPr>
          <w:rFonts w:cstheme="minorHAnsi"/>
          <w:sz w:val="24"/>
          <w:szCs w:val="24"/>
        </w:rPr>
        <w:t xml:space="preserve">s to the Small Purchase Process - Request for Quote document. </w:t>
      </w:r>
    </w:p>
    <w:p w14:paraId="135BB4FC" w14:textId="77777777" w:rsidR="00A54F18" w:rsidRPr="00D320B5" w:rsidRDefault="00A54F18" w:rsidP="00A54F18">
      <w:pPr>
        <w:spacing w:after="0" w:line="240" w:lineRule="auto"/>
        <w:rPr>
          <w:rFonts w:cstheme="minorHAnsi"/>
          <w:sz w:val="24"/>
          <w:szCs w:val="24"/>
        </w:rPr>
      </w:pPr>
    </w:p>
    <w:p w14:paraId="57F8EFB1" w14:textId="570DBD9E" w:rsidR="00F74D38" w:rsidRPr="00D320B5" w:rsidRDefault="00A54F18" w:rsidP="00204C1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D320B5">
        <w:rPr>
          <w:rFonts w:eastAsia="Calibri" w:cstheme="minorHAnsi"/>
          <w:bCs/>
          <w:sz w:val="24"/>
          <w:szCs w:val="24"/>
        </w:rPr>
        <w:t>Notifying vendors</w:t>
      </w:r>
      <w:r w:rsidRPr="00D320B5">
        <w:rPr>
          <w:rFonts w:eastAsia="Calibri" w:cstheme="minorHAnsi"/>
          <w:sz w:val="24"/>
          <w:szCs w:val="24"/>
        </w:rPr>
        <w:t xml:space="preserve"> of the award decision is best practice.</w:t>
      </w:r>
    </w:p>
    <w:p w14:paraId="04104C9F" w14:textId="77777777" w:rsidR="00204C1C" w:rsidRPr="00A54F18" w:rsidRDefault="00204C1C" w:rsidP="00204C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2D28F9" w14:textId="6CE771E0" w:rsidR="00D419B0" w:rsidRDefault="00D419B0" w:rsidP="00D419B0">
      <w:pPr>
        <w:spacing w:after="0" w:line="240" w:lineRule="auto"/>
        <w:jc w:val="center"/>
        <w:rPr>
          <w:rFonts w:ascii="Arial" w:eastAsia="Calibri" w:hAnsi="Arial" w:cs="Arial"/>
          <w:bCs/>
          <w:sz w:val="18"/>
          <w:szCs w:val="18"/>
        </w:rPr>
      </w:pPr>
    </w:p>
    <w:p w14:paraId="6844DD40" w14:textId="34E8DEA8" w:rsidR="00D320B5" w:rsidRDefault="00D320B5" w:rsidP="00D419B0">
      <w:pPr>
        <w:spacing w:after="0" w:line="240" w:lineRule="auto"/>
        <w:jc w:val="center"/>
        <w:rPr>
          <w:rFonts w:ascii="Arial" w:eastAsia="Calibri" w:hAnsi="Arial" w:cs="Arial"/>
          <w:bCs/>
          <w:sz w:val="18"/>
          <w:szCs w:val="18"/>
        </w:rPr>
      </w:pPr>
    </w:p>
    <w:p w14:paraId="6E88B8FF" w14:textId="77777777" w:rsidR="00D320B5" w:rsidRDefault="00D320B5" w:rsidP="00D419B0">
      <w:pPr>
        <w:spacing w:after="0" w:line="240" w:lineRule="auto"/>
        <w:jc w:val="center"/>
        <w:rPr>
          <w:rFonts w:ascii="Arial" w:eastAsia="Calibri" w:hAnsi="Arial" w:cs="Arial"/>
          <w:bCs/>
          <w:sz w:val="18"/>
          <w:szCs w:val="18"/>
        </w:rPr>
      </w:pPr>
    </w:p>
    <w:p w14:paraId="29295CD0" w14:textId="77777777" w:rsidR="00D419B0" w:rsidRPr="00CD31CB" w:rsidRDefault="00D419B0" w:rsidP="00D419B0">
      <w:pPr>
        <w:spacing w:after="0" w:line="240" w:lineRule="auto"/>
        <w:jc w:val="center"/>
        <w:rPr>
          <w:rFonts w:ascii="Arial" w:eastAsia="Calibri" w:hAnsi="Arial" w:cs="Arial"/>
          <w:bCs/>
          <w:sz w:val="18"/>
          <w:szCs w:val="18"/>
        </w:rPr>
      </w:pPr>
    </w:p>
    <w:p w14:paraId="6B5152EE" w14:textId="77777777" w:rsidR="00D419B0" w:rsidRPr="00CD31CB" w:rsidRDefault="00D419B0" w:rsidP="00D419B0">
      <w:pPr>
        <w:spacing w:after="0" w:line="240" w:lineRule="auto"/>
        <w:jc w:val="center"/>
        <w:rPr>
          <w:rFonts w:ascii="Arial" w:eastAsia="Calibri" w:hAnsi="Arial" w:cs="Arial"/>
          <w:bCs/>
          <w:sz w:val="18"/>
          <w:szCs w:val="18"/>
        </w:rPr>
      </w:pPr>
    </w:p>
    <w:p w14:paraId="29E75379" w14:textId="6F78BAEE" w:rsidR="00D419B0" w:rsidRPr="00CD31CB" w:rsidRDefault="007A4D48" w:rsidP="00D419B0">
      <w:pPr>
        <w:spacing w:after="0" w:line="240" w:lineRule="auto"/>
        <w:jc w:val="center"/>
        <w:rPr>
          <w:rFonts w:ascii="Arial" w:eastAsia="Calibri" w:hAnsi="Arial" w:cs="Arial"/>
          <w:bCs/>
          <w:sz w:val="18"/>
          <w:szCs w:val="18"/>
        </w:rPr>
      </w:pPr>
      <w:r w:rsidRPr="007E520A">
        <w:rPr>
          <w:rFonts w:ascii="Times New Roman" w:eastAsia="Times New Roman" w:hAnsi="Times New Roman" w:cs="Times New Roman"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79A6FE3" wp14:editId="1D12095B">
                <wp:simplePos x="0" y="0"/>
                <wp:positionH relativeFrom="column">
                  <wp:posOffset>1245870</wp:posOffset>
                </wp:positionH>
                <wp:positionV relativeFrom="paragraph">
                  <wp:posOffset>7620</wp:posOffset>
                </wp:positionV>
                <wp:extent cx="6330950" cy="14046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3B32D" w14:textId="77777777" w:rsidR="007A4D48" w:rsidRDefault="007A4D48" w:rsidP="007A4D4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This institution is an equal opportunity provider.</w:t>
                            </w:r>
                          </w:p>
                          <w:p w14:paraId="1B8DACC0" w14:textId="77777777" w:rsidR="007A4D48" w:rsidRDefault="007A4D48" w:rsidP="007A4D4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E520A">
                              <w:rPr>
                                <w:b/>
                                <w:bCs/>
                              </w:rPr>
                              <w:t>Washington WIC doesn’t discriminate.</w:t>
                            </w:r>
                          </w:p>
                          <w:p w14:paraId="25290EB4" w14:textId="77777777" w:rsidR="007A4D48" w:rsidRPr="007E520A" w:rsidRDefault="007A4D48" w:rsidP="007A4D4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3325D7C6" w14:textId="77777777" w:rsidR="007A4D48" w:rsidRDefault="007A4D48" w:rsidP="007A4D4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To request this document in another format, call 1-800-841-1410.</w:t>
                            </w:r>
                          </w:p>
                          <w:p w14:paraId="4DD38C3D" w14:textId="77777777" w:rsidR="007A4D48" w:rsidRDefault="007A4D48" w:rsidP="007A4D4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Deaf or hard of hearing customers please call 711 (Washington Relay) or email </w:t>
                            </w:r>
                            <w:hyperlink r:id="rId7" w:history="1">
                              <w:r w:rsidRPr="005633D2">
                                <w:rPr>
                                  <w:rStyle w:val="Hyperlink"/>
                                </w:rPr>
                                <w:t>WIC@doh.wa.gov</w:t>
                              </w:r>
                            </w:hyperlink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9A6F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8.1pt;margin-top:.6pt;width:498.5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" filled="f" stroked="f">
                <v:textbox style="mso-fit-shape-to-text:t">
                  <w:txbxContent>
                    <w:p w14:paraId="73D3B32D" w14:textId="77777777" w:rsidR="007A4D48" w:rsidRDefault="007A4D48" w:rsidP="007A4D48">
                      <w:pPr>
                        <w:spacing w:after="0" w:line="240" w:lineRule="auto"/>
                        <w:jc w:val="center"/>
                      </w:pPr>
                      <w:r>
                        <w:t>This institution is an equal opportunity provider.</w:t>
                      </w:r>
                    </w:p>
                    <w:p w14:paraId="1B8DACC0" w14:textId="77777777" w:rsidR="007A4D48" w:rsidRDefault="007A4D48" w:rsidP="007A4D4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7E520A">
                        <w:rPr>
                          <w:b/>
                          <w:bCs/>
                        </w:rPr>
                        <w:t>Washington WIC doesn’t discriminate.</w:t>
                      </w:r>
                    </w:p>
                    <w:p w14:paraId="25290EB4" w14:textId="77777777" w:rsidR="007A4D48" w:rsidRPr="007E520A" w:rsidRDefault="007A4D48" w:rsidP="007A4D4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14:paraId="3325D7C6" w14:textId="77777777" w:rsidR="007A4D48" w:rsidRDefault="007A4D48" w:rsidP="007A4D48">
                      <w:pPr>
                        <w:spacing w:after="0" w:line="240" w:lineRule="auto"/>
                        <w:jc w:val="center"/>
                      </w:pPr>
                      <w:r>
                        <w:t>To request this document in another format, call 1-800-841-1410.</w:t>
                      </w:r>
                    </w:p>
                    <w:p w14:paraId="4DD38C3D" w14:textId="77777777" w:rsidR="007A4D48" w:rsidRDefault="007A4D48" w:rsidP="007A4D48">
                      <w:pPr>
                        <w:spacing w:after="0" w:line="240" w:lineRule="auto"/>
                        <w:jc w:val="center"/>
                      </w:pPr>
                      <w:r>
                        <w:t xml:space="preserve">Deaf or hard of hearing customers please call 711 (Washington Relay) or email </w:t>
                      </w:r>
                      <w:hyperlink r:id="rId8" w:history="1">
                        <w:r w:rsidRPr="005633D2">
                          <w:rPr>
                            <w:rStyle w:val="Hyperlink"/>
                          </w:rPr>
                          <w:t>WIC@doh.wa.gov</w:t>
                        </w:r>
                      </w:hyperlink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A7A08B9" w14:textId="2663C195" w:rsidR="00D419B0" w:rsidRPr="00CD31CB" w:rsidRDefault="00D419B0" w:rsidP="00D419B0">
      <w:pPr>
        <w:spacing w:after="0" w:line="240" w:lineRule="auto"/>
        <w:outlineLvl w:val="0"/>
        <w:rPr>
          <w:rFonts w:ascii="Times New Roman" w:eastAsia="Times New Roman" w:hAnsi="Times New Roman" w:cs="Times New Roman"/>
          <w:szCs w:val="20"/>
        </w:rPr>
      </w:pPr>
      <w:r w:rsidRPr="00CD31CB">
        <w:rPr>
          <w:rFonts w:ascii="Times New Roman" w:eastAsia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61CCF86A" wp14:editId="5C062C05">
            <wp:simplePos x="0" y="0"/>
            <wp:positionH relativeFrom="column">
              <wp:posOffset>11430</wp:posOffset>
            </wp:positionH>
            <wp:positionV relativeFrom="paragraph">
              <wp:posOffset>7620</wp:posOffset>
            </wp:positionV>
            <wp:extent cx="953770" cy="422910"/>
            <wp:effectExtent l="0" t="0" r="0" b="0"/>
            <wp:wrapNone/>
            <wp:docPr id="5" name="Picture 5" descr="doh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h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AD6ACA" w14:textId="470A4152" w:rsidR="00D419B0" w:rsidRPr="00CD31CB" w:rsidRDefault="00D419B0" w:rsidP="00D419B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</w:rPr>
      </w:pPr>
      <w:r w:rsidRPr="00CD31CB">
        <w:rPr>
          <w:rFonts w:ascii="Times New Roman" w:eastAsia="Times New Roman" w:hAnsi="Times New Roman" w:cs="Times New Roman"/>
          <w:noProof/>
          <w:sz w:val="36"/>
          <w:szCs w:val="36"/>
        </w:rPr>
        <w:drawing>
          <wp:inline distT="0" distB="0" distL="0" distR="0" wp14:anchorId="60DA6513" wp14:editId="1C3305AE">
            <wp:extent cx="1105231" cy="292518"/>
            <wp:effectExtent l="0" t="0" r="0" b="0"/>
            <wp:docPr id="2" name="Picture 2" descr="wa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_colo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07" cy="292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5811C9" w14:textId="3ACF9964" w:rsidR="00204C1C" w:rsidRPr="00D320B5" w:rsidRDefault="00D419B0" w:rsidP="00D320B5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16365E" wp14:editId="14360240">
                <wp:simplePos x="0" y="0"/>
                <wp:positionH relativeFrom="margin">
                  <wp:align>left</wp:align>
                </wp:positionH>
                <wp:positionV relativeFrom="paragraph">
                  <wp:posOffset>86360</wp:posOffset>
                </wp:positionV>
                <wp:extent cx="1517650" cy="26670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6018D" w14:textId="26CBB245" w:rsidR="00D419B0" w:rsidRPr="00CD31CB" w:rsidRDefault="00D419B0" w:rsidP="00D419B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C46BB">
                              <w:rPr>
                                <w:sz w:val="20"/>
                                <w:szCs w:val="20"/>
                              </w:rPr>
                              <w:t>DOH 96</w:t>
                            </w:r>
                            <w:r w:rsidR="005C46BB" w:rsidRPr="005C46BB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5C46BB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5C46BB" w:rsidRPr="005C46BB">
                              <w:rPr>
                                <w:sz w:val="20"/>
                                <w:szCs w:val="20"/>
                              </w:rPr>
                              <w:t>1016</w:t>
                            </w:r>
                            <w:r w:rsidRPr="005C46BB">
                              <w:rPr>
                                <w:sz w:val="20"/>
                                <w:szCs w:val="20"/>
                              </w:rPr>
                              <w:t xml:space="preserve"> May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6365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6.8pt;width:119.5pt;height:21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" stroked="f">
                <v:textbox>
                  <w:txbxContent>
                    <w:p w14:paraId="1826018D" w14:textId="26CBB245" w:rsidR="00D419B0" w:rsidRPr="00CD31CB" w:rsidRDefault="00D419B0" w:rsidP="00D419B0">
                      <w:pPr>
                        <w:rPr>
                          <w:sz w:val="20"/>
                          <w:szCs w:val="20"/>
                        </w:rPr>
                      </w:pPr>
                      <w:r w:rsidRPr="005C46BB">
                        <w:rPr>
                          <w:sz w:val="20"/>
                          <w:szCs w:val="20"/>
                        </w:rPr>
                        <w:t>DOH 96</w:t>
                      </w:r>
                      <w:r w:rsidR="005C46BB" w:rsidRPr="005C46BB">
                        <w:rPr>
                          <w:sz w:val="20"/>
                          <w:szCs w:val="20"/>
                        </w:rPr>
                        <w:t>2</w:t>
                      </w:r>
                      <w:r w:rsidRPr="005C46BB">
                        <w:rPr>
                          <w:sz w:val="20"/>
                          <w:szCs w:val="20"/>
                        </w:rPr>
                        <w:t>-</w:t>
                      </w:r>
                      <w:r w:rsidR="005C46BB" w:rsidRPr="005C46BB">
                        <w:rPr>
                          <w:sz w:val="20"/>
                          <w:szCs w:val="20"/>
                        </w:rPr>
                        <w:t>1016</w:t>
                      </w:r>
                      <w:r w:rsidRPr="005C46BB">
                        <w:rPr>
                          <w:sz w:val="20"/>
                          <w:szCs w:val="20"/>
                        </w:rPr>
                        <w:t xml:space="preserve"> May 2022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04C1C" w:rsidRPr="00D320B5" w:rsidSect="00BD4D8B">
      <w:pgSz w:w="15840" w:h="12240" w:orient="landscape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7E649" w14:textId="77777777" w:rsidR="00D15B72" w:rsidRDefault="00D15B72" w:rsidP="00D15B72">
      <w:pPr>
        <w:spacing w:after="0" w:line="240" w:lineRule="auto"/>
      </w:pPr>
      <w:r>
        <w:separator/>
      </w:r>
    </w:p>
  </w:endnote>
  <w:endnote w:type="continuationSeparator" w:id="0">
    <w:p w14:paraId="1EE8082D" w14:textId="77777777" w:rsidR="00D15B72" w:rsidRDefault="00D15B72" w:rsidP="00D15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EEAF7" w14:textId="77777777" w:rsidR="00D15B72" w:rsidRDefault="00D15B72" w:rsidP="00D15B72">
      <w:pPr>
        <w:spacing w:after="0" w:line="240" w:lineRule="auto"/>
      </w:pPr>
      <w:r>
        <w:separator/>
      </w:r>
    </w:p>
  </w:footnote>
  <w:footnote w:type="continuationSeparator" w:id="0">
    <w:p w14:paraId="1A3FA2F0" w14:textId="77777777" w:rsidR="00D15B72" w:rsidRDefault="00D15B72" w:rsidP="00D15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F90EE8"/>
    <w:multiLevelType w:val="hybridMultilevel"/>
    <w:tmpl w:val="D9EE3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917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1d0gwXINYSuqZh6fkxPcivBw3ngFITDAQsM4V/oTrtW5ZR9xlM4rw0Gxk7dIw7Wt2T6H93T1ifJcAHCm2/c+KQ==" w:salt="eRIRapJ7za5rGqPv2GOLMQ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EA2"/>
    <w:rsid w:val="0007208C"/>
    <w:rsid w:val="00200752"/>
    <w:rsid w:val="00204C1C"/>
    <w:rsid w:val="002E6B1D"/>
    <w:rsid w:val="002F4D51"/>
    <w:rsid w:val="00345BA3"/>
    <w:rsid w:val="005C46BB"/>
    <w:rsid w:val="00721EA2"/>
    <w:rsid w:val="007A4D48"/>
    <w:rsid w:val="009732C6"/>
    <w:rsid w:val="00A54F18"/>
    <w:rsid w:val="00BA1329"/>
    <w:rsid w:val="00BD4D8B"/>
    <w:rsid w:val="00D15B72"/>
    <w:rsid w:val="00D320B5"/>
    <w:rsid w:val="00D419B0"/>
    <w:rsid w:val="00E660E0"/>
    <w:rsid w:val="00F7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33C4C18"/>
  <w15:chartTrackingRefBased/>
  <w15:docId w15:val="{9AAFFF80-3D1D-43EF-B67B-AF83BDB7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B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5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D15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5B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B72"/>
  </w:style>
  <w:style w:type="paragraph" w:styleId="Footer">
    <w:name w:val="footer"/>
    <w:basedOn w:val="Normal"/>
    <w:link w:val="FooterChar"/>
    <w:uiPriority w:val="99"/>
    <w:unhideWhenUsed/>
    <w:rsid w:val="00D15B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B72"/>
  </w:style>
  <w:style w:type="paragraph" w:styleId="ListParagraph">
    <w:name w:val="List Paragraph"/>
    <w:basedOn w:val="Normal"/>
    <w:uiPriority w:val="34"/>
    <w:qFormat/>
    <w:rsid w:val="00F74D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2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08C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320B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A4D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C@doh.wa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IC@doh.wa.gov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6D11C-460F-493E-BECD-5EBF5D4A66BD}"/>
      </w:docPartPr>
      <w:docPartBody>
        <w:p w:rsidR="009870EA" w:rsidRDefault="00C72355">
          <w:r w:rsidRPr="00CA56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633C9E8AE4447384562ACE82119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531CF-54F3-41CF-853D-1ADF9B6493A6}"/>
      </w:docPartPr>
      <w:docPartBody>
        <w:p w:rsidR="009870EA" w:rsidRDefault="00C72355" w:rsidP="00C72355">
          <w:pPr>
            <w:pStyle w:val="AF633C9E8AE4447384562ACE82119B1C"/>
          </w:pPr>
          <w:r w:rsidRPr="00CA56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27B385730C436A9B6B5FAACD2DA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A1852-E5C4-4F1D-827E-A24EA4A5C333}"/>
      </w:docPartPr>
      <w:docPartBody>
        <w:p w:rsidR="009870EA" w:rsidRDefault="00C72355" w:rsidP="00C72355">
          <w:pPr>
            <w:pStyle w:val="2227B385730C436A9B6B5FAACD2DA3AE"/>
          </w:pPr>
          <w:r w:rsidRPr="00CA56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911B103ABB474294C4D034CCC0C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6E69A-240F-4FE5-964E-17A062051666}"/>
      </w:docPartPr>
      <w:docPartBody>
        <w:p w:rsidR="009870EA" w:rsidRDefault="00C72355" w:rsidP="00C72355">
          <w:pPr>
            <w:pStyle w:val="85911B103ABB474294C4D034CCC0C7E0"/>
          </w:pPr>
          <w:r w:rsidRPr="00CA56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3C920C641A4E3BAB8390F4C8D7E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8D015-C6A2-4E40-8086-779C88E37E80}"/>
      </w:docPartPr>
      <w:docPartBody>
        <w:p w:rsidR="009870EA" w:rsidRDefault="00C72355" w:rsidP="00C72355">
          <w:pPr>
            <w:pStyle w:val="FF3C920C641A4E3BAB8390F4C8D7EC26"/>
          </w:pPr>
          <w:r w:rsidRPr="00CA56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317D7E355346CDA9C908F96DDAA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4F9C6-275B-4C22-8BEC-E5B3A0DCF5C2}"/>
      </w:docPartPr>
      <w:docPartBody>
        <w:p w:rsidR="009870EA" w:rsidRDefault="00C72355" w:rsidP="00C72355">
          <w:pPr>
            <w:pStyle w:val="5E317D7E355346CDA9C908F96DDAA9F4"/>
          </w:pPr>
          <w:r w:rsidRPr="00CA56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D269F338CF4734AC19B427885ED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BB899-BF88-441A-B285-CD885B38535C}"/>
      </w:docPartPr>
      <w:docPartBody>
        <w:p w:rsidR="009870EA" w:rsidRDefault="00C72355" w:rsidP="00C72355">
          <w:pPr>
            <w:pStyle w:val="1DD269F338CF4734AC19B427885ED069"/>
          </w:pPr>
          <w:r w:rsidRPr="00CA56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64CD8B4EB2455EB10A1445E6053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0E6BA-F86A-49EC-A08C-7612D9C05D9E}"/>
      </w:docPartPr>
      <w:docPartBody>
        <w:p w:rsidR="009870EA" w:rsidRDefault="00C72355" w:rsidP="00C72355">
          <w:pPr>
            <w:pStyle w:val="5564CD8B4EB2455EB10A1445E6053F1B"/>
          </w:pPr>
          <w:r>
            <w:rPr>
              <w:rStyle w:val="PlaceholderText"/>
            </w:rPr>
            <w:t>E</w:t>
          </w:r>
          <w:r w:rsidRPr="00CA56A3">
            <w:rPr>
              <w:rStyle w:val="PlaceholderText"/>
            </w:rPr>
            <w:t>nter text.</w:t>
          </w:r>
        </w:p>
      </w:docPartBody>
    </w:docPart>
    <w:docPart>
      <w:docPartPr>
        <w:name w:val="B40B371C9D994752889490908069F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92A6C-191A-4072-B9D0-27B9E48B59B9}"/>
      </w:docPartPr>
      <w:docPartBody>
        <w:p w:rsidR="009870EA" w:rsidRDefault="00C72355" w:rsidP="00C72355">
          <w:pPr>
            <w:pStyle w:val="B40B371C9D994752889490908069F23F"/>
          </w:pPr>
          <w:r w:rsidRPr="00CA56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B6062118A843FA8CCDE302450A7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170F5-1FAE-4105-B436-6EC9D78292AE}"/>
      </w:docPartPr>
      <w:docPartBody>
        <w:p w:rsidR="009870EA" w:rsidRDefault="00C72355" w:rsidP="00C72355">
          <w:pPr>
            <w:pStyle w:val="78B6062118A843FA8CCDE302450A720D"/>
          </w:pPr>
          <w:r w:rsidRPr="00CA56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943D2D907749DD9717D7C40C531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74823-42FC-424F-BBE1-689C4D4590DB}"/>
      </w:docPartPr>
      <w:docPartBody>
        <w:p w:rsidR="009870EA" w:rsidRDefault="00C72355" w:rsidP="00C72355">
          <w:pPr>
            <w:pStyle w:val="3E943D2D907749DD9717D7C40C531533"/>
          </w:pPr>
          <w:r w:rsidRPr="00CA56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92A060E4914441A96D185FEAB4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6DF51-A962-4AF8-94FB-2AD805BD7E65}"/>
      </w:docPartPr>
      <w:docPartBody>
        <w:p w:rsidR="009870EA" w:rsidRDefault="00C72355" w:rsidP="00C72355">
          <w:pPr>
            <w:pStyle w:val="E592A060E4914441A96D185FEAB4A29B"/>
          </w:pPr>
          <w:r w:rsidRPr="00CA56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19B0EA996D489994F617349D32B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6BEB8-6D5E-45A1-A6D7-2AFB6FBFDE63}"/>
      </w:docPartPr>
      <w:docPartBody>
        <w:p w:rsidR="009870EA" w:rsidRDefault="00C72355" w:rsidP="00C72355">
          <w:pPr>
            <w:pStyle w:val="8E19B0EA996D489994F617349D32B408"/>
          </w:pPr>
          <w:r w:rsidRPr="00CA56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7E15D060044A01A85CC57A45171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8249A-2483-451C-85F7-8B33C47E2D2B}"/>
      </w:docPartPr>
      <w:docPartBody>
        <w:p w:rsidR="009870EA" w:rsidRDefault="00C72355" w:rsidP="00C72355">
          <w:pPr>
            <w:pStyle w:val="617E15D060044A01A85CC57A45171272"/>
          </w:pPr>
          <w:r w:rsidRPr="00CA56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287E12782F489FA35552A19DA3D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B8128-0C63-4C9B-816D-7EF2064D527C}"/>
      </w:docPartPr>
      <w:docPartBody>
        <w:p w:rsidR="009870EA" w:rsidRDefault="00C72355" w:rsidP="00C72355">
          <w:pPr>
            <w:pStyle w:val="74287E12782F489FA35552A19DA3DC68"/>
          </w:pPr>
          <w:r w:rsidRPr="00CA56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B8059EDB92468499217A4A687EF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3A20C-E3D1-4F02-8C7B-017606AB9612}"/>
      </w:docPartPr>
      <w:docPartBody>
        <w:p w:rsidR="009870EA" w:rsidRDefault="00C72355" w:rsidP="00C72355">
          <w:pPr>
            <w:pStyle w:val="2EB8059EDB92468499217A4A687EF4CD"/>
          </w:pPr>
          <w:r w:rsidRPr="00CA56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61E1228BE549968E0D0AF171A4A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125E0-04A7-4811-BE32-6548C0DFCEB2}"/>
      </w:docPartPr>
      <w:docPartBody>
        <w:p w:rsidR="009870EA" w:rsidRDefault="00C72355" w:rsidP="00C72355">
          <w:pPr>
            <w:pStyle w:val="1161E1228BE549968E0D0AF171A4A8CD"/>
          </w:pPr>
          <w:r w:rsidRPr="00CA56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13DF2EAF964F6CB639AA4E6BC23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106AF-C535-4A2F-8E55-EED4D83E7DA4}"/>
      </w:docPartPr>
      <w:docPartBody>
        <w:p w:rsidR="009870EA" w:rsidRDefault="00C72355" w:rsidP="00C72355">
          <w:pPr>
            <w:pStyle w:val="4513DF2EAF964F6CB639AA4E6BC23833"/>
          </w:pPr>
          <w:r w:rsidRPr="00CA56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D62FB044274B9F975A95F2156EF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02CF2-0495-4617-A4DB-62DADBDD02D0}"/>
      </w:docPartPr>
      <w:docPartBody>
        <w:p w:rsidR="009870EA" w:rsidRDefault="00C72355" w:rsidP="00C72355">
          <w:pPr>
            <w:pStyle w:val="E7D62FB044274B9F975A95F2156EF272"/>
          </w:pPr>
          <w:r w:rsidRPr="00CA56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D202A1F42943C9B64783CA4549D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914D5-9368-4D87-9ED0-A7F8E134A498}"/>
      </w:docPartPr>
      <w:docPartBody>
        <w:p w:rsidR="009870EA" w:rsidRDefault="00C72355" w:rsidP="00C72355">
          <w:pPr>
            <w:pStyle w:val="59D202A1F42943C9B64783CA4549D413"/>
          </w:pPr>
          <w:r w:rsidRPr="00CA56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5FDAB4A9B0415989EA35914DA80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47B68-3A31-4BED-B50D-DA921521D815}"/>
      </w:docPartPr>
      <w:docPartBody>
        <w:p w:rsidR="009870EA" w:rsidRDefault="00C72355" w:rsidP="00C72355">
          <w:pPr>
            <w:pStyle w:val="BA5FDAB4A9B0415989EA35914DA80546"/>
          </w:pPr>
          <w:r w:rsidRPr="00CA56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F2156FE9904E1F8436D02FE1700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5A104-EC92-484F-A3E3-93FA1D60875F}"/>
      </w:docPartPr>
      <w:docPartBody>
        <w:p w:rsidR="009870EA" w:rsidRDefault="00C72355" w:rsidP="00C72355">
          <w:pPr>
            <w:pStyle w:val="15F2156FE9904E1F8436D02FE1700707"/>
          </w:pPr>
          <w:r w:rsidRPr="00CA56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D9D45AE9A74DB6ABBAB33C668D6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84C68-DAD8-4B20-A039-9A14D331071D}"/>
      </w:docPartPr>
      <w:docPartBody>
        <w:p w:rsidR="009870EA" w:rsidRDefault="00C72355" w:rsidP="00C72355">
          <w:pPr>
            <w:pStyle w:val="4FD9D45AE9A74DB6ABBAB33C668D6244"/>
          </w:pPr>
          <w:r w:rsidRPr="00CA56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B9301139824D629F09A204DD7D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8042D-1016-4D1D-8FA0-C6152EF86844}"/>
      </w:docPartPr>
      <w:docPartBody>
        <w:p w:rsidR="009870EA" w:rsidRDefault="00C72355" w:rsidP="00C72355">
          <w:pPr>
            <w:pStyle w:val="CDB9301139824D629F09A204DD7DB8C3"/>
          </w:pPr>
          <w:r w:rsidRPr="00CA56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8040E4899845D4884D791B6345C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F451C-938D-4B5C-BDE6-DD83629FDDE6}"/>
      </w:docPartPr>
      <w:docPartBody>
        <w:p w:rsidR="009870EA" w:rsidRDefault="00C72355" w:rsidP="00C72355">
          <w:pPr>
            <w:pStyle w:val="F68040E4899845D4884D791B6345C337"/>
          </w:pPr>
          <w:r w:rsidRPr="00CA56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10BC9A7A1E4231B88F1BAD6C5DD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B73B1-3C90-4CE3-878A-11CEA7172486}"/>
      </w:docPartPr>
      <w:docPartBody>
        <w:p w:rsidR="009870EA" w:rsidRDefault="00C72355" w:rsidP="00C72355">
          <w:pPr>
            <w:pStyle w:val="1110BC9A7A1E4231B88F1BAD6C5DD8D4"/>
          </w:pPr>
          <w:r w:rsidRPr="00CA56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A963C98CDB4429A629E744B8CAB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1FA89-0D31-4341-A45A-9D9BBD1120D8}"/>
      </w:docPartPr>
      <w:docPartBody>
        <w:p w:rsidR="009870EA" w:rsidRDefault="00C72355" w:rsidP="00C72355">
          <w:pPr>
            <w:pStyle w:val="D8A963C98CDB4429A629E744B8CAB9C6"/>
          </w:pPr>
          <w:r w:rsidRPr="00CA56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9E8E752EE04640A18273F5CE604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414B2-7E29-4E67-8A3D-596FA5B14A72}"/>
      </w:docPartPr>
      <w:docPartBody>
        <w:p w:rsidR="009870EA" w:rsidRDefault="00C72355" w:rsidP="00C72355">
          <w:pPr>
            <w:pStyle w:val="699E8E752EE04640A18273F5CE604C7A"/>
          </w:pPr>
          <w:r w:rsidRPr="00CA56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1EBC6221D24F91B06BC6EC91308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EE3C2-D348-466C-8E27-7A6D6AD9C850}"/>
      </w:docPartPr>
      <w:docPartBody>
        <w:p w:rsidR="009870EA" w:rsidRDefault="00C72355" w:rsidP="00C72355">
          <w:pPr>
            <w:pStyle w:val="931EBC6221D24F91B06BC6EC913087D1"/>
          </w:pPr>
          <w:r w:rsidRPr="00CA56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1F3A5B06F64E64A578E9120B68C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B91D4-22C0-4F5C-B021-BAFA9EDE39A3}"/>
      </w:docPartPr>
      <w:docPartBody>
        <w:p w:rsidR="009870EA" w:rsidRDefault="00C72355" w:rsidP="00C72355">
          <w:pPr>
            <w:pStyle w:val="B21F3A5B06F64E64A578E9120B68C8A0"/>
          </w:pPr>
          <w:r w:rsidRPr="00CA56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FEBDA82D0844399F358BF0C4215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8ECD7-532C-4C8C-A24F-6A6890A07F72}"/>
      </w:docPartPr>
      <w:docPartBody>
        <w:p w:rsidR="009870EA" w:rsidRDefault="00C72355" w:rsidP="00C72355">
          <w:pPr>
            <w:pStyle w:val="00FEBDA82D0844399F358BF0C42150F7"/>
          </w:pPr>
          <w:r w:rsidRPr="00CA56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2EA006700047CA964DEC9C1540C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2AFC8-87F5-483B-A624-41AD5C39246F}"/>
      </w:docPartPr>
      <w:docPartBody>
        <w:p w:rsidR="009870EA" w:rsidRDefault="00C72355" w:rsidP="00C72355">
          <w:pPr>
            <w:pStyle w:val="F02EA006700047CA964DEC9C1540C504"/>
          </w:pPr>
          <w:r w:rsidRPr="00CA56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B12A56F68544519143A66BA29B4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6786D-E334-45D6-8A03-74943A341BAD}"/>
      </w:docPartPr>
      <w:docPartBody>
        <w:p w:rsidR="009870EA" w:rsidRDefault="00C72355" w:rsidP="00C72355">
          <w:pPr>
            <w:pStyle w:val="95B12A56F68544519143A66BA29B4BEE"/>
          </w:pPr>
          <w:r w:rsidRPr="00CA56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783C23972B428EBC8C30CDEDC2D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7F29E-92A2-4110-8B2E-94D5EDB896DC}"/>
      </w:docPartPr>
      <w:docPartBody>
        <w:p w:rsidR="009870EA" w:rsidRDefault="00C72355" w:rsidP="00C72355">
          <w:pPr>
            <w:pStyle w:val="FD783C23972B428EBC8C30CDEDC2DBDC"/>
          </w:pPr>
          <w:r w:rsidRPr="00CA56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5DFBF8DFF94E2690573F199069E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02BEF-8DB6-41F5-BA15-3F6F237630F6}"/>
      </w:docPartPr>
      <w:docPartBody>
        <w:p w:rsidR="009870EA" w:rsidRDefault="00C72355" w:rsidP="00C72355">
          <w:pPr>
            <w:pStyle w:val="595DFBF8DFF94E2690573F199069ECA9"/>
          </w:pPr>
          <w:r w:rsidRPr="00CA56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5E0CC5793E4C1B82FAE785AC8B8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0F956-4A7A-4EF5-A384-5766C24428DF}"/>
      </w:docPartPr>
      <w:docPartBody>
        <w:p w:rsidR="009870EA" w:rsidRDefault="00C72355" w:rsidP="00C72355">
          <w:pPr>
            <w:pStyle w:val="D75E0CC5793E4C1B82FAE785AC8B88AA"/>
          </w:pPr>
          <w:r w:rsidRPr="00CA56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5F05BD31B34330AD95C6690CAEC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6B262-5263-4F57-AEC0-4D01BD1F65E4}"/>
      </w:docPartPr>
      <w:docPartBody>
        <w:p w:rsidR="009870EA" w:rsidRDefault="00C72355" w:rsidP="00C72355">
          <w:pPr>
            <w:pStyle w:val="895F05BD31B34330AD95C6690CAEC2C3"/>
          </w:pPr>
          <w:r w:rsidRPr="00CA56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D08B61DC7E45D291FEBEC450706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C89F7-51D8-4F2B-8756-D50D4C140F97}"/>
      </w:docPartPr>
      <w:docPartBody>
        <w:p w:rsidR="009870EA" w:rsidRDefault="00C72355" w:rsidP="00C72355">
          <w:pPr>
            <w:pStyle w:val="60D08B61DC7E45D291FEBEC4507061BD"/>
          </w:pPr>
          <w:r w:rsidRPr="00CA56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627EF17A94498EB23BDCBA6C9DD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BECF5-18E5-447A-A2FA-9FC4A57597B6}"/>
      </w:docPartPr>
      <w:docPartBody>
        <w:p w:rsidR="009870EA" w:rsidRDefault="00C72355" w:rsidP="00C72355">
          <w:pPr>
            <w:pStyle w:val="30627EF17A94498EB23BDCBA6C9DDC7D"/>
          </w:pPr>
          <w:r w:rsidRPr="00CA56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49F7A200124EE985D0336D705D1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D09ED-37C5-4EDB-A5C3-72AD6EF00946}"/>
      </w:docPartPr>
      <w:docPartBody>
        <w:p w:rsidR="009870EA" w:rsidRDefault="00C72355" w:rsidP="00C72355">
          <w:pPr>
            <w:pStyle w:val="2A49F7A200124EE985D0336D705D1B25"/>
          </w:pPr>
          <w:r w:rsidRPr="00CA56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9A752643B24B01A5FF6456DA801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3692D-BC90-40AD-818E-7758CBB42DD8}"/>
      </w:docPartPr>
      <w:docPartBody>
        <w:p w:rsidR="009870EA" w:rsidRDefault="00C72355" w:rsidP="00C72355">
          <w:pPr>
            <w:pStyle w:val="7A9A752643B24B01A5FF6456DA8011D8"/>
          </w:pPr>
          <w:r w:rsidRPr="00CA56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BC57CFB37D4EFBBCBC3E4E453C8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9DC43-0157-492F-BD45-532ADC022FB2}"/>
      </w:docPartPr>
      <w:docPartBody>
        <w:p w:rsidR="009870EA" w:rsidRDefault="00C72355" w:rsidP="00C72355">
          <w:pPr>
            <w:pStyle w:val="99BC57CFB37D4EFBBCBC3E4E453C8410"/>
          </w:pPr>
          <w:r w:rsidRPr="00CA56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7A0B529A2549ADB4BBE8BD6CF46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013E4-CD64-4DD6-B3D5-99FA04DC019B}"/>
      </w:docPartPr>
      <w:docPartBody>
        <w:p w:rsidR="009870EA" w:rsidRDefault="00C72355" w:rsidP="00C72355">
          <w:pPr>
            <w:pStyle w:val="1D7A0B529A2549ADB4BBE8BD6CF46ED7"/>
          </w:pPr>
          <w:r w:rsidRPr="00CA56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D57BD0703E4201827EFE4C4E329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A1708-D147-4656-91F9-158C0713E19C}"/>
      </w:docPartPr>
      <w:docPartBody>
        <w:p w:rsidR="009870EA" w:rsidRDefault="00C72355" w:rsidP="00C72355">
          <w:pPr>
            <w:pStyle w:val="A2D57BD0703E4201827EFE4C4E3293E7"/>
          </w:pPr>
          <w:r w:rsidRPr="00CA56A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355"/>
    <w:rsid w:val="009870EA"/>
    <w:rsid w:val="00C7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2355"/>
    <w:rPr>
      <w:color w:val="808080"/>
    </w:rPr>
  </w:style>
  <w:style w:type="paragraph" w:customStyle="1" w:styleId="AF633C9E8AE4447384562ACE82119B1C">
    <w:name w:val="AF633C9E8AE4447384562ACE82119B1C"/>
    <w:rsid w:val="00C72355"/>
    <w:rPr>
      <w:rFonts w:eastAsiaTheme="minorHAnsi"/>
    </w:rPr>
  </w:style>
  <w:style w:type="paragraph" w:customStyle="1" w:styleId="2227B385730C436A9B6B5FAACD2DA3AE">
    <w:name w:val="2227B385730C436A9B6B5FAACD2DA3AE"/>
    <w:rsid w:val="00C72355"/>
    <w:rPr>
      <w:rFonts w:eastAsiaTheme="minorHAnsi"/>
    </w:rPr>
  </w:style>
  <w:style w:type="paragraph" w:customStyle="1" w:styleId="85911B103ABB474294C4D034CCC0C7E0">
    <w:name w:val="85911B103ABB474294C4D034CCC0C7E0"/>
    <w:rsid w:val="00C72355"/>
    <w:rPr>
      <w:rFonts w:eastAsiaTheme="minorHAnsi"/>
    </w:rPr>
  </w:style>
  <w:style w:type="paragraph" w:customStyle="1" w:styleId="FF3C920C641A4E3BAB8390F4C8D7EC26">
    <w:name w:val="FF3C920C641A4E3BAB8390F4C8D7EC26"/>
    <w:rsid w:val="00C72355"/>
    <w:rPr>
      <w:rFonts w:eastAsiaTheme="minorHAnsi"/>
    </w:rPr>
  </w:style>
  <w:style w:type="paragraph" w:customStyle="1" w:styleId="5E317D7E355346CDA9C908F96DDAA9F4">
    <w:name w:val="5E317D7E355346CDA9C908F96DDAA9F4"/>
    <w:rsid w:val="00C72355"/>
    <w:rPr>
      <w:rFonts w:eastAsiaTheme="minorHAnsi"/>
    </w:rPr>
  </w:style>
  <w:style w:type="paragraph" w:customStyle="1" w:styleId="1DD269F338CF4734AC19B427885ED069">
    <w:name w:val="1DD269F338CF4734AC19B427885ED069"/>
    <w:rsid w:val="00C72355"/>
    <w:rPr>
      <w:rFonts w:eastAsiaTheme="minorHAnsi"/>
    </w:rPr>
  </w:style>
  <w:style w:type="paragraph" w:customStyle="1" w:styleId="5564CD8B4EB2455EB10A1445E6053F1B">
    <w:name w:val="5564CD8B4EB2455EB10A1445E6053F1B"/>
    <w:rsid w:val="00C72355"/>
    <w:rPr>
      <w:rFonts w:eastAsiaTheme="minorHAnsi"/>
    </w:rPr>
  </w:style>
  <w:style w:type="paragraph" w:customStyle="1" w:styleId="B40B371C9D994752889490908069F23F">
    <w:name w:val="B40B371C9D994752889490908069F23F"/>
    <w:rsid w:val="00C72355"/>
  </w:style>
  <w:style w:type="paragraph" w:customStyle="1" w:styleId="78B6062118A843FA8CCDE302450A720D">
    <w:name w:val="78B6062118A843FA8CCDE302450A720D"/>
    <w:rsid w:val="00C72355"/>
  </w:style>
  <w:style w:type="paragraph" w:customStyle="1" w:styleId="3E943D2D907749DD9717D7C40C531533">
    <w:name w:val="3E943D2D907749DD9717D7C40C531533"/>
    <w:rsid w:val="00C72355"/>
  </w:style>
  <w:style w:type="paragraph" w:customStyle="1" w:styleId="E592A060E4914441A96D185FEAB4A29B">
    <w:name w:val="E592A060E4914441A96D185FEAB4A29B"/>
    <w:rsid w:val="00C72355"/>
  </w:style>
  <w:style w:type="paragraph" w:customStyle="1" w:styleId="8E19B0EA996D489994F617349D32B408">
    <w:name w:val="8E19B0EA996D489994F617349D32B408"/>
    <w:rsid w:val="00C72355"/>
  </w:style>
  <w:style w:type="paragraph" w:customStyle="1" w:styleId="617E15D060044A01A85CC57A45171272">
    <w:name w:val="617E15D060044A01A85CC57A45171272"/>
    <w:rsid w:val="00C72355"/>
  </w:style>
  <w:style w:type="paragraph" w:customStyle="1" w:styleId="74287E12782F489FA35552A19DA3DC68">
    <w:name w:val="74287E12782F489FA35552A19DA3DC68"/>
    <w:rsid w:val="00C72355"/>
  </w:style>
  <w:style w:type="paragraph" w:customStyle="1" w:styleId="2EB8059EDB92468499217A4A687EF4CD">
    <w:name w:val="2EB8059EDB92468499217A4A687EF4CD"/>
    <w:rsid w:val="00C72355"/>
  </w:style>
  <w:style w:type="paragraph" w:customStyle="1" w:styleId="1161E1228BE549968E0D0AF171A4A8CD">
    <w:name w:val="1161E1228BE549968E0D0AF171A4A8CD"/>
    <w:rsid w:val="00C72355"/>
  </w:style>
  <w:style w:type="paragraph" w:customStyle="1" w:styleId="4513DF2EAF964F6CB639AA4E6BC23833">
    <w:name w:val="4513DF2EAF964F6CB639AA4E6BC23833"/>
    <w:rsid w:val="00C72355"/>
  </w:style>
  <w:style w:type="paragraph" w:customStyle="1" w:styleId="E7D62FB044274B9F975A95F2156EF272">
    <w:name w:val="E7D62FB044274B9F975A95F2156EF272"/>
    <w:rsid w:val="00C72355"/>
  </w:style>
  <w:style w:type="paragraph" w:customStyle="1" w:styleId="59D202A1F42943C9B64783CA4549D413">
    <w:name w:val="59D202A1F42943C9B64783CA4549D413"/>
    <w:rsid w:val="00C72355"/>
  </w:style>
  <w:style w:type="paragraph" w:customStyle="1" w:styleId="BA5FDAB4A9B0415989EA35914DA80546">
    <w:name w:val="BA5FDAB4A9B0415989EA35914DA80546"/>
    <w:rsid w:val="00C72355"/>
  </w:style>
  <w:style w:type="paragraph" w:customStyle="1" w:styleId="15F2156FE9904E1F8436D02FE1700707">
    <w:name w:val="15F2156FE9904E1F8436D02FE1700707"/>
    <w:rsid w:val="00C72355"/>
  </w:style>
  <w:style w:type="paragraph" w:customStyle="1" w:styleId="4FD9D45AE9A74DB6ABBAB33C668D6244">
    <w:name w:val="4FD9D45AE9A74DB6ABBAB33C668D6244"/>
    <w:rsid w:val="00C72355"/>
  </w:style>
  <w:style w:type="paragraph" w:customStyle="1" w:styleId="CDB9301139824D629F09A204DD7DB8C3">
    <w:name w:val="CDB9301139824D629F09A204DD7DB8C3"/>
    <w:rsid w:val="00C72355"/>
  </w:style>
  <w:style w:type="paragraph" w:customStyle="1" w:styleId="F68040E4899845D4884D791B6345C337">
    <w:name w:val="F68040E4899845D4884D791B6345C337"/>
    <w:rsid w:val="00C72355"/>
  </w:style>
  <w:style w:type="paragraph" w:customStyle="1" w:styleId="1110BC9A7A1E4231B88F1BAD6C5DD8D4">
    <w:name w:val="1110BC9A7A1E4231B88F1BAD6C5DD8D4"/>
    <w:rsid w:val="00C72355"/>
  </w:style>
  <w:style w:type="paragraph" w:customStyle="1" w:styleId="D8A963C98CDB4429A629E744B8CAB9C6">
    <w:name w:val="D8A963C98CDB4429A629E744B8CAB9C6"/>
    <w:rsid w:val="00C72355"/>
  </w:style>
  <w:style w:type="paragraph" w:customStyle="1" w:styleId="699E8E752EE04640A18273F5CE604C7A">
    <w:name w:val="699E8E752EE04640A18273F5CE604C7A"/>
    <w:rsid w:val="00C72355"/>
  </w:style>
  <w:style w:type="paragraph" w:customStyle="1" w:styleId="931EBC6221D24F91B06BC6EC913087D1">
    <w:name w:val="931EBC6221D24F91B06BC6EC913087D1"/>
    <w:rsid w:val="00C72355"/>
  </w:style>
  <w:style w:type="paragraph" w:customStyle="1" w:styleId="B21F3A5B06F64E64A578E9120B68C8A0">
    <w:name w:val="B21F3A5B06F64E64A578E9120B68C8A0"/>
    <w:rsid w:val="00C72355"/>
  </w:style>
  <w:style w:type="paragraph" w:customStyle="1" w:styleId="00FEBDA82D0844399F358BF0C42150F7">
    <w:name w:val="00FEBDA82D0844399F358BF0C42150F7"/>
    <w:rsid w:val="00C72355"/>
  </w:style>
  <w:style w:type="paragraph" w:customStyle="1" w:styleId="F02EA006700047CA964DEC9C1540C504">
    <w:name w:val="F02EA006700047CA964DEC9C1540C504"/>
    <w:rsid w:val="00C72355"/>
  </w:style>
  <w:style w:type="paragraph" w:customStyle="1" w:styleId="95B12A56F68544519143A66BA29B4BEE">
    <w:name w:val="95B12A56F68544519143A66BA29B4BEE"/>
    <w:rsid w:val="00C72355"/>
  </w:style>
  <w:style w:type="paragraph" w:customStyle="1" w:styleId="FD783C23972B428EBC8C30CDEDC2DBDC">
    <w:name w:val="FD783C23972B428EBC8C30CDEDC2DBDC"/>
    <w:rsid w:val="00C72355"/>
  </w:style>
  <w:style w:type="paragraph" w:customStyle="1" w:styleId="595DFBF8DFF94E2690573F199069ECA9">
    <w:name w:val="595DFBF8DFF94E2690573F199069ECA9"/>
    <w:rsid w:val="00C72355"/>
  </w:style>
  <w:style w:type="paragraph" w:customStyle="1" w:styleId="D75E0CC5793E4C1B82FAE785AC8B88AA">
    <w:name w:val="D75E0CC5793E4C1B82FAE785AC8B88AA"/>
    <w:rsid w:val="00C72355"/>
  </w:style>
  <w:style w:type="paragraph" w:customStyle="1" w:styleId="895F05BD31B34330AD95C6690CAEC2C3">
    <w:name w:val="895F05BD31B34330AD95C6690CAEC2C3"/>
    <w:rsid w:val="00C72355"/>
  </w:style>
  <w:style w:type="paragraph" w:customStyle="1" w:styleId="60D08B61DC7E45D291FEBEC4507061BD">
    <w:name w:val="60D08B61DC7E45D291FEBEC4507061BD"/>
    <w:rsid w:val="00C72355"/>
  </w:style>
  <w:style w:type="paragraph" w:customStyle="1" w:styleId="30627EF17A94498EB23BDCBA6C9DDC7D">
    <w:name w:val="30627EF17A94498EB23BDCBA6C9DDC7D"/>
    <w:rsid w:val="00C72355"/>
  </w:style>
  <w:style w:type="paragraph" w:customStyle="1" w:styleId="2A49F7A200124EE985D0336D705D1B25">
    <w:name w:val="2A49F7A200124EE985D0336D705D1B25"/>
    <w:rsid w:val="00C72355"/>
  </w:style>
  <w:style w:type="paragraph" w:customStyle="1" w:styleId="7A9A752643B24B01A5FF6456DA8011D8">
    <w:name w:val="7A9A752643B24B01A5FF6456DA8011D8"/>
    <w:rsid w:val="00C72355"/>
  </w:style>
  <w:style w:type="paragraph" w:customStyle="1" w:styleId="99BC57CFB37D4EFBBCBC3E4E453C8410">
    <w:name w:val="99BC57CFB37D4EFBBCBC3E4E453C8410"/>
    <w:rsid w:val="00C72355"/>
  </w:style>
  <w:style w:type="paragraph" w:customStyle="1" w:styleId="1D7A0B529A2549ADB4BBE8BD6CF46ED7">
    <w:name w:val="1D7A0B529A2549ADB4BBE8BD6CF46ED7"/>
    <w:rsid w:val="00C72355"/>
  </w:style>
  <w:style w:type="paragraph" w:customStyle="1" w:styleId="A2D57BD0703E4201827EFE4C4E3293E7">
    <w:name w:val="A2D57BD0703E4201827EFE4C4E3293E7"/>
    <w:rsid w:val="00C723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Small Purchase Process - Request for Quotes Form</vt:lpstr>
    </vt:vector>
  </TitlesOfParts>
  <Company>Washington State Department of Health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 Purchase Process - Request for Quotes Form</dc:title>
  <dc:subject>Form for WIC staff to request quotes for small purchases.</dc:subject>
  <dc:creator>Washington State Department of Health WIC Program</dc:creator>
  <cp:keywords>WIC, Purchasing and Inventory, Small Purchase process, Small Purchase Request for Quotes</cp:keywords>
  <dc:description/>
  <cp:lastModifiedBy>Polsak, Marian  (DOH)</cp:lastModifiedBy>
  <cp:revision>5</cp:revision>
  <dcterms:created xsi:type="dcterms:W3CDTF">2022-05-03T23:40:00Z</dcterms:created>
  <dcterms:modified xsi:type="dcterms:W3CDTF">2022-05-18T21:30:00Z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2022-05-03T23:38:43Z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86c67aa0-df61-40e0-bb17-6e0cc5be7629</vt:lpwstr>
  </property>
  <property fmtid="{D5CDD505-2E9C-101B-9397-08002B2CF9AE}" pid="8" name="MSIP_Label_1520fa42-cf58-4c22-8b93-58cf1d3bd1cb_ContentBits">
    <vt:lpwstr>0</vt:lpwstr>
  </property>
</Properties>
</file>