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F1CA" w14:textId="77777777" w:rsidR="00F97444" w:rsidRPr="00F97444" w:rsidRDefault="00F97444" w:rsidP="00F9744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97444">
        <w:rPr>
          <w:rFonts w:ascii="Calibri" w:eastAsia="Calibri" w:hAnsi="Calibri" w:cs="Times New Roman"/>
          <w:b/>
          <w:sz w:val="32"/>
          <w:szCs w:val="32"/>
        </w:rPr>
        <w:t xml:space="preserve">Purchasing &amp; Additional Funding Request &amp; Approval </w:t>
      </w:r>
    </w:p>
    <w:p w14:paraId="0C55C6E6" w14:textId="77777777" w:rsidR="00F97444" w:rsidRPr="00F97444" w:rsidRDefault="00F97444" w:rsidP="00F97444">
      <w:pPr>
        <w:spacing w:after="0" w:line="240" w:lineRule="auto"/>
        <w:rPr>
          <w:rFonts w:ascii="Calibri" w:eastAsia="Calibri" w:hAnsi="Calibri" w:cs="Times New Roman"/>
        </w:rPr>
      </w:pPr>
    </w:p>
    <w:p w14:paraId="3BB47F9E" w14:textId="3AB3FB93" w:rsidR="00BF1177" w:rsidRDefault="00F97444" w:rsidP="00F97444">
      <w:pPr>
        <w:rPr>
          <w:rFonts w:ascii="Calibri" w:eastAsia="Calibri" w:hAnsi="Calibri" w:cs="Times New Roman"/>
          <w:sz w:val="24"/>
        </w:rPr>
      </w:pPr>
      <w:r w:rsidRPr="00F97444">
        <w:rPr>
          <w:rFonts w:ascii="Calibri" w:eastAsia="Calibri" w:hAnsi="Calibri" w:cs="Times New Roman"/>
          <w:b/>
          <w:sz w:val="24"/>
        </w:rPr>
        <w:t>Purpose:</w:t>
      </w:r>
      <w:r w:rsidRPr="00F97444">
        <w:rPr>
          <w:rFonts w:ascii="Calibri" w:eastAsia="Calibri" w:hAnsi="Calibri" w:cs="Times New Roman"/>
          <w:sz w:val="24"/>
        </w:rPr>
        <w:t xml:space="preserve"> Use this form to obtain State approval to purchase goods or services </w:t>
      </w:r>
      <w:r w:rsidRPr="00F97444">
        <w:rPr>
          <w:rFonts w:ascii="Calibri" w:eastAsia="Calibri" w:hAnsi="Calibri" w:cs="Times New Roman"/>
          <w:sz w:val="24"/>
          <w:u w:val="single"/>
        </w:rPr>
        <w:t>and</w:t>
      </w:r>
      <w:r w:rsidRPr="00F97444">
        <w:rPr>
          <w:rFonts w:ascii="Calibri" w:eastAsia="Calibri" w:hAnsi="Calibri" w:cs="Times New Roman"/>
          <w:sz w:val="24"/>
        </w:rPr>
        <w:t xml:space="preserve"> to request additional funds for those purchases. Refer to the WIC Policy and Procedure Manual, Volume 2, Chapter 5, for specific information on the type of purchase you are considering.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41"/>
        <w:gridCol w:w="2836"/>
        <w:gridCol w:w="456"/>
        <w:gridCol w:w="168"/>
        <w:gridCol w:w="538"/>
        <w:gridCol w:w="535"/>
        <w:gridCol w:w="605"/>
        <w:gridCol w:w="804"/>
        <w:gridCol w:w="88"/>
        <w:gridCol w:w="173"/>
        <w:gridCol w:w="1545"/>
      </w:tblGrid>
      <w:tr w:rsidR="00726798" w:rsidRPr="00F97444" w14:paraId="0BCC4182" w14:textId="77777777" w:rsidTr="006D22FF">
        <w:tc>
          <w:tcPr>
            <w:tcW w:w="10214" w:type="dxa"/>
            <w:gridSpan w:val="12"/>
            <w:shd w:val="clear" w:color="auto" w:fill="000000" w:themeFill="text1"/>
          </w:tcPr>
          <w:p w14:paraId="4B8D6E46" w14:textId="4A11ABE1" w:rsidR="00726798" w:rsidRPr="00F97444" w:rsidRDefault="00726798" w:rsidP="00F9744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7444">
              <w:rPr>
                <w:b/>
                <w:bCs/>
                <w:color w:val="FFFFFF" w:themeColor="background1"/>
                <w:sz w:val="28"/>
                <w:szCs w:val="28"/>
              </w:rPr>
              <w:t>Agency Information</w:t>
            </w:r>
          </w:p>
        </w:tc>
      </w:tr>
      <w:tr w:rsidR="00F97444" w:rsidRPr="00F97444" w14:paraId="27B21219" w14:textId="77777777" w:rsidTr="00347A22">
        <w:tc>
          <w:tcPr>
            <w:tcW w:w="2486" w:type="dxa"/>
            <w:gridSpan w:val="2"/>
          </w:tcPr>
          <w:p w14:paraId="35F9D60B" w14:textId="6134AB50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Agency:</w:t>
            </w:r>
          </w:p>
        </w:tc>
        <w:sdt>
          <w:sdtPr>
            <w:rPr>
              <w:sz w:val="24"/>
              <w:szCs w:val="24"/>
            </w:rPr>
            <w:id w:val="1917355982"/>
            <w:placeholder>
              <w:docPart w:val="5E5DCE61CBC743F182AC1457CE86607E"/>
            </w:placeholder>
            <w:showingPlcHdr/>
          </w:sdtPr>
          <w:sdtEndPr/>
          <w:sdtContent>
            <w:tc>
              <w:tcPr>
                <w:tcW w:w="5097" w:type="dxa"/>
                <w:gridSpan w:val="6"/>
              </w:tcPr>
              <w:p w14:paraId="470F3E60" w14:textId="1B6D2BF6" w:rsidR="00F97444" w:rsidRDefault="00726798" w:rsidP="00F9744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1" w:type="dxa"/>
            <w:gridSpan w:val="4"/>
          </w:tcPr>
          <w:p w14:paraId="139A761E" w14:textId="2D2D89E1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 Assigned Risk Level</w:t>
            </w:r>
          </w:p>
        </w:tc>
      </w:tr>
      <w:tr w:rsidR="00F97444" w:rsidRPr="00F97444" w14:paraId="01BDA6A4" w14:textId="77777777" w:rsidTr="00347A22">
        <w:tc>
          <w:tcPr>
            <w:tcW w:w="2486" w:type="dxa"/>
            <w:gridSpan w:val="2"/>
          </w:tcPr>
          <w:p w14:paraId="756D2192" w14:textId="34DD71B8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</w:p>
        </w:tc>
        <w:sdt>
          <w:sdtPr>
            <w:rPr>
              <w:sz w:val="24"/>
              <w:szCs w:val="24"/>
            </w:rPr>
            <w:id w:val="-862745364"/>
            <w:placeholder>
              <w:docPart w:val="2D1C851475E6414782E1AC86A0CA88E9"/>
            </w:placeholder>
            <w:showingPlcHdr/>
          </w:sdtPr>
          <w:sdtEndPr/>
          <w:sdtContent>
            <w:tc>
              <w:tcPr>
                <w:tcW w:w="5097" w:type="dxa"/>
                <w:gridSpan w:val="6"/>
              </w:tcPr>
              <w:p w14:paraId="4D5F3064" w14:textId="4F166EAC" w:rsidR="00F97444" w:rsidRPr="00F97444" w:rsidRDefault="00726798" w:rsidP="00F9744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87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6ADCBBB" w14:textId="3AA9A53A" w:rsidR="00F97444" w:rsidRPr="00F97444" w:rsidRDefault="00726798" w:rsidP="00726798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</w:tcPr>
          <w:p w14:paraId="046DC225" w14:textId="14C5318E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</w:tr>
      <w:tr w:rsidR="00F97444" w:rsidRPr="00F97444" w14:paraId="2EA405D1" w14:textId="77777777" w:rsidTr="00347A22">
        <w:tc>
          <w:tcPr>
            <w:tcW w:w="2486" w:type="dxa"/>
            <w:gridSpan w:val="2"/>
          </w:tcPr>
          <w:p w14:paraId="63AE8099" w14:textId="31A43733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Title:</w:t>
            </w:r>
          </w:p>
        </w:tc>
        <w:sdt>
          <w:sdtPr>
            <w:rPr>
              <w:sz w:val="24"/>
              <w:szCs w:val="24"/>
            </w:rPr>
            <w:id w:val="-785963012"/>
            <w:placeholder>
              <w:docPart w:val="00BA4A52ECBD41F4A880E77209553252"/>
            </w:placeholder>
            <w:showingPlcHdr/>
          </w:sdtPr>
          <w:sdtEndPr/>
          <w:sdtContent>
            <w:tc>
              <w:tcPr>
                <w:tcW w:w="5097" w:type="dxa"/>
                <w:gridSpan w:val="6"/>
              </w:tcPr>
              <w:p w14:paraId="6F3FCD56" w14:textId="1A59048B" w:rsidR="00F97444" w:rsidRPr="00F97444" w:rsidRDefault="00726798" w:rsidP="00F9744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719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38884F11" w14:textId="4D173FCD" w:rsidR="00F97444" w:rsidRPr="00F97444" w:rsidRDefault="00726798" w:rsidP="00726798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</w:tcPr>
          <w:p w14:paraId="604E15B7" w14:textId="13D7CB68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</w:tr>
      <w:tr w:rsidR="00F97444" w:rsidRPr="00F97444" w14:paraId="732C8DE6" w14:textId="77777777" w:rsidTr="00347A22">
        <w:tc>
          <w:tcPr>
            <w:tcW w:w="2486" w:type="dxa"/>
            <w:gridSpan w:val="2"/>
          </w:tcPr>
          <w:p w14:paraId="657FF1D3" w14:textId="3AFAF2A1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Phone/Email:</w:t>
            </w:r>
          </w:p>
        </w:tc>
        <w:sdt>
          <w:sdtPr>
            <w:rPr>
              <w:sz w:val="24"/>
              <w:szCs w:val="24"/>
            </w:rPr>
            <w:id w:val="-1941517935"/>
            <w:placeholder>
              <w:docPart w:val="BACC8CBEBE4B4131BF0CA7AD94AE9172"/>
            </w:placeholder>
            <w:showingPlcHdr/>
          </w:sdtPr>
          <w:sdtEndPr/>
          <w:sdtContent>
            <w:tc>
              <w:tcPr>
                <w:tcW w:w="5097" w:type="dxa"/>
                <w:gridSpan w:val="6"/>
              </w:tcPr>
              <w:p w14:paraId="32604AE3" w14:textId="1CF4A626" w:rsidR="00F97444" w:rsidRPr="00F97444" w:rsidRDefault="00726798" w:rsidP="00F9744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271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786D0FC1" w14:textId="53B9E449" w:rsidR="00F97444" w:rsidRPr="00F97444" w:rsidRDefault="00726798" w:rsidP="00726798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</w:tcPr>
          <w:p w14:paraId="0B0252BB" w14:textId="0B9B300C" w:rsidR="00F97444" w:rsidRPr="00F97444" w:rsidRDefault="00F97444" w:rsidP="00F9744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</w:tr>
      <w:tr w:rsidR="00726798" w14:paraId="0BAC9350" w14:textId="77777777" w:rsidTr="00027BE3"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</w:tcPr>
          <w:p w14:paraId="6EAA05C7" w14:textId="6900172A" w:rsidR="00726798" w:rsidRPr="00726798" w:rsidRDefault="00726798" w:rsidP="00726798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Expense and Purchase</w:t>
            </w:r>
          </w:p>
        </w:tc>
      </w:tr>
      <w:tr w:rsidR="00726798" w14:paraId="2077CCF1" w14:textId="77777777" w:rsidTr="00027BE3">
        <w:tc>
          <w:tcPr>
            <w:tcW w:w="10214" w:type="dxa"/>
            <w:gridSpan w:val="12"/>
            <w:tcBorders>
              <w:bottom w:val="nil"/>
            </w:tcBorders>
          </w:tcPr>
          <w:p w14:paraId="210A3AA0" w14:textId="3B8C31EA" w:rsidR="00726798" w:rsidRPr="00726798" w:rsidRDefault="00726798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expense and purchase? </w:t>
            </w:r>
          </w:p>
        </w:tc>
      </w:tr>
      <w:tr w:rsidR="00726798" w14:paraId="08B3F400" w14:textId="77777777" w:rsidTr="00027BE3">
        <w:sdt>
          <w:sdtPr>
            <w:rPr>
              <w:sz w:val="24"/>
              <w:szCs w:val="24"/>
            </w:rPr>
            <w:id w:val="-477774324"/>
            <w:placeholder>
              <w:docPart w:val="467EC438F2DA4B3C95DCEDE05447657A"/>
            </w:placeholder>
            <w:showingPlcHdr/>
          </w:sdtPr>
          <w:sdtEndPr/>
          <w:sdtContent>
            <w:tc>
              <w:tcPr>
                <w:tcW w:w="1021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1C44711C" w14:textId="252BA82F" w:rsidR="00726798" w:rsidRPr="00726798" w:rsidRDefault="00726798" w:rsidP="00726798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090" w14:paraId="2A709EE4" w14:textId="77777777" w:rsidTr="00027BE3">
        <w:tc>
          <w:tcPr>
            <w:tcW w:w="10214" w:type="dxa"/>
            <w:gridSpan w:val="12"/>
            <w:tcBorders>
              <w:bottom w:val="nil"/>
            </w:tcBorders>
          </w:tcPr>
          <w:p w14:paraId="50F036BC" w14:textId="3B0125A2" w:rsidR="00265090" w:rsidRPr="00726798" w:rsidRDefault="00265090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purchases require prior written approval (check all that apply):</w:t>
            </w:r>
          </w:p>
        </w:tc>
      </w:tr>
      <w:tr w:rsidR="00726798" w14:paraId="070151F6" w14:textId="77777777" w:rsidTr="00347A22">
        <w:sdt>
          <w:sdtPr>
            <w:rPr>
              <w:sz w:val="24"/>
              <w:szCs w:val="24"/>
            </w:rPr>
            <w:id w:val="194619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bottom w:val="nil"/>
                  <w:right w:val="nil"/>
                </w:tcBorders>
              </w:tcPr>
              <w:p w14:paraId="3D8C6D71" w14:textId="49868DCD" w:rsidR="00726798" w:rsidRPr="00726798" w:rsidRDefault="00265090" w:rsidP="00726798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4F02" w14:textId="43CF567F" w:rsidR="00726798" w:rsidRPr="00726798" w:rsidRDefault="00265090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Device</w:t>
            </w:r>
          </w:p>
        </w:tc>
        <w:sdt>
          <w:sdtPr>
            <w:rPr>
              <w:sz w:val="24"/>
              <w:szCs w:val="24"/>
            </w:rPr>
            <w:id w:val="-19709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6DA17" w14:textId="0390B797" w:rsidR="00726798" w:rsidRPr="00726798" w:rsidRDefault="00265090" w:rsidP="00726798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8"/>
            <w:tcBorders>
              <w:top w:val="nil"/>
              <w:left w:val="nil"/>
              <w:bottom w:val="nil"/>
            </w:tcBorders>
          </w:tcPr>
          <w:p w14:paraId="26398072" w14:textId="334E01BF" w:rsidR="00726798" w:rsidRPr="00726798" w:rsidRDefault="00265090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is </w:t>
            </w: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$ 5,000</w:t>
            </w:r>
          </w:p>
        </w:tc>
      </w:tr>
      <w:tr w:rsidR="00265090" w14:paraId="3E701DB5" w14:textId="77777777" w:rsidTr="00347A22">
        <w:sdt>
          <w:sdtPr>
            <w:rPr>
              <w:sz w:val="24"/>
              <w:szCs w:val="24"/>
            </w:rPr>
            <w:id w:val="115340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6412E5D" w14:textId="4C4E6D19" w:rsidR="00265090" w:rsidRPr="00726798" w:rsidRDefault="00265090" w:rsidP="00726798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C92E1" w14:textId="57FFF52B" w:rsidR="00265090" w:rsidRPr="00726798" w:rsidRDefault="00265090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sdt>
          <w:sdtPr>
            <w:rPr>
              <w:sz w:val="24"/>
              <w:szCs w:val="24"/>
            </w:rPr>
            <w:id w:val="-6346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BBAD90" w14:textId="1E574E4D" w:rsidR="00265090" w:rsidRPr="00726798" w:rsidRDefault="00265090" w:rsidP="00726798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7CFE2F79" w14:textId="0BD9A2E7" w:rsidR="00265090" w:rsidRPr="00726798" w:rsidRDefault="00265090" w:rsidP="0072679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Assets, Land, and Improvements</w:t>
            </w:r>
          </w:p>
        </w:tc>
      </w:tr>
      <w:tr w:rsidR="00265090" w:rsidRPr="00265090" w14:paraId="65E386E8" w14:textId="77777777" w:rsidTr="00347A22">
        <w:tc>
          <w:tcPr>
            <w:tcW w:w="8479" w:type="dxa"/>
            <w:gridSpan w:val="10"/>
            <w:tcBorders>
              <w:bottom w:val="nil"/>
              <w:right w:val="nil"/>
            </w:tcBorders>
          </w:tcPr>
          <w:p w14:paraId="659BCE9E" w14:textId="743D3DD2" w:rsidR="00265090" w:rsidRPr="00265090" w:rsidRDefault="00265090" w:rsidP="002C7243">
            <w:pPr>
              <w:tabs>
                <w:tab w:val="right" w:pos="820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total cost (including taxes, shipping, installation, </w:t>
            </w:r>
            <w:proofErr w:type="gramStart"/>
            <w:r>
              <w:rPr>
                <w:sz w:val="24"/>
                <w:szCs w:val="24"/>
              </w:rPr>
              <w:t>etc.):</w:t>
            </w:r>
            <w:proofErr w:type="gramEnd"/>
            <w:r w:rsidR="007F3482">
              <w:rPr>
                <w:sz w:val="24"/>
                <w:szCs w:val="24"/>
              </w:rPr>
              <w:tab/>
              <w:t>$</w:t>
            </w:r>
          </w:p>
        </w:tc>
        <w:sdt>
          <w:sdtPr>
            <w:rPr>
              <w:sz w:val="24"/>
              <w:szCs w:val="24"/>
            </w:rPr>
            <w:id w:val="-1119604334"/>
            <w:placeholder>
              <w:docPart w:val="301EC4B6CB804AD8A4AB241F51620978"/>
            </w:placeholder>
            <w:showingPlcHdr/>
          </w:sdtPr>
          <w:sdtEndPr/>
          <w:sdtContent>
            <w:tc>
              <w:tcPr>
                <w:tcW w:w="1735" w:type="dxa"/>
                <w:gridSpan w:val="2"/>
                <w:tcBorders>
                  <w:left w:val="nil"/>
                  <w:bottom w:val="nil"/>
                </w:tcBorders>
              </w:tcPr>
              <w:p w14:paraId="25526B1A" w14:textId="1175FAC4" w:rsidR="00265090" w:rsidRPr="00265090" w:rsidRDefault="007F3482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</w:t>
                </w:r>
                <w:r w:rsidRPr="004A00B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65090" w:rsidRPr="00265090" w14:paraId="04719BC4" w14:textId="77777777" w:rsidTr="00347A22">
        <w:tc>
          <w:tcPr>
            <w:tcW w:w="8479" w:type="dxa"/>
            <w:gridSpan w:val="10"/>
            <w:tcBorders>
              <w:top w:val="nil"/>
              <w:bottom w:val="nil"/>
              <w:right w:val="nil"/>
            </w:tcBorders>
          </w:tcPr>
          <w:p w14:paraId="64BB508A" w14:textId="182C7E0E" w:rsidR="00265090" w:rsidRPr="00265090" w:rsidRDefault="00265090" w:rsidP="002C7243">
            <w:pPr>
              <w:tabs>
                <w:tab w:val="right" w:pos="820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total cost with the indirect rate applied (</w:t>
            </w:r>
            <w:proofErr w:type="gramStart"/>
            <w:r>
              <w:rPr>
                <w:sz w:val="24"/>
                <w:szCs w:val="24"/>
              </w:rPr>
              <w:t>if applicable):</w:t>
            </w:r>
            <w:proofErr w:type="gramEnd"/>
            <w:r w:rsidR="007F3482">
              <w:rPr>
                <w:sz w:val="24"/>
                <w:szCs w:val="24"/>
              </w:rPr>
              <w:tab/>
              <w:t>$</w:t>
            </w:r>
          </w:p>
        </w:tc>
        <w:sdt>
          <w:sdtPr>
            <w:rPr>
              <w:sz w:val="24"/>
              <w:szCs w:val="24"/>
            </w:rPr>
            <w:id w:val="-1416549065"/>
            <w:placeholder>
              <w:docPart w:val="DB02394270774D19B7CF86C95378BD10"/>
            </w:placeholder>
            <w:showingPlcHdr/>
          </w:sdtPr>
          <w:sdtEndPr/>
          <w:sdtContent>
            <w:tc>
              <w:tcPr>
                <w:tcW w:w="1735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010DAB4F" w14:textId="335E4FCC" w:rsidR="00265090" w:rsidRPr="00265090" w:rsidRDefault="007F3482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65090" w:rsidRPr="00265090" w14:paraId="7804AB58" w14:textId="77777777" w:rsidTr="00347A22">
        <w:tc>
          <w:tcPr>
            <w:tcW w:w="8479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15716C2C" w14:textId="55F83F54" w:rsidR="00265090" w:rsidRPr="00265090" w:rsidRDefault="00265090" w:rsidP="002C7243">
            <w:pPr>
              <w:tabs>
                <w:tab w:val="right" w:pos="8208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total cost with the allocation cost method applied (</w:t>
            </w:r>
            <w:proofErr w:type="gramStart"/>
            <w:r>
              <w:rPr>
                <w:sz w:val="24"/>
                <w:szCs w:val="24"/>
              </w:rPr>
              <w:t>if applicable):</w:t>
            </w:r>
            <w:proofErr w:type="gramEnd"/>
            <w:r w:rsidR="007F3482">
              <w:rPr>
                <w:sz w:val="24"/>
                <w:szCs w:val="24"/>
              </w:rPr>
              <w:tab/>
              <w:t>$</w:t>
            </w:r>
          </w:p>
        </w:tc>
        <w:sdt>
          <w:sdtPr>
            <w:rPr>
              <w:sz w:val="24"/>
              <w:szCs w:val="24"/>
            </w:rPr>
            <w:id w:val="1568373843"/>
            <w:placeholder>
              <w:docPart w:val="223B3619F0B64F4785480C9017C5C079"/>
            </w:placeholder>
            <w:showingPlcHdr/>
          </w:sdtPr>
          <w:sdtEndPr/>
          <w:sdtContent>
            <w:tc>
              <w:tcPr>
                <w:tcW w:w="1735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B4F9B46" w14:textId="60D73D36" w:rsidR="00265090" w:rsidRPr="00265090" w:rsidRDefault="007F3482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B5C5D" w:rsidRPr="00265090" w14:paraId="72101707" w14:textId="77777777" w:rsidTr="00347A22">
        <w:tc>
          <w:tcPr>
            <w:tcW w:w="10214" w:type="dxa"/>
            <w:gridSpan w:val="12"/>
            <w:tcBorders>
              <w:bottom w:val="nil"/>
            </w:tcBorders>
          </w:tcPr>
          <w:p w14:paraId="15DA4830" w14:textId="3FDA07D7" w:rsidR="000B5C5D" w:rsidRPr="00265090" w:rsidRDefault="000B5C5D" w:rsidP="0026509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it needed and what will it be used for?</w:t>
            </w:r>
          </w:p>
        </w:tc>
      </w:tr>
      <w:tr w:rsidR="000B5C5D" w:rsidRPr="00265090" w14:paraId="74B3777D" w14:textId="77777777" w:rsidTr="00347A22">
        <w:sdt>
          <w:sdtPr>
            <w:rPr>
              <w:sz w:val="24"/>
              <w:szCs w:val="24"/>
            </w:rPr>
            <w:id w:val="-1166708015"/>
            <w:placeholder>
              <w:docPart w:val="7299159F3F714E0DB2CE154C33A0ACB8"/>
            </w:placeholder>
            <w:showingPlcHdr/>
          </w:sdtPr>
          <w:sdtEndPr/>
          <w:sdtContent>
            <w:tc>
              <w:tcPr>
                <w:tcW w:w="1021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19AF49EB" w14:textId="13549718" w:rsidR="000B5C5D" w:rsidRPr="00265090" w:rsidRDefault="000B5C5D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5C5D" w:rsidRPr="00265090" w14:paraId="7952E784" w14:textId="77777777" w:rsidTr="00347A22">
        <w:tc>
          <w:tcPr>
            <w:tcW w:w="10214" w:type="dxa"/>
            <w:gridSpan w:val="12"/>
            <w:tcBorders>
              <w:bottom w:val="nil"/>
            </w:tcBorders>
          </w:tcPr>
          <w:p w14:paraId="103FC41B" w14:textId="03777EFF" w:rsidR="000B5C5D" w:rsidRPr="00265090" w:rsidRDefault="000B5C5D" w:rsidP="0026509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life expectancy?</w:t>
            </w:r>
          </w:p>
        </w:tc>
      </w:tr>
      <w:tr w:rsidR="000B5C5D" w:rsidRPr="00265090" w14:paraId="6E3DB422" w14:textId="77777777" w:rsidTr="00347A22">
        <w:sdt>
          <w:sdtPr>
            <w:rPr>
              <w:sz w:val="24"/>
              <w:szCs w:val="24"/>
            </w:rPr>
            <w:id w:val="-1707250425"/>
            <w:placeholder>
              <w:docPart w:val="E449C92AB75640978B6769C446BD2DDF"/>
            </w:placeholder>
            <w:showingPlcHdr/>
          </w:sdtPr>
          <w:sdtEndPr/>
          <w:sdtContent>
            <w:tc>
              <w:tcPr>
                <w:tcW w:w="1021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24DA856F" w14:textId="04132994" w:rsidR="000B5C5D" w:rsidRPr="00265090" w:rsidRDefault="000B5C5D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5C5D" w:rsidRPr="00265090" w14:paraId="09B869B3" w14:textId="77777777" w:rsidTr="00347A22">
        <w:tc>
          <w:tcPr>
            <w:tcW w:w="10214" w:type="dxa"/>
            <w:gridSpan w:val="12"/>
            <w:tcBorders>
              <w:bottom w:val="nil"/>
            </w:tcBorders>
          </w:tcPr>
          <w:p w14:paraId="094A7D5F" w14:textId="07AB5ABB" w:rsidR="000B5C5D" w:rsidRPr="00265090" w:rsidRDefault="000B5C5D" w:rsidP="0026509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percent of time will it be used for WIC?</w:t>
            </w:r>
          </w:p>
        </w:tc>
      </w:tr>
      <w:tr w:rsidR="000B5C5D" w:rsidRPr="00265090" w14:paraId="7E58AAD9" w14:textId="77777777" w:rsidTr="00347A22">
        <w:sdt>
          <w:sdtPr>
            <w:rPr>
              <w:sz w:val="24"/>
              <w:szCs w:val="24"/>
            </w:rPr>
            <w:id w:val="-431509508"/>
            <w:placeholder>
              <w:docPart w:val="CC3DF97DC2C24C39BBBDE7CC3D65CD8A"/>
            </w:placeholder>
            <w:showingPlcHdr/>
          </w:sdtPr>
          <w:sdtEndPr/>
          <w:sdtContent>
            <w:tc>
              <w:tcPr>
                <w:tcW w:w="1021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12A92763" w14:textId="557E4F17" w:rsidR="000B5C5D" w:rsidRPr="00265090" w:rsidRDefault="000B5C5D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5C5D" w:rsidRPr="00265090" w14:paraId="49F3E9C0" w14:textId="77777777" w:rsidTr="00347A22">
        <w:tc>
          <w:tcPr>
            <w:tcW w:w="10214" w:type="dxa"/>
            <w:gridSpan w:val="12"/>
            <w:tcBorders>
              <w:bottom w:val="nil"/>
            </w:tcBorders>
          </w:tcPr>
          <w:p w14:paraId="328F992C" w14:textId="4BC657C5" w:rsidR="000B5C5D" w:rsidRPr="00265090" w:rsidRDefault="000B5C5D" w:rsidP="0026509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was this percentage calculated?</w:t>
            </w:r>
          </w:p>
        </w:tc>
      </w:tr>
      <w:tr w:rsidR="000B5C5D" w:rsidRPr="00265090" w14:paraId="04B5D2B9" w14:textId="77777777" w:rsidTr="00347A22">
        <w:sdt>
          <w:sdtPr>
            <w:rPr>
              <w:sz w:val="24"/>
              <w:szCs w:val="24"/>
            </w:rPr>
            <w:id w:val="-810632982"/>
            <w:placeholder>
              <w:docPart w:val="BF8513910AC84F238D34AA110DB0A1B6"/>
            </w:placeholder>
            <w:showingPlcHdr/>
          </w:sdtPr>
          <w:sdtEndPr/>
          <w:sdtContent>
            <w:tc>
              <w:tcPr>
                <w:tcW w:w="10214" w:type="dxa"/>
                <w:gridSpan w:val="12"/>
                <w:tcBorders>
                  <w:top w:val="nil"/>
                </w:tcBorders>
              </w:tcPr>
              <w:p w14:paraId="2F665ACA" w14:textId="2E6B4DBB" w:rsidR="000B5C5D" w:rsidRPr="00265090" w:rsidRDefault="000B5C5D" w:rsidP="00265090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243" w:rsidRPr="002C7243" w14:paraId="3CEAAE6F" w14:textId="77777777" w:rsidTr="00347A22"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</w:tcPr>
          <w:p w14:paraId="7500DB51" w14:textId="2FA16440" w:rsidR="002C7243" w:rsidRPr="002C7243" w:rsidRDefault="002C7243" w:rsidP="002C7243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Funding</w:t>
            </w:r>
          </w:p>
        </w:tc>
      </w:tr>
      <w:tr w:rsidR="00347A22" w:rsidRPr="002C7243" w14:paraId="6F777012" w14:textId="77777777" w:rsidTr="00347A22">
        <w:tc>
          <w:tcPr>
            <w:tcW w:w="5395" w:type="dxa"/>
            <w:gridSpan w:val="3"/>
            <w:tcBorders>
              <w:bottom w:val="nil"/>
            </w:tcBorders>
          </w:tcPr>
          <w:p w14:paraId="1232A37B" w14:textId="680A37DC" w:rsidR="002C7243" w:rsidRPr="00347A22" w:rsidRDefault="002C7243" w:rsidP="00347A22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rPr>
                <w:sz w:val="24"/>
                <w:szCs w:val="24"/>
              </w:rPr>
            </w:pPr>
            <w:r w:rsidRPr="00347A22">
              <w:rPr>
                <w:sz w:val="24"/>
                <w:szCs w:val="24"/>
              </w:rPr>
              <w:t>Will you use current WIC funds for this purchase?</w:t>
            </w:r>
          </w:p>
        </w:tc>
        <w:sdt>
          <w:sdtPr>
            <w:rPr>
              <w:sz w:val="24"/>
              <w:szCs w:val="24"/>
            </w:rPr>
            <w:id w:val="170929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bottom w:val="nil"/>
                </w:tcBorders>
              </w:tcPr>
              <w:p w14:paraId="3BB66047" w14:textId="3422119A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tcBorders>
              <w:bottom w:val="nil"/>
            </w:tcBorders>
          </w:tcPr>
          <w:p w14:paraId="5E985F47" w14:textId="1489A6EF" w:rsidR="002C7243" w:rsidRPr="002C7243" w:rsidRDefault="002C7243" w:rsidP="002C724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2518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bottom w:val="nil"/>
                </w:tcBorders>
              </w:tcPr>
              <w:p w14:paraId="168C1EAE" w14:textId="3900281E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  <w:gridSpan w:val="4"/>
            <w:tcBorders>
              <w:bottom w:val="nil"/>
            </w:tcBorders>
          </w:tcPr>
          <w:p w14:paraId="1881C4AB" w14:textId="49395C5C" w:rsidR="002C7243" w:rsidRPr="002C7243" w:rsidRDefault="002C7243" w:rsidP="002C724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347A22">
              <w:rPr>
                <w:sz w:val="24"/>
                <w:szCs w:val="24"/>
              </w:rPr>
              <w:t>. A</w:t>
            </w:r>
            <w:r>
              <w:rPr>
                <w:sz w:val="24"/>
                <w:szCs w:val="24"/>
              </w:rPr>
              <w:t>mount</w:t>
            </w:r>
            <w:r w:rsidR="00146C29">
              <w:rPr>
                <w:sz w:val="24"/>
                <w:szCs w:val="24"/>
              </w:rPr>
              <w:t xml:space="preserve"> $</w:t>
            </w:r>
          </w:p>
        </w:tc>
        <w:sdt>
          <w:sdtPr>
            <w:rPr>
              <w:sz w:val="24"/>
              <w:szCs w:val="24"/>
            </w:rPr>
            <w:id w:val="-9383295"/>
            <w:placeholder>
              <w:docPart w:val="EBE9A0340C3146D895216A72F1935595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nil"/>
                </w:tcBorders>
              </w:tcPr>
              <w:p w14:paraId="4562843A" w14:textId="46C42EE2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47A22" w:rsidRPr="002C7243" w14:paraId="1647BEBF" w14:textId="77777777" w:rsidTr="00347A22">
        <w:tc>
          <w:tcPr>
            <w:tcW w:w="5395" w:type="dxa"/>
            <w:gridSpan w:val="3"/>
            <w:tcBorders>
              <w:top w:val="nil"/>
            </w:tcBorders>
          </w:tcPr>
          <w:p w14:paraId="54135BEC" w14:textId="612950EF" w:rsidR="002C7243" w:rsidRPr="00347A22" w:rsidRDefault="00146C29" w:rsidP="00347A22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70"/>
              <w:rPr>
                <w:sz w:val="24"/>
                <w:szCs w:val="24"/>
              </w:rPr>
            </w:pPr>
            <w:r w:rsidRPr="00347A22">
              <w:rPr>
                <w:sz w:val="24"/>
                <w:szCs w:val="24"/>
              </w:rPr>
              <w:t>Do you need additional funds for this purchase?</w:t>
            </w:r>
          </w:p>
        </w:tc>
        <w:sdt>
          <w:sdtPr>
            <w:rPr>
              <w:sz w:val="24"/>
              <w:szCs w:val="24"/>
            </w:rPr>
            <w:id w:val="-197266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</w:tcBorders>
              </w:tcPr>
              <w:p w14:paraId="05BA5078" w14:textId="2988BB71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" w:type="dxa"/>
            <w:tcBorders>
              <w:top w:val="nil"/>
            </w:tcBorders>
          </w:tcPr>
          <w:p w14:paraId="57ADB601" w14:textId="773F0741" w:rsidR="002C7243" w:rsidRPr="002C7243" w:rsidRDefault="00146C29" w:rsidP="002C724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5828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nil"/>
                </w:tcBorders>
              </w:tcPr>
              <w:p w14:paraId="3E2C16DC" w14:textId="3331329D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8" w:type="dxa"/>
            <w:gridSpan w:val="4"/>
            <w:tcBorders>
              <w:top w:val="nil"/>
            </w:tcBorders>
          </w:tcPr>
          <w:p w14:paraId="3C75CF3D" w14:textId="0C054391" w:rsidR="002C7243" w:rsidRPr="002C7243" w:rsidRDefault="00146C29" w:rsidP="002C724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347A22">
              <w:rPr>
                <w:sz w:val="24"/>
                <w:szCs w:val="24"/>
              </w:rPr>
              <w:t>. A</w:t>
            </w:r>
            <w:r>
              <w:rPr>
                <w:sz w:val="24"/>
                <w:szCs w:val="24"/>
              </w:rPr>
              <w:t>mount $</w:t>
            </w:r>
          </w:p>
        </w:tc>
        <w:sdt>
          <w:sdtPr>
            <w:rPr>
              <w:sz w:val="24"/>
              <w:szCs w:val="24"/>
            </w:rPr>
            <w:id w:val="1390235423"/>
            <w:placeholder>
              <w:docPart w:val="C635AEEB53BE4EEAB518619C9D1657F2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nil"/>
                </w:tcBorders>
              </w:tcPr>
              <w:p w14:paraId="0E9C1E6C" w14:textId="79A01FC6" w:rsidR="002C7243" w:rsidRPr="002C7243" w:rsidRDefault="00146C29" w:rsidP="002C7243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EBECD2C" w14:textId="7EE920EC" w:rsidR="00F15514" w:rsidRDefault="00F15514" w:rsidP="00F97444"/>
    <w:p w14:paraId="50A0F6BE" w14:textId="77777777" w:rsidR="00F15514" w:rsidRDefault="00F15514">
      <w:r>
        <w:br w:type="page"/>
      </w:r>
    </w:p>
    <w:p w14:paraId="7D7B5141" w14:textId="43F0A3C0" w:rsidR="00F15514" w:rsidRDefault="00F15514" w:rsidP="00F974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12"/>
        <w:gridCol w:w="1077"/>
        <w:gridCol w:w="1106"/>
        <w:gridCol w:w="478"/>
        <w:gridCol w:w="133"/>
        <w:gridCol w:w="720"/>
        <w:gridCol w:w="687"/>
        <w:gridCol w:w="709"/>
        <w:gridCol w:w="1058"/>
        <w:gridCol w:w="614"/>
        <w:gridCol w:w="442"/>
        <w:gridCol w:w="186"/>
        <w:gridCol w:w="7"/>
        <w:gridCol w:w="531"/>
        <w:gridCol w:w="765"/>
      </w:tblGrid>
      <w:tr w:rsidR="00F15514" w:rsidRPr="00F15514" w14:paraId="1AD1CD9B" w14:textId="77777777" w:rsidTr="00F15514">
        <w:tc>
          <w:tcPr>
            <w:tcW w:w="10214" w:type="dxa"/>
            <w:gridSpan w:val="16"/>
            <w:shd w:val="clear" w:color="auto" w:fill="000000" w:themeFill="text1"/>
          </w:tcPr>
          <w:p w14:paraId="1DE5FAC3" w14:textId="69BDBAC2" w:rsidR="00F15514" w:rsidRPr="00F15514" w:rsidRDefault="00F15514" w:rsidP="00F1551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Additional Information or Comments to Support Request</w:t>
            </w:r>
          </w:p>
        </w:tc>
      </w:tr>
      <w:tr w:rsidR="00B11E9E" w:rsidRPr="00F15514" w14:paraId="3BF1C4F9" w14:textId="77777777" w:rsidTr="00B1606A">
        <w:trPr>
          <w:trHeight w:val="1259"/>
        </w:trPr>
        <w:tc>
          <w:tcPr>
            <w:tcW w:w="10214" w:type="dxa"/>
            <w:gridSpan w:val="16"/>
          </w:tcPr>
          <w:sdt>
            <w:sdtPr>
              <w:rPr>
                <w:sz w:val="24"/>
                <w:szCs w:val="24"/>
              </w:rPr>
              <w:id w:val="-569030945"/>
              <w:placeholder>
                <w:docPart w:val="01790B0DDFCE4426800368503FC46A01"/>
              </w:placeholder>
              <w:showingPlcHdr/>
            </w:sdtPr>
            <w:sdtEndPr/>
            <w:sdtContent>
              <w:p w14:paraId="799F9C66" w14:textId="1188BB27" w:rsidR="00B11E9E" w:rsidRDefault="00F23634" w:rsidP="00F1551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15F68D" w14:textId="0BF3E3B6" w:rsidR="00F2363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  <w:p w14:paraId="31E13167" w14:textId="77777777" w:rsidR="00F2363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  <w:p w14:paraId="1EF68D42" w14:textId="77777777" w:rsidR="00F2363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  <w:p w14:paraId="56E632BE" w14:textId="77777777" w:rsidR="00F2363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  <w:p w14:paraId="15F00860" w14:textId="77777777" w:rsidR="00F2363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  <w:p w14:paraId="028824A0" w14:textId="583575AB" w:rsidR="00F23634" w:rsidRPr="00F15514" w:rsidRDefault="00F23634" w:rsidP="00F1551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11E9E" w:rsidRPr="00F15514" w14:paraId="4EA28EA8" w14:textId="77777777" w:rsidTr="00F23634">
        <w:tc>
          <w:tcPr>
            <w:tcW w:w="10214" w:type="dxa"/>
            <w:gridSpan w:val="16"/>
            <w:tcBorders>
              <w:bottom w:val="single" w:sz="4" w:space="0" w:color="auto"/>
            </w:tcBorders>
            <w:shd w:val="clear" w:color="auto" w:fill="000000" w:themeFill="text1"/>
          </w:tcPr>
          <w:p w14:paraId="4B531D94" w14:textId="3F61D17E" w:rsidR="00B11E9E" w:rsidRPr="00B11E9E" w:rsidRDefault="00B11E9E" w:rsidP="00B11E9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Local Agency Certification</w:t>
            </w:r>
          </w:p>
        </w:tc>
      </w:tr>
      <w:tr w:rsidR="00B11E9E" w:rsidRPr="00F15514" w14:paraId="77C4DAA5" w14:textId="77777777" w:rsidTr="00F23634">
        <w:tc>
          <w:tcPr>
            <w:tcW w:w="10214" w:type="dxa"/>
            <w:gridSpan w:val="16"/>
            <w:tcBorders>
              <w:bottom w:val="nil"/>
            </w:tcBorders>
          </w:tcPr>
          <w:p w14:paraId="7E54015A" w14:textId="66FE88EF" w:rsidR="00B11E9E" w:rsidRPr="00F15514" w:rsidRDefault="00C20FC3" w:rsidP="00F15514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9CF30" wp14:editId="759B921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692150</wp:posOffset>
                      </wp:positionV>
                      <wp:extent cx="7493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D227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45pt,54.5pt" to="495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592F2" wp14:editId="392D1D2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685800</wp:posOffset>
                      </wp:positionV>
                      <wp:extent cx="2476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A9A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54pt" to="193.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1E9E">
              <w:rPr>
                <w:sz w:val="24"/>
                <w:szCs w:val="24"/>
              </w:rPr>
              <w:t>I certify that correct procurement procedures will be/were followed to determine the most responsible and responsive quote or bid. A copy of the proposed quote or bid is attached.</w:t>
            </w:r>
          </w:p>
        </w:tc>
      </w:tr>
      <w:tr w:rsidR="00F15514" w:rsidRPr="00F15514" w14:paraId="0F50E142" w14:textId="77777777" w:rsidTr="00C20FC3">
        <w:sdt>
          <w:sdtPr>
            <w:rPr>
              <w:sz w:val="24"/>
              <w:szCs w:val="24"/>
            </w:rPr>
            <w:id w:val="2053883984"/>
            <w:placeholder>
              <w:docPart w:val="E6030A0B66C84CE8A4342D3B9467808A"/>
            </w:placeholder>
            <w:showingPlcHdr/>
          </w:sdtPr>
          <w:sdtEndPr/>
          <w:sdtContent>
            <w:tc>
              <w:tcPr>
                <w:tcW w:w="4362" w:type="dxa"/>
                <w:gridSpan w:val="5"/>
                <w:tcBorders>
                  <w:top w:val="nil"/>
                  <w:bottom w:val="nil"/>
                  <w:right w:val="nil"/>
                </w:tcBorders>
              </w:tcPr>
              <w:p w14:paraId="5604DD02" w14:textId="00782CE3" w:rsidR="00F15514" w:rsidRPr="00F15514" w:rsidRDefault="00B11E9E" w:rsidP="00F1551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273726"/>
            <w:placeholder>
              <w:docPart w:val="87F7FB307DF648808EB1D1DCE88C4371"/>
            </w:placeholder>
            <w:showingPlcHdr/>
          </w:sdtPr>
          <w:sdtEndPr/>
          <w:sdtContent>
            <w:tc>
              <w:tcPr>
                <w:tcW w:w="436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F7351" w14:textId="5FA6AA6D" w:rsidR="00F15514" w:rsidRPr="00F15514" w:rsidRDefault="00B11E9E" w:rsidP="00F15514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9250962"/>
            <w:placeholder>
              <w:docPart w:val="358F0BDA49AD461EA3EC6D35B1A5DA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89" w:type="dxa"/>
                <w:gridSpan w:val="4"/>
                <w:tcBorders>
                  <w:top w:val="nil"/>
                  <w:left w:val="nil"/>
                  <w:bottom w:val="nil"/>
                </w:tcBorders>
              </w:tcPr>
              <w:p w14:paraId="671798E1" w14:textId="30ACB284" w:rsidR="00F15514" w:rsidRPr="00F15514" w:rsidRDefault="00B11E9E" w:rsidP="00F15514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date.</w:t>
                </w:r>
              </w:p>
            </w:tc>
          </w:sdtContent>
        </w:sdt>
      </w:tr>
      <w:tr w:rsidR="00B11E9E" w:rsidRPr="00F15514" w14:paraId="6B4BCB41" w14:textId="77777777" w:rsidTr="00C20FC3">
        <w:tc>
          <w:tcPr>
            <w:tcW w:w="4362" w:type="dxa"/>
            <w:gridSpan w:val="5"/>
            <w:tcBorders>
              <w:top w:val="nil"/>
              <w:right w:val="nil"/>
            </w:tcBorders>
          </w:tcPr>
          <w:p w14:paraId="5603FA64" w14:textId="57FDAC97" w:rsidR="00B11E9E" w:rsidRPr="00C20FC3" w:rsidRDefault="00B11E9E" w:rsidP="00F15514">
            <w:pPr>
              <w:spacing w:before="60" w:after="60"/>
              <w:rPr>
                <w:sz w:val="20"/>
                <w:szCs w:val="20"/>
              </w:rPr>
            </w:pPr>
            <w:r w:rsidRPr="00C20FC3">
              <w:rPr>
                <w:sz w:val="20"/>
                <w:szCs w:val="20"/>
              </w:rPr>
              <w:t>Printed Name and Title</w:t>
            </w:r>
          </w:p>
        </w:tc>
        <w:tc>
          <w:tcPr>
            <w:tcW w:w="4363" w:type="dxa"/>
            <w:gridSpan w:val="7"/>
            <w:tcBorders>
              <w:top w:val="nil"/>
              <w:left w:val="nil"/>
              <w:right w:val="nil"/>
            </w:tcBorders>
          </w:tcPr>
          <w:p w14:paraId="71A9A2FF" w14:textId="5C654330" w:rsidR="00B11E9E" w:rsidRPr="00C20FC3" w:rsidRDefault="00B11E9E" w:rsidP="00F15514">
            <w:pPr>
              <w:spacing w:before="60" w:after="60"/>
              <w:rPr>
                <w:sz w:val="20"/>
                <w:szCs w:val="20"/>
              </w:rPr>
            </w:pPr>
            <w:r w:rsidRPr="00C20FC3">
              <w:rPr>
                <w:sz w:val="20"/>
                <w:szCs w:val="20"/>
              </w:rPr>
              <w:t>Si</w:t>
            </w:r>
            <w:r w:rsidR="00C20FC3" w:rsidRPr="00C20FC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29419" wp14:editId="0B18412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-3175</wp:posOffset>
                      </wp:positionV>
                      <wp:extent cx="24765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8565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25pt" to="195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20FC3">
              <w:rPr>
                <w:sz w:val="20"/>
                <w:szCs w:val="20"/>
              </w:rPr>
              <w:t>gnature/eSignature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</w:tcBorders>
          </w:tcPr>
          <w:p w14:paraId="13DEF438" w14:textId="60805171" w:rsidR="00B11E9E" w:rsidRPr="00C20FC3" w:rsidRDefault="00B11E9E" w:rsidP="00F15514">
            <w:pPr>
              <w:spacing w:before="60" w:after="60"/>
              <w:rPr>
                <w:sz w:val="20"/>
                <w:szCs w:val="20"/>
              </w:rPr>
            </w:pPr>
            <w:r w:rsidRPr="00C20FC3">
              <w:rPr>
                <w:sz w:val="20"/>
                <w:szCs w:val="20"/>
              </w:rPr>
              <w:t>Date</w:t>
            </w:r>
          </w:p>
        </w:tc>
      </w:tr>
      <w:tr w:rsidR="00C536EF" w:rsidRPr="00C536EF" w14:paraId="29294977" w14:textId="77777777" w:rsidTr="00ED5384">
        <w:tc>
          <w:tcPr>
            <w:tcW w:w="10214" w:type="dxa"/>
            <w:gridSpan w:val="16"/>
            <w:tcBorders>
              <w:bottom w:val="single" w:sz="4" w:space="0" w:color="auto"/>
            </w:tcBorders>
            <w:shd w:val="clear" w:color="auto" w:fill="000000" w:themeFill="text1"/>
          </w:tcPr>
          <w:p w14:paraId="1184A7E2" w14:textId="711738F4" w:rsidR="00C536EF" w:rsidRPr="00C536EF" w:rsidRDefault="00C536EF" w:rsidP="00C536E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FOR STATE WIC OFFICE USE ONLY</w:t>
            </w:r>
          </w:p>
        </w:tc>
      </w:tr>
      <w:tr w:rsidR="00037649" w:rsidRPr="00C536EF" w14:paraId="3A57DDE7" w14:textId="77777777" w:rsidTr="00ED5384">
        <w:tc>
          <w:tcPr>
            <w:tcW w:w="1701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2FF43532" w14:textId="594243A8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Received: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44726891"/>
            <w:placeholder>
              <w:docPart w:val="447DB3F5114C44588051297DCAE5AA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7" w:type="dxa"/>
                <w:tcBorders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6A98645" w14:textId="67B219AA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</w:t>
                </w:r>
                <w:r w:rsidR="008F61F9" w:rsidRPr="004A00B8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90ED5D" w14:textId="7F74A7D2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LPC/PCC: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8232345"/>
            <w:placeholder>
              <w:docPart w:val="C7BDDEF847954520ACE35C5C9D23A8CC"/>
            </w:placeholder>
            <w:showingPlcHdr/>
          </w:sdtPr>
          <w:sdtEndPr/>
          <w:sdtContent>
            <w:tc>
              <w:tcPr>
                <w:tcW w:w="1331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02EF02FF" w14:textId="1F501E8A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454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52AE01" w14:textId="3B4158B7" w:rsidR="00C536EF" w:rsidRPr="00C536EF" w:rsidRDefault="00F812F9" w:rsidP="00F812F9">
            <w:pPr>
              <w:spacing w:before="60" w:after="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 Approval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0640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CEA2D23" w14:textId="1E7AF3AA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28137" w14:textId="40C90B63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6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7CB3EB3A" w14:textId="758C385D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1D53FE84" w14:textId="0D81D718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037649" w:rsidRPr="00C536EF" w14:paraId="42C80929" w14:textId="77777777" w:rsidTr="00ED5384"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E8B97D" w14:textId="3B3A43D3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Received: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56511472"/>
            <w:placeholder>
              <w:docPart w:val="68DAF8B2E9194EB18F86FF749807A3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620D0B2" w14:textId="1D11DC1C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</w:t>
                </w:r>
                <w:r w:rsidR="008F61F9" w:rsidRPr="004A00B8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F2FFCE" w14:textId="4EB53DED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94045436"/>
            <w:placeholder>
              <w:docPart w:val="2CE1330FB6F24F7E9B2907B53A3947F3"/>
            </w:placeholder>
            <w:showingPlcHdr/>
          </w:sdtPr>
          <w:sdtEndPr/>
          <w:sdtContent>
            <w:tc>
              <w:tcPr>
                <w:tcW w:w="133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C4C2BB9" w14:textId="15F29B22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6204A" w14:textId="6F0A0524" w:rsidR="00C536EF" w:rsidRPr="00C536EF" w:rsidRDefault="00F812F9" w:rsidP="00F812F9">
            <w:pPr>
              <w:spacing w:before="60" w:after="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 Approval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4113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048186AF" w14:textId="6BC04692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18AC35" w14:textId="7A6A6473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178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59355C7" w14:textId="7201ABB6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04E9C1E" w14:textId="18095CC3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037649" w:rsidRPr="00C536EF" w14:paraId="289F4CF0" w14:textId="77777777" w:rsidTr="00027BE3"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1430B5" w14:textId="68098712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Received: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71847231"/>
            <w:placeholder>
              <w:docPart w:val="18E6294285934EA1AB769B75922268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49D35D2" w14:textId="4DC32BA5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</w:t>
                </w:r>
                <w:r w:rsidR="008F61F9" w:rsidRPr="004A00B8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267741" w14:textId="354D9CFA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45951564"/>
            <w:placeholder>
              <w:docPart w:val="3ECA5283A7D3405ABA13E54235A365A9"/>
            </w:placeholder>
            <w:showingPlcHdr/>
          </w:sdtPr>
          <w:sdtEndPr/>
          <w:sdtContent>
            <w:tc>
              <w:tcPr>
                <w:tcW w:w="133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4B9DAC5" w14:textId="5588BEA5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A8F9B" w14:textId="2F8EB0B5" w:rsidR="00C536EF" w:rsidRPr="00C536EF" w:rsidRDefault="00F812F9" w:rsidP="00F812F9">
            <w:pPr>
              <w:spacing w:before="60" w:after="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5356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2534178F" w14:textId="2E6C64CE" w:rsidR="00C536EF" w:rsidRPr="00C536EF" w:rsidRDefault="008F61F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78924D" w14:textId="7C14ECBF" w:rsidR="00C536EF" w:rsidRPr="00C536EF" w:rsidRDefault="0003764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481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E918D81" w14:textId="2CE34323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0EE7F88" w14:textId="59A37750" w:rsidR="00C536EF" w:rsidRPr="00C536EF" w:rsidRDefault="0003764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037649" w:rsidRPr="00C536EF" w14:paraId="056BDEAE" w14:textId="77777777" w:rsidTr="00027BE3"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576670" w14:textId="28C406BD" w:rsidR="00C536EF" w:rsidRPr="00C536EF" w:rsidRDefault="00F812F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to USDA: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7999497"/>
            <w:placeholder>
              <w:docPart w:val="8D8FA65CE26042AC942FAD045129BE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E018298" w14:textId="232BE9FA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</w:t>
                </w:r>
                <w:r w:rsidR="008F61F9" w:rsidRPr="004A00B8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BEBFE" w14:textId="77777777" w:rsidR="00C536EF" w:rsidRPr="00C536EF" w:rsidRDefault="00C536EF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9959E6" w14:textId="77777777" w:rsidR="00C536EF" w:rsidRPr="00C536EF" w:rsidRDefault="00C536EF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A923D" w14:textId="6D541B3B" w:rsidR="00C536EF" w:rsidRPr="00C536EF" w:rsidRDefault="00F812F9" w:rsidP="00F812F9">
            <w:pPr>
              <w:spacing w:before="60" w:after="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WRO Approved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188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79690526" w14:textId="110F9754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F77E96" w14:textId="7D5D4EE1" w:rsidR="00C536EF" w:rsidRPr="00C536EF" w:rsidRDefault="0003764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6645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DC01D07" w14:textId="0349E9E7" w:rsidR="00C536EF" w:rsidRPr="00C536EF" w:rsidRDefault="00037649" w:rsidP="00C536EF">
                <w:pPr>
                  <w:spacing w:before="60" w:after="6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E267BE5" w14:textId="5EC7EA58" w:rsidR="00C536EF" w:rsidRPr="00C536EF" w:rsidRDefault="00037649" w:rsidP="00C536E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3307C0" w:rsidRPr="00A036DF" w14:paraId="171ABDC1" w14:textId="77777777" w:rsidTr="00ED5384">
        <w:tc>
          <w:tcPr>
            <w:tcW w:w="449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DC8CC9" w14:textId="4562EB2C" w:rsidR="00A036DF" w:rsidRPr="00A036DF" w:rsidRDefault="00037649" w:rsidP="00A036DF">
            <w:pPr>
              <w:spacing w:before="60" w:after="60"/>
              <w:rPr>
                <w:sz w:val="24"/>
                <w:szCs w:val="24"/>
              </w:rPr>
            </w:pPr>
            <w:r w:rsidRPr="00A036DF">
              <w:rPr>
                <w:sz w:val="24"/>
                <w:szCs w:val="24"/>
              </w:rPr>
              <w:t>Additional Funds Request approved</w:t>
            </w:r>
          </w:p>
        </w:tc>
        <w:sdt>
          <w:sdtPr>
            <w:rPr>
              <w:sz w:val="24"/>
              <w:szCs w:val="24"/>
            </w:rPr>
            <w:id w:val="30266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14:paraId="6D11A0C8" w14:textId="585BD322" w:rsidR="00037649" w:rsidRPr="00A036DF" w:rsidRDefault="00A036DF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520779" w14:textId="7983970C" w:rsidR="00037649" w:rsidRPr="00A036DF" w:rsidRDefault="00037649" w:rsidP="00A036DF">
            <w:pPr>
              <w:spacing w:before="60" w:after="60"/>
              <w:rPr>
                <w:sz w:val="24"/>
                <w:szCs w:val="24"/>
              </w:rPr>
            </w:pPr>
            <w:r w:rsidRPr="00A036DF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16346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14:paraId="5DF59FAC" w14:textId="50DAB4FD" w:rsidR="00037649" w:rsidRPr="00A036DF" w:rsidRDefault="00A036DF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FB66D9" w14:textId="4299C82C" w:rsidR="00037649" w:rsidRPr="00A036DF" w:rsidRDefault="00037649" w:rsidP="00A036DF">
            <w:pPr>
              <w:spacing w:before="60" w:after="60"/>
              <w:rPr>
                <w:sz w:val="24"/>
                <w:szCs w:val="24"/>
              </w:rPr>
            </w:pPr>
            <w:r w:rsidRPr="00A036DF">
              <w:rPr>
                <w:sz w:val="24"/>
                <w:szCs w:val="24"/>
              </w:rPr>
              <w:t>Yes</w:t>
            </w:r>
          </w:p>
        </w:tc>
        <w:tc>
          <w:tcPr>
            <w:tcW w:w="1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A552BE" w14:textId="64A37F5D" w:rsidR="00037649" w:rsidRPr="00A036DF" w:rsidRDefault="00037649" w:rsidP="00A036DF">
            <w:pPr>
              <w:spacing w:before="60" w:after="60"/>
              <w:rPr>
                <w:sz w:val="24"/>
                <w:szCs w:val="24"/>
              </w:rPr>
            </w:pPr>
            <w:proofErr w:type="gramStart"/>
            <w:r w:rsidRPr="00A036DF">
              <w:rPr>
                <w:sz w:val="24"/>
                <w:szCs w:val="24"/>
              </w:rPr>
              <w:t>Amount  $</w:t>
            </w:r>
            <w:proofErr w:type="gramEnd"/>
          </w:p>
        </w:tc>
        <w:sdt>
          <w:sdtPr>
            <w:rPr>
              <w:sz w:val="24"/>
              <w:szCs w:val="24"/>
            </w:rPr>
            <w:id w:val="-1023784744"/>
            <w:placeholder>
              <w:docPart w:val="7735F3182D5E4CF19DBF54099522D670"/>
            </w:placeholder>
            <w:showingPlcHdr/>
          </w:sdtPr>
          <w:sdtEndPr/>
          <w:sdtContent>
            <w:tc>
              <w:tcPr>
                <w:tcW w:w="12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E6440E7" w14:textId="4022656B" w:rsidR="00037649" w:rsidRPr="00A036DF" w:rsidRDefault="00A036DF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Amount</w:t>
                </w:r>
                <w:r w:rsidRPr="004A00B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36DF" w:rsidRPr="00A036DF" w14:paraId="71FF0453" w14:textId="77777777" w:rsidTr="00ED5384">
        <w:tc>
          <w:tcPr>
            <w:tcW w:w="10214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94D012" w14:textId="30237AC9" w:rsidR="00A036DF" w:rsidRPr="00A036DF" w:rsidRDefault="00A036DF" w:rsidP="00A036DF">
            <w:pPr>
              <w:spacing w:before="24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Requirements (or reason for denial): </w:t>
            </w:r>
          </w:p>
        </w:tc>
      </w:tr>
      <w:tr w:rsidR="00A036DF" w:rsidRPr="00A036DF" w14:paraId="6ABF107A" w14:textId="77777777" w:rsidTr="00ED5384">
        <w:tc>
          <w:tcPr>
            <w:tcW w:w="10214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sdt>
            <w:sdtPr>
              <w:rPr>
                <w:sz w:val="24"/>
                <w:szCs w:val="24"/>
              </w:rPr>
              <w:id w:val="1622032793"/>
              <w:placeholder>
                <w:docPart w:val="B5BB36A6032D429C806C51286CF24ACF"/>
              </w:placeholder>
              <w:showingPlcHdr/>
            </w:sdtPr>
            <w:sdtEndPr/>
            <w:sdtContent>
              <w:p w14:paraId="0CDDEBD1" w14:textId="674C2B24" w:rsidR="00A036DF" w:rsidRDefault="003307C0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 w:rsidRPr="004A00B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72479B" w14:textId="5BF67605" w:rsidR="003307C0" w:rsidRDefault="003307C0" w:rsidP="00A036DF">
            <w:pPr>
              <w:spacing w:before="60" w:after="60"/>
              <w:rPr>
                <w:sz w:val="24"/>
                <w:szCs w:val="24"/>
              </w:rPr>
            </w:pPr>
          </w:p>
          <w:p w14:paraId="50DDDEF4" w14:textId="4022F733" w:rsidR="003307C0" w:rsidRPr="00A036DF" w:rsidRDefault="003307C0" w:rsidP="00A036DF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307C0" w:rsidRPr="00A036DF" w14:paraId="426E9D6F" w14:textId="77777777" w:rsidTr="00ED5384">
        <w:tc>
          <w:tcPr>
            <w:tcW w:w="10214" w:type="dxa"/>
            <w:gridSpan w:val="1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83C51" w14:textId="67B3159B" w:rsidR="003307C0" w:rsidRPr="003307C0" w:rsidRDefault="003307C0" w:rsidP="00A036D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LPC/PCC:</w:t>
            </w:r>
          </w:p>
        </w:tc>
      </w:tr>
      <w:tr w:rsidR="003307C0" w:rsidRPr="00A036DF" w14:paraId="188FAC02" w14:textId="77777777" w:rsidTr="00ED5384">
        <w:sdt>
          <w:sdtPr>
            <w:rPr>
              <w:sz w:val="24"/>
              <w:szCs w:val="24"/>
            </w:rPr>
            <w:id w:val="1085502648"/>
            <w:placeholder>
              <w:docPart w:val="8832376C6C0E409D8647006CF7923E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9" w:type="dxa"/>
                <w:tcBorders>
                  <w:top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043BE4D" w14:textId="45370D41" w:rsidR="003307C0" w:rsidRPr="00A036DF" w:rsidRDefault="003307C0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date.</w:t>
                </w:r>
              </w:p>
            </w:tc>
          </w:sdtContent>
        </w:sdt>
        <w:tc>
          <w:tcPr>
            <w:tcW w:w="8625" w:type="dxa"/>
            <w:gridSpan w:val="1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E8519D" w14:textId="4EDEEDF5" w:rsidR="003307C0" w:rsidRPr="00A036DF" w:rsidRDefault="003307C0" w:rsidP="00A036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approval/denial notification sent to Local Agency</w:t>
            </w:r>
          </w:p>
        </w:tc>
      </w:tr>
      <w:tr w:rsidR="003307C0" w:rsidRPr="00A036DF" w14:paraId="2F5FEBAB" w14:textId="77777777" w:rsidTr="00ED5384">
        <w:sdt>
          <w:sdtPr>
            <w:rPr>
              <w:sz w:val="24"/>
              <w:szCs w:val="24"/>
            </w:rPr>
            <w:id w:val="1173290090"/>
            <w:placeholder>
              <w:docPart w:val="375E5D75E7304BC793F594578E26EB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9" w:type="dxa"/>
                <w:tcBorders>
                  <w:top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06B5A554" w14:textId="41D48261" w:rsidR="003307C0" w:rsidRPr="00A036DF" w:rsidRDefault="003307C0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date.</w:t>
                </w:r>
              </w:p>
            </w:tc>
          </w:sdtContent>
        </w:sdt>
        <w:tc>
          <w:tcPr>
            <w:tcW w:w="8625" w:type="dxa"/>
            <w:gridSpan w:val="1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1943FCA" w14:textId="698C91EA" w:rsidR="003307C0" w:rsidRPr="00A036DF" w:rsidRDefault="003307C0" w:rsidP="00A036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CAR submitted to Financial Services, Contracts Unit</w:t>
            </w:r>
          </w:p>
        </w:tc>
      </w:tr>
      <w:tr w:rsidR="003307C0" w:rsidRPr="00A036DF" w14:paraId="50A34C06" w14:textId="77777777" w:rsidTr="00ED5384">
        <w:sdt>
          <w:sdtPr>
            <w:rPr>
              <w:sz w:val="24"/>
              <w:szCs w:val="24"/>
            </w:rPr>
            <w:id w:val="-1792353635"/>
            <w:placeholder>
              <w:docPart w:val="F0CF3E740D4048DDB412826B00CDEE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9" w:type="dxa"/>
                <w:tcBorders>
                  <w:top w:val="nil"/>
                  <w:right w:val="nil"/>
                </w:tcBorders>
                <w:shd w:val="clear" w:color="auto" w:fill="D9D9D9" w:themeFill="background1" w:themeFillShade="D9"/>
              </w:tcPr>
              <w:p w14:paraId="66C3BDD4" w14:textId="0D6F3EAD" w:rsidR="003307C0" w:rsidRPr="00A036DF" w:rsidRDefault="003307C0" w:rsidP="00A036DF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</w:t>
                </w:r>
                <w:r w:rsidRPr="004A00B8">
                  <w:rPr>
                    <w:rStyle w:val="PlaceholderText"/>
                  </w:rPr>
                  <w:t>nter date.</w:t>
                </w:r>
              </w:p>
            </w:tc>
          </w:sdtContent>
        </w:sdt>
        <w:tc>
          <w:tcPr>
            <w:tcW w:w="8625" w:type="dxa"/>
            <w:gridSpan w:val="15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E565261" w14:textId="0E38CE72" w:rsidR="003307C0" w:rsidRPr="00A036DF" w:rsidRDefault="003307C0" w:rsidP="00A036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approved form sent to Financial Services, Fiscal Unit</w:t>
            </w:r>
          </w:p>
        </w:tc>
      </w:tr>
    </w:tbl>
    <w:p w14:paraId="3E3A7931" w14:textId="1B03E86C" w:rsidR="0098021F" w:rsidRDefault="0098021F" w:rsidP="00F23634">
      <w:r w:rsidRPr="0098021F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A757C1" wp14:editId="72D268EA">
                <wp:simplePos x="0" y="0"/>
                <wp:positionH relativeFrom="margin">
                  <wp:posOffset>66040</wp:posOffset>
                </wp:positionH>
                <wp:positionV relativeFrom="paragraph">
                  <wp:posOffset>91440</wp:posOffset>
                </wp:positionV>
                <wp:extent cx="633095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301D" w14:textId="77777777" w:rsidR="0098021F" w:rsidRDefault="0098021F" w:rsidP="009802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This institution is an equal opportunity provider.</w:t>
                            </w:r>
                          </w:p>
                          <w:p w14:paraId="68FD841A" w14:textId="77777777" w:rsidR="0098021F" w:rsidRDefault="0098021F" w:rsidP="009802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520A">
                              <w:rPr>
                                <w:b/>
                                <w:bCs/>
                              </w:rPr>
                              <w:t>Washington WIC doesn’t discriminate.</w:t>
                            </w:r>
                          </w:p>
                          <w:p w14:paraId="60C1CE4B" w14:textId="77777777" w:rsidR="0098021F" w:rsidRPr="007E520A" w:rsidRDefault="0098021F" w:rsidP="009802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140A89" w14:textId="77777777" w:rsidR="0098021F" w:rsidRDefault="0098021F" w:rsidP="009802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request this document in another format, call 1-800-841-1410.</w:t>
                            </w:r>
                          </w:p>
                          <w:p w14:paraId="49E4E3D7" w14:textId="77777777" w:rsidR="0098021F" w:rsidRDefault="0098021F" w:rsidP="009802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Deaf or hard of hearing customers please call 711 (Washington Relay) or email </w:t>
                            </w:r>
                            <w:hyperlink r:id="rId7" w:history="1">
                              <w:r w:rsidRPr="005633D2">
                                <w:rPr>
                                  <w:rStyle w:val="Hyperlink1"/>
                                </w:rPr>
                                <w:t>WIC@doh.wa.gov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75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7.2pt;width:498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52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q6t8taC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" stroked="f">
                <v:textbox style="mso-fit-shape-to-text:t">
                  <w:txbxContent>
                    <w:p w14:paraId="1FF7301D" w14:textId="77777777" w:rsidR="0098021F" w:rsidRDefault="0098021F" w:rsidP="0098021F">
                      <w:pPr>
                        <w:spacing w:after="0" w:line="240" w:lineRule="auto"/>
                        <w:jc w:val="center"/>
                      </w:pPr>
                      <w:r>
                        <w:t>This institution is an equal opportunity provider.</w:t>
                      </w:r>
                    </w:p>
                    <w:p w14:paraId="68FD841A" w14:textId="77777777" w:rsidR="0098021F" w:rsidRDefault="0098021F" w:rsidP="009802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E520A">
                        <w:rPr>
                          <w:b/>
                          <w:bCs/>
                        </w:rPr>
                        <w:t>Washington WIC doesn’t discriminate.</w:t>
                      </w:r>
                    </w:p>
                    <w:p w14:paraId="60C1CE4B" w14:textId="77777777" w:rsidR="0098021F" w:rsidRPr="007E520A" w:rsidRDefault="0098021F" w:rsidP="009802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6140A89" w14:textId="77777777" w:rsidR="0098021F" w:rsidRDefault="0098021F" w:rsidP="0098021F">
                      <w:pPr>
                        <w:spacing w:after="0" w:line="240" w:lineRule="auto"/>
                        <w:jc w:val="center"/>
                      </w:pPr>
                      <w:r>
                        <w:t>To request this document in another format, call 1-800-841-1410.</w:t>
                      </w:r>
                    </w:p>
                    <w:p w14:paraId="49E4E3D7" w14:textId="77777777" w:rsidR="0098021F" w:rsidRDefault="0098021F" w:rsidP="0098021F">
                      <w:pPr>
                        <w:spacing w:after="0" w:line="240" w:lineRule="auto"/>
                        <w:jc w:val="center"/>
                      </w:pPr>
                      <w:r>
                        <w:t xml:space="preserve">Deaf or hard of hearing customers please call 711 (Washington Relay) or email </w:t>
                      </w:r>
                      <w:hyperlink r:id="rId8" w:history="1">
                        <w:r w:rsidRPr="005633D2">
                          <w:rPr>
                            <w:rStyle w:val="Hyperlink1"/>
                          </w:rPr>
                          <w:t>WIC@doh.wa.gov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4872B" w14:textId="4C5A2642" w:rsidR="0098021F" w:rsidRDefault="0098021F" w:rsidP="00F23634"/>
    <w:p w14:paraId="0EF12FC6" w14:textId="79D5D2C6" w:rsidR="00F23634" w:rsidRPr="00A04F35" w:rsidRDefault="00F23634" w:rsidP="00F23634"/>
    <w:p w14:paraId="55C26A2A" w14:textId="3EE32B8A" w:rsidR="00F23634" w:rsidRPr="00CD31CB" w:rsidRDefault="00F23634" w:rsidP="00F23634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</w:p>
    <w:p w14:paraId="2D484154" w14:textId="2CD4C8AF" w:rsidR="00F23634" w:rsidRPr="00CD31CB" w:rsidRDefault="00F23634" w:rsidP="00F23634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</w:rPr>
      </w:pPr>
      <w:r w:rsidRPr="00CD31CB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419BA38" wp14:editId="00F05B9C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953770" cy="422910"/>
            <wp:effectExtent l="0" t="0" r="0" b="0"/>
            <wp:wrapNone/>
            <wp:docPr id="5" name="Picture 5" descr="do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h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F0304" w14:textId="54C87D33" w:rsidR="00F23634" w:rsidRPr="00CD31CB" w:rsidRDefault="00F23634" w:rsidP="00F236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</w:rPr>
      </w:pPr>
      <w:r w:rsidRPr="00CD31CB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663C6478" wp14:editId="35E72DEE">
            <wp:extent cx="1105231" cy="292518"/>
            <wp:effectExtent l="0" t="0" r="0" b="0"/>
            <wp:docPr id="2" name="Picture 2" descr="w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07" cy="29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37F94" w14:textId="77777777" w:rsidR="00F23634" w:rsidRPr="007269B7" w:rsidRDefault="00F23634" w:rsidP="00F2363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9D13E" wp14:editId="51AB698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73355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F806" w14:textId="1DCEDDE5" w:rsidR="00F23634" w:rsidRPr="00CD31CB" w:rsidRDefault="00F23634" w:rsidP="00F236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36BA">
                              <w:rPr>
                                <w:sz w:val="20"/>
                                <w:szCs w:val="20"/>
                              </w:rPr>
                              <w:t>DOH 96</w:t>
                            </w:r>
                            <w:r w:rsidR="002336BA" w:rsidRPr="002336B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336B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2336BA" w:rsidRPr="002336BA">
                              <w:rPr>
                                <w:sz w:val="20"/>
                                <w:szCs w:val="20"/>
                              </w:rPr>
                              <w:t>1017</w:t>
                            </w:r>
                            <w:r w:rsidRPr="002336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21F" w:rsidRPr="002336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6BA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proofErr w:type="gramEnd"/>
                            <w:r w:rsidRPr="002336BA">
                              <w:rPr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D13E" id="_x0000_s1027" type="#_x0000_t202" style="position:absolute;left:0;text-align:left;margin-left:0;margin-top:2.6pt;width:136.5pt;height:2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" stroked="f">
                <v:textbox>
                  <w:txbxContent>
                    <w:p w14:paraId="3C75F806" w14:textId="1DCEDDE5" w:rsidR="00F23634" w:rsidRPr="00CD31CB" w:rsidRDefault="00F23634" w:rsidP="00F23634">
                      <w:pPr>
                        <w:rPr>
                          <w:sz w:val="20"/>
                          <w:szCs w:val="20"/>
                        </w:rPr>
                      </w:pPr>
                      <w:r w:rsidRPr="002336BA">
                        <w:rPr>
                          <w:sz w:val="20"/>
                          <w:szCs w:val="20"/>
                        </w:rPr>
                        <w:t>DOH 96</w:t>
                      </w:r>
                      <w:r w:rsidR="002336BA" w:rsidRPr="002336BA">
                        <w:rPr>
                          <w:sz w:val="20"/>
                          <w:szCs w:val="20"/>
                        </w:rPr>
                        <w:t>2</w:t>
                      </w:r>
                      <w:r w:rsidRPr="002336BA">
                        <w:rPr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2336BA" w:rsidRPr="002336BA">
                        <w:rPr>
                          <w:sz w:val="20"/>
                          <w:szCs w:val="20"/>
                        </w:rPr>
                        <w:t>1017</w:t>
                      </w:r>
                      <w:r w:rsidRPr="002336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021F" w:rsidRPr="002336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36BA">
                        <w:rPr>
                          <w:sz w:val="20"/>
                          <w:szCs w:val="20"/>
                        </w:rPr>
                        <w:t>May</w:t>
                      </w:r>
                      <w:proofErr w:type="gramEnd"/>
                      <w:r w:rsidRPr="002336BA">
                        <w:rPr>
                          <w:sz w:val="20"/>
                          <w:szCs w:val="20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EB4D1" w14:textId="77777777" w:rsidR="00037649" w:rsidRDefault="00037649" w:rsidP="00F97444"/>
    <w:sectPr w:rsidR="00037649" w:rsidSect="00F9744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030" w14:textId="77777777" w:rsidR="006700EE" w:rsidRDefault="006700EE" w:rsidP="006700EE">
      <w:pPr>
        <w:spacing w:after="0" w:line="240" w:lineRule="auto"/>
      </w:pPr>
      <w:r>
        <w:separator/>
      </w:r>
    </w:p>
  </w:endnote>
  <w:endnote w:type="continuationSeparator" w:id="0">
    <w:p w14:paraId="711D62A8" w14:textId="77777777" w:rsidR="006700EE" w:rsidRDefault="006700EE" w:rsidP="006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5A49" w14:textId="77777777" w:rsidR="006700EE" w:rsidRDefault="006700EE" w:rsidP="006700EE">
      <w:pPr>
        <w:spacing w:after="0" w:line="240" w:lineRule="auto"/>
      </w:pPr>
      <w:r>
        <w:separator/>
      </w:r>
    </w:p>
  </w:footnote>
  <w:footnote w:type="continuationSeparator" w:id="0">
    <w:p w14:paraId="26844ACF" w14:textId="77777777" w:rsidR="006700EE" w:rsidRDefault="006700EE" w:rsidP="006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A45D2"/>
    <w:multiLevelType w:val="hybridMultilevel"/>
    <w:tmpl w:val="D27C5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00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/OnlZ9A4NNtR69Vnqup+iyTnYtaQumbJ6iIHSMR+W3w5NBSpUGTeS+RhvvreA2h1CEo8T/BjPwhNaZ4jNLz1g==" w:salt="4WbuIOFTCMAPDZAfKd26X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44"/>
    <w:rsid w:val="00027BE3"/>
    <w:rsid w:val="00037649"/>
    <w:rsid w:val="000B5C5D"/>
    <w:rsid w:val="00146C29"/>
    <w:rsid w:val="002336BA"/>
    <w:rsid w:val="00265090"/>
    <w:rsid w:val="002C7243"/>
    <w:rsid w:val="003307C0"/>
    <w:rsid w:val="00347A22"/>
    <w:rsid w:val="006700EE"/>
    <w:rsid w:val="00726798"/>
    <w:rsid w:val="007F3482"/>
    <w:rsid w:val="008F61F9"/>
    <w:rsid w:val="0098021F"/>
    <w:rsid w:val="00A036DF"/>
    <w:rsid w:val="00B11E9E"/>
    <w:rsid w:val="00BF1177"/>
    <w:rsid w:val="00C20FC3"/>
    <w:rsid w:val="00C536EF"/>
    <w:rsid w:val="00D275E4"/>
    <w:rsid w:val="00E13FF5"/>
    <w:rsid w:val="00ED5384"/>
    <w:rsid w:val="00F15514"/>
    <w:rsid w:val="00F23634"/>
    <w:rsid w:val="00F812F9"/>
    <w:rsid w:val="00F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F4C02"/>
  <w15:chartTrackingRefBased/>
  <w15:docId w15:val="{7510288E-B619-459B-8980-256859A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6798"/>
    <w:rPr>
      <w:color w:val="808080"/>
    </w:rPr>
  </w:style>
  <w:style w:type="paragraph" w:styleId="ListParagraph">
    <w:name w:val="List Paragraph"/>
    <w:basedOn w:val="Normal"/>
    <w:uiPriority w:val="34"/>
    <w:qFormat/>
    <w:rsid w:val="00347A22"/>
    <w:pPr>
      <w:ind w:left="720"/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98021F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80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@doh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C@doh.wa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5DCE61CBC743F182AC1457CE86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4689-5864-4E6C-8978-92BF1CA108EE}"/>
      </w:docPartPr>
      <w:docPartBody>
        <w:p w:rsidR="00D973DA" w:rsidRDefault="00CF3F21" w:rsidP="00CF3F21">
          <w:pPr>
            <w:pStyle w:val="5E5DCE61CBC743F182AC1457CE86607E23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C851475E6414782E1AC86A0CA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CCB6-C997-4903-91BB-29E06B7ABE70}"/>
      </w:docPartPr>
      <w:docPartBody>
        <w:p w:rsidR="00D973DA" w:rsidRDefault="00CF3F21" w:rsidP="00CF3F21">
          <w:pPr>
            <w:pStyle w:val="2D1C851475E6414782E1AC86A0CA88E923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A4A52ECBD41F4A880E7720955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8586F-8E86-46C8-8FA7-ED01130EBA17}"/>
      </w:docPartPr>
      <w:docPartBody>
        <w:p w:rsidR="00D973DA" w:rsidRDefault="00CF3F21" w:rsidP="00CF3F21">
          <w:pPr>
            <w:pStyle w:val="00BA4A52ECBD41F4A880E7720955325223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C8CBEBE4B4131BF0CA7AD94AE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49A0-09BC-4851-96C0-6B32F84BA567}"/>
      </w:docPartPr>
      <w:docPartBody>
        <w:p w:rsidR="00D973DA" w:rsidRDefault="00CF3F21" w:rsidP="00CF3F21">
          <w:pPr>
            <w:pStyle w:val="BACC8CBEBE4B4131BF0CA7AD94AE917223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EC438F2DA4B3C95DCEDE05447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431F-979D-44C8-8330-E24F42D22DD7}"/>
      </w:docPartPr>
      <w:docPartBody>
        <w:p w:rsidR="00D973DA" w:rsidRDefault="00CF3F21" w:rsidP="00CF3F21">
          <w:pPr>
            <w:pStyle w:val="467EC438F2DA4B3C95DCEDE05447657A22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EC4B6CB804AD8A4AB241F5162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71DC-208F-4A40-A20B-6F4FA524CBBB}"/>
      </w:docPartPr>
      <w:docPartBody>
        <w:p w:rsidR="00D973DA" w:rsidRDefault="00CF3F21" w:rsidP="00CF3F21">
          <w:pPr>
            <w:pStyle w:val="301EC4B6CB804AD8A4AB241F5162097820"/>
          </w:pPr>
          <w:r>
            <w:rPr>
              <w:rStyle w:val="PlaceholderText"/>
            </w:rPr>
            <w:t>Enter</w:t>
          </w:r>
          <w:r w:rsidRPr="004A00B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DB02394270774D19B7CF86C95378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1771-D04E-438F-AB23-8D01578E17E2}"/>
      </w:docPartPr>
      <w:docPartBody>
        <w:p w:rsidR="00D973DA" w:rsidRDefault="00CF3F21" w:rsidP="00CF3F21">
          <w:pPr>
            <w:pStyle w:val="DB02394270774D19B7CF86C95378BD1020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223B3619F0B64F4785480C9017C5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C9F1-E528-4FC9-955C-37D66D8AA2C3}"/>
      </w:docPartPr>
      <w:docPartBody>
        <w:p w:rsidR="00D973DA" w:rsidRDefault="00CF3F21" w:rsidP="00CF3F21">
          <w:pPr>
            <w:pStyle w:val="223B3619F0B64F4785480C9017C5C07920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7299159F3F714E0DB2CE154C33A0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9633-3A86-472A-92E2-7A0210FFF789}"/>
      </w:docPartPr>
      <w:docPartBody>
        <w:p w:rsidR="00D973DA" w:rsidRDefault="00CF3F21" w:rsidP="00CF3F21">
          <w:pPr>
            <w:pStyle w:val="7299159F3F714E0DB2CE154C33A0ACB818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9C92AB75640978B6769C446BD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D18E-1BD8-4BF1-BBB5-0BF8DB2F79DC}"/>
      </w:docPartPr>
      <w:docPartBody>
        <w:p w:rsidR="00D973DA" w:rsidRDefault="00CF3F21" w:rsidP="00CF3F21">
          <w:pPr>
            <w:pStyle w:val="E449C92AB75640978B6769C446BD2DDF17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DF97DC2C24C39BBBDE7CC3D65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C3D80-E521-4F7C-8CD2-BF4C7DFBF48C}"/>
      </w:docPartPr>
      <w:docPartBody>
        <w:p w:rsidR="00D973DA" w:rsidRDefault="00CF3F21" w:rsidP="00CF3F21">
          <w:pPr>
            <w:pStyle w:val="CC3DF97DC2C24C39BBBDE7CC3D65CD8A16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513910AC84F238D34AA110DB0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E507-2094-4949-B010-A7DAFB0329BC}"/>
      </w:docPartPr>
      <w:docPartBody>
        <w:p w:rsidR="00D973DA" w:rsidRDefault="00CF3F21" w:rsidP="00CF3F21">
          <w:pPr>
            <w:pStyle w:val="BF8513910AC84F238D34AA110DB0A1B615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9A0340C3146D895216A72F1935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AEEE-3B21-4BB9-9652-9B08610F49E5}"/>
      </w:docPartPr>
      <w:docPartBody>
        <w:p w:rsidR="00D973DA" w:rsidRDefault="00CF3F21" w:rsidP="00CF3F21">
          <w:pPr>
            <w:pStyle w:val="EBE9A0340C3146D895216A72F193559513"/>
          </w:pPr>
          <w:r>
            <w:rPr>
              <w:rStyle w:val="PlaceholderText"/>
            </w:rPr>
            <w:t>Enter 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C635AEEB53BE4EEAB518619C9D16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E6F2-8298-4996-B31B-4F25E5474AB3}"/>
      </w:docPartPr>
      <w:docPartBody>
        <w:p w:rsidR="00D973DA" w:rsidRDefault="00CF3F21" w:rsidP="00CF3F21">
          <w:pPr>
            <w:pStyle w:val="C635AEEB53BE4EEAB518619C9D1657F213"/>
          </w:pPr>
          <w:r>
            <w:rPr>
              <w:rStyle w:val="PlaceholderText"/>
            </w:rPr>
            <w:t>Enter 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E6030A0B66C84CE8A4342D3B9467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F614-8283-4C49-BE7F-F2CD411B5148}"/>
      </w:docPartPr>
      <w:docPartBody>
        <w:p w:rsidR="00D973DA" w:rsidRDefault="00CF3F21" w:rsidP="00CF3F21">
          <w:pPr>
            <w:pStyle w:val="E6030A0B66C84CE8A4342D3B9467808A10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7FB307DF648808EB1D1DCE88C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7920-4C39-4E88-978F-FABB2761FE08}"/>
      </w:docPartPr>
      <w:docPartBody>
        <w:p w:rsidR="00D973DA" w:rsidRDefault="00CF3F21" w:rsidP="00CF3F21">
          <w:pPr>
            <w:pStyle w:val="87F7FB307DF648808EB1D1DCE88C437110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F0BDA49AD461EA3EC6D35B1A5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48BB-B109-400B-96B1-31A33FBB1E50}"/>
      </w:docPartPr>
      <w:docPartBody>
        <w:p w:rsidR="00D973DA" w:rsidRDefault="00CF3F21" w:rsidP="00CF3F21">
          <w:pPr>
            <w:pStyle w:val="358F0BDA49AD461EA3EC6D35B1A5DA3B10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date.</w:t>
          </w:r>
        </w:p>
      </w:docPartBody>
    </w:docPart>
    <w:docPart>
      <w:docPartPr>
        <w:name w:val="447DB3F5114C44588051297DCAE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0AE0-08B1-42C2-8D90-D742F49B1528}"/>
      </w:docPartPr>
      <w:docPartBody>
        <w:p w:rsidR="00D973DA" w:rsidRDefault="00CF3F21" w:rsidP="00CF3F21">
          <w:pPr>
            <w:pStyle w:val="447DB3F5114C44588051297DCAE5AABA9"/>
          </w:pPr>
          <w:r>
            <w:rPr>
              <w:rStyle w:val="PlaceholderText"/>
            </w:rPr>
            <w:t>D</w:t>
          </w:r>
          <w:r w:rsidRPr="004A00B8">
            <w:rPr>
              <w:rStyle w:val="PlaceholderText"/>
            </w:rPr>
            <w:t>ate.</w:t>
          </w:r>
        </w:p>
      </w:docPartBody>
    </w:docPart>
    <w:docPart>
      <w:docPartPr>
        <w:name w:val="68DAF8B2E9194EB18F86FF749807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DEAC-0D7A-4318-9E8E-4AA298BF4135}"/>
      </w:docPartPr>
      <w:docPartBody>
        <w:p w:rsidR="00D973DA" w:rsidRDefault="00CF3F21" w:rsidP="00CF3F21">
          <w:pPr>
            <w:pStyle w:val="68DAF8B2E9194EB18F86FF749807A3129"/>
          </w:pPr>
          <w:r>
            <w:rPr>
              <w:rStyle w:val="PlaceholderText"/>
            </w:rPr>
            <w:t>D</w:t>
          </w:r>
          <w:r w:rsidRPr="004A00B8">
            <w:rPr>
              <w:rStyle w:val="PlaceholderText"/>
            </w:rPr>
            <w:t>ate.</w:t>
          </w:r>
        </w:p>
      </w:docPartBody>
    </w:docPart>
    <w:docPart>
      <w:docPartPr>
        <w:name w:val="18E6294285934EA1AB769B7592226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822F-D8A8-4BD9-A9F2-523B6F04B562}"/>
      </w:docPartPr>
      <w:docPartBody>
        <w:p w:rsidR="00D973DA" w:rsidRDefault="00CF3F21" w:rsidP="00CF3F21">
          <w:pPr>
            <w:pStyle w:val="18E6294285934EA1AB769B75922268E49"/>
          </w:pPr>
          <w:r>
            <w:rPr>
              <w:rStyle w:val="PlaceholderText"/>
            </w:rPr>
            <w:t>D</w:t>
          </w:r>
          <w:r w:rsidRPr="004A00B8">
            <w:rPr>
              <w:rStyle w:val="PlaceholderText"/>
            </w:rPr>
            <w:t>ate.</w:t>
          </w:r>
        </w:p>
      </w:docPartBody>
    </w:docPart>
    <w:docPart>
      <w:docPartPr>
        <w:name w:val="8D8FA65CE26042AC942FAD045129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4D72-CF8A-4B94-BCE9-03262D0F8F13}"/>
      </w:docPartPr>
      <w:docPartBody>
        <w:p w:rsidR="00D973DA" w:rsidRDefault="00CF3F21" w:rsidP="00CF3F21">
          <w:pPr>
            <w:pStyle w:val="8D8FA65CE26042AC942FAD045129BEDD9"/>
          </w:pPr>
          <w:r>
            <w:rPr>
              <w:rStyle w:val="PlaceholderText"/>
            </w:rPr>
            <w:t>D</w:t>
          </w:r>
          <w:r w:rsidRPr="004A00B8">
            <w:rPr>
              <w:rStyle w:val="PlaceholderText"/>
            </w:rPr>
            <w:t>ate.</w:t>
          </w:r>
        </w:p>
      </w:docPartBody>
    </w:docPart>
    <w:docPart>
      <w:docPartPr>
        <w:name w:val="C7BDDEF847954520ACE35C5C9D23A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28F7-AC7E-4A73-891F-93AB702E5CEB}"/>
      </w:docPartPr>
      <w:docPartBody>
        <w:p w:rsidR="00D973DA" w:rsidRDefault="00CF3F21" w:rsidP="00CF3F21">
          <w:pPr>
            <w:pStyle w:val="C7BDDEF847954520ACE35C5C9D23A8CC8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text.</w:t>
          </w:r>
        </w:p>
      </w:docPartBody>
    </w:docPart>
    <w:docPart>
      <w:docPartPr>
        <w:name w:val="2CE1330FB6F24F7E9B2907B53A39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4172-8DF7-4681-92B1-5CBE9E5BCAA9}"/>
      </w:docPartPr>
      <w:docPartBody>
        <w:p w:rsidR="00D973DA" w:rsidRDefault="00CF3F21" w:rsidP="00CF3F21">
          <w:pPr>
            <w:pStyle w:val="2CE1330FB6F24F7E9B2907B53A3947F38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text.</w:t>
          </w:r>
        </w:p>
      </w:docPartBody>
    </w:docPart>
    <w:docPart>
      <w:docPartPr>
        <w:name w:val="3ECA5283A7D3405ABA13E54235A3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D076-506D-4545-A675-FF9F8CB4BDCA}"/>
      </w:docPartPr>
      <w:docPartBody>
        <w:p w:rsidR="00D973DA" w:rsidRDefault="00CF3F21" w:rsidP="00CF3F21">
          <w:pPr>
            <w:pStyle w:val="3ECA5283A7D3405ABA13E54235A365A98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text.</w:t>
          </w:r>
        </w:p>
      </w:docPartBody>
    </w:docPart>
    <w:docPart>
      <w:docPartPr>
        <w:name w:val="7735F3182D5E4CF19DBF54099522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EAFDA-1274-48CF-817C-600092014C1A}"/>
      </w:docPartPr>
      <w:docPartBody>
        <w:p w:rsidR="00D973DA" w:rsidRDefault="00CF3F21" w:rsidP="00CF3F21">
          <w:pPr>
            <w:pStyle w:val="7735F3182D5E4CF19DBF54099522D6706"/>
          </w:pPr>
          <w:r>
            <w:rPr>
              <w:rStyle w:val="PlaceholderText"/>
            </w:rPr>
            <w:t>Amount</w:t>
          </w:r>
          <w:r w:rsidRPr="004A00B8">
            <w:rPr>
              <w:rStyle w:val="PlaceholderText"/>
            </w:rPr>
            <w:t>.</w:t>
          </w:r>
        </w:p>
      </w:docPartBody>
    </w:docPart>
    <w:docPart>
      <w:docPartPr>
        <w:name w:val="B5BB36A6032D429C806C51286CF24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AFB6-848C-427F-99E9-C71E82D9457E}"/>
      </w:docPartPr>
      <w:docPartBody>
        <w:p w:rsidR="00D973DA" w:rsidRDefault="00CF3F21" w:rsidP="00CF3F21">
          <w:pPr>
            <w:pStyle w:val="B5BB36A6032D429C806C51286CF24ACF4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2376C6C0E409D8647006CF792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AC04-059E-4329-A66A-A3AAC9D938DF}"/>
      </w:docPartPr>
      <w:docPartBody>
        <w:p w:rsidR="00D973DA" w:rsidRDefault="00CF3F21" w:rsidP="00CF3F21">
          <w:pPr>
            <w:pStyle w:val="8832376C6C0E409D8647006CF7923EB93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date.</w:t>
          </w:r>
        </w:p>
      </w:docPartBody>
    </w:docPart>
    <w:docPart>
      <w:docPartPr>
        <w:name w:val="375E5D75E7304BC793F594578E26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7A51-4013-45DF-BF36-1BD536957A8D}"/>
      </w:docPartPr>
      <w:docPartBody>
        <w:p w:rsidR="00D973DA" w:rsidRDefault="00CF3F21" w:rsidP="00CF3F21">
          <w:pPr>
            <w:pStyle w:val="375E5D75E7304BC793F594578E26EBDF3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date.</w:t>
          </w:r>
        </w:p>
      </w:docPartBody>
    </w:docPart>
    <w:docPart>
      <w:docPartPr>
        <w:name w:val="F0CF3E740D4048DDB412826B00CD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F883-D378-46A7-A34D-0C139C796BD3}"/>
      </w:docPartPr>
      <w:docPartBody>
        <w:p w:rsidR="00D973DA" w:rsidRDefault="00CF3F21" w:rsidP="00CF3F21">
          <w:pPr>
            <w:pStyle w:val="F0CF3E740D4048DDB412826B00CDEE1F3"/>
          </w:pPr>
          <w:r>
            <w:rPr>
              <w:rStyle w:val="PlaceholderText"/>
            </w:rPr>
            <w:t>E</w:t>
          </w:r>
          <w:r w:rsidRPr="004A00B8">
            <w:rPr>
              <w:rStyle w:val="PlaceholderText"/>
            </w:rPr>
            <w:t>nter date.</w:t>
          </w:r>
        </w:p>
      </w:docPartBody>
    </w:docPart>
    <w:docPart>
      <w:docPartPr>
        <w:name w:val="01790B0DDFCE4426800368503FC4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05E5-7CF2-4A0B-80E8-8456099B7387}"/>
      </w:docPartPr>
      <w:docPartBody>
        <w:p w:rsidR="00D973DA" w:rsidRDefault="00CF3F21" w:rsidP="00CF3F21">
          <w:pPr>
            <w:pStyle w:val="01790B0DDFCE4426800368503FC46A012"/>
          </w:pPr>
          <w:r w:rsidRPr="004A00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1"/>
    <w:rsid w:val="00CF3F21"/>
    <w:rsid w:val="00D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21"/>
    <w:rPr>
      <w:color w:val="808080"/>
    </w:rPr>
  </w:style>
  <w:style w:type="paragraph" w:customStyle="1" w:styleId="5E5DCE61CBC743F182AC1457CE86607E23">
    <w:name w:val="5E5DCE61CBC743F182AC1457CE86607E23"/>
    <w:rsid w:val="00CF3F21"/>
    <w:rPr>
      <w:rFonts w:eastAsiaTheme="minorHAnsi"/>
    </w:rPr>
  </w:style>
  <w:style w:type="paragraph" w:customStyle="1" w:styleId="2D1C851475E6414782E1AC86A0CA88E923">
    <w:name w:val="2D1C851475E6414782E1AC86A0CA88E923"/>
    <w:rsid w:val="00CF3F21"/>
    <w:rPr>
      <w:rFonts w:eastAsiaTheme="minorHAnsi"/>
    </w:rPr>
  </w:style>
  <w:style w:type="paragraph" w:customStyle="1" w:styleId="00BA4A52ECBD41F4A880E7720955325223">
    <w:name w:val="00BA4A52ECBD41F4A880E7720955325223"/>
    <w:rsid w:val="00CF3F21"/>
    <w:rPr>
      <w:rFonts w:eastAsiaTheme="minorHAnsi"/>
    </w:rPr>
  </w:style>
  <w:style w:type="paragraph" w:customStyle="1" w:styleId="BACC8CBEBE4B4131BF0CA7AD94AE917223">
    <w:name w:val="BACC8CBEBE4B4131BF0CA7AD94AE917223"/>
    <w:rsid w:val="00CF3F21"/>
    <w:rPr>
      <w:rFonts w:eastAsiaTheme="minorHAnsi"/>
    </w:rPr>
  </w:style>
  <w:style w:type="paragraph" w:customStyle="1" w:styleId="467EC438F2DA4B3C95DCEDE05447657A22">
    <w:name w:val="467EC438F2DA4B3C95DCEDE05447657A22"/>
    <w:rsid w:val="00CF3F21"/>
    <w:rPr>
      <w:rFonts w:eastAsiaTheme="minorHAnsi"/>
    </w:rPr>
  </w:style>
  <w:style w:type="paragraph" w:customStyle="1" w:styleId="301EC4B6CB804AD8A4AB241F5162097820">
    <w:name w:val="301EC4B6CB804AD8A4AB241F5162097820"/>
    <w:rsid w:val="00CF3F21"/>
    <w:rPr>
      <w:rFonts w:eastAsiaTheme="minorHAnsi"/>
    </w:rPr>
  </w:style>
  <w:style w:type="paragraph" w:customStyle="1" w:styleId="DB02394270774D19B7CF86C95378BD1020">
    <w:name w:val="DB02394270774D19B7CF86C95378BD1020"/>
    <w:rsid w:val="00CF3F21"/>
    <w:rPr>
      <w:rFonts w:eastAsiaTheme="minorHAnsi"/>
    </w:rPr>
  </w:style>
  <w:style w:type="paragraph" w:customStyle="1" w:styleId="223B3619F0B64F4785480C9017C5C07920">
    <w:name w:val="223B3619F0B64F4785480C9017C5C07920"/>
    <w:rsid w:val="00CF3F21"/>
    <w:rPr>
      <w:rFonts w:eastAsiaTheme="minorHAnsi"/>
    </w:rPr>
  </w:style>
  <w:style w:type="paragraph" w:customStyle="1" w:styleId="7299159F3F714E0DB2CE154C33A0ACB818">
    <w:name w:val="7299159F3F714E0DB2CE154C33A0ACB818"/>
    <w:rsid w:val="00CF3F21"/>
    <w:rPr>
      <w:rFonts w:eastAsiaTheme="minorHAnsi"/>
    </w:rPr>
  </w:style>
  <w:style w:type="paragraph" w:customStyle="1" w:styleId="E449C92AB75640978B6769C446BD2DDF17">
    <w:name w:val="E449C92AB75640978B6769C446BD2DDF17"/>
    <w:rsid w:val="00CF3F21"/>
    <w:rPr>
      <w:rFonts w:eastAsiaTheme="minorHAnsi"/>
    </w:rPr>
  </w:style>
  <w:style w:type="paragraph" w:customStyle="1" w:styleId="CC3DF97DC2C24C39BBBDE7CC3D65CD8A16">
    <w:name w:val="CC3DF97DC2C24C39BBBDE7CC3D65CD8A16"/>
    <w:rsid w:val="00CF3F21"/>
    <w:rPr>
      <w:rFonts w:eastAsiaTheme="minorHAnsi"/>
    </w:rPr>
  </w:style>
  <w:style w:type="paragraph" w:customStyle="1" w:styleId="BF8513910AC84F238D34AA110DB0A1B615">
    <w:name w:val="BF8513910AC84F238D34AA110DB0A1B615"/>
    <w:rsid w:val="00CF3F21"/>
    <w:rPr>
      <w:rFonts w:eastAsiaTheme="minorHAnsi"/>
    </w:rPr>
  </w:style>
  <w:style w:type="paragraph" w:customStyle="1" w:styleId="EBE9A0340C3146D895216A72F193559513">
    <w:name w:val="EBE9A0340C3146D895216A72F193559513"/>
    <w:rsid w:val="00CF3F21"/>
    <w:rPr>
      <w:rFonts w:eastAsiaTheme="minorHAnsi"/>
    </w:rPr>
  </w:style>
  <w:style w:type="paragraph" w:customStyle="1" w:styleId="C635AEEB53BE4EEAB518619C9D1657F213">
    <w:name w:val="C635AEEB53BE4EEAB518619C9D1657F213"/>
    <w:rsid w:val="00CF3F21"/>
    <w:rPr>
      <w:rFonts w:eastAsiaTheme="minorHAnsi"/>
    </w:rPr>
  </w:style>
  <w:style w:type="paragraph" w:customStyle="1" w:styleId="01790B0DDFCE4426800368503FC46A012">
    <w:name w:val="01790B0DDFCE4426800368503FC46A012"/>
    <w:rsid w:val="00CF3F21"/>
    <w:rPr>
      <w:rFonts w:eastAsiaTheme="minorHAnsi"/>
    </w:rPr>
  </w:style>
  <w:style w:type="paragraph" w:customStyle="1" w:styleId="E6030A0B66C84CE8A4342D3B9467808A10">
    <w:name w:val="E6030A0B66C84CE8A4342D3B9467808A10"/>
    <w:rsid w:val="00CF3F21"/>
    <w:rPr>
      <w:rFonts w:eastAsiaTheme="minorHAnsi"/>
    </w:rPr>
  </w:style>
  <w:style w:type="paragraph" w:customStyle="1" w:styleId="87F7FB307DF648808EB1D1DCE88C437110">
    <w:name w:val="87F7FB307DF648808EB1D1DCE88C437110"/>
    <w:rsid w:val="00CF3F21"/>
    <w:rPr>
      <w:rFonts w:eastAsiaTheme="minorHAnsi"/>
    </w:rPr>
  </w:style>
  <w:style w:type="paragraph" w:customStyle="1" w:styleId="358F0BDA49AD461EA3EC6D35B1A5DA3B10">
    <w:name w:val="358F0BDA49AD461EA3EC6D35B1A5DA3B10"/>
    <w:rsid w:val="00CF3F21"/>
    <w:rPr>
      <w:rFonts w:eastAsiaTheme="minorHAnsi"/>
    </w:rPr>
  </w:style>
  <w:style w:type="paragraph" w:customStyle="1" w:styleId="447DB3F5114C44588051297DCAE5AABA9">
    <w:name w:val="447DB3F5114C44588051297DCAE5AABA9"/>
    <w:rsid w:val="00CF3F21"/>
    <w:rPr>
      <w:rFonts w:eastAsiaTheme="minorHAnsi"/>
    </w:rPr>
  </w:style>
  <w:style w:type="paragraph" w:customStyle="1" w:styleId="C7BDDEF847954520ACE35C5C9D23A8CC8">
    <w:name w:val="C7BDDEF847954520ACE35C5C9D23A8CC8"/>
    <w:rsid w:val="00CF3F21"/>
    <w:rPr>
      <w:rFonts w:eastAsiaTheme="minorHAnsi"/>
    </w:rPr>
  </w:style>
  <w:style w:type="paragraph" w:customStyle="1" w:styleId="68DAF8B2E9194EB18F86FF749807A3129">
    <w:name w:val="68DAF8B2E9194EB18F86FF749807A3129"/>
    <w:rsid w:val="00CF3F21"/>
    <w:rPr>
      <w:rFonts w:eastAsiaTheme="minorHAnsi"/>
    </w:rPr>
  </w:style>
  <w:style w:type="paragraph" w:customStyle="1" w:styleId="2CE1330FB6F24F7E9B2907B53A3947F38">
    <w:name w:val="2CE1330FB6F24F7E9B2907B53A3947F38"/>
    <w:rsid w:val="00CF3F21"/>
    <w:rPr>
      <w:rFonts w:eastAsiaTheme="minorHAnsi"/>
    </w:rPr>
  </w:style>
  <w:style w:type="paragraph" w:customStyle="1" w:styleId="18E6294285934EA1AB769B75922268E49">
    <w:name w:val="18E6294285934EA1AB769B75922268E49"/>
    <w:rsid w:val="00CF3F21"/>
    <w:rPr>
      <w:rFonts w:eastAsiaTheme="minorHAnsi"/>
    </w:rPr>
  </w:style>
  <w:style w:type="paragraph" w:customStyle="1" w:styleId="3ECA5283A7D3405ABA13E54235A365A98">
    <w:name w:val="3ECA5283A7D3405ABA13E54235A365A98"/>
    <w:rsid w:val="00CF3F21"/>
    <w:rPr>
      <w:rFonts w:eastAsiaTheme="minorHAnsi"/>
    </w:rPr>
  </w:style>
  <w:style w:type="paragraph" w:customStyle="1" w:styleId="8D8FA65CE26042AC942FAD045129BEDD9">
    <w:name w:val="8D8FA65CE26042AC942FAD045129BEDD9"/>
    <w:rsid w:val="00CF3F21"/>
    <w:rPr>
      <w:rFonts w:eastAsiaTheme="minorHAnsi"/>
    </w:rPr>
  </w:style>
  <w:style w:type="paragraph" w:customStyle="1" w:styleId="7735F3182D5E4CF19DBF54099522D6706">
    <w:name w:val="7735F3182D5E4CF19DBF54099522D6706"/>
    <w:rsid w:val="00CF3F21"/>
    <w:rPr>
      <w:rFonts w:eastAsiaTheme="minorHAnsi"/>
    </w:rPr>
  </w:style>
  <w:style w:type="paragraph" w:customStyle="1" w:styleId="B5BB36A6032D429C806C51286CF24ACF4">
    <w:name w:val="B5BB36A6032D429C806C51286CF24ACF4"/>
    <w:rsid w:val="00CF3F21"/>
    <w:rPr>
      <w:rFonts w:eastAsiaTheme="minorHAnsi"/>
    </w:rPr>
  </w:style>
  <w:style w:type="paragraph" w:customStyle="1" w:styleId="8832376C6C0E409D8647006CF7923EB93">
    <w:name w:val="8832376C6C0E409D8647006CF7923EB93"/>
    <w:rsid w:val="00CF3F21"/>
    <w:rPr>
      <w:rFonts w:eastAsiaTheme="minorHAnsi"/>
    </w:rPr>
  </w:style>
  <w:style w:type="paragraph" w:customStyle="1" w:styleId="375E5D75E7304BC793F594578E26EBDF3">
    <w:name w:val="375E5D75E7304BC793F594578E26EBDF3"/>
    <w:rsid w:val="00CF3F21"/>
    <w:rPr>
      <w:rFonts w:eastAsiaTheme="minorHAnsi"/>
    </w:rPr>
  </w:style>
  <w:style w:type="paragraph" w:customStyle="1" w:styleId="F0CF3E740D4048DDB412826B00CDEE1F3">
    <w:name w:val="F0CF3E740D4048DDB412826B00CDEE1F3"/>
    <w:rsid w:val="00CF3F2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Additional Funding Request and Approval Form</vt:lpstr>
    </vt:vector>
  </TitlesOfParts>
  <Company>Washington State Department of Health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Additional Funding Request and Approval Form</dc:title>
  <dc:subject>WIC staff use this form to obtain State approval to purchase goods or services and to request additional funds for those purchases. </dc:subject>
  <dc:creator>Washington State Department of Health WIC Program</dc:creator>
  <cp:keywords>WIC, Purchasing and Inventory, Funding Request</cp:keywords>
  <dc:description/>
  <cp:lastModifiedBy>Polsak, Marian  (DOH)</cp:lastModifiedBy>
  <cp:revision>4</cp:revision>
  <dcterms:created xsi:type="dcterms:W3CDTF">2022-05-03T16:24:00Z</dcterms:created>
  <dcterms:modified xsi:type="dcterms:W3CDTF">2022-05-18T21:31:00Z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2022-05-03T16:24:19Z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a0bdf9e6-e55d-4938-8e27-ad4b26c23988</vt:lpwstr>
  </property>
  <property fmtid="{D5CDD505-2E9C-101B-9397-08002B2CF9AE}" pid="8" name="MSIP_Label_1520fa42-cf58-4c22-8b93-58cf1d3bd1cb_ContentBits">
    <vt:lpwstr>0</vt:lpwstr>
  </property>
</Properties>
</file>