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966186" w:displacedByCustomXml="next"/>
    <w:bookmarkStart w:id="1" w:name="_Hlk115963153" w:displacedByCustomXml="next"/>
    <w:sdt>
      <w:sdtPr>
        <w:rPr>
          <w:rStyle w:val="Calibri12"/>
        </w:rPr>
        <w:alias w:val="Date"/>
        <w:tag w:val="Date"/>
        <w:id w:val="-1943446782"/>
        <w:placeholder>
          <w:docPart w:val="1BDBDD78228044ABA6CA99E672E4A0DB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1C0DE581" w14:textId="77777777" w:rsidR="007458C3" w:rsidRPr="00566C47" w:rsidRDefault="007458C3" w:rsidP="007458C3">
          <w:pPr>
            <w:spacing w:before="120" w:after="240" w:line="240" w:lineRule="auto"/>
            <w:rPr>
              <w:rFonts w:ascii="CG Times" w:eastAsia="Times" w:hAnsi="CG Times" w:cs="Arial"/>
              <w:color w:val="E7E6E6" w:themeColor="background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Name"/>
        <w:tag w:val="Recipient's Name"/>
        <w:id w:val="281777093"/>
        <w:placeholder>
          <w:docPart w:val="2ABC2A1DB27340D8840528ADC7030916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5C2A3F2F" w14:textId="77777777" w:rsidR="007458C3" w:rsidRDefault="007458C3" w:rsidP="007458C3">
          <w:pPr>
            <w:spacing w:before="120"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752048962"/>
        <w:placeholder>
          <w:docPart w:val="55FC929333624AFCB5C2DA8475FEC12D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5BC6C630" w14:textId="77777777" w:rsidR="007458C3" w:rsidRDefault="007458C3" w:rsidP="007458C3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457538934"/>
        <w:placeholder>
          <w:docPart w:val="73E19C80ECE04C2687692B6F9F58D33B"/>
        </w:placeholder>
        <w:showingPlcHdr/>
        <w15:color w:val="000000"/>
        <w:text/>
      </w:sdtPr>
      <w:sdtEndPr>
        <w:rPr>
          <w:rStyle w:val="DefaultParagraphFont"/>
          <w:rFonts w:ascii="Nyala" w:eastAsia="Times" w:hAnsi="Nyala" w:cs="Arial"/>
          <w:sz w:val="22"/>
          <w:lang w:val="am"/>
        </w:rPr>
      </w:sdtEndPr>
      <w:sdtContent>
        <w:p w14:paraId="73AE10A7" w14:textId="77777777" w:rsidR="007458C3" w:rsidRDefault="007458C3" w:rsidP="007458C3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bookmarkEnd w:id="1"/>
    <w:p w14:paraId="4B43AD97" w14:textId="09A93D3F" w:rsidR="000C5E99" w:rsidRPr="001B4F10" w:rsidRDefault="000C5E99" w:rsidP="007458C3">
      <w:pPr>
        <w:spacing w:before="120" w:after="240" w:line="240" w:lineRule="auto"/>
        <w:rPr>
          <w:rFonts w:eastAsia="Times" w:cstheme="minorHAnsi"/>
        </w:rPr>
      </w:pPr>
      <w:r w:rsidRPr="001B4F10">
        <w:rPr>
          <w:rFonts w:eastAsia="Times" w:cstheme="minorHAnsi"/>
          <w:lang w:val="om-ET"/>
        </w:rPr>
        <w:t xml:space="preserve">Kabajamo </w:t>
      </w:r>
      <w:sdt>
        <w:sdtPr>
          <w:rPr>
            <w:rStyle w:val="Calibri12"/>
          </w:rPr>
          <w:alias w:val="Recipient's Name (as in a salutation)"/>
          <w:tag w:val="Recipient's Name (as in a salutation)"/>
          <w:id w:val="-1144738414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eastAsia="Times" w:cstheme="minorHAnsi"/>
            <w:sz w:val="22"/>
            <w:lang w:val="om-ET"/>
          </w:rPr>
        </w:sdtEndPr>
        <w:sdtContent>
          <w:r w:rsidR="007458C3" w:rsidRPr="0063490B">
            <w:rPr>
              <w:rStyle w:val="PlaceholderText"/>
            </w:rPr>
            <w:t>Click or tap here to enter text.</w:t>
          </w:r>
        </w:sdtContent>
      </w:sdt>
      <w:r w:rsidR="00262A4F">
        <w:rPr>
          <w:rFonts w:eastAsia="Times" w:cstheme="minorHAnsi"/>
          <w:color w:val="E7E6E6" w:themeColor="background2"/>
        </w:rPr>
        <w:t xml:space="preserve"> </w:t>
      </w:r>
      <w:r w:rsidRPr="001B4F10">
        <w:rPr>
          <w:rFonts w:eastAsia="Times" w:cstheme="minorHAnsi"/>
          <w:lang w:val="om-ET"/>
        </w:rPr>
        <w:t>:</w:t>
      </w:r>
    </w:p>
    <w:p w14:paraId="01329A9A" w14:textId="34E2B5F2" w:rsidR="004835CC" w:rsidRPr="001B4F10" w:rsidRDefault="004835CC" w:rsidP="000C5E99">
      <w:pPr>
        <w:spacing w:after="0" w:line="240" w:lineRule="auto"/>
        <w:rPr>
          <w:rFonts w:eastAsia="Times" w:cstheme="minorHAnsi"/>
          <w:lang w:val="om-ET"/>
        </w:rPr>
      </w:pPr>
      <w:r w:rsidRPr="001B4F10">
        <w:rPr>
          <w:rFonts w:cstheme="minorHAnsi"/>
          <w:lang w:val="om-ET"/>
        </w:rPr>
        <w:t>Yeroon kun si fi maatii keetiif yeroo addaa fi barbaachisa</w:t>
      </w:r>
      <w:r w:rsidR="00FA6FE6" w:rsidRPr="001B4F10">
        <w:rPr>
          <w:rFonts w:cstheme="minorHAnsi"/>
        </w:rPr>
        <w:t>a</w:t>
      </w:r>
      <w:r w:rsidRPr="001B4F10">
        <w:rPr>
          <w:rFonts w:cstheme="minorHAnsi"/>
          <w:lang w:val="om-ET"/>
        </w:rPr>
        <w:t xml:space="preserve"> dha. Xalayaa kana kanaan barreessa jiruuf </w:t>
      </w:r>
      <w:r w:rsidRPr="001B4F10">
        <w:rPr>
          <w:rFonts w:cstheme="minorHAnsi"/>
          <w:b/>
          <w:bCs/>
          <w:lang w:val="om-ET"/>
        </w:rPr>
        <w:t>akka daa'imni keessan tiruu B irraa eegame dhalatuf isiin gargaaruf dha.</w:t>
      </w:r>
      <w:r w:rsidRPr="001B4F10">
        <w:rPr>
          <w:rFonts w:cstheme="minorHAnsi"/>
          <w:lang w:val="om-ET"/>
        </w:rPr>
        <w:t xml:space="preserve"> Dhibeen tiruu B daa'imani fi ga'eessotaf dhibee tiruu cimaa dha. Utuullee dhukkubbiin isinitti hin dhaga'amnellee, dhibeen tiruu B bara jireenyaa keessan guutuu isiin faana jiraachu fi suuta suutaanmiidhama tiruu fi kaanserii illee fiduu danda'a. Yeroo ulfa taatani jirtanitti yoo vaayirasii dhibee tiruu B tiin qabamtan, yeroo da'umsaa gara daa'ima keessanitti dabarsuu dandeessu.  Akkuma qorannaan dhibee  tiruu B dhaan qabamuu keessan agarsiiseen, kunuunsa daa'imman keessan guutumman guutuutti eegamanii dhalatataniif isaan barbaachisu argachu qabdu. Galata Waaqaa haata'uti, dhibeen tiruu B'n salphaatti kan ittisuun danda'amu dha.  </w:t>
      </w:r>
    </w:p>
    <w:p w14:paraId="75E5BA81" w14:textId="77777777" w:rsidR="004835CC" w:rsidRPr="007458C3" w:rsidRDefault="004835CC" w:rsidP="000C5E99">
      <w:pPr>
        <w:spacing w:after="0" w:line="240" w:lineRule="auto"/>
        <w:rPr>
          <w:rFonts w:eastAsia="Times" w:cstheme="minorHAnsi"/>
          <w:sz w:val="16"/>
          <w:szCs w:val="16"/>
          <w:lang w:val="om-ET"/>
        </w:rPr>
      </w:pPr>
    </w:p>
    <w:p w14:paraId="09B91AF8" w14:textId="3630F1BD" w:rsidR="0037577C" w:rsidRPr="001B4F10" w:rsidRDefault="000C5E99" w:rsidP="000C5E99">
      <w:pPr>
        <w:spacing w:after="0" w:line="240" w:lineRule="auto"/>
        <w:rPr>
          <w:rFonts w:eastAsia="Times" w:cstheme="minorHAnsi"/>
          <w:lang w:val="om-ET"/>
        </w:rPr>
      </w:pPr>
      <w:r w:rsidRPr="001B4F10">
        <w:rPr>
          <w:rFonts w:eastAsia="Times" w:cstheme="minorHAnsi"/>
          <w:lang w:val="om-ET"/>
        </w:rPr>
        <w:t xml:space="preserve">Maaloo, daa'imman keessan guutummaan guutuutti dhibee tiruu B irraa eeguudhaaf tarkaanfiwwan xalayaa kana keessatti tarreeffaman fudhadhaa. </w:t>
      </w:r>
    </w:p>
    <w:p w14:paraId="43F81E9F" w14:textId="090D8C6E" w:rsidR="000C5E99" w:rsidRPr="007458C3" w:rsidRDefault="000C5E99" w:rsidP="000C5E99">
      <w:pPr>
        <w:spacing w:after="0" w:line="240" w:lineRule="auto"/>
        <w:rPr>
          <w:rFonts w:eastAsia="Times" w:cstheme="minorHAnsi"/>
          <w:sz w:val="16"/>
          <w:szCs w:val="16"/>
          <w:lang w:val="om-ET"/>
        </w:rPr>
      </w:pPr>
    </w:p>
    <w:p w14:paraId="4E50B3FA" w14:textId="77777777" w:rsidR="00E34E44" w:rsidRPr="001B4F10" w:rsidRDefault="00E34E44" w:rsidP="00E34E44">
      <w:pPr>
        <w:spacing w:after="0" w:line="240" w:lineRule="auto"/>
        <w:rPr>
          <w:rFonts w:eastAsia="Calibri" w:cstheme="minorHAnsi"/>
          <w:b/>
          <w:u w:val="single"/>
          <w:lang w:val="om-ET"/>
        </w:rPr>
      </w:pPr>
      <w:r w:rsidRPr="001B4F10">
        <w:rPr>
          <w:rFonts w:eastAsia="Calibri" w:cstheme="minorHAnsi"/>
          <w:b/>
          <w:bCs/>
          <w:u w:val="single"/>
          <w:lang w:val="om-ET"/>
        </w:rPr>
        <w:t>Akkamin daa'ima keessan dhibee tiruu B irraa eegu akka dandeessan:</w:t>
      </w:r>
    </w:p>
    <w:p w14:paraId="03D45D8B" w14:textId="77777777" w:rsidR="00EB26C4" w:rsidRPr="007458C3" w:rsidRDefault="00EB26C4" w:rsidP="00EB26C4">
      <w:pPr>
        <w:spacing w:after="0" w:line="240" w:lineRule="auto"/>
        <w:rPr>
          <w:rFonts w:eastAsia="Calibri" w:cstheme="minorHAnsi"/>
          <w:b/>
          <w:color w:val="000000"/>
          <w:sz w:val="16"/>
          <w:szCs w:val="16"/>
          <w:u w:val="single"/>
          <w:lang w:val="om-ET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1961"/>
        <w:gridCol w:w="3209"/>
      </w:tblGrid>
      <w:tr w:rsidR="00EB26C4" w:rsidRPr="001B4F10" w14:paraId="2708E2FE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05154EF4" w14:textId="77777777" w:rsidR="00EB26C4" w:rsidRPr="001B4F10" w:rsidRDefault="00EB26C4" w:rsidP="00EB26C4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1B4F10">
              <w:rPr>
                <w:rFonts w:eastAsia="Calibri" w:cstheme="minorHAnsi"/>
                <w:b/>
                <w:bCs/>
                <w:lang w:val="om-ET"/>
              </w:rPr>
              <w:t>Maal</w:t>
            </w:r>
          </w:p>
        </w:tc>
        <w:tc>
          <w:tcPr>
            <w:tcW w:w="1961" w:type="dxa"/>
            <w:shd w:val="clear" w:color="auto" w:fill="auto"/>
          </w:tcPr>
          <w:p w14:paraId="1D8295A0" w14:textId="77777777" w:rsidR="00EB26C4" w:rsidRPr="001B4F10" w:rsidRDefault="00EB26C4" w:rsidP="00EB26C4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1B4F10">
              <w:rPr>
                <w:rFonts w:eastAsia="Calibri" w:cstheme="minorHAnsi"/>
                <w:b/>
                <w:bCs/>
                <w:lang w:val="om-ET"/>
              </w:rPr>
              <w:t>Yoom</w:t>
            </w:r>
          </w:p>
        </w:tc>
        <w:tc>
          <w:tcPr>
            <w:tcW w:w="3209" w:type="dxa"/>
            <w:shd w:val="clear" w:color="auto" w:fill="auto"/>
          </w:tcPr>
          <w:p w14:paraId="35B2CA55" w14:textId="77777777" w:rsidR="00EB26C4" w:rsidRPr="001B4F10" w:rsidRDefault="00EB26C4" w:rsidP="00EB26C4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1B4F10">
              <w:rPr>
                <w:rFonts w:eastAsia="Calibri" w:cstheme="minorHAnsi"/>
                <w:b/>
                <w:bCs/>
                <w:lang w:val="om-ET"/>
              </w:rPr>
              <w:t>Eessatti</w:t>
            </w:r>
          </w:p>
        </w:tc>
      </w:tr>
      <w:tr w:rsidR="00EB26C4" w:rsidRPr="001B4F10" w14:paraId="58898C8E" w14:textId="77777777" w:rsidTr="008C4F65">
        <w:trPr>
          <w:trHeight w:val="701"/>
        </w:trPr>
        <w:tc>
          <w:tcPr>
            <w:tcW w:w="4453" w:type="dxa"/>
            <w:shd w:val="clear" w:color="auto" w:fill="auto"/>
          </w:tcPr>
          <w:p w14:paraId="1AF8E206" w14:textId="77777777" w:rsidR="00EB26C4" w:rsidRPr="001B4F10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  <w:r w:rsidRPr="001B4F10">
              <w:rPr>
                <w:rFonts w:eastAsia="Calibri" w:cstheme="minorHAnsi"/>
                <w:lang w:val="om-ET"/>
              </w:rPr>
              <w:t>Doozii 1ffaa talaalii tiruu B</w:t>
            </w:r>
          </w:p>
          <w:p w14:paraId="5903B90D" w14:textId="77777777" w:rsidR="00EB26C4" w:rsidRPr="001B4F10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  <w:r w:rsidRPr="001B4F10">
              <w:rPr>
                <w:rFonts w:eastAsia="Calibri" w:cstheme="minorHAnsi"/>
                <w:lang w:val="om-ET"/>
              </w:rPr>
              <w:t>Imiyuunoo gilobinii dhibee tiruu B doozii qeenxee (HBIG)</w:t>
            </w:r>
          </w:p>
        </w:tc>
        <w:tc>
          <w:tcPr>
            <w:tcW w:w="1961" w:type="dxa"/>
            <w:shd w:val="clear" w:color="auto" w:fill="auto"/>
          </w:tcPr>
          <w:p w14:paraId="7EDEFC63" w14:textId="77777777" w:rsidR="00EB26C4" w:rsidRPr="001B4F10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  <w:r w:rsidRPr="001B4F10">
              <w:rPr>
                <w:rFonts w:eastAsia="Calibri" w:cstheme="minorHAnsi"/>
                <w:lang w:val="om-ET"/>
              </w:rPr>
              <w:t>Erga dhalateen booda sa'aati 12 keessatti</w:t>
            </w:r>
          </w:p>
        </w:tc>
        <w:tc>
          <w:tcPr>
            <w:tcW w:w="3209" w:type="dxa"/>
            <w:shd w:val="clear" w:color="auto" w:fill="auto"/>
          </w:tcPr>
          <w:p w14:paraId="4B856BE8" w14:textId="77777777" w:rsidR="00EB26C4" w:rsidRPr="001B4F10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  <w:r w:rsidRPr="001B4F10">
              <w:rPr>
                <w:rFonts w:eastAsia="Calibri" w:cstheme="minorHAnsi"/>
                <w:lang w:val="om-ET"/>
              </w:rPr>
              <w:t>Hospiitalaa bakka daa'imni itti dhalatetti</w:t>
            </w:r>
          </w:p>
        </w:tc>
      </w:tr>
      <w:tr w:rsidR="00EB26C4" w:rsidRPr="001B4F10" w14:paraId="46B71017" w14:textId="77777777" w:rsidTr="008C4F65">
        <w:trPr>
          <w:trHeight w:val="256"/>
        </w:trPr>
        <w:tc>
          <w:tcPr>
            <w:tcW w:w="4453" w:type="dxa"/>
            <w:shd w:val="clear" w:color="auto" w:fill="auto"/>
          </w:tcPr>
          <w:p w14:paraId="2FE2054B" w14:textId="77777777" w:rsidR="00EB26C4" w:rsidRPr="001B4F10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  <w:r w:rsidRPr="001B4F10">
              <w:rPr>
                <w:rFonts w:eastAsia="Calibri" w:cstheme="minorHAnsi"/>
                <w:lang w:val="om-ET"/>
              </w:rPr>
              <w:t>Doozii 2ffaa talaalii  dhibee tiruu B</w:t>
            </w:r>
          </w:p>
        </w:tc>
        <w:tc>
          <w:tcPr>
            <w:tcW w:w="1961" w:type="dxa"/>
            <w:shd w:val="clear" w:color="auto" w:fill="auto"/>
          </w:tcPr>
          <w:p w14:paraId="0CF1E2B2" w14:textId="77777777" w:rsidR="00EB26C4" w:rsidRPr="001B4F10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  <w:r w:rsidRPr="001B4F10">
              <w:rPr>
                <w:rFonts w:eastAsia="Calibri" w:cstheme="minorHAnsi"/>
                <w:lang w:val="om-ET"/>
              </w:rPr>
              <w:t>Umurrii ji'a 1-2 tti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36926EFA" w14:textId="77777777" w:rsidR="00EB26C4" w:rsidRPr="001B4F10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</w:p>
          <w:p w14:paraId="2AB83C05" w14:textId="3D42AC6A" w:rsidR="00EB26C4" w:rsidRPr="001B4F10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  <w:r w:rsidRPr="001B4F10">
              <w:rPr>
                <w:rFonts w:eastAsia="Calibri" w:cstheme="minorHAnsi"/>
                <w:lang w:val="om-ET"/>
              </w:rPr>
              <w:t>Bakka hordoofii daa'imman keessanitti hakiima isaanii waliin</w:t>
            </w:r>
          </w:p>
          <w:p w14:paraId="78E3656D" w14:textId="77777777" w:rsidR="00EB26C4" w:rsidRPr="001B4F10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B26C4" w:rsidRPr="001B4F10" w14:paraId="30D7B8D6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77F1282E" w14:textId="77777777" w:rsidR="00EB26C4" w:rsidRPr="001B4F10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  <w:r w:rsidRPr="001B4F10">
              <w:rPr>
                <w:rFonts w:eastAsia="Calibri" w:cstheme="minorHAnsi"/>
                <w:lang w:val="om-ET"/>
              </w:rPr>
              <w:t>Doozii 3ffaa talaalii dhibee tiruu B</w:t>
            </w:r>
          </w:p>
        </w:tc>
        <w:tc>
          <w:tcPr>
            <w:tcW w:w="1961" w:type="dxa"/>
            <w:shd w:val="clear" w:color="auto" w:fill="auto"/>
          </w:tcPr>
          <w:p w14:paraId="799F6724" w14:textId="5301535E" w:rsidR="00EB26C4" w:rsidRPr="001B4F10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  <w:r w:rsidRPr="001B4F10">
              <w:rPr>
                <w:rFonts w:eastAsia="Calibri" w:cstheme="minorHAnsi"/>
                <w:lang w:val="om-ET"/>
              </w:rPr>
              <w:t>umurrii ji'a 6 tti</w:t>
            </w:r>
          </w:p>
        </w:tc>
        <w:tc>
          <w:tcPr>
            <w:tcW w:w="3209" w:type="dxa"/>
            <w:vMerge/>
            <w:shd w:val="clear" w:color="auto" w:fill="auto"/>
          </w:tcPr>
          <w:p w14:paraId="7344C8C9" w14:textId="77777777" w:rsidR="00EB26C4" w:rsidRPr="001B4F10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B26C4" w:rsidRPr="001B4F10" w14:paraId="37F0AC97" w14:textId="77777777" w:rsidTr="008C4F65">
        <w:trPr>
          <w:trHeight w:val="532"/>
        </w:trPr>
        <w:tc>
          <w:tcPr>
            <w:tcW w:w="4453" w:type="dxa"/>
            <w:shd w:val="clear" w:color="auto" w:fill="auto"/>
          </w:tcPr>
          <w:p w14:paraId="5EDAC048" w14:textId="77777777" w:rsidR="00EB26C4" w:rsidRPr="001B4F10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  <w:r w:rsidRPr="001B4F10">
              <w:rPr>
                <w:rFonts w:eastAsia="Calibri" w:cstheme="minorHAnsi"/>
                <w:lang w:val="om-ET"/>
              </w:rPr>
              <w:t>Daa'imni keessan akka eegamee fi akka dhibee turuu B tiin hinqabamne mirkaneeffachuuf qorannaa dhiigaa taasisuu</w:t>
            </w:r>
          </w:p>
        </w:tc>
        <w:tc>
          <w:tcPr>
            <w:tcW w:w="1961" w:type="dxa"/>
            <w:shd w:val="clear" w:color="auto" w:fill="auto"/>
          </w:tcPr>
          <w:p w14:paraId="090F827F" w14:textId="77777777" w:rsidR="00EB26C4" w:rsidRPr="001B4F10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  <w:r w:rsidRPr="001B4F10">
              <w:rPr>
                <w:rFonts w:eastAsia="Calibri" w:cstheme="minorHAnsi"/>
                <w:lang w:val="om-ET"/>
              </w:rPr>
              <w:t>umurrii ji'a 9-12 tti</w:t>
            </w:r>
          </w:p>
        </w:tc>
        <w:tc>
          <w:tcPr>
            <w:tcW w:w="3209" w:type="dxa"/>
            <w:vMerge/>
            <w:shd w:val="clear" w:color="auto" w:fill="auto"/>
          </w:tcPr>
          <w:p w14:paraId="330DEAAD" w14:textId="77777777" w:rsidR="00EB26C4" w:rsidRPr="001B4F10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6569BEC5" w14:textId="44F2D5F6" w:rsidR="000C5E99" w:rsidRPr="007458C3" w:rsidRDefault="000C5E99" w:rsidP="000C5E99">
      <w:pPr>
        <w:spacing w:after="0" w:line="240" w:lineRule="auto"/>
        <w:rPr>
          <w:rFonts w:eastAsia="Times" w:cstheme="minorHAnsi"/>
          <w:sz w:val="16"/>
          <w:szCs w:val="16"/>
        </w:rPr>
      </w:pPr>
    </w:p>
    <w:p w14:paraId="02CD7829" w14:textId="77777777" w:rsidR="00E34E44" w:rsidRPr="001B4F10" w:rsidRDefault="00E34E44" w:rsidP="00E34E44">
      <w:pPr>
        <w:spacing w:after="0" w:line="240" w:lineRule="auto"/>
        <w:rPr>
          <w:rFonts w:eastAsia="Calibri" w:cstheme="minorHAnsi"/>
          <w:b/>
          <w:u w:val="single"/>
        </w:rPr>
      </w:pPr>
      <w:r w:rsidRPr="001B4F10">
        <w:rPr>
          <w:rFonts w:eastAsia="Calibri" w:cstheme="minorHAnsi"/>
          <w:b/>
          <w:bCs/>
          <w:u w:val="single"/>
          <w:lang w:val="om-ET"/>
        </w:rPr>
        <w:t>Amma maal akka godhamu qabu:</w:t>
      </w:r>
    </w:p>
    <w:p w14:paraId="26DECDAD" w14:textId="77777777" w:rsidR="00064EA9" w:rsidRPr="001B4F10" w:rsidRDefault="00E34E44" w:rsidP="00782F54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</w:rPr>
      </w:pPr>
      <w:r w:rsidRPr="001B4F10">
        <w:rPr>
          <w:rFonts w:eastAsia="Calibri" w:cstheme="minorHAnsi"/>
          <w:lang w:val="om-ET"/>
        </w:rPr>
        <w:t xml:space="preserve">Maxxansa miilteffamee jiru </w:t>
      </w:r>
      <w:r w:rsidRPr="001B4F10">
        <w:rPr>
          <w:rFonts w:eastAsia="Calibri" w:cstheme="minorHAnsi"/>
          <w:b/>
          <w:bCs/>
          <w:lang w:val="om-ET"/>
        </w:rPr>
        <w:t>dubbisaa</w:t>
      </w:r>
      <w:r w:rsidRPr="001B4F10">
        <w:rPr>
          <w:rFonts w:eastAsia="Calibri" w:cstheme="minorHAnsi"/>
          <w:lang w:val="om-ET"/>
        </w:rPr>
        <w:t xml:space="preserve"> tiwww.hepbmoms.org daawadhaa  </w:t>
      </w:r>
    </w:p>
    <w:p w14:paraId="790A79C9" w14:textId="28D07215" w:rsidR="00EC6273" w:rsidRPr="001B4F10" w:rsidRDefault="00E34E44" w:rsidP="00782F54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lang w:val="om-ET"/>
        </w:rPr>
      </w:pPr>
      <w:r w:rsidRPr="001B4F10">
        <w:rPr>
          <w:rFonts w:eastAsia="Calibri" w:cstheme="minorHAnsi"/>
          <w:lang w:val="om-ET"/>
        </w:rPr>
        <w:t xml:space="preserve">Akka abbaan/haati manaa keessan ykn maamilli keessan fi </w:t>
      </w:r>
      <w:r w:rsidRPr="001B4F10">
        <w:rPr>
          <w:rFonts w:eastAsia="Calibri" w:cstheme="minorHAnsi"/>
          <w:b/>
          <w:bCs/>
          <w:lang w:val="om-ET"/>
        </w:rPr>
        <w:t xml:space="preserve">namootni isin waliin jiraataan </w:t>
      </w:r>
      <w:r w:rsidRPr="001B4F10">
        <w:rPr>
          <w:rFonts w:eastAsia="Calibri" w:cstheme="minorHAnsi"/>
          <w:lang w:val="om-ET"/>
        </w:rPr>
        <w:t xml:space="preserve">biroon qorannoo dhibee tiruu B taasisu fi yoo barbaachisaa ta'e </w:t>
      </w:r>
      <w:r w:rsidRPr="001B4F10">
        <w:rPr>
          <w:rFonts w:eastAsia="Calibri" w:cstheme="minorHAnsi"/>
          <w:b/>
          <w:bCs/>
          <w:lang w:val="om-ET"/>
        </w:rPr>
        <w:t>talaalii isaa fudhachuu isaanii</w:t>
      </w:r>
      <w:r w:rsidRPr="001B4F10">
        <w:rPr>
          <w:rFonts w:eastAsia="Calibri" w:cstheme="minorHAnsi"/>
          <w:lang w:val="om-ET"/>
        </w:rPr>
        <w:t xml:space="preserve"> </w:t>
      </w:r>
      <w:r w:rsidRPr="001B4F10">
        <w:rPr>
          <w:rFonts w:eastAsia="Calibri" w:cstheme="minorHAnsi"/>
          <w:b/>
          <w:bCs/>
          <w:lang w:val="om-ET"/>
        </w:rPr>
        <w:t>mirkaneeffadhaa.</w:t>
      </w:r>
      <w:r w:rsidRPr="001B4F10">
        <w:rPr>
          <w:rFonts w:eastAsia="Calibri" w:cstheme="minorHAnsi"/>
          <w:lang w:val="om-ET"/>
        </w:rPr>
        <w:t xml:space="preserve"> Dhibee tiruu B qabaachuu fi dhabuu isaanii adda baafachuuf dhiyeessaa kunuunsa fayyaa isaanii qunnamuu qabu..   </w:t>
      </w:r>
    </w:p>
    <w:p w14:paraId="2683B0D0" w14:textId="77777777" w:rsidR="00E34E44" w:rsidRPr="007458C3" w:rsidRDefault="00E34E44" w:rsidP="000C5E99">
      <w:pPr>
        <w:spacing w:after="0" w:line="240" w:lineRule="auto"/>
        <w:rPr>
          <w:rFonts w:eastAsia="Calibri" w:cstheme="minorHAnsi"/>
          <w:color w:val="FF0000"/>
          <w:sz w:val="16"/>
          <w:szCs w:val="16"/>
          <w:lang w:val="om-ET"/>
        </w:rPr>
      </w:pPr>
    </w:p>
    <w:p w14:paraId="50837668" w14:textId="5EA8284A" w:rsidR="00EB26C4" w:rsidRPr="001B4F10" w:rsidRDefault="000C5E99" w:rsidP="000C5E99">
      <w:pPr>
        <w:spacing w:after="0" w:line="240" w:lineRule="auto"/>
        <w:rPr>
          <w:rFonts w:eastAsia="Times" w:cstheme="minorHAnsi"/>
          <w:lang w:val="om-ET"/>
        </w:rPr>
      </w:pPr>
      <w:r w:rsidRPr="001B4F10">
        <w:rPr>
          <w:rFonts w:eastAsia="Times" w:cstheme="minorHAnsi"/>
          <w:lang w:val="om-ET"/>
        </w:rPr>
        <w:t xml:space="preserve">Yoo isin ykn hakiimiin keessan gaaffiilee kamiyyu qabaatee, maaloo  </w:t>
      </w:r>
      <w:sdt>
        <w:sdtPr>
          <w:rPr>
            <w:rStyle w:val="Calibri12"/>
          </w:rPr>
          <w:alias w:val="LHJ PHBPP Coordinator's Phone #"/>
          <w:tag w:val="LHJ PHBPP Coordinator's Phone #"/>
          <w:id w:val="-1292055624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eastAsia="Times" w:cstheme="minorHAnsi"/>
            <w:sz w:val="22"/>
            <w:lang w:val="om-ET"/>
          </w:rPr>
        </w:sdtEndPr>
        <w:sdtContent>
          <w:r w:rsidR="007458C3" w:rsidRPr="0063490B">
            <w:rPr>
              <w:rStyle w:val="PlaceholderText"/>
            </w:rPr>
            <w:t>Click or tap here to enter text.</w:t>
          </w:r>
        </w:sdtContent>
      </w:sdt>
      <w:r w:rsidR="00262A4F">
        <w:rPr>
          <w:rFonts w:eastAsia="Times" w:cstheme="minorHAnsi"/>
        </w:rPr>
        <w:t xml:space="preserve"> </w:t>
      </w:r>
      <w:r w:rsidRPr="001B4F10">
        <w:rPr>
          <w:rFonts w:eastAsia="Times" w:cstheme="minorHAnsi"/>
          <w:lang w:val="om-ET"/>
        </w:rPr>
        <w:t xml:space="preserve">irratti bilbilaa. </w:t>
      </w:r>
    </w:p>
    <w:p w14:paraId="7BE9C2B3" w14:textId="77777777" w:rsidR="00EB26C4" w:rsidRPr="001B4F10" w:rsidRDefault="00EB26C4" w:rsidP="000C5E99">
      <w:pPr>
        <w:spacing w:after="0" w:line="240" w:lineRule="auto"/>
        <w:rPr>
          <w:rFonts w:eastAsia="Times" w:cstheme="minorHAnsi"/>
          <w:lang w:val="om-ET"/>
        </w:rPr>
      </w:pPr>
    </w:p>
    <w:p w14:paraId="38179BD9" w14:textId="737825C5" w:rsidR="000C5E99" w:rsidRPr="001B4F10" w:rsidRDefault="000C5E99" w:rsidP="000C5E99">
      <w:pPr>
        <w:spacing w:after="0" w:line="240" w:lineRule="auto"/>
        <w:rPr>
          <w:rFonts w:eastAsia="Times" w:cstheme="minorHAnsi"/>
          <w:lang w:val="om-ET"/>
        </w:rPr>
      </w:pPr>
      <w:r w:rsidRPr="001B4F10">
        <w:rPr>
          <w:rFonts w:eastAsia="Times" w:cstheme="minorHAnsi"/>
          <w:lang w:val="om-ET"/>
        </w:rPr>
        <w:t xml:space="preserve">Ani kunuunsa fayyaa dhibee tiruu </w:t>
      </w:r>
      <w:r w:rsidR="0059221A" w:rsidRPr="001B4F10">
        <w:rPr>
          <w:rFonts w:eastAsia="Times" w:cstheme="minorHAnsi"/>
          <w:lang w:val="om-ET"/>
        </w:rPr>
        <w:t xml:space="preserve">B </w:t>
      </w:r>
      <w:r w:rsidRPr="001B4F10">
        <w:rPr>
          <w:rFonts w:eastAsia="Times" w:cstheme="minorHAnsi"/>
          <w:lang w:val="om-ET"/>
        </w:rPr>
        <w:t>barbaachisuuf isiniif, daa'imman keessani fi maatii keessan gargaaruuf qophiidha</w:t>
      </w:r>
      <w:r w:rsidR="0059221A" w:rsidRPr="001B4F10">
        <w:rPr>
          <w:rFonts w:eastAsia="Times" w:cstheme="minorHAnsi"/>
          <w:lang w:val="om-ET"/>
        </w:rPr>
        <w:t>!</w:t>
      </w:r>
      <w:r w:rsidRPr="001B4F10">
        <w:rPr>
          <w:rFonts w:eastAsia="Times" w:cstheme="minorHAnsi"/>
          <w:lang w:val="om-ET"/>
        </w:rPr>
        <w:t xml:space="preserve"> </w:t>
      </w:r>
    </w:p>
    <w:p w14:paraId="32AA84DD" w14:textId="77777777" w:rsidR="000C5E99" w:rsidRPr="001B4F10" w:rsidRDefault="000C5E99" w:rsidP="000C5E99">
      <w:pPr>
        <w:spacing w:after="0" w:line="240" w:lineRule="auto"/>
        <w:rPr>
          <w:rFonts w:eastAsia="Times" w:cstheme="minorHAnsi"/>
          <w:lang w:val="om-ET"/>
        </w:rPr>
      </w:pPr>
    </w:p>
    <w:p w14:paraId="452A60E6" w14:textId="3EED1F46" w:rsidR="00373BC0" w:rsidRPr="001B4F10" w:rsidRDefault="00373BC0" w:rsidP="000C5E99">
      <w:pPr>
        <w:spacing w:after="0" w:line="240" w:lineRule="auto"/>
        <w:rPr>
          <w:rFonts w:eastAsia="Times" w:cstheme="minorHAnsi"/>
          <w:lang w:val="om-ET"/>
        </w:rPr>
      </w:pPr>
      <w:r w:rsidRPr="001B4F10">
        <w:rPr>
          <w:rFonts w:eastAsia="Times" w:cstheme="minorHAnsi"/>
          <w:lang w:val="om-ET"/>
        </w:rPr>
        <w:t xml:space="preserve">Nagaa Wajjin, </w:t>
      </w:r>
    </w:p>
    <w:p w14:paraId="0C183584" w14:textId="17C9B35E" w:rsidR="00234F60" w:rsidRPr="001B4F10" w:rsidRDefault="000C5E99">
      <w:pPr>
        <w:rPr>
          <w:rFonts w:cstheme="minorHAnsi"/>
          <w:lang w:val="om-ET"/>
        </w:rPr>
      </w:pPr>
      <w:r w:rsidRPr="001B4F10">
        <w:rPr>
          <w:rFonts w:eastAsia="Times" w:cstheme="minorHAnsi"/>
          <w:lang w:val="om-ET"/>
        </w:rPr>
        <w:t>Qindeessa dhibee tiruu B da'umsa duraa (Perinatal Hepatitis B Coordinator)</w:t>
      </w:r>
      <w:r w:rsidRPr="001B4F10">
        <w:rPr>
          <w:rFonts w:cstheme="minorHAnsi"/>
          <w:lang w:val="om-ET"/>
        </w:rPr>
        <w:tab/>
      </w:r>
    </w:p>
    <w:sdt>
      <w:sdtPr>
        <w:rPr>
          <w:rStyle w:val="Calibri12"/>
        </w:rPr>
        <w:alias w:val="LHJ PHBPP Coordinator's Name"/>
        <w:tag w:val="LHJ PHBPP Coordinator's Name"/>
        <w:id w:val="-571504913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rFonts w:cstheme="minorHAnsi"/>
          <w:sz w:val="22"/>
          <w:lang w:val="om-ET"/>
        </w:rPr>
      </w:sdtEndPr>
      <w:sdtContent>
        <w:p w14:paraId="71684FB6" w14:textId="76651F9C" w:rsidR="009A4E80" w:rsidRPr="00CA1E3B" w:rsidRDefault="007458C3">
          <w:pPr>
            <w:rPr>
              <w:rFonts w:cstheme="minorHAnsi"/>
              <w:lang w:val="om-ET"/>
            </w:rPr>
          </w:pPr>
          <w:r w:rsidRPr="0063490B">
            <w:rPr>
              <w:rStyle w:val="PlaceholderText"/>
            </w:rPr>
            <w:t>Click or tap here to enter text.</w:t>
          </w:r>
        </w:p>
      </w:sdtContent>
    </w:sdt>
    <w:sectPr w:rsidR="009A4E80" w:rsidRPr="00CA1E3B" w:rsidSect="00A52AE4">
      <w:footerReference w:type="default" r:id="rId7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5F2F" w14:textId="77777777" w:rsidR="009A56D1" w:rsidRDefault="009A56D1" w:rsidP="00EC6273">
      <w:pPr>
        <w:spacing w:after="0" w:line="240" w:lineRule="auto"/>
      </w:pPr>
      <w:r>
        <w:separator/>
      </w:r>
    </w:p>
  </w:endnote>
  <w:endnote w:type="continuationSeparator" w:id="0">
    <w:p w14:paraId="457419B9" w14:textId="77777777" w:rsidR="009A56D1" w:rsidRDefault="009A56D1" w:rsidP="00EC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0310" w14:textId="0660302F" w:rsidR="009F67D9" w:rsidRPr="00CA1E3B" w:rsidRDefault="009F67D9" w:rsidP="009F67D9">
    <w:pPr>
      <w:spacing w:after="0"/>
      <w:rPr>
        <w:rFonts w:asciiTheme="majorBidi" w:hAnsiTheme="majorBidi" w:cstheme="majorBidi"/>
        <w:sz w:val="18"/>
        <w:szCs w:val="18"/>
      </w:rPr>
    </w:pPr>
    <w:r w:rsidRPr="009F67D9">
      <w:rPr>
        <w:rFonts w:asciiTheme="majorBidi" w:hAnsiTheme="majorBidi" w:cstheme="majorBidi"/>
        <w:sz w:val="20"/>
        <w:szCs w:val="20"/>
      </w:rPr>
      <w:t xml:space="preserve">                                               </w:t>
    </w:r>
    <w:r>
      <w:rPr>
        <w:rFonts w:asciiTheme="majorBidi" w:hAnsiTheme="majorBidi" w:cstheme="majorBidi"/>
        <w:sz w:val="20"/>
        <w:szCs w:val="20"/>
      </w:rPr>
      <w:t xml:space="preserve">    </w:t>
    </w:r>
    <w:r w:rsidRPr="00CA1E3B">
      <w:rPr>
        <w:rFonts w:asciiTheme="majorBidi" w:hAnsiTheme="majorBidi" w:cstheme="majorBidi"/>
        <w:sz w:val="18"/>
        <w:szCs w:val="18"/>
      </w:rPr>
      <w:t xml:space="preserve">DOH </w:t>
    </w:r>
    <w:r w:rsidRPr="00CA1E3B">
      <w:rPr>
        <w:rFonts w:asciiTheme="majorBidi" w:hAnsiTheme="majorBidi" w:cstheme="majorBidi"/>
        <w:color w:val="FF0000"/>
        <w:sz w:val="18"/>
        <w:szCs w:val="18"/>
        <w:shd w:val="clear" w:color="auto" w:fill="FFFFFF"/>
      </w:rPr>
      <w:t> </w:t>
    </w:r>
    <w:r w:rsidRPr="00CA1E3B">
      <w:rPr>
        <w:rFonts w:asciiTheme="majorBidi" w:hAnsiTheme="majorBidi" w:cstheme="majorBidi"/>
        <w:color w:val="000000" w:themeColor="text1"/>
        <w:sz w:val="18"/>
        <w:szCs w:val="18"/>
        <w:shd w:val="clear" w:color="auto" w:fill="FFFFFF"/>
      </w:rPr>
      <w:t xml:space="preserve">420-393 </w:t>
    </w:r>
    <w:r w:rsidR="00CA1E3B" w:rsidRPr="00CA1E3B">
      <w:rPr>
        <w:rFonts w:asciiTheme="majorBidi" w:hAnsiTheme="majorBidi" w:cstheme="majorBidi"/>
        <w:color w:val="000000" w:themeColor="text1"/>
        <w:sz w:val="18"/>
        <w:szCs w:val="18"/>
        <w:shd w:val="clear" w:color="auto" w:fill="FFFFFF"/>
      </w:rPr>
      <w:t xml:space="preserve">May 2022 </w:t>
    </w:r>
    <w:r w:rsidRPr="00CA1E3B">
      <w:rPr>
        <w:rFonts w:asciiTheme="majorBidi" w:hAnsiTheme="majorBidi" w:cstheme="majorBidi"/>
        <w:sz w:val="18"/>
        <w:szCs w:val="18"/>
      </w:rPr>
      <w:t>Oromo</w:t>
    </w:r>
    <w:r w:rsidRPr="00CA1E3B">
      <w:rPr>
        <w:rFonts w:asciiTheme="majorBidi" w:hAnsiTheme="majorBidi" w:cstheme="majorBidi"/>
        <w:color w:val="FF0000"/>
        <w:sz w:val="18"/>
        <w:szCs w:val="18"/>
        <w:shd w:val="clear" w:color="auto" w:fill="FFFFFF"/>
      </w:rPr>
      <w:t> </w:t>
    </w:r>
  </w:p>
  <w:p w14:paraId="68A934B5" w14:textId="121FF5D0" w:rsidR="009F67D9" w:rsidRPr="00CA1E3B" w:rsidRDefault="009F67D9" w:rsidP="009F67D9">
    <w:pPr>
      <w:pStyle w:val="Footer"/>
      <w:rPr>
        <w:rFonts w:asciiTheme="majorBidi" w:hAnsiTheme="majorBidi" w:cstheme="majorBidi"/>
        <w:sz w:val="18"/>
        <w:szCs w:val="18"/>
      </w:rPr>
    </w:pPr>
    <w:r w:rsidRPr="00CA1E3B">
      <w:rPr>
        <w:rFonts w:asciiTheme="majorBidi" w:hAnsiTheme="majorBidi" w:cstheme="majorBid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70D8F34" wp14:editId="5381D7F4">
          <wp:simplePos x="0" y="0"/>
          <wp:positionH relativeFrom="margin">
            <wp:posOffset>53975</wp:posOffset>
          </wp:positionH>
          <wp:positionV relativeFrom="paragraph">
            <wp:posOffset>5080</wp:posOffset>
          </wp:positionV>
          <wp:extent cx="1430020" cy="635000"/>
          <wp:effectExtent l="0" t="0" r="0" b="0"/>
          <wp:wrapTight wrapText="bothSides">
            <wp:wrapPolygon edited="0">
              <wp:start x="0" y="0"/>
              <wp:lineTo x="0" y="20736"/>
              <wp:lineTo x="21293" y="20736"/>
              <wp:lineTo x="21293" y="0"/>
              <wp:lineTo x="0" y="0"/>
            </wp:wrapPolygon>
          </wp:wrapTight>
          <wp:docPr id="2" name="Picture 2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1E3B">
      <w:rPr>
        <w:rFonts w:asciiTheme="majorBidi" w:hAnsiTheme="majorBidi" w:cstheme="majorBidi"/>
        <w:sz w:val="18"/>
        <w:szCs w:val="18"/>
      </w:rPr>
      <w:t xml:space="preserve"> </w:t>
    </w:r>
    <w:r w:rsidRPr="00CA1E3B">
      <w:rPr>
        <w:rFonts w:asciiTheme="majorBidi" w:hAnsiTheme="majorBidi" w:cstheme="majorBidi"/>
        <w:sz w:val="18"/>
        <w:szCs w:val="18"/>
        <w:lang w:val="om-ET"/>
      </w:rPr>
      <w:t>Public Health – Seattle &amp; King County irraa hayyamaan kan fudhatame.</w:t>
    </w:r>
  </w:p>
  <w:p w14:paraId="3E57F0ED" w14:textId="53775C19" w:rsidR="009F67D9" w:rsidRPr="00CA1E3B" w:rsidRDefault="009F67D9" w:rsidP="009F67D9">
    <w:pPr>
      <w:pStyle w:val="Footer"/>
      <w:jc w:val="center"/>
      <w:rPr>
        <w:rFonts w:asciiTheme="majorBidi" w:hAnsiTheme="majorBidi" w:cstheme="majorBidi"/>
        <w:sz w:val="18"/>
        <w:szCs w:val="18"/>
      </w:rPr>
    </w:pPr>
  </w:p>
  <w:p w14:paraId="4EC28BFD" w14:textId="7CC04FFC" w:rsidR="009F67D9" w:rsidRPr="00CA1E3B" w:rsidRDefault="009F67D9" w:rsidP="009F67D9">
    <w:pPr>
      <w:pStyle w:val="Footer"/>
      <w:tabs>
        <w:tab w:val="right" w:pos="9900"/>
      </w:tabs>
      <w:rPr>
        <w:rFonts w:asciiTheme="majorBidi" w:hAnsiTheme="majorBidi" w:cstheme="majorBidi"/>
        <w:sz w:val="18"/>
        <w:szCs w:val="18"/>
      </w:rPr>
    </w:pPr>
    <w:r w:rsidRPr="00CA1E3B">
      <w:rPr>
        <w:rFonts w:asciiTheme="majorBidi" w:hAnsiTheme="majorBidi" w:cstheme="majorBidi"/>
        <w:sz w:val="18"/>
        <w:szCs w:val="18"/>
      </w:rPr>
      <w:t xml:space="preserve">Yoo sanada kana foormaatii biraatiin barbaaddan, 1-800-525-0127.n bilbilaa. Maamiltoonni   </w:t>
    </w:r>
  </w:p>
  <w:p w14:paraId="18814539" w14:textId="77777777" w:rsidR="009F67D9" w:rsidRPr="00CA1E3B" w:rsidRDefault="009F67D9" w:rsidP="009F67D9">
    <w:pPr>
      <w:pStyle w:val="Footer"/>
      <w:tabs>
        <w:tab w:val="right" w:pos="9900"/>
      </w:tabs>
      <w:rPr>
        <w:rFonts w:asciiTheme="majorBidi" w:hAnsiTheme="majorBidi" w:cstheme="majorBidi"/>
        <w:sz w:val="18"/>
        <w:szCs w:val="18"/>
      </w:rPr>
    </w:pPr>
    <w:r w:rsidRPr="00CA1E3B">
      <w:rPr>
        <w:rFonts w:asciiTheme="majorBidi" w:hAnsiTheme="majorBidi" w:cstheme="majorBidi"/>
        <w:sz w:val="18"/>
        <w:szCs w:val="18"/>
      </w:rPr>
      <w:t xml:space="preserve">Duudaa ykn rakkoo dhageetti kan qabdan maaloo 711 (Washington Relay) irratti bilbilaa ykn </w:t>
    </w:r>
  </w:p>
  <w:p w14:paraId="4CB4DAA3" w14:textId="2B176B06" w:rsidR="00652EE8" w:rsidRPr="001B4F10" w:rsidRDefault="00A703A2" w:rsidP="009F67D9">
    <w:pPr>
      <w:pStyle w:val="Footer"/>
      <w:rPr>
        <w:rFonts w:asciiTheme="majorBidi" w:hAnsiTheme="majorBidi" w:cstheme="majorBidi"/>
        <w:sz w:val="18"/>
        <w:szCs w:val="18"/>
      </w:rPr>
    </w:pPr>
    <w:r w:rsidRPr="00CA1E3B">
      <w:rPr>
        <w:rFonts w:asciiTheme="majorBidi" w:hAnsiTheme="majorBidi" w:cstheme="majorBidi"/>
        <w:sz w:val="18"/>
        <w:szCs w:val="18"/>
      </w:rPr>
      <w:t>Iimeelii</w:t>
    </w:r>
    <w:r w:rsidR="009F67D9" w:rsidRPr="00CA1E3B">
      <w:rPr>
        <w:rFonts w:asciiTheme="majorBidi" w:hAnsiTheme="majorBidi" w:cstheme="majorBidi"/>
        <w:sz w:val="18"/>
        <w:szCs w:val="18"/>
      </w:rPr>
      <w:t xml:space="preserve"> civil.rights@doh.wa.gov</w:t>
    </w:r>
    <w:r w:rsidR="009F67D9" w:rsidRPr="001B4F10">
      <w:rPr>
        <w:rFonts w:asciiTheme="majorBidi" w:hAnsiTheme="majorBidi" w:cstheme="majorBidi"/>
        <w:sz w:val="18"/>
        <w:szCs w:val="18"/>
      </w:rP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4402" w14:textId="77777777" w:rsidR="009A56D1" w:rsidRDefault="009A56D1" w:rsidP="00EC6273">
      <w:pPr>
        <w:spacing w:after="0" w:line="240" w:lineRule="auto"/>
      </w:pPr>
      <w:r>
        <w:separator/>
      </w:r>
    </w:p>
  </w:footnote>
  <w:footnote w:type="continuationSeparator" w:id="0">
    <w:p w14:paraId="58A2DB6E" w14:textId="77777777" w:rsidR="009A56D1" w:rsidRDefault="009A56D1" w:rsidP="00EC6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hybridMultilevel"/>
    <w:tmpl w:val="F6A6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C212A"/>
    <w:multiLevelType w:val="multilevel"/>
    <w:tmpl w:val="FEEC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C06EB1"/>
    <w:multiLevelType w:val="hybridMultilevel"/>
    <w:tmpl w:val="B332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554C3"/>
    <w:multiLevelType w:val="hybridMultilevel"/>
    <w:tmpl w:val="24A0703C"/>
    <w:lvl w:ilvl="0" w:tplc="7598C9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20092975">
    <w:abstractNumId w:val="3"/>
  </w:num>
  <w:num w:numId="2" w16cid:durableId="257754431">
    <w:abstractNumId w:val="2"/>
  </w:num>
  <w:num w:numId="3" w16cid:durableId="1530676058">
    <w:abstractNumId w:val="0"/>
  </w:num>
  <w:num w:numId="4" w16cid:durableId="1376999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EE"/>
    <w:rsid w:val="000067B9"/>
    <w:rsid w:val="0003295A"/>
    <w:rsid w:val="000574F1"/>
    <w:rsid w:val="00064EA9"/>
    <w:rsid w:val="000C5E99"/>
    <w:rsid w:val="001A6D15"/>
    <w:rsid w:val="001B4F10"/>
    <w:rsid w:val="001D3F95"/>
    <w:rsid w:val="001D4FFD"/>
    <w:rsid w:val="001E412D"/>
    <w:rsid w:val="00234F60"/>
    <w:rsid w:val="00262A4F"/>
    <w:rsid w:val="002764F1"/>
    <w:rsid w:val="002A5F7F"/>
    <w:rsid w:val="00367088"/>
    <w:rsid w:val="00373BC0"/>
    <w:rsid w:val="0037577C"/>
    <w:rsid w:val="003A0E25"/>
    <w:rsid w:val="003C1039"/>
    <w:rsid w:val="003E78C2"/>
    <w:rsid w:val="0040356D"/>
    <w:rsid w:val="004115B4"/>
    <w:rsid w:val="00413E37"/>
    <w:rsid w:val="00415025"/>
    <w:rsid w:val="004421FB"/>
    <w:rsid w:val="004835CC"/>
    <w:rsid w:val="004A60F6"/>
    <w:rsid w:val="00507622"/>
    <w:rsid w:val="005160C4"/>
    <w:rsid w:val="005848A3"/>
    <w:rsid w:val="0059221A"/>
    <w:rsid w:val="005B22F2"/>
    <w:rsid w:val="005B43BB"/>
    <w:rsid w:val="005E09F1"/>
    <w:rsid w:val="00605FEE"/>
    <w:rsid w:val="00606BA8"/>
    <w:rsid w:val="006300A3"/>
    <w:rsid w:val="00652EE8"/>
    <w:rsid w:val="006C6120"/>
    <w:rsid w:val="006D2144"/>
    <w:rsid w:val="0071672B"/>
    <w:rsid w:val="007458C3"/>
    <w:rsid w:val="00767E22"/>
    <w:rsid w:val="00782EA2"/>
    <w:rsid w:val="00782F54"/>
    <w:rsid w:val="007A6AB6"/>
    <w:rsid w:val="008F315D"/>
    <w:rsid w:val="00991FBB"/>
    <w:rsid w:val="009A4E80"/>
    <w:rsid w:val="009A56D1"/>
    <w:rsid w:val="009B2131"/>
    <w:rsid w:val="009F67D9"/>
    <w:rsid w:val="00A703A2"/>
    <w:rsid w:val="00B7083E"/>
    <w:rsid w:val="00B95106"/>
    <w:rsid w:val="00BC2F32"/>
    <w:rsid w:val="00BF7E9A"/>
    <w:rsid w:val="00C03C27"/>
    <w:rsid w:val="00C50CBC"/>
    <w:rsid w:val="00C53006"/>
    <w:rsid w:val="00CA1E3B"/>
    <w:rsid w:val="00CB5901"/>
    <w:rsid w:val="00D02DD2"/>
    <w:rsid w:val="00D40270"/>
    <w:rsid w:val="00E16A46"/>
    <w:rsid w:val="00E3077E"/>
    <w:rsid w:val="00E34E44"/>
    <w:rsid w:val="00E926A6"/>
    <w:rsid w:val="00E936C9"/>
    <w:rsid w:val="00EA2689"/>
    <w:rsid w:val="00EB26C4"/>
    <w:rsid w:val="00EC3901"/>
    <w:rsid w:val="00EC6273"/>
    <w:rsid w:val="00ED5430"/>
    <w:rsid w:val="00EF5F46"/>
    <w:rsid w:val="00F118DA"/>
    <w:rsid w:val="00F85B5A"/>
    <w:rsid w:val="00F86488"/>
    <w:rsid w:val="00FA6FE6"/>
    <w:rsid w:val="00FC5733"/>
    <w:rsid w:val="00FD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ADF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E99"/>
  </w:style>
  <w:style w:type="paragraph" w:styleId="ListParagraph">
    <w:name w:val="List Paragraph"/>
    <w:basedOn w:val="Normal"/>
    <w:uiPriority w:val="34"/>
    <w:qFormat/>
    <w:rsid w:val="00EC6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C4"/>
  </w:style>
  <w:style w:type="paragraph" w:styleId="Revision">
    <w:name w:val="Revision"/>
    <w:hidden/>
    <w:uiPriority w:val="99"/>
    <w:semiHidden/>
    <w:rsid w:val="006C61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7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7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E9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62A4F"/>
    <w:rPr>
      <w:color w:val="808080"/>
    </w:rPr>
  </w:style>
  <w:style w:type="character" w:customStyle="1" w:styleId="Style1">
    <w:name w:val="Style1"/>
    <w:basedOn w:val="DefaultParagraphFont"/>
    <w:uiPriority w:val="1"/>
    <w:rsid w:val="004421FB"/>
    <w:rPr>
      <w:color w:val="auto"/>
    </w:rPr>
  </w:style>
  <w:style w:type="character" w:customStyle="1" w:styleId="Style2">
    <w:name w:val="Style2"/>
    <w:basedOn w:val="DefaultParagraphFont"/>
    <w:uiPriority w:val="1"/>
    <w:rsid w:val="004421FB"/>
    <w:rPr>
      <w:color w:val="0D0D0D" w:themeColor="text1" w:themeTint="F2"/>
    </w:rPr>
  </w:style>
  <w:style w:type="character" w:customStyle="1" w:styleId="Calibri12">
    <w:name w:val="Calibri 12"/>
    <w:basedOn w:val="DefaultParagraphFont"/>
    <w:uiPriority w:val="1"/>
    <w:qFormat/>
    <w:rsid w:val="007458C3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C050-35F2-49B7-8C1F-BD7E9863D03D}"/>
      </w:docPartPr>
      <w:docPartBody>
        <w:p w:rsidR="00D6516B" w:rsidRDefault="00193D97">
          <w:r w:rsidRPr="006349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BDD78228044ABA6CA99E672E4A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00C75-10AB-43C3-84BC-17B0F4BBD2D1}"/>
      </w:docPartPr>
      <w:docPartBody>
        <w:p w:rsidR="00B00ABC" w:rsidRDefault="00141C2D" w:rsidP="00141C2D">
          <w:pPr>
            <w:pStyle w:val="1BDBDD78228044ABA6CA99E672E4A0DB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C2A1DB27340D8840528ADC7030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54E5F-E87A-4C92-86CB-20162904C826}"/>
      </w:docPartPr>
      <w:docPartBody>
        <w:p w:rsidR="00B00ABC" w:rsidRDefault="00141C2D" w:rsidP="00141C2D">
          <w:pPr>
            <w:pStyle w:val="2ABC2A1DB27340D8840528ADC7030916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C929333624AFCB5C2DA8475FEC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79216-E84A-4101-BD0E-C76EA9CFBE0F}"/>
      </w:docPartPr>
      <w:docPartBody>
        <w:p w:rsidR="00B00ABC" w:rsidRDefault="00141C2D" w:rsidP="00141C2D">
          <w:pPr>
            <w:pStyle w:val="55FC929333624AFCB5C2DA8475FEC12D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19C80ECE04C2687692B6F9F58D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B0D57-E989-4E39-9967-438C2302E5EE}"/>
      </w:docPartPr>
      <w:docPartBody>
        <w:p w:rsidR="00B00ABC" w:rsidRDefault="00141C2D" w:rsidP="00141C2D">
          <w:pPr>
            <w:pStyle w:val="73E19C80ECE04C2687692B6F9F58D33B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97"/>
    <w:rsid w:val="00141C2D"/>
    <w:rsid w:val="00193D97"/>
    <w:rsid w:val="00B00ABC"/>
    <w:rsid w:val="00D6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C2D"/>
    <w:rPr>
      <w:color w:val="808080"/>
    </w:rPr>
  </w:style>
  <w:style w:type="paragraph" w:customStyle="1" w:styleId="1BDBDD78228044ABA6CA99E672E4A0DB">
    <w:name w:val="1BDBDD78228044ABA6CA99E672E4A0DB"/>
    <w:rsid w:val="00141C2D"/>
  </w:style>
  <w:style w:type="paragraph" w:customStyle="1" w:styleId="2ABC2A1DB27340D8840528ADC7030916">
    <w:name w:val="2ABC2A1DB27340D8840528ADC7030916"/>
    <w:rsid w:val="00141C2D"/>
  </w:style>
  <w:style w:type="paragraph" w:customStyle="1" w:styleId="55FC929333624AFCB5C2DA8475FEC12D">
    <w:name w:val="55FC929333624AFCB5C2DA8475FEC12D"/>
    <w:rsid w:val="00141C2D"/>
  </w:style>
  <w:style w:type="paragraph" w:customStyle="1" w:styleId="73E19C80ECE04C2687692B6F9F58D33B">
    <w:name w:val="73E19C80ECE04C2687692B6F9F58D33B"/>
    <w:rsid w:val="00141C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for Perinatal Hepatitis B Prevention Program - Oromo</dc:title>
  <dc:subject/>
  <dc:creator/>
  <cp:keywords>Oromo, Hep B, Perinatal Hep B</cp:keywords>
  <dc:description/>
  <cp:lastModifiedBy/>
  <cp:revision>1</cp:revision>
  <dcterms:created xsi:type="dcterms:W3CDTF">2022-10-07T19:31:00Z</dcterms:created>
  <dcterms:modified xsi:type="dcterms:W3CDTF">2022-10-18T18:50:00Z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2022-08-15T21:47:40Z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969b734b-e972-46cc-948d-511782d51a38</vt:lpwstr>
  </property>
  <property fmtid="{D5CDD505-2E9C-101B-9397-08002B2CF9AE}" pid="8" name="MSIP_Label_1520fa42-cf58-4c22-8b93-58cf1d3bd1cb_ContentBits">
    <vt:lpwstr>0</vt:lpwstr>
  </property>
</Properties>
</file>