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F717E7" w14:textId="132845CB" w:rsidR="008F0D51" w:rsidRDefault="008F0D51" w:rsidP="4987B0DF">
      <w:pPr>
        <w:rPr>
          <w:rFonts w:ascii="Century Gothic" w:hAnsi="Century Gothic"/>
          <w:b/>
          <w:bCs/>
          <w:color w:val="329D96"/>
          <w:sz w:val="36"/>
          <w:szCs w:val="36"/>
        </w:rPr>
      </w:pPr>
      <w:r w:rsidRPr="008F0D51">
        <w:rPr>
          <w:rFonts w:ascii="Century Gothic" w:hAnsi="Century Gothic"/>
          <w:b/>
          <w:bCs/>
          <w:noProof/>
          <w:color w:val="329D96"/>
          <w:sz w:val="36"/>
          <w:szCs w:val="36"/>
        </w:rPr>
        <mc:AlternateContent>
          <mc:Choice Requires="wps">
            <w:drawing>
              <wp:anchor distT="45720" distB="45720" distL="114300" distR="114300" simplePos="0" relativeHeight="251660288" behindDoc="0" locked="0" layoutInCell="1" allowOverlap="1" wp14:anchorId="12C904B6" wp14:editId="683EADF6">
                <wp:simplePos x="0" y="0"/>
                <wp:positionH relativeFrom="column">
                  <wp:posOffset>4740275</wp:posOffset>
                </wp:positionH>
                <wp:positionV relativeFrom="paragraph">
                  <wp:posOffset>182880</wp:posOffset>
                </wp:positionV>
                <wp:extent cx="1624330" cy="28829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4330" cy="288290"/>
                        </a:xfrm>
                        <a:prstGeom prst="rect">
                          <a:avLst/>
                        </a:prstGeom>
                        <a:solidFill>
                          <a:srgbClr val="FFFFFF"/>
                        </a:solidFill>
                        <a:ln w="9525">
                          <a:noFill/>
                          <a:miter lim="800000"/>
                          <a:headEnd/>
                          <a:tailEnd/>
                        </a:ln>
                      </wps:spPr>
                      <wps:txbx>
                        <w:txbxContent>
                          <w:p w14:paraId="5897A7E2" w14:textId="161B5A94" w:rsidR="003B3685" w:rsidRDefault="008F0D51" w:rsidP="003B3685">
                            <w:pPr>
                              <w:spacing w:after="0" w:line="240" w:lineRule="auto"/>
                            </w:pPr>
                            <w:r>
                              <w:t xml:space="preserve">DOH </w:t>
                            </w:r>
                            <w:r w:rsidR="009D0C53">
                              <w:t>821-141</w:t>
                            </w:r>
                            <w:r w:rsidR="003B3685">
                              <w:t xml:space="preserve"> June 2021</w:t>
                            </w:r>
                          </w:p>
                          <w:p w14:paraId="64023590" w14:textId="4D105F58" w:rsidR="008F0D51" w:rsidRDefault="008F0D51" w:rsidP="008F0D51">
                            <w:pPr>
                              <w:spacing w:after="0"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C904B6" id="_x0000_t202" coordsize="21600,21600" o:spt="202" path="m,l,21600r21600,l21600,xe">
                <v:stroke joinstyle="miter"/>
                <v:path gradientshapeok="t" o:connecttype="rect"/>
              </v:shapetype>
              <v:shape id="Text Box 2" o:spid="_x0000_s1026" type="#_x0000_t202" style="position:absolute;margin-left:373.25pt;margin-top:14.4pt;width:127.9pt;height:22.7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" stroked="f">
                <v:textbox>
                  <w:txbxContent>
                    <w:p w14:paraId="5897A7E2" w14:textId="161B5A94" w:rsidR="003B3685" w:rsidRDefault="008F0D51" w:rsidP="003B3685">
                      <w:pPr>
                        <w:spacing w:after="0" w:line="240" w:lineRule="auto"/>
                      </w:pPr>
                      <w:r>
                        <w:t xml:space="preserve">DOH </w:t>
                      </w:r>
                      <w:r w:rsidR="009D0C53">
                        <w:t>821-141</w:t>
                      </w:r>
                      <w:r w:rsidR="003B3685">
                        <w:t xml:space="preserve"> June 2021</w:t>
                      </w:r>
                    </w:p>
                    <w:p w14:paraId="64023590" w14:textId="4D105F58" w:rsidR="008F0D51" w:rsidRDefault="008F0D51" w:rsidP="008F0D51">
                      <w:pPr>
                        <w:spacing w:after="0" w:line="240" w:lineRule="auto"/>
                      </w:pPr>
                    </w:p>
                  </w:txbxContent>
                </v:textbox>
                <w10:wrap type="square"/>
              </v:shape>
            </w:pict>
          </mc:Fallback>
        </mc:AlternateContent>
      </w:r>
      <w:r>
        <w:rPr>
          <w:rFonts w:ascii="Century Gothic" w:hAnsi="Century Gothic"/>
          <w:b/>
          <w:bCs/>
          <w:noProof/>
          <w:color w:val="329D96"/>
          <w:sz w:val="36"/>
          <w:szCs w:val="36"/>
        </w:rPr>
        <w:drawing>
          <wp:anchor distT="0" distB="0" distL="114300" distR="114300" simplePos="0" relativeHeight="251658240" behindDoc="1" locked="0" layoutInCell="1" allowOverlap="1" wp14:anchorId="22CFD7F2" wp14:editId="2E2D7D25">
            <wp:simplePos x="0" y="0"/>
            <wp:positionH relativeFrom="column">
              <wp:posOffset>4740275</wp:posOffset>
            </wp:positionH>
            <wp:positionV relativeFrom="paragraph">
              <wp:posOffset>-464233</wp:posOffset>
            </wp:positionV>
            <wp:extent cx="1483995" cy="656590"/>
            <wp:effectExtent l="0" t="0" r="190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3995" cy="656590"/>
                    </a:xfrm>
                    <a:prstGeom prst="rect">
                      <a:avLst/>
                    </a:prstGeom>
                  </pic:spPr>
                </pic:pic>
              </a:graphicData>
            </a:graphic>
          </wp:anchor>
        </w:drawing>
      </w:r>
    </w:p>
    <w:p w14:paraId="0B0A4355" w14:textId="77777777" w:rsidR="003B3685" w:rsidRPr="003B3685" w:rsidRDefault="003B3685" w:rsidP="4987B0DF">
      <w:pPr>
        <w:rPr>
          <w:rFonts w:ascii="Century Gothic" w:hAnsi="Century Gothic"/>
          <w:b/>
          <w:bCs/>
          <w:color w:val="329D96"/>
          <w:sz w:val="12"/>
          <w:szCs w:val="12"/>
        </w:rPr>
      </w:pPr>
    </w:p>
    <w:p w14:paraId="4AF50320" w14:textId="78DB2A4F" w:rsidR="00770E3F" w:rsidRPr="002374CE" w:rsidRDefault="00770E3F" w:rsidP="4987B0DF">
      <w:pPr>
        <w:rPr>
          <w:rFonts w:ascii="Century Gothic" w:hAnsi="Century Gothic"/>
          <w:b/>
          <w:bCs/>
          <w:color w:val="329D96"/>
          <w:sz w:val="36"/>
          <w:szCs w:val="36"/>
        </w:rPr>
      </w:pPr>
      <w:r w:rsidRPr="002374CE">
        <w:rPr>
          <w:rFonts w:ascii="Century Gothic" w:hAnsi="Century Gothic"/>
          <w:b/>
          <w:bCs/>
          <w:color w:val="329D96"/>
          <w:sz w:val="36"/>
          <w:szCs w:val="36"/>
        </w:rPr>
        <w:t>COVID-19 Vaccine Education</w:t>
      </w:r>
      <w:r w:rsidR="00BC3AA9">
        <w:rPr>
          <w:rFonts w:ascii="Century Gothic" w:hAnsi="Century Gothic"/>
          <w:b/>
          <w:bCs/>
          <w:color w:val="329D96"/>
          <w:sz w:val="36"/>
          <w:szCs w:val="36"/>
        </w:rPr>
        <w:t xml:space="preserve"> Video Script</w:t>
      </w:r>
    </w:p>
    <w:p w14:paraId="574BD487" w14:textId="3834112A" w:rsidR="7CFFC0BC" w:rsidRPr="002374CE" w:rsidRDefault="7CFFC0BC" w:rsidP="4987B0DF">
      <w:pPr>
        <w:rPr>
          <w:rFonts w:ascii="Century Gothic" w:eastAsia="Calibri" w:hAnsi="Century Gothic" w:cstheme="majorBidi"/>
          <w:b/>
          <w:bCs/>
          <w:sz w:val="28"/>
          <w:szCs w:val="28"/>
        </w:rPr>
      </w:pPr>
      <w:r w:rsidRPr="002374CE">
        <w:rPr>
          <w:rFonts w:ascii="Century Gothic" w:eastAsia="Calibri" w:hAnsi="Century Gothic" w:cstheme="majorBidi"/>
          <w:b/>
          <w:bCs/>
          <w:sz w:val="28"/>
          <w:szCs w:val="28"/>
        </w:rPr>
        <w:t>How to use this script template</w:t>
      </w:r>
    </w:p>
    <w:p w14:paraId="27EFF79B" w14:textId="58F49D90" w:rsidR="00BC3AA9" w:rsidRDefault="7CFFC0BC">
      <w:pPr>
        <w:rPr>
          <w:rFonts w:eastAsia="Calibri" w:cstheme="minorHAnsi"/>
          <w:sz w:val="24"/>
          <w:szCs w:val="24"/>
        </w:rPr>
      </w:pPr>
      <w:r w:rsidRPr="002374CE">
        <w:rPr>
          <w:rFonts w:eastAsia="Calibri" w:cstheme="minorHAnsi"/>
          <w:sz w:val="24"/>
          <w:szCs w:val="24"/>
        </w:rPr>
        <w:t>This video script content addresses several topics related to COVID-19 vaccines.</w:t>
      </w:r>
      <w:r w:rsidR="51857721" w:rsidRPr="002374CE">
        <w:rPr>
          <w:rFonts w:eastAsia="Calibri" w:cstheme="minorHAnsi"/>
          <w:sz w:val="24"/>
          <w:szCs w:val="24"/>
        </w:rPr>
        <w:t xml:space="preserve"> </w:t>
      </w:r>
      <w:r w:rsidR="00BC3AA9">
        <w:rPr>
          <w:rFonts w:eastAsia="Calibri" w:cstheme="minorHAnsi"/>
          <w:sz w:val="24"/>
          <w:szCs w:val="24"/>
        </w:rPr>
        <w:t xml:space="preserve">You can use this script to create videos </w:t>
      </w:r>
      <w:r w:rsidR="00DC4F3F">
        <w:rPr>
          <w:rFonts w:eastAsia="Calibri" w:cstheme="minorHAnsi"/>
          <w:sz w:val="24"/>
          <w:szCs w:val="24"/>
        </w:rPr>
        <w:t>to show</w:t>
      </w:r>
      <w:r w:rsidR="00BC3AA9">
        <w:rPr>
          <w:rFonts w:eastAsia="Calibri" w:cstheme="minorHAnsi"/>
          <w:sz w:val="24"/>
          <w:szCs w:val="24"/>
        </w:rPr>
        <w:t xml:space="preserve"> </w:t>
      </w:r>
      <w:r w:rsidR="00DC4F3F">
        <w:rPr>
          <w:rFonts w:eastAsia="Calibri" w:cstheme="minorHAnsi"/>
          <w:sz w:val="24"/>
          <w:szCs w:val="24"/>
        </w:rPr>
        <w:t>as a part of vaccine clinic promotion, during a vaccine clinic, or in any other settings where you share COVID-19 vaccine information.</w:t>
      </w:r>
    </w:p>
    <w:p w14:paraId="21C9BEF3" w14:textId="04B82855" w:rsidR="7CFFC0BC" w:rsidRPr="002374CE" w:rsidRDefault="51857721">
      <w:pPr>
        <w:rPr>
          <w:rFonts w:eastAsia="Calibri" w:cstheme="minorHAnsi"/>
          <w:sz w:val="24"/>
          <w:szCs w:val="24"/>
        </w:rPr>
      </w:pPr>
      <w:r w:rsidRPr="002374CE">
        <w:rPr>
          <w:rFonts w:eastAsia="Calibri" w:cstheme="minorHAnsi"/>
          <w:sz w:val="24"/>
          <w:szCs w:val="24"/>
        </w:rPr>
        <w:t>When creating a video,</w:t>
      </w:r>
      <w:r w:rsidR="7CFFC0BC" w:rsidRPr="002374CE">
        <w:rPr>
          <w:rFonts w:eastAsia="Calibri" w:cstheme="minorHAnsi"/>
          <w:sz w:val="24"/>
          <w:szCs w:val="24"/>
        </w:rPr>
        <w:t xml:space="preserve"> </w:t>
      </w:r>
      <w:r w:rsidR="3DDA2D4B" w:rsidRPr="002374CE">
        <w:rPr>
          <w:rFonts w:eastAsia="Calibri" w:cstheme="minorHAnsi"/>
          <w:sz w:val="24"/>
          <w:szCs w:val="24"/>
        </w:rPr>
        <w:t>c</w:t>
      </w:r>
      <w:r w:rsidR="7CFFC0BC" w:rsidRPr="002374CE">
        <w:rPr>
          <w:rFonts w:eastAsia="Calibri" w:cstheme="minorHAnsi"/>
          <w:sz w:val="24"/>
          <w:szCs w:val="24"/>
        </w:rPr>
        <w:t xml:space="preserve">hoose the sections of the script that are most relevant to your community and their needs. </w:t>
      </w:r>
      <w:r w:rsidR="7A7DAA88" w:rsidRPr="002374CE">
        <w:rPr>
          <w:rFonts w:eastAsia="Calibri" w:cstheme="minorHAnsi"/>
          <w:sz w:val="24"/>
          <w:szCs w:val="24"/>
        </w:rPr>
        <w:t>You can</w:t>
      </w:r>
      <w:r w:rsidR="7CFFC0BC" w:rsidRPr="002374CE">
        <w:rPr>
          <w:rFonts w:eastAsia="Calibri" w:cstheme="minorHAnsi"/>
          <w:sz w:val="24"/>
          <w:szCs w:val="24"/>
        </w:rPr>
        <w:t xml:space="preserve"> use all the content, mix and match topics, or rewrite or reorganize the sections.</w:t>
      </w:r>
    </w:p>
    <w:p w14:paraId="2DFAFD37" w14:textId="3E461BBB" w:rsidR="657410DA" w:rsidRPr="002374CE" w:rsidRDefault="657410DA" w:rsidP="013AFF02">
      <w:pPr>
        <w:rPr>
          <w:rFonts w:eastAsia="Calibri" w:cstheme="minorHAnsi"/>
          <w:sz w:val="24"/>
          <w:szCs w:val="24"/>
        </w:rPr>
      </w:pPr>
      <w:r w:rsidRPr="002374CE">
        <w:rPr>
          <w:rFonts w:eastAsia="Calibri" w:cstheme="minorHAnsi"/>
          <w:sz w:val="24"/>
          <w:szCs w:val="24"/>
        </w:rPr>
        <w:t>For example, if there are myths circulating in yo</w:t>
      </w:r>
      <w:r w:rsidR="44C68373" w:rsidRPr="002374CE">
        <w:rPr>
          <w:rFonts w:eastAsia="Calibri" w:cstheme="minorHAnsi"/>
          <w:sz w:val="24"/>
          <w:szCs w:val="24"/>
        </w:rPr>
        <w:t xml:space="preserve">ur community, you may want to use the content related to ingredients, </w:t>
      </w:r>
      <w:r w:rsidR="00A64CEC" w:rsidRPr="002374CE">
        <w:rPr>
          <w:rFonts w:eastAsia="Calibri" w:cstheme="minorHAnsi"/>
          <w:sz w:val="24"/>
          <w:szCs w:val="24"/>
        </w:rPr>
        <w:t xml:space="preserve">getting sick after the vaccine, </w:t>
      </w:r>
      <w:r w:rsidR="5193B03B" w:rsidRPr="002374CE">
        <w:rPr>
          <w:rFonts w:eastAsia="Calibri" w:cstheme="minorHAnsi"/>
          <w:sz w:val="24"/>
          <w:szCs w:val="24"/>
        </w:rPr>
        <w:t xml:space="preserve">concerns about microchips, </w:t>
      </w:r>
      <w:r w:rsidR="00A64CEC" w:rsidRPr="002374CE">
        <w:rPr>
          <w:rFonts w:eastAsia="Calibri" w:cstheme="minorHAnsi"/>
          <w:sz w:val="24"/>
          <w:szCs w:val="24"/>
        </w:rPr>
        <w:t>or concerns about DNA</w:t>
      </w:r>
      <w:r w:rsidR="5193B03B" w:rsidRPr="002374CE">
        <w:rPr>
          <w:rFonts w:eastAsia="Calibri" w:cstheme="minorHAnsi"/>
          <w:sz w:val="24"/>
          <w:szCs w:val="24"/>
        </w:rPr>
        <w:t>. Or, if people in your community want to be prepared to get their shot, you can u</w:t>
      </w:r>
      <w:r w:rsidR="3FD719FD" w:rsidRPr="002374CE">
        <w:rPr>
          <w:rFonts w:eastAsia="Calibri" w:cstheme="minorHAnsi"/>
          <w:sz w:val="24"/>
          <w:szCs w:val="24"/>
        </w:rPr>
        <w:t xml:space="preserve">se content on ID, cost, what to expect, and side effects. </w:t>
      </w:r>
    </w:p>
    <w:p w14:paraId="4587947B" w14:textId="6F6EDD6E" w:rsidR="72330488" w:rsidRPr="002374CE" w:rsidRDefault="72330488" w:rsidP="013AFF02">
      <w:pPr>
        <w:rPr>
          <w:rFonts w:eastAsia="Calibri" w:cstheme="minorHAnsi"/>
          <w:sz w:val="24"/>
          <w:szCs w:val="24"/>
        </w:rPr>
      </w:pPr>
      <w:r w:rsidRPr="002374CE">
        <w:rPr>
          <w:rFonts w:eastAsia="Calibri" w:cstheme="minorHAnsi"/>
          <w:sz w:val="24"/>
          <w:szCs w:val="24"/>
        </w:rPr>
        <w:t>These are just suggestions</w:t>
      </w:r>
      <w:r w:rsidR="7B574C53" w:rsidRPr="002374CE">
        <w:rPr>
          <w:rFonts w:eastAsia="Calibri" w:cstheme="minorHAnsi"/>
          <w:sz w:val="24"/>
          <w:szCs w:val="24"/>
        </w:rPr>
        <w:t>—</w:t>
      </w:r>
      <w:r w:rsidR="00A64CEC" w:rsidRPr="002374CE">
        <w:rPr>
          <w:rFonts w:eastAsia="Calibri" w:cstheme="minorHAnsi"/>
          <w:sz w:val="24"/>
          <w:szCs w:val="24"/>
        </w:rPr>
        <w:t>you may</w:t>
      </w:r>
      <w:r w:rsidR="3FD719FD" w:rsidRPr="002374CE">
        <w:rPr>
          <w:rFonts w:eastAsia="Calibri" w:cstheme="minorHAnsi"/>
          <w:sz w:val="24"/>
          <w:szCs w:val="24"/>
        </w:rPr>
        <w:t xml:space="preserve"> use any combination of topi</w:t>
      </w:r>
      <w:r w:rsidR="54BFDEE0" w:rsidRPr="002374CE">
        <w:rPr>
          <w:rFonts w:eastAsia="Calibri" w:cstheme="minorHAnsi"/>
          <w:sz w:val="24"/>
          <w:szCs w:val="24"/>
        </w:rPr>
        <w:t>cs that work for you</w:t>
      </w:r>
      <w:r w:rsidR="00A64CEC" w:rsidRPr="002374CE">
        <w:rPr>
          <w:rFonts w:eastAsia="Calibri" w:cstheme="minorHAnsi"/>
          <w:sz w:val="24"/>
          <w:szCs w:val="24"/>
        </w:rPr>
        <w:t>.</w:t>
      </w:r>
      <w:r w:rsidR="72B736AA" w:rsidRPr="002374CE">
        <w:rPr>
          <w:rFonts w:eastAsia="Calibri" w:cstheme="minorHAnsi"/>
          <w:sz w:val="24"/>
          <w:szCs w:val="24"/>
        </w:rPr>
        <w:t xml:space="preserve"> This is a template and is intended to flexibly support your COVID-19 vaccine video needs.</w:t>
      </w:r>
      <w:r w:rsidR="0043173E" w:rsidRPr="002374CE">
        <w:rPr>
          <w:rFonts w:eastAsia="Calibri" w:cstheme="minorHAnsi"/>
          <w:sz w:val="24"/>
          <w:szCs w:val="24"/>
        </w:rPr>
        <w:t xml:space="preserve"> Because of this flexibility, there are no transition statements in the script. If needed, please add your own transition statements between topics when you create your video. </w:t>
      </w:r>
    </w:p>
    <w:p w14:paraId="212B5C0D" w14:textId="20FC8B7E" w:rsidR="00A64CEC" w:rsidRPr="002374CE" w:rsidRDefault="00321AD4" w:rsidP="013AFF02">
      <w:pPr>
        <w:rPr>
          <w:rFonts w:eastAsia="Calibri" w:cstheme="minorHAnsi"/>
          <w:sz w:val="24"/>
          <w:szCs w:val="24"/>
        </w:rPr>
      </w:pPr>
      <w:r w:rsidRPr="002374CE">
        <w:rPr>
          <w:rFonts w:eastAsia="Calibri" w:cstheme="minorHAnsi"/>
          <w:sz w:val="24"/>
          <w:szCs w:val="24"/>
        </w:rPr>
        <w:t>We suggest keeping your video under three minutes</w:t>
      </w:r>
      <w:r w:rsidR="00EA2EC1" w:rsidRPr="002374CE">
        <w:rPr>
          <w:rFonts w:eastAsia="Calibri" w:cstheme="minorHAnsi"/>
          <w:sz w:val="24"/>
          <w:szCs w:val="24"/>
        </w:rPr>
        <w:t xml:space="preserve"> so people can easily watch and remember what they learned</w:t>
      </w:r>
      <w:r w:rsidRPr="002374CE">
        <w:rPr>
          <w:rFonts w:eastAsia="Calibri" w:cstheme="minorHAnsi"/>
          <w:sz w:val="24"/>
          <w:szCs w:val="24"/>
        </w:rPr>
        <w:t>.</w:t>
      </w:r>
      <w:r w:rsidR="00EA2EC1" w:rsidRPr="002374CE">
        <w:rPr>
          <w:rFonts w:eastAsia="Calibri" w:cstheme="minorHAnsi"/>
          <w:sz w:val="24"/>
          <w:szCs w:val="24"/>
        </w:rPr>
        <w:t xml:space="preserve"> You do not need to use all the content in one video. If you would like to use all of the content, consider creating several </w:t>
      </w:r>
      <w:r w:rsidR="00701AB6" w:rsidRPr="002374CE">
        <w:rPr>
          <w:rFonts w:eastAsia="Calibri" w:cstheme="minorHAnsi"/>
          <w:sz w:val="24"/>
          <w:szCs w:val="24"/>
        </w:rPr>
        <w:t xml:space="preserve">short </w:t>
      </w:r>
      <w:r w:rsidR="00EA2EC1" w:rsidRPr="002374CE">
        <w:rPr>
          <w:rFonts w:eastAsia="Calibri" w:cstheme="minorHAnsi"/>
          <w:sz w:val="24"/>
          <w:szCs w:val="24"/>
        </w:rPr>
        <w:t>videos.</w:t>
      </w:r>
    </w:p>
    <w:p w14:paraId="782739B3" w14:textId="573583FC" w:rsidR="0086018D" w:rsidRPr="002374CE" w:rsidRDefault="25E3844F" w:rsidP="013AFF02">
      <w:pPr>
        <w:rPr>
          <w:rFonts w:ascii="Century Gothic" w:eastAsia="Calibri" w:hAnsi="Century Gothic" w:cstheme="majorBidi"/>
          <w:b/>
          <w:bCs/>
          <w:sz w:val="28"/>
          <w:szCs w:val="28"/>
        </w:rPr>
      </w:pPr>
      <w:r w:rsidRPr="002374CE">
        <w:rPr>
          <w:rFonts w:ascii="Century Gothic" w:eastAsia="Calibri" w:hAnsi="Century Gothic" w:cstheme="majorBidi"/>
          <w:b/>
          <w:bCs/>
          <w:sz w:val="28"/>
          <w:szCs w:val="28"/>
        </w:rPr>
        <w:t>Suggested script:</w:t>
      </w:r>
    </w:p>
    <w:p w14:paraId="0886FCA1" w14:textId="260E7879" w:rsidR="1110CF17" w:rsidRPr="002374CE" w:rsidRDefault="1110CF17" w:rsidP="4987B0DF">
      <w:pPr>
        <w:rPr>
          <w:rFonts w:ascii="Century Gothic" w:hAnsi="Century Gothic" w:cstheme="majorBidi"/>
          <w:b/>
          <w:bCs/>
          <w:sz w:val="24"/>
          <w:szCs w:val="24"/>
        </w:rPr>
      </w:pPr>
      <w:r w:rsidRPr="002374CE">
        <w:rPr>
          <w:rFonts w:ascii="Century Gothic" w:hAnsi="Century Gothic" w:cstheme="majorBidi"/>
          <w:b/>
          <w:bCs/>
          <w:sz w:val="24"/>
          <w:szCs w:val="24"/>
        </w:rPr>
        <w:t>Introduction/opening</w:t>
      </w:r>
    </w:p>
    <w:p w14:paraId="5DA1A834" w14:textId="56E98A49" w:rsidR="00393002" w:rsidRPr="002374CE" w:rsidRDefault="00E21F87" w:rsidP="4987B0DF">
      <w:pPr>
        <w:pStyle w:val="ListParagraph"/>
        <w:ind w:left="0"/>
        <w:rPr>
          <w:rFonts w:cstheme="minorHAnsi"/>
          <w:i/>
          <w:iCs/>
          <w:sz w:val="24"/>
          <w:szCs w:val="24"/>
        </w:rPr>
      </w:pPr>
      <w:r w:rsidRPr="002374CE">
        <w:rPr>
          <w:rFonts w:cstheme="minorHAnsi"/>
          <w:i/>
          <w:iCs/>
          <w:sz w:val="24"/>
          <w:szCs w:val="24"/>
        </w:rPr>
        <w:t>[Personalized opening</w:t>
      </w:r>
      <w:r w:rsidR="00EA2EC1" w:rsidRPr="002374CE">
        <w:rPr>
          <w:rFonts w:cstheme="minorHAnsi"/>
          <w:i/>
          <w:iCs/>
          <w:sz w:val="24"/>
          <w:szCs w:val="24"/>
        </w:rPr>
        <w:t xml:space="preserve"> (10-15 seconds)</w:t>
      </w:r>
      <w:r w:rsidRPr="002374CE">
        <w:rPr>
          <w:rFonts w:cstheme="minorHAnsi"/>
          <w:i/>
          <w:iCs/>
          <w:sz w:val="24"/>
          <w:szCs w:val="24"/>
        </w:rPr>
        <w:t>: i</w:t>
      </w:r>
      <w:r w:rsidR="00393002" w:rsidRPr="002374CE">
        <w:rPr>
          <w:rFonts w:cstheme="minorHAnsi"/>
          <w:i/>
          <w:iCs/>
          <w:sz w:val="24"/>
          <w:szCs w:val="24"/>
        </w:rPr>
        <w:t>ntroduc</w:t>
      </w:r>
      <w:r w:rsidR="7552AB25" w:rsidRPr="002374CE">
        <w:rPr>
          <w:rFonts w:cstheme="minorHAnsi"/>
          <w:i/>
          <w:iCs/>
          <w:sz w:val="24"/>
          <w:szCs w:val="24"/>
        </w:rPr>
        <w:t>e</w:t>
      </w:r>
      <w:r w:rsidR="00393002" w:rsidRPr="002374CE">
        <w:rPr>
          <w:rFonts w:cstheme="minorHAnsi"/>
          <w:i/>
          <w:iCs/>
          <w:sz w:val="24"/>
          <w:szCs w:val="24"/>
        </w:rPr>
        <w:t xml:space="preserve"> </w:t>
      </w:r>
      <w:r w:rsidR="0086018D" w:rsidRPr="002374CE">
        <w:rPr>
          <w:rFonts w:cstheme="minorHAnsi"/>
          <w:i/>
          <w:iCs/>
          <w:sz w:val="24"/>
          <w:szCs w:val="24"/>
        </w:rPr>
        <w:t>your</w:t>
      </w:r>
      <w:r w:rsidR="00393002" w:rsidRPr="002374CE">
        <w:rPr>
          <w:rFonts w:cstheme="minorHAnsi"/>
          <w:i/>
          <w:iCs/>
          <w:sz w:val="24"/>
          <w:szCs w:val="24"/>
        </w:rPr>
        <w:t>self</w:t>
      </w:r>
      <w:r w:rsidR="2AF6683C" w:rsidRPr="002374CE">
        <w:rPr>
          <w:rFonts w:cstheme="minorHAnsi"/>
          <w:i/>
          <w:iCs/>
          <w:sz w:val="24"/>
          <w:szCs w:val="24"/>
        </w:rPr>
        <w:t xml:space="preserve">, </w:t>
      </w:r>
      <w:r w:rsidRPr="002374CE">
        <w:rPr>
          <w:rFonts w:cstheme="minorHAnsi"/>
          <w:i/>
          <w:iCs/>
          <w:sz w:val="24"/>
          <w:szCs w:val="24"/>
        </w:rPr>
        <w:t>w</w:t>
      </w:r>
      <w:r w:rsidR="00393002" w:rsidRPr="002374CE">
        <w:rPr>
          <w:rFonts w:cstheme="minorHAnsi"/>
          <w:i/>
          <w:iCs/>
          <w:sz w:val="24"/>
          <w:szCs w:val="24"/>
        </w:rPr>
        <w:t>hat organization you represent</w:t>
      </w:r>
      <w:r w:rsidR="54A51DBE" w:rsidRPr="002374CE">
        <w:rPr>
          <w:rFonts w:cstheme="minorHAnsi"/>
          <w:i/>
          <w:iCs/>
          <w:sz w:val="24"/>
          <w:szCs w:val="24"/>
        </w:rPr>
        <w:t>,</w:t>
      </w:r>
      <w:r w:rsidR="00393002" w:rsidRPr="002374CE">
        <w:rPr>
          <w:rFonts w:cstheme="minorHAnsi"/>
          <w:i/>
          <w:iCs/>
          <w:sz w:val="24"/>
          <w:szCs w:val="24"/>
        </w:rPr>
        <w:t xml:space="preserve"> and</w:t>
      </w:r>
      <w:r w:rsidRPr="002374CE">
        <w:rPr>
          <w:rFonts w:cstheme="minorHAnsi"/>
          <w:i/>
          <w:iCs/>
          <w:sz w:val="24"/>
          <w:szCs w:val="24"/>
        </w:rPr>
        <w:t xml:space="preserve"> </w:t>
      </w:r>
      <w:r w:rsidR="00393002" w:rsidRPr="002374CE">
        <w:rPr>
          <w:rFonts w:cstheme="minorHAnsi"/>
          <w:i/>
          <w:iCs/>
          <w:sz w:val="24"/>
          <w:szCs w:val="24"/>
        </w:rPr>
        <w:t>your role</w:t>
      </w:r>
      <w:r w:rsidRPr="002374CE">
        <w:rPr>
          <w:rFonts w:cstheme="minorHAnsi"/>
          <w:i/>
          <w:iCs/>
          <w:sz w:val="24"/>
          <w:szCs w:val="24"/>
        </w:rPr>
        <w:t xml:space="preserve"> within organization</w:t>
      </w:r>
      <w:r w:rsidR="6D794933" w:rsidRPr="002374CE">
        <w:rPr>
          <w:rFonts w:cstheme="minorHAnsi"/>
          <w:i/>
          <w:iCs/>
          <w:sz w:val="24"/>
          <w:szCs w:val="24"/>
        </w:rPr>
        <w:t xml:space="preserve"> o</w:t>
      </w:r>
      <w:r w:rsidR="000E2A41" w:rsidRPr="002374CE">
        <w:rPr>
          <w:rFonts w:cstheme="minorHAnsi"/>
          <w:i/>
          <w:iCs/>
          <w:sz w:val="24"/>
          <w:szCs w:val="24"/>
        </w:rPr>
        <w:t xml:space="preserve">r </w:t>
      </w:r>
      <w:r w:rsidR="0086018D" w:rsidRPr="002374CE">
        <w:rPr>
          <w:rFonts w:cstheme="minorHAnsi"/>
          <w:i/>
          <w:iCs/>
          <w:sz w:val="24"/>
          <w:szCs w:val="24"/>
        </w:rPr>
        <w:t xml:space="preserve">what </w:t>
      </w:r>
      <w:r w:rsidR="000E2A41" w:rsidRPr="002374CE">
        <w:rPr>
          <w:rFonts w:cstheme="minorHAnsi"/>
          <w:i/>
          <w:iCs/>
          <w:sz w:val="24"/>
          <w:szCs w:val="24"/>
        </w:rPr>
        <w:t>community</w:t>
      </w:r>
      <w:r w:rsidR="0086018D" w:rsidRPr="002374CE">
        <w:rPr>
          <w:rFonts w:cstheme="minorHAnsi"/>
          <w:i/>
          <w:iCs/>
          <w:sz w:val="24"/>
          <w:szCs w:val="24"/>
        </w:rPr>
        <w:t xml:space="preserve"> you</w:t>
      </w:r>
      <w:r w:rsidR="000E2A41" w:rsidRPr="002374CE">
        <w:rPr>
          <w:rFonts w:cstheme="minorHAnsi"/>
          <w:i/>
          <w:iCs/>
          <w:sz w:val="24"/>
          <w:szCs w:val="24"/>
        </w:rPr>
        <w:t xml:space="preserve"> </w:t>
      </w:r>
      <w:r w:rsidRPr="002374CE">
        <w:rPr>
          <w:rFonts w:cstheme="minorHAnsi"/>
          <w:i/>
          <w:iCs/>
          <w:sz w:val="24"/>
          <w:szCs w:val="24"/>
        </w:rPr>
        <w:t xml:space="preserve">are </w:t>
      </w:r>
      <w:r w:rsidR="000E2A41" w:rsidRPr="002374CE">
        <w:rPr>
          <w:rFonts w:cstheme="minorHAnsi"/>
          <w:i/>
          <w:iCs/>
          <w:sz w:val="24"/>
          <w:szCs w:val="24"/>
        </w:rPr>
        <w:t>affiliat</w:t>
      </w:r>
      <w:r w:rsidR="0086018D" w:rsidRPr="002374CE">
        <w:rPr>
          <w:rFonts w:cstheme="minorHAnsi"/>
          <w:i/>
          <w:iCs/>
          <w:sz w:val="24"/>
          <w:szCs w:val="24"/>
        </w:rPr>
        <w:t>ed with</w:t>
      </w:r>
      <w:r w:rsidR="000E2A41" w:rsidRPr="002374CE">
        <w:rPr>
          <w:rFonts w:cstheme="minorHAnsi"/>
          <w:i/>
          <w:iCs/>
          <w:sz w:val="24"/>
          <w:szCs w:val="24"/>
        </w:rPr>
        <w:t xml:space="preserve"> and</w:t>
      </w:r>
      <w:r w:rsidRPr="002374CE">
        <w:rPr>
          <w:rFonts w:cstheme="minorHAnsi"/>
          <w:i/>
          <w:iCs/>
          <w:sz w:val="24"/>
          <w:szCs w:val="24"/>
        </w:rPr>
        <w:t xml:space="preserve"> </w:t>
      </w:r>
      <w:r w:rsidR="000E2A41" w:rsidRPr="002374CE">
        <w:rPr>
          <w:rFonts w:cstheme="minorHAnsi"/>
          <w:i/>
          <w:iCs/>
          <w:sz w:val="24"/>
          <w:szCs w:val="24"/>
        </w:rPr>
        <w:t>your role</w:t>
      </w:r>
      <w:r w:rsidR="0AC6D648" w:rsidRPr="002374CE">
        <w:rPr>
          <w:rFonts w:cstheme="minorHAnsi"/>
          <w:i/>
          <w:iCs/>
          <w:sz w:val="24"/>
          <w:szCs w:val="24"/>
        </w:rPr>
        <w:t xml:space="preserve">. </w:t>
      </w:r>
      <w:r w:rsidR="00393002" w:rsidRPr="002374CE">
        <w:rPr>
          <w:rFonts w:cstheme="minorHAnsi"/>
          <w:i/>
          <w:iCs/>
          <w:sz w:val="24"/>
          <w:szCs w:val="24"/>
        </w:rPr>
        <w:t>Share why you are investing your time in putting together this video</w:t>
      </w:r>
      <w:r w:rsidRPr="002374CE">
        <w:rPr>
          <w:rFonts w:cstheme="minorHAnsi"/>
          <w:i/>
          <w:iCs/>
          <w:sz w:val="24"/>
          <w:szCs w:val="24"/>
        </w:rPr>
        <w:t>]</w:t>
      </w:r>
    </w:p>
    <w:p w14:paraId="5CD4745A" w14:textId="77777777" w:rsidR="002374CE" w:rsidRDefault="0AEF8E4B" w:rsidP="4987B0DF">
      <w:pPr>
        <w:rPr>
          <w:rFonts w:cstheme="minorHAnsi"/>
          <w:sz w:val="24"/>
          <w:szCs w:val="24"/>
        </w:rPr>
      </w:pPr>
      <w:r w:rsidRPr="002374CE">
        <w:rPr>
          <w:rFonts w:cstheme="minorHAnsi"/>
          <w:sz w:val="24"/>
          <w:szCs w:val="24"/>
        </w:rPr>
        <w:t>Th</w:t>
      </w:r>
      <w:r w:rsidR="00393002" w:rsidRPr="002374CE">
        <w:rPr>
          <w:rFonts w:cstheme="minorHAnsi"/>
          <w:sz w:val="24"/>
          <w:szCs w:val="24"/>
        </w:rPr>
        <w:t xml:space="preserve">ere is a lot of information out there </w:t>
      </w:r>
      <w:r w:rsidR="636729E8" w:rsidRPr="002374CE">
        <w:rPr>
          <w:rFonts w:cstheme="minorHAnsi"/>
          <w:sz w:val="24"/>
          <w:szCs w:val="24"/>
        </w:rPr>
        <w:t>about the COVID-19 vaccine</w:t>
      </w:r>
      <w:r w:rsidR="00393002" w:rsidRPr="002374CE">
        <w:rPr>
          <w:rFonts w:cstheme="minorHAnsi"/>
          <w:sz w:val="24"/>
          <w:szCs w:val="24"/>
        </w:rPr>
        <w:t xml:space="preserve">. It </w:t>
      </w:r>
      <w:r w:rsidRPr="002374CE">
        <w:rPr>
          <w:rFonts w:cstheme="minorHAnsi"/>
          <w:sz w:val="24"/>
          <w:szCs w:val="24"/>
        </w:rPr>
        <w:t xml:space="preserve">really </w:t>
      </w:r>
      <w:r w:rsidR="00393002" w:rsidRPr="002374CE">
        <w:rPr>
          <w:rFonts w:cstheme="minorHAnsi"/>
          <w:sz w:val="24"/>
          <w:szCs w:val="24"/>
        </w:rPr>
        <w:t xml:space="preserve">can be overwhelming </w:t>
      </w:r>
      <w:r w:rsidRPr="002374CE">
        <w:rPr>
          <w:rFonts w:cstheme="minorHAnsi"/>
          <w:sz w:val="24"/>
          <w:szCs w:val="24"/>
        </w:rPr>
        <w:t xml:space="preserve">trying </w:t>
      </w:r>
      <w:r w:rsidR="00393002" w:rsidRPr="002374CE">
        <w:rPr>
          <w:rFonts w:cstheme="minorHAnsi"/>
          <w:sz w:val="24"/>
          <w:szCs w:val="24"/>
        </w:rPr>
        <w:t xml:space="preserve">to make sense of </w:t>
      </w:r>
      <w:r w:rsidRPr="002374CE">
        <w:rPr>
          <w:rFonts w:cstheme="minorHAnsi"/>
          <w:sz w:val="24"/>
          <w:szCs w:val="24"/>
        </w:rPr>
        <w:t xml:space="preserve">all </w:t>
      </w:r>
      <w:r w:rsidR="00393002" w:rsidRPr="002374CE">
        <w:rPr>
          <w:rFonts w:cstheme="minorHAnsi"/>
          <w:sz w:val="24"/>
          <w:szCs w:val="24"/>
        </w:rPr>
        <w:t>the science</w:t>
      </w:r>
      <w:r w:rsidR="09756B24" w:rsidRPr="002374CE">
        <w:rPr>
          <w:rFonts w:cstheme="minorHAnsi"/>
          <w:sz w:val="24"/>
          <w:szCs w:val="24"/>
        </w:rPr>
        <w:t xml:space="preserve"> –</w:t>
      </w:r>
      <w:r w:rsidR="00393002" w:rsidRPr="002374CE">
        <w:rPr>
          <w:rFonts w:cstheme="minorHAnsi"/>
          <w:sz w:val="24"/>
          <w:szCs w:val="24"/>
        </w:rPr>
        <w:t xml:space="preserve">and </w:t>
      </w:r>
      <w:r w:rsidR="09756B24" w:rsidRPr="002374CE">
        <w:rPr>
          <w:rFonts w:cstheme="minorHAnsi"/>
          <w:sz w:val="24"/>
          <w:szCs w:val="24"/>
        </w:rPr>
        <w:t xml:space="preserve">peoples’ </w:t>
      </w:r>
      <w:r w:rsidR="004E69F9" w:rsidRPr="002374CE">
        <w:rPr>
          <w:rFonts w:cstheme="minorHAnsi"/>
          <w:sz w:val="24"/>
          <w:szCs w:val="24"/>
        </w:rPr>
        <w:t>opinion</w:t>
      </w:r>
      <w:r w:rsidR="2CC7812B" w:rsidRPr="002374CE">
        <w:rPr>
          <w:rFonts w:cstheme="minorHAnsi"/>
          <w:sz w:val="24"/>
          <w:szCs w:val="24"/>
        </w:rPr>
        <w:t>s</w:t>
      </w:r>
      <w:r w:rsidR="15FAC9BE" w:rsidRPr="002374CE">
        <w:rPr>
          <w:rFonts w:cstheme="minorHAnsi"/>
          <w:sz w:val="24"/>
          <w:szCs w:val="24"/>
        </w:rPr>
        <w:t>—</w:t>
      </w:r>
      <w:r w:rsidR="00482677" w:rsidRPr="002374CE">
        <w:rPr>
          <w:rFonts w:cstheme="minorHAnsi"/>
          <w:sz w:val="24"/>
          <w:szCs w:val="24"/>
        </w:rPr>
        <w:t>while</w:t>
      </w:r>
      <w:r w:rsidR="15FAC9BE" w:rsidRPr="002374CE">
        <w:rPr>
          <w:rFonts w:cstheme="minorHAnsi"/>
          <w:sz w:val="24"/>
          <w:szCs w:val="24"/>
        </w:rPr>
        <w:t xml:space="preserve"> </w:t>
      </w:r>
      <w:r w:rsidR="00393002" w:rsidRPr="002374CE">
        <w:rPr>
          <w:rFonts w:cstheme="minorHAnsi"/>
          <w:sz w:val="24"/>
          <w:szCs w:val="24"/>
        </w:rPr>
        <w:t>trying to figure out what is best for you</w:t>
      </w:r>
      <w:r w:rsidR="5C8EAAC7" w:rsidRPr="002374CE">
        <w:rPr>
          <w:rFonts w:cstheme="minorHAnsi"/>
          <w:sz w:val="24"/>
          <w:szCs w:val="24"/>
        </w:rPr>
        <w:t>.</w:t>
      </w:r>
      <w:r w:rsidR="00393002" w:rsidRPr="002374CE">
        <w:rPr>
          <w:rFonts w:cstheme="minorHAnsi"/>
          <w:sz w:val="24"/>
          <w:szCs w:val="24"/>
        </w:rPr>
        <w:t xml:space="preserve"> </w:t>
      </w:r>
    </w:p>
    <w:p w14:paraId="09DBD554" w14:textId="49765CD7" w:rsidR="0086018D" w:rsidRPr="002374CE" w:rsidRDefault="0086018D" w:rsidP="4987B0DF">
      <w:pPr>
        <w:rPr>
          <w:rFonts w:ascii="Century Gothic" w:hAnsi="Century Gothic" w:cstheme="minorHAnsi"/>
          <w:sz w:val="24"/>
          <w:szCs w:val="24"/>
        </w:rPr>
      </w:pPr>
      <w:r w:rsidRPr="002374CE">
        <w:rPr>
          <w:rFonts w:cstheme="minorHAnsi"/>
          <w:sz w:val="24"/>
          <w:szCs w:val="24"/>
        </w:rPr>
        <w:t xml:space="preserve">The information I will share today </w:t>
      </w:r>
      <w:r w:rsidR="00830DD9" w:rsidRPr="002374CE">
        <w:rPr>
          <w:rFonts w:cstheme="minorHAnsi"/>
          <w:sz w:val="24"/>
          <w:szCs w:val="24"/>
        </w:rPr>
        <w:t>comes</w:t>
      </w:r>
      <w:r w:rsidRPr="002374CE">
        <w:rPr>
          <w:rFonts w:cstheme="minorHAnsi"/>
          <w:sz w:val="24"/>
          <w:szCs w:val="24"/>
        </w:rPr>
        <w:t xml:space="preserve"> from the Washington</w:t>
      </w:r>
      <w:r w:rsidR="41F01DE5" w:rsidRPr="002374CE">
        <w:rPr>
          <w:rFonts w:cstheme="minorHAnsi"/>
          <w:sz w:val="24"/>
          <w:szCs w:val="24"/>
        </w:rPr>
        <w:t xml:space="preserve"> State</w:t>
      </w:r>
      <w:r w:rsidRPr="002374CE">
        <w:rPr>
          <w:rFonts w:cstheme="minorHAnsi"/>
          <w:sz w:val="24"/>
          <w:szCs w:val="24"/>
        </w:rPr>
        <w:t xml:space="preserve"> Department of Health, </w:t>
      </w:r>
      <w:r w:rsidR="1061BA00" w:rsidRPr="002374CE">
        <w:rPr>
          <w:rFonts w:cstheme="minorHAnsi"/>
          <w:sz w:val="24"/>
          <w:szCs w:val="24"/>
        </w:rPr>
        <w:t xml:space="preserve">the </w:t>
      </w:r>
      <w:r w:rsidRPr="002374CE">
        <w:rPr>
          <w:rFonts w:cstheme="minorHAnsi"/>
          <w:sz w:val="24"/>
          <w:szCs w:val="24"/>
        </w:rPr>
        <w:t>Center</w:t>
      </w:r>
      <w:r w:rsidR="67CD677D" w:rsidRPr="002374CE">
        <w:rPr>
          <w:rFonts w:cstheme="minorHAnsi"/>
          <w:sz w:val="24"/>
          <w:szCs w:val="24"/>
        </w:rPr>
        <w:t>s</w:t>
      </w:r>
      <w:r w:rsidRPr="002374CE">
        <w:rPr>
          <w:rFonts w:cstheme="minorHAnsi"/>
          <w:sz w:val="24"/>
          <w:szCs w:val="24"/>
        </w:rPr>
        <w:t xml:space="preserve"> for Disease Control</w:t>
      </w:r>
      <w:r w:rsidR="2D8B8B24" w:rsidRPr="002374CE">
        <w:rPr>
          <w:rFonts w:cstheme="minorHAnsi"/>
          <w:sz w:val="24"/>
          <w:szCs w:val="24"/>
        </w:rPr>
        <w:t xml:space="preserve"> and Prevention</w:t>
      </w:r>
      <w:r w:rsidR="00EA2EC1" w:rsidRPr="002374CE">
        <w:rPr>
          <w:rFonts w:cstheme="minorHAnsi"/>
          <w:sz w:val="24"/>
          <w:szCs w:val="24"/>
        </w:rPr>
        <w:t xml:space="preserve"> </w:t>
      </w:r>
      <w:r w:rsidRPr="002374CE">
        <w:rPr>
          <w:rFonts w:cstheme="minorHAnsi"/>
          <w:sz w:val="24"/>
          <w:szCs w:val="24"/>
        </w:rPr>
        <w:t xml:space="preserve">and </w:t>
      </w:r>
      <w:r w:rsidR="00A64CEC" w:rsidRPr="002374CE">
        <w:rPr>
          <w:rFonts w:cstheme="minorHAnsi"/>
          <w:sz w:val="24"/>
          <w:szCs w:val="24"/>
        </w:rPr>
        <w:t xml:space="preserve">the </w:t>
      </w:r>
      <w:r w:rsidRPr="002374CE">
        <w:rPr>
          <w:rFonts w:cstheme="minorHAnsi"/>
          <w:sz w:val="24"/>
          <w:szCs w:val="24"/>
        </w:rPr>
        <w:t>U.S. Food and Drug Administration</w:t>
      </w:r>
      <w:r w:rsidR="00EA2EC1" w:rsidRPr="002374CE">
        <w:rPr>
          <w:rFonts w:cstheme="minorHAnsi"/>
          <w:sz w:val="24"/>
          <w:szCs w:val="24"/>
        </w:rPr>
        <w:t xml:space="preserve">. </w:t>
      </w:r>
      <w:r w:rsidR="4DBB8CA8" w:rsidRPr="002374CE">
        <w:rPr>
          <w:rFonts w:cstheme="minorHAnsi"/>
          <w:sz w:val="24"/>
          <w:szCs w:val="24"/>
        </w:rPr>
        <w:t xml:space="preserve">Getting </w:t>
      </w:r>
      <w:r w:rsidR="13B82567" w:rsidRPr="002374CE">
        <w:rPr>
          <w:rFonts w:cstheme="minorHAnsi"/>
          <w:sz w:val="24"/>
          <w:szCs w:val="24"/>
        </w:rPr>
        <w:t>vaccinated</w:t>
      </w:r>
      <w:r w:rsidR="4DBB8CA8" w:rsidRPr="002374CE">
        <w:rPr>
          <w:rFonts w:cstheme="minorHAnsi"/>
          <w:sz w:val="24"/>
          <w:szCs w:val="24"/>
        </w:rPr>
        <w:t xml:space="preserve"> is your choice, and </w:t>
      </w:r>
      <w:r w:rsidR="4D8C3A31" w:rsidRPr="002374CE">
        <w:rPr>
          <w:rFonts w:cstheme="minorHAnsi"/>
          <w:sz w:val="24"/>
          <w:szCs w:val="24"/>
        </w:rPr>
        <w:t>i</w:t>
      </w:r>
      <w:r w:rsidR="46CC0283" w:rsidRPr="002374CE">
        <w:rPr>
          <w:rFonts w:cstheme="minorHAnsi"/>
          <w:sz w:val="24"/>
          <w:szCs w:val="24"/>
        </w:rPr>
        <w:t xml:space="preserve">t’s important to </w:t>
      </w:r>
      <w:r w:rsidR="25E3844F" w:rsidRPr="002374CE">
        <w:rPr>
          <w:rFonts w:cstheme="minorHAnsi"/>
          <w:sz w:val="24"/>
          <w:szCs w:val="24"/>
        </w:rPr>
        <w:t xml:space="preserve">make an informed </w:t>
      </w:r>
      <w:r w:rsidR="00B226C1" w:rsidRPr="002374CE">
        <w:rPr>
          <w:rFonts w:cstheme="minorHAnsi"/>
          <w:sz w:val="24"/>
          <w:szCs w:val="24"/>
        </w:rPr>
        <w:t>decision. I</w:t>
      </w:r>
      <w:r w:rsidR="7687BDFB" w:rsidRPr="002374CE">
        <w:rPr>
          <w:rFonts w:cstheme="minorHAnsi"/>
          <w:sz w:val="24"/>
          <w:szCs w:val="24"/>
        </w:rPr>
        <w:t xml:space="preserve"> </w:t>
      </w:r>
      <w:r w:rsidR="433D8A66" w:rsidRPr="002374CE">
        <w:rPr>
          <w:rFonts w:cstheme="minorHAnsi"/>
          <w:sz w:val="24"/>
          <w:szCs w:val="24"/>
        </w:rPr>
        <w:t xml:space="preserve">encourage you to </w:t>
      </w:r>
      <w:r w:rsidR="433D8A66" w:rsidRPr="002374CE">
        <w:rPr>
          <w:rFonts w:cstheme="minorHAnsi"/>
          <w:sz w:val="24"/>
          <w:szCs w:val="24"/>
        </w:rPr>
        <w:lastRenderedPageBreak/>
        <w:t xml:space="preserve">do your own research using reliable </w:t>
      </w:r>
      <w:r w:rsidR="00482677" w:rsidRPr="002374CE">
        <w:rPr>
          <w:rFonts w:cstheme="minorHAnsi"/>
          <w:sz w:val="24"/>
          <w:szCs w:val="24"/>
        </w:rPr>
        <w:t>sources like</w:t>
      </w:r>
      <w:r w:rsidR="433D8A66" w:rsidRPr="002374CE">
        <w:rPr>
          <w:rFonts w:cstheme="minorHAnsi"/>
          <w:sz w:val="24"/>
          <w:szCs w:val="24"/>
        </w:rPr>
        <w:t xml:space="preserve"> </w:t>
      </w:r>
      <w:r w:rsidR="00830DD9" w:rsidRPr="002374CE">
        <w:rPr>
          <w:rFonts w:cstheme="minorHAnsi"/>
          <w:sz w:val="24"/>
          <w:szCs w:val="24"/>
        </w:rPr>
        <w:t xml:space="preserve">the Department of Health, or talk to </w:t>
      </w:r>
      <w:r w:rsidR="433D8A66" w:rsidRPr="002374CE">
        <w:rPr>
          <w:rFonts w:cstheme="minorHAnsi"/>
          <w:sz w:val="24"/>
          <w:szCs w:val="24"/>
        </w:rPr>
        <w:t>nurses, doctors</w:t>
      </w:r>
      <w:r w:rsidR="00701AB6" w:rsidRPr="002374CE">
        <w:rPr>
          <w:rFonts w:cstheme="minorHAnsi"/>
          <w:sz w:val="24"/>
          <w:szCs w:val="24"/>
        </w:rPr>
        <w:t>,</w:t>
      </w:r>
      <w:r w:rsidR="433D8A66" w:rsidRPr="002374CE">
        <w:rPr>
          <w:rFonts w:cstheme="minorHAnsi"/>
          <w:sz w:val="24"/>
          <w:szCs w:val="24"/>
        </w:rPr>
        <w:t xml:space="preserve"> and community health workers.</w:t>
      </w:r>
    </w:p>
    <w:p w14:paraId="36468E77" w14:textId="280027E1" w:rsidR="0086018D" w:rsidRPr="002374CE" w:rsidRDefault="00EA2EC1" w:rsidP="0086018D">
      <w:pPr>
        <w:rPr>
          <w:rFonts w:ascii="Century Gothic" w:hAnsi="Century Gothic" w:cstheme="majorHAnsi"/>
          <w:b/>
          <w:bCs/>
          <w:sz w:val="24"/>
          <w:szCs w:val="24"/>
        </w:rPr>
      </w:pPr>
      <w:r w:rsidRPr="002374CE">
        <w:rPr>
          <w:rFonts w:ascii="Century Gothic" w:hAnsi="Century Gothic" w:cstheme="majorHAnsi"/>
          <w:b/>
          <w:bCs/>
          <w:sz w:val="24"/>
          <w:szCs w:val="24"/>
        </w:rPr>
        <w:t>Use</w:t>
      </w:r>
      <w:r w:rsidR="00982DC8" w:rsidRPr="002374CE">
        <w:rPr>
          <w:rFonts w:ascii="Century Gothic" w:hAnsi="Century Gothic" w:cstheme="majorHAnsi"/>
          <w:b/>
          <w:bCs/>
          <w:sz w:val="24"/>
          <w:szCs w:val="24"/>
        </w:rPr>
        <w:t xml:space="preserve"> if you want to address: </w:t>
      </w:r>
      <w:r w:rsidR="0086018D" w:rsidRPr="002374CE">
        <w:rPr>
          <w:rFonts w:ascii="Century Gothic" w:hAnsi="Century Gothic" w:cstheme="majorHAnsi"/>
          <w:b/>
          <w:bCs/>
          <w:sz w:val="24"/>
          <w:szCs w:val="24"/>
        </w:rPr>
        <w:t xml:space="preserve">Proof of citizenship </w:t>
      </w:r>
    </w:p>
    <w:p w14:paraId="4BD434CF" w14:textId="3D6B79D8" w:rsidR="0086018D" w:rsidRPr="00733FFE" w:rsidRDefault="0086018D" w:rsidP="4987B0DF">
      <w:pPr>
        <w:rPr>
          <w:rFonts w:cstheme="minorHAnsi"/>
          <w:color w:val="000000"/>
          <w:sz w:val="24"/>
          <w:szCs w:val="24"/>
        </w:rPr>
      </w:pPr>
      <w:r w:rsidRPr="00733FFE">
        <w:rPr>
          <w:rFonts w:cstheme="minorHAnsi"/>
          <w:color w:val="000000" w:themeColor="text1"/>
          <w:sz w:val="24"/>
          <w:szCs w:val="24"/>
        </w:rPr>
        <w:t>You do not need to</w:t>
      </w:r>
      <w:r w:rsidR="7070113E" w:rsidRPr="00733FFE">
        <w:rPr>
          <w:rFonts w:cstheme="minorHAnsi"/>
          <w:color w:val="000000" w:themeColor="text1"/>
          <w:sz w:val="24"/>
          <w:szCs w:val="24"/>
        </w:rPr>
        <w:t xml:space="preserve"> be a U.S. citizen or</w:t>
      </w:r>
      <w:r w:rsidRPr="00733FFE">
        <w:rPr>
          <w:rFonts w:cstheme="minorHAnsi"/>
          <w:color w:val="000000" w:themeColor="text1"/>
          <w:sz w:val="24"/>
          <w:szCs w:val="24"/>
        </w:rPr>
        <w:t xml:space="preserve"> show proof of citizenship to get the vaccine. Regardless of citizenship or immigration status, all people in Washington can get vaccinated. </w:t>
      </w:r>
      <w:r w:rsidR="00830DD9" w:rsidRPr="00733FFE">
        <w:rPr>
          <w:rFonts w:cstheme="minorHAnsi"/>
          <w:color w:val="000000" w:themeColor="text1"/>
          <w:sz w:val="24"/>
          <w:szCs w:val="24"/>
        </w:rPr>
        <w:t>The only rule is you need to be age 12 or older.</w:t>
      </w:r>
    </w:p>
    <w:p w14:paraId="339F2BD3" w14:textId="2790F355" w:rsidR="0086018D" w:rsidRPr="00C123F4" w:rsidRDefault="00EA2EC1" w:rsidP="4987B0DF">
      <w:pPr>
        <w:rPr>
          <w:rFonts w:ascii="Century Gothic" w:hAnsi="Century Gothic" w:cstheme="majorHAnsi"/>
          <w:b/>
          <w:bCs/>
          <w:sz w:val="24"/>
          <w:szCs w:val="24"/>
        </w:rPr>
      </w:pPr>
      <w:r w:rsidRPr="00C123F4">
        <w:rPr>
          <w:rFonts w:ascii="Century Gothic" w:hAnsi="Century Gothic" w:cstheme="majorHAnsi"/>
          <w:b/>
          <w:bCs/>
          <w:sz w:val="24"/>
          <w:szCs w:val="24"/>
        </w:rPr>
        <w:t xml:space="preserve">Use if you want to address: ID requirements </w:t>
      </w:r>
    </w:p>
    <w:p w14:paraId="058E3CE4" w14:textId="4712F7EA" w:rsidR="008A31AB" w:rsidRPr="00733FFE" w:rsidRDefault="1F23C0A6" w:rsidP="4987B0DF">
      <w:pPr>
        <w:rPr>
          <w:rFonts w:cstheme="minorHAnsi"/>
          <w:sz w:val="24"/>
          <w:szCs w:val="24"/>
        </w:rPr>
      </w:pPr>
      <w:r w:rsidRPr="00733FFE">
        <w:rPr>
          <w:rFonts w:cstheme="minorHAnsi"/>
          <w:sz w:val="24"/>
          <w:szCs w:val="24"/>
        </w:rPr>
        <w:t xml:space="preserve">When you get your vaccine, you </w:t>
      </w:r>
      <w:r w:rsidR="62DFE02D" w:rsidRPr="00733FFE">
        <w:rPr>
          <w:rFonts w:cstheme="minorHAnsi"/>
          <w:sz w:val="24"/>
          <w:szCs w:val="24"/>
        </w:rPr>
        <w:t>may</w:t>
      </w:r>
      <w:r w:rsidRPr="00733FFE">
        <w:rPr>
          <w:rFonts w:cstheme="minorHAnsi"/>
          <w:sz w:val="24"/>
          <w:szCs w:val="24"/>
        </w:rPr>
        <w:t xml:space="preserve"> </w:t>
      </w:r>
      <w:r w:rsidR="468A08FA" w:rsidRPr="00733FFE">
        <w:rPr>
          <w:rFonts w:cstheme="minorHAnsi"/>
          <w:sz w:val="24"/>
          <w:szCs w:val="24"/>
        </w:rPr>
        <w:t xml:space="preserve">be </w:t>
      </w:r>
      <w:r w:rsidR="00482677" w:rsidRPr="00733FFE">
        <w:rPr>
          <w:rFonts w:cstheme="minorHAnsi"/>
          <w:sz w:val="24"/>
          <w:szCs w:val="24"/>
        </w:rPr>
        <w:t>asked for</w:t>
      </w:r>
      <w:r w:rsidR="3BAD26E6" w:rsidRPr="00733FFE">
        <w:rPr>
          <w:rFonts w:cstheme="minorHAnsi"/>
          <w:sz w:val="24"/>
          <w:szCs w:val="24"/>
        </w:rPr>
        <w:t xml:space="preserve"> </w:t>
      </w:r>
      <w:r w:rsidRPr="00733FFE">
        <w:rPr>
          <w:rFonts w:cstheme="minorHAnsi"/>
          <w:sz w:val="24"/>
          <w:szCs w:val="24"/>
        </w:rPr>
        <w:t>ID</w:t>
      </w:r>
      <w:r w:rsidR="3EF5B4DD" w:rsidRPr="00733FFE">
        <w:rPr>
          <w:rFonts w:cstheme="minorHAnsi"/>
          <w:sz w:val="24"/>
          <w:szCs w:val="24"/>
        </w:rPr>
        <w:t xml:space="preserve"> </w:t>
      </w:r>
      <w:r w:rsidR="6DCEB849" w:rsidRPr="00733FFE">
        <w:rPr>
          <w:rFonts w:cstheme="minorHAnsi"/>
          <w:sz w:val="24"/>
          <w:szCs w:val="24"/>
        </w:rPr>
        <w:t xml:space="preserve">or a </w:t>
      </w:r>
      <w:r w:rsidR="00830DD9" w:rsidRPr="00733FFE">
        <w:rPr>
          <w:rFonts w:cstheme="minorHAnsi"/>
          <w:sz w:val="24"/>
          <w:szCs w:val="24"/>
        </w:rPr>
        <w:t>S</w:t>
      </w:r>
      <w:r w:rsidR="3EF5B4DD" w:rsidRPr="00733FFE">
        <w:rPr>
          <w:rFonts w:cstheme="minorHAnsi"/>
          <w:sz w:val="24"/>
          <w:szCs w:val="24"/>
        </w:rPr>
        <w:t xml:space="preserve">ocial </w:t>
      </w:r>
      <w:r w:rsidR="00830DD9" w:rsidRPr="00733FFE">
        <w:rPr>
          <w:rFonts w:cstheme="minorHAnsi"/>
          <w:sz w:val="24"/>
          <w:szCs w:val="24"/>
        </w:rPr>
        <w:t>S</w:t>
      </w:r>
      <w:r w:rsidR="3EF5B4DD" w:rsidRPr="00733FFE">
        <w:rPr>
          <w:rFonts w:cstheme="minorHAnsi"/>
          <w:sz w:val="24"/>
          <w:szCs w:val="24"/>
        </w:rPr>
        <w:t>ecurity number</w:t>
      </w:r>
      <w:r w:rsidRPr="00733FFE">
        <w:rPr>
          <w:rFonts w:cstheme="minorHAnsi"/>
          <w:sz w:val="24"/>
          <w:szCs w:val="24"/>
        </w:rPr>
        <w:t>.</w:t>
      </w:r>
      <w:r w:rsidR="3BB08629" w:rsidRPr="00733FFE">
        <w:rPr>
          <w:rFonts w:cstheme="minorHAnsi"/>
          <w:sz w:val="24"/>
          <w:szCs w:val="24"/>
        </w:rPr>
        <w:t xml:space="preserve"> But</w:t>
      </w:r>
      <w:r w:rsidRPr="00733FFE">
        <w:rPr>
          <w:rFonts w:cstheme="minorHAnsi"/>
          <w:sz w:val="24"/>
          <w:szCs w:val="24"/>
        </w:rPr>
        <w:t xml:space="preserve"> </w:t>
      </w:r>
      <w:r w:rsidR="3BB08629" w:rsidRPr="00733FFE">
        <w:rPr>
          <w:rFonts w:cstheme="minorHAnsi"/>
          <w:sz w:val="24"/>
          <w:szCs w:val="24"/>
        </w:rPr>
        <w:t xml:space="preserve">you do not need to show these </w:t>
      </w:r>
      <w:r w:rsidR="003869DE" w:rsidRPr="00733FFE">
        <w:rPr>
          <w:rFonts w:cstheme="minorHAnsi"/>
          <w:sz w:val="24"/>
          <w:szCs w:val="24"/>
        </w:rPr>
        <w:t>i</w:t>
      </w:r>
      <w:r w:rsidR="3BB08629" w:rsidRPr="00733FFE">
        <w:rPr>
          <w:rFonts w:cstheme="minorHAnsi"/>
          <w:sz w:val="24"/>
          <w:szCs w:val="24"/>
        </w:rPr>
        <w:t>f you don’t want to or don’t have them.</w:t>
      </w:r>
      <w:r w:rsidR="69AB37B4" w:rsidRPr="00733FFE">
        <w:rPr>
          <w:rFonts w:cstheme="minorHAnsi"/>
          <w:sz w:val="24"/>
          <w:szCs w:val="24"/>
        </w:rPr>
        <w:t xml:space="preserve"> </w:t>
      </w:r>
    </w:p>
    <w:p w14:paraId="3DBDAD1E" w14:textId="54C31DA4" w:rsidR="00C17942" w:rsidRPr="00C123F4" w:rsidRDefault="00C17942" w:rsidP="4987B0DF">
      <w:pPr>
        <w:rPr>
          <w:rFonts w:ascii="Century Gothic" w:hAnsi="Century Gothic" w:cstheme="majorHAnsi"/>
          <w:b/>
          <w:bCs/>
          <w:sz w:val="24"/>
          <w:szCs w:val="24"/>
        </w:rPr>
      </w:pPr>
      <w:r w:rsidRPr="00C123F4">
        <w:rPr>
          <w:rFonts w:ascii="Century Gothic" w:hAnsi="Century Gothic" w:cstheme="majorHAnsi"/>
          <w:b/>
          <w:bCs/>
          <w:sz w:val="24"/>
          <w:szCs w:val="24"/>
        </w:rPr>
        <w:t>Use if you want to address: Cost</w:t>
      </w:r>
    </w:p>
    <w:p w14:paraId="179519A8" w14:textId="197D5823" w:rsidR="008A31AB" w:rsidRDefault="00A5005A" w:rsidP="4987B0DF">
      <w:pPr>
        <w:rPr>
          <w:rFonts w:cstheme="minorHAnsi"/>
          <w:sz w:val="24"/>
          <w:szCs w:val="24"/>
        </w:rPr>
      </w:pPr>
      <w:r w:rsidRPr="00733FFE">
        <w:rPr>
          <w:rFonts w:cstheme="minorHAnsi"/>
          <w:sz w:val="24"/>
          <w:szCs w:val="24"/>
        </w:rPr>
        <w:t>T</w:t>
      </w:r>
      <w:r w:rsidR="1F23C0A6" w:rsidRPr="00733FFE">
        <w:rPr>
          <w:rFonts w:cstheme="minorHAnsi"/>
          <w:sz w:val="24"/>
          <w:szCs w:val="24"/>
        </w:rPr>
        <w:t>he vaccine is provided at no cost to everyone</w:t>
      </w:r>
      <w:r w:rsidR="3EA6F3A4" w:rsidRPr="00733FFE">
        <w:rPr>
          <w:rFonts w:cstheme="minorHAnsi"/>
          <w:sz w:val="24"/>
          <w:szCs w:val="24"/>
        </w:rPr>
        <w:t>, even</w:t>
      </w:r>
      <w:r w:rsidR="00E8236A" w:rsidRPr="00733FFE">
        <w:rPr>
          <w:rFonts w:cstheme="minorHAnsi"/>
          <w:sz w:val="24"/>
          <w:szCs w:val="24"/>
        </w:rPr>
        <w:t xml:space="preserve"> for</w:t>
      </w:r>
      <w:r w:rsidR="3EA6F3A4" w:rsidRPr="00733FFE">
        <w:rPr>
          <w:rFonts w:cstheme="minorHAnsi"/>
          <w:sz w:val="24"/>
          <w:szCs w:val="24"/>
        </w:rPr>
        <w:t xml:space="preserve"> people without insurance</w:t>
      </w:r>
      <w:r w:rsidR="205EE4BA" w:rsidRPr="00733FFE">
        <w:rPr>
          <w:rFonts w:cstheme="minorHAnsi"/>
          <w:sz w:val="24"/>
          <w:szCs w:val="24"/>
        </w:rPr>
        <w:t>.</w:t>
      </w:r>
      <w:r w:rsidR="1F23C0A6" w:rsidRPr="00733FFE">
        <w:rPr>
          <w:rFonts w:cstheme="minorHAnsi"/>
          <w:sz w:val="24"/>
          <w:szCs w:val="24"/>
        </w:rPr>
        <w:t xml:space="preserve"> </w:t>
      </w:r>
      <w:r w:rsidR="1ECBD3B6" w:rsidRPr="00733FFE">
        <w:rPr>
          <w:rFonts w:cstheme="minorHAnsi"/>
          <w:sz w:val="24"/>
          <w:szCs w:val="24"/>
        </w:rPr>
        <w:t>Y</w:t>
      </w:r>
      <w:r w:rsidR="1F23C0A6" w:rsidRPr="00733FFE">
        <w:rPr>
          <w:rFonts w:cstheme="minorHAnsi"/>
          <w:sz w:val="24"/>
          <w:szCs w:val="24"/>
        </w:rPr>
        <w:t xml:space="preserve">ou </w:t>
      </w:r>
      <w:r w:rsidR="5913A779" w:rsidRPr="00733FFE">
        <w:rPr>
          <w:rFonts w:cstheme="minorHAnsi"/>
          <w:sz w:val="24"/>
          <w:szCs w:val="24"/>
        </w:rPr>
        <w:t>should not</w:t>
      </w:r>
      <w:r w:rsidR="1F23C0A6" w:rsidRPr="00733FFE">
        <w:rPr>
          <w:rFonts w:cstheme="minorHAnsi"/>
          <w:sz w:val="24"/>
          <w:szCs w:val="24"/>
        </w:rPr>
        <w:t xml:space="preserve"> be charged out-of-pocket costs</w:t>
      </w:r>
      <w:r w:rsidR="0E446741" w:rsidRPr="00733FFE">
        <w:rPr>
          <w:rFonts w:cstheme="minorHAnsi"/>
          <w:sz w:val="24"/>
          <w:szCs w:val="24"/>
        </w:rPr>
        <w:t xml:space="preserve"> or get a bill</w:t>
      </w:r>
      <w:r w:rsidR="1F23C0A6" w:rsidRPr="00733FFE">
        <w:rPr>
          <w:rFonts w:cstheme="minorHAnsi"/>
          <w:sz w:val="24"/>
          <w:szCs w:val="24"/>
        </w:rPr>
        <w:t>.</w:t>
      </w:r>
      <w:r w:rsidR="208AE516" w:rsidRPr="00733FFE">
        <w:rPr>
          <w:rFonts w:cstheme="minorHAnsi"/>
          <w:sz w:val="24"/>
          <w:szCs w:val="24"/>
        </w:rPr>
        <w:t xml:space="preserve"> If you have insurance, share it with your vaccine provider, but if you don’t have insurance that’s ok! You can still get the vaccine at no cost.</w:t>
      </w:r>
    </w:p>
    <w:p w14:paraId="78AAF880" w14:textId="0D590ECA" w:rsidR="00CF4B99" w:rsidRPr="009D3297" w:rsidRDefault="00CF4B99" w:rsidP="4987B0DF">
      <w:pPr>
        <w:rPr>
          <w:rFonts w:ascii="Century Gothic" w:hAnsi="Century Gothic" w:cstheme="majorHAnsi"/>
          <w:b/>
          <w:bCs/>
          <w:sz w:val="24"/>
          <w:szCs w:val="24"/>
        </w:rPr>
      </w:pPr>
      <w:r w:rsidRPr="009D3297">
        <w:rPr>
          <w:rFonts w:ascii="Century Gothic" w:hAnsi="Century Gothic" w:cstheme="majorHAnsi"/>
          <w:b/>
          <w:bCs/>
          <w:sz w:val="24"/>
          <w:szCs w:val="24"/>
        </w:rPr>
        <w:t>Use if you want to address: Language access</w:t>
      </w:r>
    </w:p>
    <w:p w14:paraId="3FAD9A08" w14:textId="22CFFE40" w:rsidR="00701A2B" w:rsidRDefault="00CF4B99" w:rsidP="009D3297">
      <w:pPr>
        <w:pStyle w:val="paragraph"/>
        <w:spacing w:before="0" w:beforeAutospacing="0" w:after="160" w:afterAutospacing="0"/>
        <w:textAlignment w:val="baseline"/>
        <w:rPr>
          <w:rFonts w:asciiTheme="minorHAnsi" w:eastAsiaTheme="minorHAnsi" w:hAnsiTheme="minorHAnsi" w:cstheme="minorHAnsi"/>
        </w:rPr>
      </w:pPr>
      <w:r w:rsidRPr="009D3297">
        <w:rPr>
          <w:rFonts w:asciiTheme="minorHAnsi" w:eastAsiaTheme="minorHAnsi" w:hAnsiTheme="minorHAnsi" w:cstheme="minorHAnsi"/>
        </w:rPr>
        <w:t xml:space="preserve">If you need help in </w:t>
      </w:r>
      <w:r w:rsidR="00701A2B">
        <w:rPr>
          <w:rFonts w:asciiTheme="minorHAnsi" w:eastAsiaTheme="minorHAnsi" w:hAnsiTheme="minorHAnsi" w:cstheme="minorHAnsi"/>
        </w:rPr>
        <w:t>[</w:t>
      </w:r>
      <w:r w:rsidRPr="009D3297">
        <w:rPr>
          <w:rFonts w:asciiTheme="minorHAnsi" w:eastAsiaTheme="minorHAnsi" w:hAnsiTheme="minorHAnsi" w:cstheme="minorHAnsi"/>
        </w:rPr>
        <w:t>language</w:t>
      </w:r>
      <w:r w:rsidR="00701A2B">
        <w:rPr>
          <w:rFonts w:asciiTheme="minorHAnsi" w:eastAsiaTheme="minorHAnsi" w:hAnsiTheme="minorHAnsi" w:cstheme="minorHAnsi"/>
        </w:rPr>
        <w:t>]</w:t>
      </w:r>
      <w:r w:rsidRPr="009D3297">
        <w:rPr>
          <w:rFonts w:asciiTheme="minorHAnsi" w:eastAsiaTheme="minorHAnsi" w:hAnsiTheme="minorHAnsi" w:cstheme="minorHAnsi"/>
        </w:rPr>
        <w:t xml:space="preserve"> or have other communication needs, ask your vaccine provider. Interpretation services may be available. </w:t>
      </w:r>
    </w:p>
    <w:p w14:paraId="2059ADE1" w14:textId="60B7E683" w:rsidR="00701A2B" w:rsidRPr="00701A2B" w:rsidRDefault="00701A2B" w:rsidP="009D3297">
      <w:pPr>
        <w:pStyle w:val="paragraph"/>
        <w:spacing w:before="0" w:beforeAutospacing="0" w:after="160" w:afterAutospacing="0"/>
        <w:textAlignment w:val="baseline"/>
        <w:rPr>
          <w:rFonts w:asciiTheme="minorHAnsi" w:eastAsiaTheme="minorHAnsi" w:hAnsiTheme="minorHAnsi" w:cstheme="minorHAnsi"/>
          <w:i/>
          <w:iCs/>
        </w:rPr>
      </w:pPr>
      <w:r w:rsidRPr="00701A2B">
        <w:rPr>
          <w:rFonts w:asciiTheme="minorHAnsi" w:eastAsiaTheme="minorHAnsi" w:hAnsiTheme="minorHAnsi" w:cstheme="minorHAnsi"/>
          <w:i/>
          <w:iCs/>
        </w:rPr>
        <w:t>Note to presenter: fill in the specific language(s) that are relevant to those watching the video.</w:t>
      </w:r>
    </w:p>
    <w:p w14:paraId="345B3063" w14:textId="5C550447" w:rsidR="4E35008F" w:rsidRPr="00C123F4" w:rsidRDefault="00EA2EC1" w:rsidP="013AFF02">
      <w:pPr>
        <w:rPr>
          <w:rFonts w:ascii="Century Gothic" w:hAnsi="Century Gothic" w:cstheme="majorHAnsi"/>
          <w:b/>
          <w:bCs/>
          <w:sz w:val="24"/>
          <w:szCs w:val="24"/>
        </w:rPr>
      </w:pPr>
      <w:r w:rsidRPr="00C123F4">
        <w:rPr>
          <w:rFonts w:ascii="Century Gothic" w:hAnsi="Century Gothic" w:cstheme="majorHAnsi"/>
          <w:b/>
          <w:bCs/>
          <w:sz w:val="24"/>
          <w:szCs w:val="24"/>
        </w:rPr>
        <w:t xml:space="preserve">Use if you want to address: </w:t>
      </w:r>
      <w:r w:rsidR="4E35008F" w:rsidRPr="00C123F4">
        <w:rPr>
          <w:rFonts w:ascii="Century Gothic" w:hAnsi="Century Gothic" w:cstheme="majorHAnsi"/>
          <w:b/>
          <w:bCs/>
          <w:sz w:val="24"/>
          <w:szCs w:val="24"/>
        </w:rPr>
        <w:t>Type</w:t>
      </w:r>
      <w:r w:rsidR="00C17942" w:rsidRPr="00C123F4">
        <w:rPr>
          <w:rFonts w:ascii="Century Gothic" w:hAnsi="Century Gothic" w:cstheme="majorHAnsi"/>
          <w:b/>
          <w:bCs/>
          <w:sz w:val="24"/>
          <w:szCs w:val="24"/>
        </w:rPr>
        <w:t>s</w:t>
      </w:r>
      <w:r w:rsidR="4E35008F" w:rsidRPr="00C123F4">
        <w:rPr>
          <w:rFonts w:ascii="Century Gothic" w:hAnsi="Century Gothic" w:cstheme="majorHAnsi"/>
          <w:b/>
          <w:bCs/>
          <w:sz w:val="24"/>
          <w:szCs w:val="24"/>
        </w:rPr>
        <w:t xml:space="preserve"> of vaccines</w:t>
      </w:r>
    </w:p>
    <w:p w14:paraId="24B7EF48" w14:textId="37760803" w:rsidR="4E35008F" w:rsidRPr="00733FFE" w:rsidRDefault="4E35008F" w:rsidP="013AFF02">
      <w:pPr>
        <w:rPr>
          <w:rFonts w:cstheme="minorHAnsi"/>
          <w:color w:val="000000" w:themeColor="text1"/>
          <w:sz w:val="24"/>
          <w:szCs w:val="24"/>
        </w:rPr>
      </w:pPr>
      <w:r w:rsidRPr="00733FFE">
        <w:rPr>
          <w:rFonts w:cstheme="minorHAnsi"/>
          <w:color w:val="000000" w:themeColor="text1"/>
          <w:sz w:val="24"/>
          <w:szCs w:val="24"/>
        </w:rPr>
        <w:t xml:space="preserve">There are currently 3 vaccines that can protect you from becoming seriously ill or dying from COVID-19. All of these vaccines are highly </w:t>
      </w:r>
      <w:r w:rsidR="00482677" w:rsidRPr="00733FFE">
        <w:rPr>
          <w:rFonts w:cstheme="minorHAnsi"/>
          <w:color w:val="000000" w:themeColor="text1"/>
          <w:sz w:val="24"/>
          <w:szCs w:val="24"/>
        </w:rPr>
        <w:t>effective at</w:t>
      </w:r>
      <w:r w:rsidRPr="00733FFE">
        <w:rPr>
          <w:rFonts w:cstheme="minorHAnsi"/>
          <w:color w:val="000000" w:themeColor="text1"/>
          <w:sz w:val="24"/>
          <w:szCs w:val="24"/>
        </w:rPr>
        <w:t xml:space="preserve"> preventing COVID-19, and greatly reduces your chances of getting very sick or dying from COVID-19. </w:t>
      </w:r>
      <w:r w:rsidR="00830DD9" w:rsidRPr="00733FFE">
        <w:rPr>
          <w:rFonts w:cstheme="minorHAnsi"/>
          <w:color w:val="000000" w:themeColor="text1"/>
          <w:sz w:val="24"/>
          <w:szCs w:val="24"/>
        </w:rPr>
        <w:t>You only need to get one brand of vaccine.</w:t>
      </w:r>
    </w:p>
    <w:p w14:paraId="0644F502" w14:textId="4492009E" w:rsidR="4E35008F" w:rsidRPr="00733FFE" w:rsidRDefault="4E35008F" w:rsidP="4987B0DF">
      <w:pPr>
        <w:pStyle w:val="ListParagraph"/>
        <w:numPr>
          <w:ilvl w:val="0"/>
          <w:numId w:val="2"/>
        </w:numPr>
        <w:rPr>
          <w:rFonts w:eastAsiaTheme="majorEastAsia" w:cstheme="minorHAnsi"/>
          <w:color w:val="000000" w:themeColor="text1"/>
          <w:sz w:val="24"/>
          <w:szCs w:val="24"/>
        </w:rPr>
      </w:pPr>
      <w:r w:rsidRPr="00733FFE">
        <w:rPr>
          <w:rFonts w:cstheme="minorHAnsi"/>
          <w:color w:val="000000" w:themeColor="text1"/>
          <w:sz w:val="24"/>
          <w:szCs w:val="24"/>
        </w:rPr>
        <w:t xml:space="preserve">The </w:t>
      </w:r>
      <w:r w:rsidR="007561CD" w:rsidRPr="00733FFE">
        <w:rPr>
          <w:rFonts w:cstheme="minorHAnsi"/>
          <w:color w:val="000000" w:themeColor="text1"/>
          <w:sz w:val="24"/>
          <w:szCs w:val="24"/>
        </w:rPr>
        <w:t>P</w:t>
      </w:r>
      <w:r w:rsidRPr="00733FFE">
        <w:rPr>
          <w:rFonts w:cstheme="minorHAnsi"/>
          <w:color w:val="000000" w:themeColor="text1"/>
          <w:sz w:val="24"/>
          <w:szCs w:val="24"/>
        </w:rPr>
        <w:t xml:space="preserve">fizer vaccine is two doses, taken 3 weeks apart. Anyone 12 and older can get the </w:t>
      </w:r>
      <w:r w:rsidR="007561CD" w:rsidRPr="00733FFE">
        <w:rPr>
          <w:rFonts w:cstheme="minorHAnsi"/>
          <w:color w:val="000000" w:themeColor="text1"/>
          <w:sz w:val="24"/>
          <w:szCs w:val="24"/>
        </w:rPr>
        <w:t>P</w:t>
      </w:r>
      <w:r w:rsidRPr="00733FFE">
        <w:rPr>
          <w:rFonts w:cstheme="minorHAnsi"/>
          <w:color w:val="000000" w:themeColor="text1"/>
          <w:sz w:val="24"/>
          <w:szCs w:val="24"/>
        </w:rPr>
        <w:t xml:space="preserve">fizer vaccine. </w:t>
      </w:r>
    </w:p>
    <w:p w14:paraId="0CA80B6D" w14:textId="318F675F" w:rsidR="4E35008F" w:rsidRPr="00733FFE" w:rsidRDefault="4E35008F" w:rsidP="4987B0DF">
      <w:pPr>
        <w:pStyle w:val="ListParagraph"/>
        <w:numPr>
          <w:ilvl w:val="0"/>
          <w:numId w:val="2"/>
        </w:numPr>
        <w:rPr>
          <w:rFonts w:cstheme="minorHAnsi"/>
          <w:color w:val="000000" w:themeColor="text1"/>
          <w:sz w:val="24"/>
          <w:szCs w:val="24"/>
        </w:rPr>
      </w:pPr>
      <w:r w:rsidRPr="00733FFE">
        <w:rPr>
          <w:rFonts w:cstheme="minorHAnsi"/>
          <w:color w:val="000000" w:themeColor="text1"/>
          <w:sz w:val="24"/>
          <w:szCs w:val="24"/>
        </w:rPr>
        <w:t xml:space="preserve">The Moderna vaccine is also two doses, taken 4 weeks apart, and is for anyone 18 and older. </w:t>
      </w:r>
    </w:p>
    <w:p w14:paraId="44BA2408" w14:textId="126774E9" w:rsidR="4E35008F" w:rsidRPr="00733FFE" w:rsidRDefault="4E35008F" w:rsidP="4987B0DF">
      <w:pPr>
        <w:pStyle w:val="ListParagraph"/>
        <w:numPr>
          <w:ilvl w:val="0"/>
          <w:numId w:val="2"/>
        </w:numPr>
        <w:rPr>
          <w:rFonts w:cstheme="minorHAnsi"/>
          <w:color w:val="000000" w:themeColor="text1"/>
          <w:sz w:val="24"/>
          <w:szCs w:val="24"/>
        </w:rPr>
      </w:pPr>
      <w:r w:rsidRPr="00733FFE">
        <w:rPr>
          <w:rFonts w:cstheme="minorHAnsi"/>
          <w:color w:val="000000" w:themeColor="text1"/>
          <w:sz w:val="24"/>
          <w:szCs w:val="24"/>
        </w:rPr>
        <w:t xml:space="preserve">The Johnson &amp; Johnson vaccine is just one </w:t>
      </w:r>
      <w:r w:rsidR="007561CD" w:rsidRPr="00733FFE">
        <w:rPr>
          <w:rFonts w:cstheme="minorHAnsi"/>
          <w:color w:val="000000" w:themeColor="text1"/>
          <w:sz w:val="24"/>
          <w:szCs w:val="24"/>
        </w:rPr>
        <w:t>dose and</w:t>
      </w:r>
      <w:r w:rsidRPr="00733FFE">
        <w:rPr>
          <w:rFonts w:cstheme="minorHAnsi"/>
          <w:color w:val="000000" w:themeColor="text1"/>
          <w:sz w:val="24"/>
          <w:szCs w:val="24"/>
        </w:rPr>
        <w:t xml:space="preserve"> is also for anyone 18 and older. </w:t>
      </w:r>
    </w:p>
    <w:p w14:paraId="668F1EF7" w14:textId="68993639" w:rsidR="36765A2C" w:rsidRPr="00C123F4" w:rsidRDefault="00EA2EC1" w:rsidP="34AF56C9">
      <w:pPr>
        <w:rPr>
          <w:rFonts w:ascii="Century Gothic" w:hAnsi="Century Gothic" w:cstheme="majorHAnsi"/>
          <w:b/>
          <w:bCs/>
          <w:sz w:val="24"/>
          <w:szCs w:val="24"/>
        </w:rPr>
      </w:pPr>
      <w:r w:rsidRPr="00C123F4">
        <w:rPr>
          <w:rFonts w:ascii="Century Gothic" w:hAnsi="Century Gothic" w:cstheme="majorHAnsi"/>
          <w:b/>
          <w:bCs/>
          <w:sz w:val="24"/>
          <w:szCs w:val="24"/>
        </w:rPr>
        <w:t xml:space="preserve">Use if you want to address: </w:t>
      </w:r>
      <w:r w:rsidR="00C17942" w:rsidRPr="00C123F4">
        <w:rPr>
          <w:rFonts w:ascii="Century Gothic" w:hAnsi="Century Gothic" w:cstheme="majorHAnsi"/>
          <w:b/>
          <w:bCs/>
          <w:sz w:val="24"/>
          <w:szCs w:val="24"/>
        </w:rPr>
        <w:t>What to expect after the vaccine</w:t>
      </w:r>
      <w:r w:rsidR="36765A2C" w:rsidRPr="00C123F4">
        <w:rPr>
          <w:rFonts w:ascii="Century Gothic" w:hAnsi="Century Gothic" w:cstheme="majorHAnsi"/>
          <w:b/>
          <w:bCs/>
          <w:sz w:val="24"/>
          <w:szCs w:val="24"/>
        </w:rPr>
        <w:t xml:space="preserve"> </w:t>
      </w:r>
    </w:p>
    <w:p w14:paraId="66C21A4B" w14:textId="37EFFECA" w:rsidR="36765A2C" w:rsidRPr="00733FFE" w:rsidRDefault="36765A2C" w:rsidP="34AF56C9">
      <w:pPr>
        <w:rPr>
          <w:rFonts w:cstheme="minorHAnsi"/>
          <w:color w:val="000000" w:themeColor="text1"/>
          <w:sz w:val="24"/>
          <w:szCs w:val="24"/>
        </w:rPr>
      </w:pPr>
      <w:r w:rsidRPr="00733FFE">
        <w:rPr>
          <w:rFonts w:cstheme="minorHAnsi"/>
          <w:color w:val="000000" w:themeColor="text1"/>
          <w:sz w:val="24"/>
          <w:szCs w:val="24"/>
        </w:rPr>
        <w:t xml:space="preserve">Before you get the vaccine, your provider will ask you some questions to check your risk of allergic reactions. After you get the vaccine, you will need to stay at the site for 15 minutes. While you wait the provider will watch for vaccine reactions. Reactions to the vaccine are very rare. </w:t>
      </w:r>
      <w:r w:rsidRPr="00733FFE">
        <w:rPr>
          <w:rFonts w:eastAsia="Calibri" w:cstheme="minorHAnsi"/>
          <w:sz w:val="24"/>
          <w:szCs w:val="24"/>
        </w:rPr>
        <w:t xml:space="preserve">Your vaccine provider is trained to respond and will know how to help you if you do have a reaction. </w:t>
      </w:r>
    </w:p>
    <w:p w14:paraId="447D62F6" w14:textId="76324DFB" w:rsidR="36765A2C" w:rsidRPr="00733FFE" w:rsidRDefault="36765A2C" w:rsidP="34AF56C9">
      <w:pPr>
        <w:rPr>
          <w:rFonts w:cstheme="minorHAnsi"/>
          <w:color w:val="000000" w:themeColor="text1"/>
          <w:sz w:val="24"/>
          <w:szCs w:val="24"/>
        </w:rPr>
      </w:pPr>
      <w:r w:rsidRPr="00733FFE">
        <w:rPr>
          <w:rFonts w:cstheme="minorHAnsi"/>
          <w:color w:val="000000" w:themeColor="text1"/>
          <w:sz w:val="24"/>
          <w:szCs w:val="24"/>
        </w:rPr>
        <w:lastRenderedPageBreak/>
        <w:t>After you get your first vaccine you will get a vaccination record card. This card is a record or proof that you have received the COVID-19 vaccine. Keep this card to track the date, type of vaccine you got, and how many doses you’ve received. You should also keep it in case you need to prove that you are vaccinated for COVID-19.</w:t>
      </w:r>
      <w:r w:rsidR="00830DD9" w:rsidRPr="00733FFE">
        <w:rPr>
          <w:rFonts w:cstheme="minorHAnsi"/>
          <w:color w:val="000000" w:themeColor="text1"/>
          <w:sz w:val="24"/>
          <w:szCs w:val="24"/>
        </w:rPr>
        <w:t xml:space="preserve"> Take a picture of the card or make a photocopy in case you lose it.</w:t>
      </w:r>
    </w:p>
    <w:p w14:paraId="068FC65B" w14:textId="16C93E08" w:rsidR="36765A2C" w:rsidRPr="00733FFE" w:rsidRDefault="00830DD9" w:rsidP="34AF56C9">
      <w:pPr>
        <w:rPr>
          <w:rFonts w:cstheme="minorHAnsi"/>
          <w:sz w:val="24"/>
          <w:szCs w:val="24"/>
        </w:rPr>
      </w:pPr>
      <w:r w:rsidRPr="00733FFE">
        <w:rPr>
          <w:rFonts w:cstheme="minorHAnsi"/>
          <w:sz w:val="24"/>
          <w:szCs w:val="24"/>
        </w:rPr>
        <w:t>I</w:t>
      </w:r>
      <w:r w:rsidR="36765A2C" w:rsidRPr="00733FFE">
        <w:rPr>
          <w:rFonts w:cstheme="minorHAnsi"/>
          <w:sz w:val="24"/>
          <w:szCs w:val="24"/>
        </w:rPr>
        <w:t>f you got the Pfizer or Moderna vaccine, ask if you can schedule your second appointment</w:t>
      </w:r>
      <w:r w:rsidRPr="00733FFE">
        <w:rPr>
          <w:rFonts w:cstheme="minorHAnsi"/>
          <w:sz w:val="24"/>
          <w:szCs w:val="24"/>
        </w:rPr>
        <w:t xml:space="preserve"> while you’re at the clinic for your first appointment</w:t>
      </w:r>
      <w:r w:rsidR="36765A2C" w:rsidRPr="00733FFE">
        <w:rPr>
          <w:rFonts w:cstheme="minorHAnsi"/>
          <w:sz w:val="24"/>
          <w:szCs w:val="24"/>
        </w:rPr>
        <w:t>.</w:t>
      </w:r>
    </w:p>
    <w:p w14:paraId="10A2DB1E" w14:textId="21EB4B4E" w:rsidR="36765A2C" w:rsidRPr="00733FFE" w:rsidRDefault="36765A2C" w:rsidP="34AF56C9">
      <w:pPr>
        <w:rPr>
          <w:rFonts w:cstheme="minorHAnsi"/>
          <w:sz w:val="24"/>
          <w:szCs w:val="24"/>
        </w:rPr>
      </w:pPr>
      <w:r w:rsidRPr="00733FFE">
        <w:rPr>
          <w:rFonts w:cstheme="minorHAnsi"/>
          <w:sz w:val="24"/>
          <w:szCs w:val="24"/>
        </w:rPr>
        <w:t>It will take up to two weeks after you are fully vaccinated for maximum protection. Then you can go back to doing many of the things you did before the pandemic.</w:t>
      </w:r>
      <w:r w:rsidR="00830DD9" w:rsidRPr="00733FFE">
        <w:rPr>
          <w:rFonts w:cstheme="minorHAnsi"/>
          <w:sz w:val="24"/>
          <w:szCs w:val="24"/>
        </w:rPr>
        <w:t xml:space="preserve"> You are considered fully vaccinated 2 weeks after your 2</w:t>
      </w:r>
      <w:r w:rsidR="00830DD9" w:rsidRPr="00733FFE">
        <w:rPr>
          <w:rFonts w:cstheme="minorHAnsi"/>
          <w:sz w:val="24"/>
          <w:szCs w:val="24"/>
          <w:vertAlign w:val="superscript"/>
        </w:rPr>
        <w:t>nd</w:t>
      </w:r>
      <w:r w:rsidR="00830DD9" w:rsidRPr="00733FFE">
        <w:rPr>
          <w:rFonts w:cstheme="minorHAnsi"/>
          <w:sz w:val="24"/>
          <w:szCs w:val="24"/>
        </w:rPr>
        <w:t xml:space="preserve"> dose of Pfizer or Moderna, or 2 weeks after your single dose of Johnson &amp; Johnson. Check out the website LifeAfterVaccine.org to find out more about what you can do once you’re fully vaccinated.</w:t>
      </w:r>
    </w:p>
    <w:p w14:paraId="20229396" w14:textId="1922FA60" w:rsidR="0086018D" w:rsidRPr="00C123F4" w:rsidRDefault="00C17942">
      <w:pPr>
        <w:rPr>
          <w:rFonts w:ascii="Century Gothic" w:hAnsi="Century Gothic" w:cstheme="majorHAnsi"/>
          <w:b/>
          <w:bCs/>
          <w:sz w:val="24"/>
          <w:szCs w:val="24"/>
        </w:rPr>
      </w:pPr>
      <w:r w:rsidRPr="00C123F4">
        <w:rPr>
          <w:rFonts w:ascii="Century Gothic" w:hAnsi="Century Gothic" w:cstheme="majorHAnsi"/>
          <w:b/>
          <w:bCs/>
          <w:sz w:val="24"/>
          <w:szCs w:val="24"/>
        </w:rPr>
        <w:t xml:space="preserve">Use </w:t>
      </w:r>
      <w:r w:rsidR="00C123F4">
        <w:rPr>
          <w:rFonts w:ascii="Century Gothic" w:hAnsi="Century Gothic" w:cstheme="majorHAnsi"/>
          <w:b/>
          <w:bCs/>
          <w:sz w:val="24"/>
          <w:szCs w:val="24"/>
        </w:rPr>
        <w:t>if you want to</w:t>
      </w:r>
      <w:r w:rsidRPr="00C123F4">
        <w:rPr>
          <w:rFonts w:ascii="Century Gothic" w:hAnsi="Century Gothic" w:cstheme="majorHAnsi"/>
          <w:b/>
          <w:bCs/>
          <w:sz w:val="24"/>
          <w:szCs w:val="24"/>
        </w:rPr>
        <w:t xml:space="preserve"> introduce i</w:t>
      </w:r>
      <w:r w:rsidR="0086018D" w:rsidRPr="00C123F4">
        <w:rPr>
          <w:rFonts w:ascii="Century Gothic" w:hAnsi="Century Gothic" w:cstheme="majorHAnsi"/>
          <w:b/>
          <w:bCs/>
          <w:sz w:val="24"/>
          <w:szCs w:val="24"/>
        </w:rPr>
        <w:t>nfo</w:t>
      </w:r>
      <w:r w:rsidRPr="00C123F4">
        <w:rPr>
          <w:rFonts w:ascii="Century Gothic" w:hAnsi="Century Gothic" w:cstheme="majorHAnsi"/>
          <w:b/>
          <w:bCs/>
          <w:sz w:val="24"/>
          <w:szCs w:val="24"/>
        </w:rPr>
        <w:t>rmation</w:t>
      </w:r>
      <w:r w:rsidR="0086018D" w:rsidRPr="00C123F4">
        <w:rPr>
          <w:rFonts w:ascii="Century Gothic" w:hAnsi="Century Gothic" w:cstheme="majorHAnsi"/>
          <w:b/>
          <w:bCs/>
          <w:sz w:val="24"/>
          <w:szCs w:val="24"/>
        </w:rPr>
        <w:t xml:space="preserve"> based on commonly asked questions about the vaccine </w:t>
      </w:r>
    </w:p>
    <w:p w14:paraId="4BFA514A" w14:textId="36FCE9D2" w:rsidR="00393002" w:rsidRPr="00733FFE" w:rsidRDefault="00393002" w:rsidP="3CCEEF3C">
      <w:pPr>
        <w:rPr>
          <w:rFonts w:cstheme="minorHAnsi"/>
          <w:sz w:val="24"/>
          <w:szCs w:val="24"/>
        </w:rPr>
      </w:pPr>
      <w:r w:rsidRPr="00733FFE">
        <w:rPr>
          <w:rFonts w:cstheme="minorHAnsi"/>
          <w:sz w:val="24"/>
          <w:szCs w:val="24"/>
        </w:rPr>
        <w:t>As you may already know</w:t>
      </w:r>
      <w:r w:rsidR="00C17942" w:rsidRPr="00733FFE">
        <w:rPr>
          <w:rFonts w:cstheme="minorHAnsi"/>
          <w:sz w:val="24"/>
          <w:szCs w:val="24"/>
        </w:rPr>
        <w:t>,</w:t>
      </w:r>
      <w:r w:rsidRPr="00733FFE">
        <w:rPr>
          <w:rFonts w:cstheme="minorHAnsi"/>
          <w:sz w:val="24"/>
          <w:szCs w:val="24"/>
        </w:rPr>
        <w:t xml:space="preserve"> the</w:t>
      </w:r>
      <w:r w:rsidR="0D84347D" w:rsidRPr="00733FFE">
        <w:rPr>
          <w:rFonts w:cstheme="minorHAnsi"/>
          <w:sz w:val="24"/>
          <w:szCs w:val="24"/>
        </w:rPr>
        <w:t xml:space="preserve"> COVID-19 </w:t>
      </w:r>
      <w:r w:rsidR="00B45402" w:rsidRPr="00733FFE">
        <w:rPr>
          <w:rFonts w:cstheme="minorHAnsi"/>
          <w:sz w:val="24"/>
          <w:szCs w:val="24"/>
        </w:rPr>
        <w:t>v</w:t>
      </w:r>
      <w:r w:rsidR="0049620B" w:rsidRPr="00733FFE">
        <w:rPr>
          <w:rFonts w:cstheme="minorHAnsi"/>
          <w:sz w:val="24"/>
          <w:szCs w:val="24"/>
        </w:rPr>
        <w:t>accine</w:t>
      </w:r>
      <w:r w:rsidR="2FC634D6" w:rsidRPr="00733FFE">
        <w:rPr>
          <w:rFonts w:cstheme="minorHAnsi"/>
          <w:sz w:val="24"/>
          <w:szCs w:val="24"/>
        </w:rPr>
        <w:t>s</w:t>
      </w:r>
      <w:r w:rsidR="0049620B" w:rsidRPr="00733FFE">
        <w:rPr>
          <w:rFonts w:cstheme="minorHAnsi"/>
          <w:sz w:val="24"/>
          <w:szCs w:val="24"/>
        </w:rPr>
        <w:t xml:space="preserve"> w</w:t>
      </w:r>
      <w:r w:rsidR="61415FC6" w:rsidRPr="00733FFE">
        <w:rPr>
          <w:rFonts w:cstheme="minorHAnsi"/>
          <w:sz w:val="24"/>
          <w:szCs w:val="24"/>
        </w:rPr>
        <w:t>ere</w:t>
      </w:r>
      <w:r w:rsidR="0049620B" w:rsidRPr="00733FFE">
        <w:rPr>
          <w:rFonts w:cstheme="minorHAnsi"/>
          <w:sz w:val="24"/>
          <w:szCs w:val="24"/>
        </w:rPr>
        <w:t xml:space="preserve"> approved by the FDA </w:t>
      </w:r>
      <w:r w:rsidR="355E46D0" w:rsidRPr="00733FFE">
        <w:rPr>
          <w:rFonts w:cstheme="minorHAnsi"/>
          <w:sz w:val="24"/>
          <w:szCs w:val="24"/>
        </w:rPr>
        <w:t>for</w:t>
      </w:r>
      <w:r w:rsidR="0049620B" w:rsidRPr="00733FFE">
        <w:rPr>
          <w:rFonts w:cstheme="minorHAnsi"/>
          <w:sz w:val="24"/>
          <w:szCs w:val="24"/>
        </w:rPr>
        <w:t xml:space="preserve"> emergency use and our medical providers and health departments are doing their best to get the vaccine to all </w:t>
      </w:r>
      <w:r w:rsidR="00830DD9" w:rsidRPr="00733FFE">
        <w:rPr>
          <w:rFonts w:cstheme="minorHAnsi"/>
          <w:sz w:val="24"/>
          <w:szCs w:val="24"/>
        </w:rPr>
        <w:t xml:space="preserve">Washington </w:t>
      </w:r>
      <w:r w:rsidR="0049620B" w:rsidRPr="00733FFE">
        <w:rPr>
          <w:rFonts w:cstheme="minorHAnsi"/>
          <w:sz w:val="24"/>
          <w:szCs w:val="24"/>
        </w:rPr>
        <w:t xml:space="preserve">residents. </w:t>
      </w:r>
    </w:p>
    <w:p w14:paraId="7223C93D" w14:textId="2FD3A068" w:rsidR="0049620B" w:rsidRPr="00733FFE" w:rsidRDefault="4E9A0E87" w:rsidP="4987B0DF">
      <w:pPr>
        <w:rPr>
          <w:rFonts w:cstheme="minorHAnsi"/>
          <w:sz w:val="24"/>
          <w:szCs w:val="24"/>
        </w:rPr>
      </w:pPr>
      <w:r w:rsidRPr="00733FFE">
        <w:rPr>
          <w:rFonts w:cstheme="minorHAnsi"/>
          <w:sz w:val="24"/>
          <w:szCs w:val="24"/>
        </w:rPr>
        <w:t>F</w:t>
      </w:r>
      <w:r w:rsidR="0049620B" w:rsidRPr="00733FFE">
        <w:rPr>
          <w:rFonts w:cstheme="minorHAnsi"/>
          <w:sz w:val="24"/>
          <w:szCs w:val="24"/>
        </w:rPr>
        <w:t>or some people</w:t>
      </w:r>
      <w:r w:rsidR="07EBCC6C" w:rsidRPr="00733FFE">
        <w:rPr>
          <w:rFonts w:cstheme="minorHAnsi"/>
          <w:sz w:val="24"/>
          <w:szCs w:val="24"/>
        </w:rPr>
        <w:t>,</w:t>
      </w:r>
      <w:r w:rsidR="0049620B" w:rsidRPr="00733FFE">
        <w:rPr>
          <w:rFonts w:cstheme="minorHAnsi"/>
          <w:sz w:val="24"/>
          <w:szCs w:val="24"/>
        </w:rPr>
        <w:t xml:space="preserve"> it </w:t>
      </w:r>
      <w:r w:rsidR="004D38AA" w:rsidRPr="00733FFE">
        <w:rPr>
          <w:rFonts w:cstheme="minorHAnsi"/>
          <w:sz w:val="24"/>
          <w:szCs w:val="24"/>
        </w:rPr>
        <w:t>is stressful to</w:t>
      </w:r>
      <w:r w:rsidR="0049620B" w:rsidRPr="00733FFE">
        <w:rPr>
          <w:rFonts w:cstheme="minorHAnsi"/>
          <w:sz w:val="24"/>
          <w:szCs w:val="24"/>
        </w:rPr>
        <w:t xml:space="preserve"> think about getting the vaccine because </w:t>
      </w:r>
      <w:r w:rsidR="004D38AA" w:rsidRPr="00733FFE">
        <w:rPr>
          <w:rFonts w:cstheme="minorHAnsi"/>
          <w:sz w:val="24"/>
          <w:szCs w:val="24"/>
        </w:rPr>
        <w:t xml:space="preserve">they </w:t>
      </w:r>
      <w:r w:rsidR="0049620B" w:rsidRPr="00733FFE">
        <w:rPr>
          <w:rFonts w:cstheme="minorHAnsi"/>
          <w:sz w:val="24"/>
          <w:szCs w:val="24"/>
        </w:rPr>
        <w:t xml:space="preserve">are just not sure how </w:t>
      </w:r>
      <w:r w:rsidR="004D38AA" w:rsidRPr="00733FFE">
        <w:rPr>
          <w:rFonts w:cstheme="minorHAnsi"/>
          <w:sz w:val="24"/>
          <w:szCs w:val="24"/>
        </w:rPr>
        <w:t>their</w:t>
      </w:r>
      <w:r w:rsidR="0049620B" w:rsidRPr="00733FFE">
        <w:rPr>
          <w:rFonts w:cstheme="minorHAnsi"/>
          <w:sz w:val="24"/>
          <w:szCs w:val="24"/>
        </w:rPr>
        <w:t xml:space="preserve"> body will respond.</w:t>
      </w:r>
      <w:r w:rsidR="003D7928" w:rsidRPr="00733FFE">
        <w:rPr>
          <w:rFonts w:cstheme="minorHAnsi"/>
          <w:sz w:val="24"/>
          <w:szCs w:val="24"/>
        </w:rPr>
        <w:t xml:space="preserve"> </w:t>
      </w:r>
      <w:r w:rsidR="004D38AA" w:rsidRPr="00733FFE">
        <w:rPr>
          <w:rFonts w:cstheme="minorHAnsi"/>
          <w:sz w:val="24"/>
          <w:szCs w:val="24"/>
        </w:rPr>
        <w:t>It’s normal to be nervous</w:t>
      </w:r>
      <w:r w:rsidR="0091417B" w:rsidRPr="00733FFE">
        <w:rPr>
          <w:rFonts w:cstheme="minorHAnsi"/>
          <w:sz w:val="24"/>
          <w:szCs w:val="24"/>
        </w:rPr>
        <w:t xml:space="preserve"> about any medical treatment</w:t>
      </w:r>
      <w:r w:rsidR="1F910F7F" w:rsidRPr="00733FFE">
        <w:rPr>
          <w:rFonts w:cstheme="minorHAnsi"/>
          <w:sz w:val="24"/>
          <w:szCs w:val="24"/>
        </w:rPr>
        <w:t>, and it is always good to ask questions</w:t>
      </w:r>
      <w:r w:rsidR="0091417B" w:rsidRPr="00733FFE">
        <w:rPr>
          <w:rFonts w:cstheme="minorHAnsi"/>
          <w:sz w:val="24"/>
          <w:szCs w:val="24"/>
        </w:rPr>
        <w:t xml:space="preserve">. </w:t>
      </w:r>
      <w:r w:rsidR="004D38AA" w:rsidRPr="00733FFE">
        <w:rPr>
          <w:rFonts w:cstheme="minorHAnsi"/>
          <w:sz w:val="24"/>
          <w:szCs w:val="24"/>
        </w:rPr>
        <w:t xml:space="preserve"> What’s good to know is that after tens of millions of doses of the vaccine given, we’ve seen that most people react fairly similarly to the vaccine. Many people simply get a sore arm and feel a bit tired for a couple of days. Others may have chills or a slight fever that goes away quickly. Some people don’t feel any side effects at all. More severe reactions are very rare.</w:t>
      </w:r>
    </w:p>
    <w:p w14:paraId="5E0229FF" w14:textId="52C0AC09" w:rsidR="00B3208D" w:rsidRPr="00C123F4" w:rsidRDefault="00EA2EC1" w:rsidP="007E2E94">
      <w:pPr>
        <w:pStyle w:val="Pa8"/>
        <w:spacing w:before="80" w:after="160"/>
        <w:rPr>
          <w:rFonts w:ascii="Century Gothic" w:hAnsi="Century Gothic" w:cstheme="majorHAnsi"/>
          <w:b/>
          <w:bCs/>
        </w:rPr>
      </w:pPr>
      <w:r w:rsidRPr="00C123F4">
        <w:rPr>
          <w:rFonts w:ascii="Century Gothic" w:hAnsi="Century Gothic" w:cstheme="majorHAnsi"/>
          <w:b/>
          <w:bCs/>
        </w:rPr>
        <w:t xml:space="preserve">Use if you want to address: </w:t>
      </w:r>
      <w:r w:rsidR="003B58F5" w:rsidRPr="00C123F4">
        <w:rPr>
          <w:rFonts w:ascii="Century Gothic" w:hAnsi="Century Gothic" w:cstheme="majorHAnsi"/>
          <w:b/>
          <w:bCs/>
        </w:rPr>
        <w:t>I</w:t>
      </w:r>
      <w:r w:rsidR="00B3208D" w:rsidRPr="00C123F4">
        <w:rPr>
          <w:rFonts w:ascii="Century Gothic" w:hAnsi="Century Gothic" w:cstheme="majorHAnsi"/>
          <w:b/>
          <w:bCs/>
        </w:rPr>
        <w:t>ngredients in the vaccine</w:t>
      </w:r>
      <w:r w:rsidRPr="00C123F4">
        <w:rPr>
          <w:rFonts w:ascii="Century Gothic" w:hAnsi="Century Gothic" w:cstheme="majorHAnsi"/>
          <w:b/>
          <w:bCs/>
        </w:rPr>
        <w:t>, including myths about certain ingredients</w:t>
      </w:r>
    </w:p>
    <w:p w14:paraId="27C79C50" w14:textId="4866F8BE" w:rsidR="008874D1" w:rsidRPr="00733FFE" w:rsidRDefault="2EC4A406" w:rsidP="4987B0DF">
      <w:pPr>
        <w:rPr>
          <w:rFonts w:cstheme="minorHAnsi"/>
          <w:color w:val="000000" w:themeColor="text1"/>
          <w:sz w:val="24"/>
          <w:szCs w:val="24"/>
        </w:rPr>
      </w:pPr>
      <w:r w:rsidRPr="00733FFE">
        <w:rPr>
          <w:rFonts w:cstheme="minorHAnsi"/>
          <w:color w:val="000000" w:themeColor="text1"/>
          <w:sz w:val="24"/>
          <w:szCs w:val="24"/>
        </w:rPr>
        <w:t>The</w:t>
      </w:r>
      <w:r w:rsidR="45A7E276" w:rsidRPr="00733FFE">
        <w:rPr>
          <w:rFonts w:cstheme="minorHAnsi"/>
          <w:color w:val="000000" w:themeColor="text1"/>
          <w:sz w:val="24"/>
          <w:szCs w:val="24"/>
        </w:rPr>
        <w:t xml:space="preserve"> vaccines</w:t>
      </w:r>
      <w:r w:rsidRPr="00733FFE">
        <w:rPr>
          <w:rFonts w:cstheme="minorHAnsi"/>
          <w:color w:val="000000" w:themeColor="text1"/>
          <w:sz w:val="24"/>
          <w:szCs w:val="24"/>
        </w:rPr>
        <w:t xml:space="preserve"> are made using </w:t>
      </w:r>
      <w:r w:rsidR="45A7E276" w:rsidRPr="00733FFE">
        <w:rPr>
          <w:rFonts w:cstheme="minorHAnsi"/>
          <w:color w:val="000000" w:themeColor="text1"/>
          <w:sz w:val="24"/>
          <w:szCs w:val="24"/>
        </w:rPr>
        <w:t xml:space="preserve">fat, salts, and sugars to help them work better in </w:t>
      </w:r>
      <w:r w:rsidRPr="00733FFE">
        <w:rPr>
          <w:rFonts w:cstheme="minorHAnsi"/>
          <w:color w:val="000000" w:themeColor="text1"/>
          <w:sz w:val="24"/>
          <w:szCs w:val="24"/>
        </w:rPr>
        <w:t>your</w:t>
      </w:r>
      <w:r w:rsidR="45A7E276" w:rsidRPr="00733FFE">
        <w:rPr>
          <w:rFonts w:cstheme="minorHAnsi"/>
          <w:color w:val="000000" w:themeColor="text1"/>
          <w:sz w:val="24"/>
          <w:szCs w:val="24"/>
        </w:rPr>
        <w:t xml:space="preserve"> body. The ingredients are all safe and needed for the vaccine to </w:t>
      </w:r>
      <w:r w:rsidRPr="00733FFE">
        <w:rPr>
          <w:rFonts w:cstheme="minorHAnsi"/>
          <w:color w:val="000000" w:themeColor="text1"/>
          <w:sz w:val="24"/>
          <w:szCs w:val="24"/>
        </w:rPr>
        <w:t>protect you</w:t>
      </w:r>
      <w:r w:rsidR="45A7E276" w:rsidRPr="00733FFE">
        <w:rPr>
          <w:rFonts w:cstheme="minorHAnsi"/>
          <w:color w:val="000000" w:themeColor="text1"/>
          <w:sz w:val="24"/>
          <w:szCs w:val="24"/>
        </w:rPr>
        <w:t>.</w:t>
      </w:r>
      <w:r w:rsidR="62DFE02D" w:rsidRPr="00733FFE">
        <w:rPr>
          <w:rFonts w:cstheme="minorHAnsi"/>
          <w:color w:val="000000" w:themeColor="text1"/>
          <w:sz w:val="24"/>
          <w:szCs w:val="24"/>
        </w:rPr>
        <w:t xml:space="preserve"> </w:t>
      </w:r>
      <w:r w:rsidR="003B58F5" w:rsidRPr="00733FFE">
        <w:rPr>
          <w:rFonts w:cstheme="minorHAnsi"/>
          <w:color w:val="000000" w:themeColor="text1"/>
          <w:sz w:val="24"/>
          <w:szCs w:val="24"/>
        </w:rPr>
        <w:t>Please note that</w:t>
      </w:r>
      <w:r w:rsidR="60F95FDF" w:rsidRPr="00733FFE">
        <w:rPr>
          <w:rFonts w:cstheme="minorHAnsi"/>
          <w:color w:val="000000" w:themeColor="text1"/>
          <w:sz w:val="24"/>
          <w:szCs w:val="24"/>
        </w:rPr>
        <w:t xml:space="preserve"> </w:t>
      </w:r>
      <w:r w:rsidR="008E42D6" w:rsidRPr="00733FFE">
        <w:rPr>
          <w:rFonts w:cstheme="minorHAnsi"/>
          <w:color w:val="000000" w:themeColor="text1"/>
          <w:sz w:val="24"/>
          <w:szCs w:val="24"/>
        </w:rPr>
        <w:t>t</w:t>
      </w:r>
      <w:r w:rsidR="08E05E60" w:rsidRPr="00733FFE">
        <w:rPr>
          <w:rFonts w:cstheme="minorHAnsi"/>
          <w:color w:val="000000" w:themeColor="text1"/>
          <w:sz w:val="24"/>
          <w:szCs w:val="24"/>
        </w:rPr>
        <w:t xml:space="preserve">he </w:t>
      </w:r>
      <w:r w:rsidR="0276FD55" w:rsidRPr="00733FFE">
        <w:rPr>
          <w:rFonts w:cstheme="minorHAnsi"/>
          <w:color w:val="000000" w:themeColor="text1"/>
          <w:sz w:val="24"/>
          <w:szCs w:val="24"/>
        </w:rPr>
        <w:t>vaccine</w:t>
      </w:r>
      <w:r w:rsidR="1D0A9979" w:rsidRPr="00733FFE">
        <w:rPr>
          <w:rFonts w:cstheme="minorHAnsi"/>
          <w:color w:val="000000" w:themeColor="text1"/>
          <w:sz w:val="24"/>
          <w:szCs w:val="24"/>
        </w:rPr>
        <w:t>s</w:t>
      </w:r>
      <w:r w:rsidR="0276FD55" w:rsidRPr="00733FFE">
        <w:rPr>
          <w:rFonts w:cstheme="minorHAnsi"/>
          <w:color w:val="000000" w:themeColor="text1"/>
          <w:sz w:val="24"/>
          <w:szCs w:val="24"/>
        </w:rPr>
        <w:t xml:space="preserve"> do not</w:t>
      </w:r>
      <w:r w:rsidR="256B25CD" w:rsidRPr="00733FFE">
        <w:rPr>
          <w:rFonts w:cstheme="minorHAnsi"/>
          <w:color w:val="000000" w:themeColor="text1"/>
          <w:sz w:val="24"/>
          <w:szCs w:val="24"/>
        </w:rPr>
        <w:t xml:space="preserve"> contain </w:t>
      </w:r>
      <w:r w:rsidR="774FC4F8" w:rsidRPr="00733FFE">
        <w:rPr>
          <w:rFonts w:cstheme="minorHAnsi"/>
          <w:color w:val="000000" w:themeColor="text1"/>
          <w:sz w:val="24"/>
          <w:szCs w:val="24"/>
        </w:rPr>
        <w:t xml:space="preserve">parts of fetuses or </w:t>
      </w:r>
      <w:r w:rsidR="256B25CD" w:rsidRPr="00733FFE">
        <w:rPr>
          <w:rFonts w:cstheme="minorHAnsi"/>
          <w:color w:val="000000" w:themeColor="text1"/>
          <w:sz w:val="24"/>
          <w:szCs w:val="24"/>
        </w:rPr>
        <w:t xml:space="preserve">fetal cells, </w:t>
      </w:r>
      <w:r w:rsidR="2485947B" w:rsidRPr="00733FFE">
        <w:rPr>
          <w:rFonts w:cstheme="minorHAnsi"/>
          <w:color w:val="000000" w:themeColor="text1"/>
          <w:sz w:val="24"/>
          <w:szCs w:val="24"/>
        </w:rPr>
        <w:t xml:space="preserve">latex, metals, tracking devices, preservatives, or </w:t>
      </w:r>
      <w:r w:rsidR="256B25CD" w:rsidRPr="00733FFE">
        <w:rPr>
          <w:rFonts w:cstheme="minorHAnsi"/>
          <w:color w:val="000000" w:themeColor="text1"/>
          <w:sz w:val="24"/>
          <w:szCs w:val="24"/>
        </w:rPr>
        <w:t>any animal by-products including pork products</w:t>
      </w:r>
      <w:r w:rsidR="332AD3D8" w:rsidRPr="00733FFE">
        <w:rPr>
          <w:rFonts w:cstheme="minorHAnsi"/>
          <w:color w:val="000000" w:themeColor="text1"/>
          <w:sz w:val="24"/>
          <w:szCs w:val="24"/>
        </w:rPr>
        <w:t xml:space="preserve"> or egg products</w:t>
      </w:r>
      <w:r w:rsidR="00C17942" w:rsidRPr="00733FFE">
        <w:rPr>
          <w:rFonts w:cstheme="minorHAnsi"/>
          <w:color w:val="000000" w:themeColor="text1"/>
          <w:sz w:val="24"/>
          <w:szCs w:val="24"/>
        </w:rPr>
        <w:t>.</w:t>
      </w:r>
      <w:r w:rsidR="004A14DF" w:rsidRPr="00733FFE">
        <w:rPr>
          <w:rFonts w:cstheme="minorHAnsi"/>
          <w:sz w:val="24"/>
          <w:szCs w:val="24"/>
        </w:rPr>
        <w:t xml:space="preserve"> T</w:t>
      </w:r>
      <w:r w:rsidR="350BF79D" w:rsidRPr="00733FFE">
        <w:rPr>
          <w:rFonts w:cstheme="minorHAnsi"/>
          <w:sz w:val="24"/>
          <w:szCs w:val="24"/>
        </w:rPr>
        <w:t>he vaccines do not contain the virus that causes COVID-19.</w:t>
      </w:r>
    </w:p>
    <w:p w14:paraId="31E8CCCB" w14:textId="0047DDBB" w:rsidR="758FE3D5" w:rsidRPr="00C123F4" w:rsidRDefault="004155DC" w:rsidP="4987B0DF">
      <w:pPr>
        <w:rPr>
          <w:rFonts w:ascii="Century Gothic" w:hAnsi="Century Gothic" w:cstheme="majorHAnsi"/>
          <w:b/>
          <w:bCs/>
          <w:sz w:val="24"/>
          <w:szCs w:val="24"/>
        </w:rPr>
      </w:pPr>
      <w:r w:rsidRPr="00C123F4">
        <w:rPr>
          <w:rFonts w:ascii="Century Gothic" w:hAnsi="Century Gothic" w:cstheme="majorHAnsi"/>
          <w:b/>
          <w:bCs/>
          <w:sz w:val="24"/>
          <w:szCs w:val="24"/>
        </w:rPr>
        <w:t>Use if you want to address: Myths about t</w:t>
      </w:r>
      <w:r w:rsidR="29B7667E" w:rsidRPr="00C123F4">
        <w:rPr>
          <w:rFonts w:ascii="Century Gothic" w:hAnsi="Century Gothic" w:cstheme="majorHAnsi"/>
          <w:b/>
          <w:bCs/>
          <w:sz w:val="24"/>
          <w:szCs w:val="24"/>
        </w:rPr>
        <w:t>racking or chips in vaccine</w:t>
      </w:r>
    </w:p>
    <w:p w14:paraId="7F700B3D" w14:textId="3A6A24C8" w:rsidR="29B7667E" w:rsidRPr="00733FFE" w:rsidRDefault="29B7667E" w:rsidP="4987B0DF">
      <w:pPr>
        <w:rPr>
          <w:rFonts w:cstheme="minorHAnsi"/>
          <w:sz w:val="24"/>
          <w:szCs w:val="24"/>
        </w:rPr>
      </w:pPr>
      <w:r w:rsidRPr="00733FFE">
        <w:rPr>
          <w:rFonts w:cstheme="minorHAnsi"/>
          <w:sz w:val="24"/>
          <w:szCs w:val="24"/>
        </w:rPr>
        <w:t xml:space="preserve">There are myths going around about microchips and tracking. There is no microchip or other tracking devices in COVID-19 vaccines, or any other vaccines. The vaccine does not track people or collect personal information. </w:t>
      </w:r>
      <w:r w:rsidR="00E725D9" w:rsidRPr="00733FFE">
        <w:rPr>
          <w:rFonts w:cstheme="minorHAnsi"/>
          <w:sz w:val="24"/>
          <w:szCs w:val="24"/>
        </w:rPr>
        <w:t>The</w:t>
      </w:r>
      <w:r w:rsidRPr="00733FFE">
        <w:rPr>
          <w:rFonts w:cstheme="minorHAnsi"/>
          <w:sz w:val="24"/>
          <w:szCs w:val="24"/>
        </w:rPr>
        <w:t xml:space="preserve"> government </w:t>
      </w:r>
      <w:r w:rsidR="00E725D9" w:rsidRPr="00733FFE">
        <w:rPr>
          <w:rFonts w:cstheme="minorHAnsi"/>
          <w:sz w:val="24"/>
          <w:szCs w:val="24"/>
        </w:rPr>
        <w:t>does record the fact that a vaccine was given</w:t>
      </w:r>
      <w:r w:rsidRPr="00733FFE">
        <w:rPr>
          <w:rFonts w:cstheme="minorHAnsi"/>
          <w:sz w:val="24"/>
          <w:szCs w:val="24"/>
        </w:rPr>
        <w:t xml:space="preserve">, but they will not </w:t>
      </w:r>
      <w:r w:rsidR="004D38AA" w:rsidRPr="00733FFE">
        <w:rPr>
          <w:rFonts w:cstheme="minorHAnsi"/>
          <w:sz w:val="24"/>
          <w:szCs w:val="24"/>
        </w:rPr>
        <w:t xml:space="preserve">and cannot </w:t>
      </w:r>
      <w:r w:rsidRPr="00733FFE">
        <w:rPr>
          <w:rFonts w:cstheme="minorHAnsi"/>
          <w:sz w:val="24"/>
          <w:szCs w:val="24"/>
        </w:rPr>
        <w:t xml:space="preserve">track you! </w:t>
      </w:r>
      <w:r w:rsidR="004D38AA" w:rsidRPr="00733FFE">
        <w:rPr>
          <w:rFonts w:cstheme="minorHAnsi"/>
          <w:sz w:val="24"/>
          <w:szCs w:val="24"/>
        </w:rPr>
        <w:t xml:space="preserve">The record is created from the form you fill out when </w:t>
      </w:r>
      <w:r w:rsidR="004D38AA" w:rsidRPr="00733FFE">
        <w:rPr>
          <w:rFonts w:cstheme="minorHAnsi"/>
          <w:sz w:val="24"/>
          <w:szCs w:val="24"/>
        </w:rPr>
        <w:lastRenderedPageBreak/>
        <w:t xml:space="preserve">you get your vaccine. </w:t>
      </w:r>
      <w:r w:rsidRPr="00733FFE">
        <w:rPr>
          <w:rFonts w:cstheme="minorHAnsi"/>
          <w:sz w:val="24"/>
          <w:szCs w:val="24"/>
        </w:rPr>
        <w:t>So, no, there is no chip in the vaccine. There have never been chips in vaccines!  Providers [like me] do use state immunization records to log patients vaccinations, including the COVID-19 vaccine. We use these records to remind you if you are overdue for vaccines and to know who is vulnerable during disease outbreaks.</w:t>
      </w:r>
    </w:p>
    <w:p w14:paraId="21087E9B" w14:textId="21F2395D" w:rsidR="008874D1" w:rsidRPr="00C123F4" w:rsidRDefault="004155DC" w:rsidP="013AFF02">
      <w:pPr>
        <w:rPr>
          <w:rFonts w:ascii="Century Gothic" w:hAnsi="Century Gothic" w:cstheme="majorHAnsi"/>
          <w:b/>
          <w:bCs/>
          <w:sz w:val="24"/>
          <w:szCs w:val="24"/>
        </w:rPr>
      </w:pPr>
      <w:r w:rsidRPr="00C123F4">
        <w:rPr>
          <w:rFonts w:ascii="Century Gothic" w:hAnsi="Century Gothic" w:cstheme="majorHAnsi"/>
          <w:b/>
          <w:bCs/>
          <w:sz w:val="24"/>
          <w:szCs w:val="24"/>
        </w:rPr>
        <w:t>Use if you want to address: V</w:t>
      </w:r>
      <w:r w:rsidR="5604B5F6" w:rsidRPr="00C123F4">
        <w:rPr>
          <w:rFonts w:ascii="Century Gothic" w:hAnsi="Century Gothic" w:cstheme="majorHAnsi"/>
          <w:b/>
          <w:bCs/>
          <w:sz w:val="24"/>
          <w:szCs w:val="24"/>
        </w:rPr>
        <w:t xml:space="preserve">accine safety for BIPOC community </w:t>
      </w:r>
    </w:p>
    <w:p w14:paraId="56FF282E" w14:textId="180F3A58" w:rsidR="00101273" w:rsidRPr="00733FFE" w:rsidRDefault="256B25CD" w:rsidP="4987B0DF">
      <w:pPr>
        <w:rPr>
          <w:rFonts w:cstheme="minorHAnsi"/>
          <w:color w:val="000000"/>
          <w:sz w:val="24"/>
          <w:szCs w:val="24"/>
        </w:rPr>
      </w:pPr>
      <w:r w:rsidRPr="00733FFE">
        <w:rPr>
          <w:rFonts w:cstheme="minorHAnsi"/>
          <w:color w:val="000000" w:themeColor="text1"/>
          <w:sz w:val="24"/>
          <w:szCs w:val="24"/>
        </w:rPr>
        <w:t xml:space="preserve">The FDA authorized these vaccines after reviewing a lot of evidence. Independent experts confirmed that </w:t>
      </w:r>
      <w:r w:rsidR="15119BE3" w:rsidRPr="00733FFE">
        <w:rPr>
          <w:rFonts w:cstheme="minorHAnsi"/>
          <w:color w:val="000000" w:themeColor="text1"/>
          <w:sz w:val="24"/>
          <w:szCs w:val="24"/>
        </w:rPr>
        <w:t>they</w:t>
      </w:r>
      <w:r w:rsidRPr="00733FFE">
        <w:rPr>
          <w:rFonts w:cstheme="minorHAnsi"/>
          <w:color w:val="000000" w:themeColor="text1"/>
          <w:sz w:val="24"/>
          <w:szCs w:val="24"/>
        </w:rPr>
        <w:t xml:space="preserve"> me</w:t>
      </w:r>
      <w:r w:rsidR="543606E5" w:rsidRPr="00733FFE">
        <w:rPr>
          <w:rFonts w:cstheme="minorHAnsi"/>
          <w:color w:val="000000" w:themeColor="text1"/>
          <w:sz w:val="24"/>
          <w:szCs w:val="24"/>
        </w:rPr>
        <w:t>e</w:t>
      </w:r>
      <w:r w:rsidRPr="00733FFE">
        <w:rPr>
          <w:rFonts w:cstheme="minorHAnsi"/>
          <w:color w:val="000000" w:themeColor="text1"/>
          <w:sz w:val="24"/>
          <w:szCs w:val="24"/>
        </w:rPr>
        <w:t xml:space="preserve">t high safety standards. </w:t>
      </w:r>
      <w:r w:rsidR="03D80714" w:rsidRPr="00733FFE">
        <w:rPr>
          <w:rFonts w:cstheme="minorHAnsi"/>
          <w:color w:val="000000" w:themeColor="text1"/>
          <w:sz w:val="24"/>
          <w:szCs w:val="24"/>
        </w:rPr>
        <w:t xml:space="preserve">People of many races and ethnicities participated in the trials for the vaccines. </w:t>
      </w:r>
      <w:r w:rsidRPr="00733FFE">
        <w:rPr>
          <w:rFonts w:cstheme="minorHAnsi"/>
          <w:color w:val="000000" w:themeColor="text1"/>
          <w:sz w:val="24"/>
          <w:szCs w:val="24"/>
        </w:rPr>
        <w:t>For the Pfizer and Moderna vaccines, about 30% of U.S. participants in the vaccine trials were Hispanic, Black</w:t>
      </w:r>
      <w:r w:rsidR="00AB136D" w:rsidRPr="00733FFE">
        <w:rPr>
          <w:rFonts w:cstheme="minorHAnsi"/>
          <w:color w:val="000000" w:themeColor="text1"/>
          <w:sz w:val="24"/>
          <w:szCs w:val="24"/>
        </w:rPr>
        <w:t xml:space="preserve"> or </w:t>
      </w:r>
      <w:r w:rsidRPr="00733FFE">
        <w:rPr>
          <w:rFonts w:cstheme="minorHAnsi"/>
          <w:color w:val="000000" w:themeColor="text1"/>
          <w:sz w:val="24"/>
          <w:szCs w:val="24"/>
        </w:rPr>
        <w:t>African American, Asian</w:t>
      </w:r>
      <w:r w:rsidR="00AB136D" w:rsidRPr="00733FFE">
        <w:rPr>
          <w:rFonts w:cstheme="minorHAnsi"/>
          <w:color w:val="000000" w:themeColor="text1"/>
          <w:sz w:val="24"/>
          <w:szCs w:val="24"/>
        </w:rPr>
        <w:t>,</w:t>
      </w:r>
      <w:r w:rsidRPr="00733FFE">
        <w:rPr>
          <w:rFonts w:cstheme="minorHAnsi"/>
          <w:color w:val="000000" w:themeColor="text1"/>
          <w:sz w:val="24"/>
          <w:szCs w:val="24"/>
        </w:rPr>
        <w:t xml:space="preserve"> or American Indian</w:t>
      </w:r>
      <w:r w:rsidR="00AB136D" w:rsidRPr="00733FFE">
        <w:rPr>
          <w:rFonts w:cstheme="minorHAnsi"/>
          <w:color w:val="000000" w:themeColor="text1"/>
          <w:sz w:val="24"/>
          <w:szCs w:val="24"/>
        </w:rPr>
        <w:t xml:space="preserve"> or</w:t>
      </w:r>
      <w:r w:rsidR="00C17942" w:rsidRPr="00733FFE">
        <w:rPr>
          <w:rFonts w:cstheme="minorHAnsi"/>
          <w:color w:val="000000" w:themeColor="text1"/>
          <w:sz w:val="24"/>
          <w:szCs w:val="24"/>
        </w:rPr>
        <w:t xml:space="preserve"> </w:t>
      </w:r>
      <w:r w:rsidRPr="00733FFE">
        <w:rPr>
          <w:rFonts w:cstheme="minorHAnsi"/>
          <w:color w:val="000000" w:themeColor="text1"/>
          <w:sz w:val="24"/>
          <w:szCs w:val="24"/>
        </w:rPr>
        <w:t xml:space="preserve">Alaska Native and about half were older adults. </w:t>
      </w:r>
    </w:p>
    <w:p w14:paraId="62242DA0" w14:textId="125767F0" w:rsidR="008874D1" w:rsidRPr="00733FFE" w:rsidRDefault="008874D1" w:rsidP="3B788DB8">
      <w:pPr>
        <w:rPr>
          <w:rFonts w:cstheme="minorHAnsi"/>
          <w:sz w:val="24"/>
          <w:szCs w:val="24"/>
        </w:rPr>
      </w:pPr>
      <w:r w:rsidRPr="00733FFE">
        <w:rPr>
          <w:rFonts w:cstheme="minorHAnsi"/>
          <w:color w:val="000000" w:themeColor="text1"/>
          <w:sz w:val="24"/>
          <w:szCs w:val="24"/>
        </w:rPr>
        <w:t>For the Johnson &amp; Johnson vaccine, at least 38% of all participants in the vaccine trials identified as Black</w:t>
      </w:r>
      <w:r w:rsidR="00AB136D" w:rsidRPr="00733FFE">
        <w:rPr>
          <w:rFonts w:cstheme="minorHAnsi"/>
          <w:color w:val="000000" w:themeColor="text1"/>
          <w:sz w:val="24"/>
          <w:szCs w:val="24"/>
        </w:rPr>
        <w:t xml:space="preserve"> or </w:t>
      </w:r>
      <w:r w:rsidRPr="00733FFE">
        <w:rPr>
          <w:rFonts w:cstheme="minorHAnsi"/>
          <w:color w:val="000000" w:themeColor="text1"/>
          <w:sz w:val="24"/>
          <w:szCs w:val="24"/>
        </w:rPr>
        <w:t>African American, Asian</w:t>
      </w:r>
      <w:r w:rsidR="00AB136D" w:rsidRPr="00733FFE">
        <w:rPr>
          <w:rFonts w:cstheme="minorHAnsi"/>
          <w:color w:val="000000" w:themeColor="text1"/>
          <w:sz w:val="24"/>
          <w:szCs w:val="24"/>
        </w:rPr>
        <w:t>,</w:t>
      </w:r>
      <w:r w:rsidRPr="00733FFE">
        <w:rPr>
          <w:rFonts w:cstheme="minorHAnsi"/>
          <w:color w:val="000000" w:themeColor="text1"/>
          <w:sz w:val="24"/>
          <w:szCs w:val="24"/>
        </w:rPr>
        <w:t xml:space="preserve"> or American Indian</w:t>
      </w:r>
      <w:r w:rsidR="00AB136D" w:rsidRPr="00733FFE">
        <w:rPr>
          <w:rFonts w:cstheme="minorHAnsi"/>
          <w:color w:val="000000" w:themeColor="text1"/>
          <w:sz w:val="24"/>
          <w:szCs w:val="24"/>
        </w:rPr>
        <w:t xml:space="preserve"> or </w:t>
      </w:r>
      <w:r w:rsidRPr="00733FFE">
        <w:rPr>
          <w:rFonts w:cstheme="minorHAnsi"/>
          <w:color w:val="000000" w:themeColor="text1"/>
          <w:sz w:val="24"/>
          <w:szCs w:val="24"/>
        </w:rPr>
        <w:t>Alaska Native and about half were older adults. In addition, about 45% of all participants identified as Hispanic</w:t>
      </w:r>
      <w:r w:rsidR="00AB136D" w:rsidRPr="00733FFE">
        <w:rPr>
          <w:rFonts w:cstheme="minorHAnsi"/>
          <w:color w:val="000000" w:themeColor="text1"/>
          <w:sz w:val="24"/>
          <w:szCs w:val="24"/>
        </w:rPr>
        <w:t xml:space="preserve"> or </w:t>
      </w:r>
      <w:r w:rsidRPr="00733FFE">
        <w:rPr>
          <w:rFonts w:cstheme="minorHAnsi"/>
          <w:color w:val="000000" w:themeColor="text1"/>
          <w:sz w:val="24"/>
          <w:szCs w:val="24"/>
        </w:rPr>
        <w:t>Latin</w:t>
      </w:r>
      <w:r w:rsidR="00AB136D" w:rsidRPr="00733FFE">
        <w:rPr>
          <w:rFonts w:cstheme="minorHAnsi"/>
          <w:color w:val="000000" w:themeColor="text1"/>
          <w:sz w:val="24"/>
          <w:szCs w:val="24"/>
        </w:rPr>
        <w:t>x</w:t>
      </w:r>
      <w:r w:rsidRPr="00733FFE">
        <w:rPr>
          <w:rFonts w:cstheme="minorHAnsi"/>
          <w:color w:val="000000" w:themeColor="text1"/>
          <w:sz w:val="24"/>
          <w:szCs w:val="24"/>
        </w:rPr>
        <w:t>. There were no significant safety concerns identified in these or any other groups for any of the trials.</w:t>
      </w:r>
    </w:p>
    <w:p w14:paraId="7124E494" w14:textId="3E3B125E" w:rsidR="009E5EA5" w:rsidRPr="00733FFE" w:rsidRDefault="004155DC">
      <w:pPr>
        <w:rPr>
          <w:rFonts w:ascii="Century Gothic" w:hAnsi="Century Gothic" w:cstheme="majorHAnsi"/>
          <w:b/>
          <w:bCs/>
          <w:sz w:val="24"/>
          <w:szCs w:val="24"/>
        </w:rPr>
      </w:pPr>
      <w:r w:rsidRPr="00733FFE">
        <w:rPr>
          <w:rFonts w:ascii="Century Gothic" w:hAnsi="Century Gothic" w:cstheme="majorHAnsi"/>
          <w:b/>
          <w:bCs/>
          <w:sz w:val="24"/>
          <w:szCs w:val="24"/>
        </w:rPr>
        <w:t>Use if you want to address: How the vaccine works</w:t>
      </w:r>
    </w:p>
    <w:p w14:paraId="544ED314" w14:textId="5F67891A" w:rsidR="00C813D0" w:rsidRPr="00733FFE" w:rsidRDefault="4BE13F86" w:rsidP="4987B0DF">
      <w:pPr>
        <w:rPr>
          <w:rFonts w:cstheme="minorHAnsi"/>
          <w:sz w:val="24"/>
          <w:szCs w:val="24"/>
        </w:rPr>
      </w:pPr>
      <w:r w:rsidRPr="00733FFE">
        <w:rPr>
          <w:rFonts w:cstheme="minorHAnsi"/>
          <w:sz w:val="24"/>
          <w:szCs w:val="24"/>
        </w:rPr>
        <w:t xml:space="preserve">The vaccine teaches your body to make </w:t>
      </w:r>
      <w:r w:rsidR="282B1141" w:rsidRPr="00733FFE">
        <w:rPr>
          <w:rFonts w:cstheme="minorHAnsi"/>
          <w:sz w:val="24"/>
          <w:szCs w:val="24"/>
        </w:rPr>
        <w:t>antibodies t</w:t>
      </w:r>
      <w:r w:rsidR="72562ADF" w:rsidRPr="00733FFE">
        <w:rPr>
          <w:rFonts w:cstheme="minorHAnsi"/>
          <w:sz w:val="24"/>
          <w:szCs w:val="24"/>
        </w:rPr>
        <w:t>hat can</w:t>
      </w:r>
      <w:r w:rsidR="282B1141" w:rsidRPr="00733FFE">
        <w:rPr>
          <w:rFonts w:cstheme="minorHAnsi"/>
          <w:sz w:val="24"/>
          <w:szCs w:val="24"/>
        </w:rPr>
        <w:t xml:space="preserve"> fight off the </w:t>
      </w:r>
      <w:r w:rsidR="45FEDB44" w:rsidRPr="00733FFE">
        <w:rPr>
          <w:rFonts w:cstheme="minorHAnsi"/>
          <w:sz w:val="24"/>
          <w:szCs w:val="24"/>
        </w:rPr>
        <w:t>virus if you get infected</w:t>
      </w:r>
      <w:r w:rsidR="282B1141" w:rsidRPr="00733FFE">
        <w:rPr>
          <w:rFonts w:cstheme="minorHAnsi"/>
          <w:sz w:val="24"/>
          <w:szCs w:val="24"/>
        </w:rPr>
        <w:t xml:space="preserve">. So, you’ll be able to fight </w:t>
      </w:r>
      <w:r w:rsidR="5146A204" w:rsidRPr="00733FFE">
        <w:rPr>
          <w:rFonts w:cstheme="minorHAnsi"/>
          <w:sz w:val="24"/>
          <w:szCs w:val="24"/>
        </w:rPr>
        <w:t>off the virus without getting sick,</w:t>
      </w:r>
      <w:r w:rsidR="282B1141" w:rsidRPr="00733FFE">
        <w:rPr>
          <w:rFonts w:cstheme="minorHAnsi"/>
          <w:sz w:val="24"/>
          <w:szCs w:val="24"/>
        </w:rPr>
        <w:t xml:space="preserve"> and you won’t miss out on events or work. </w:t>
      </w:r>
      <w:r w:rsidR="00AB136D" w:rsidRPr="00733FFE">
        <w:rPr>
          <w:rFonts w:cstheme="minorHAnsi"/>
          <w:sz w:val="24"/>
          <w:szCs w:val="24"/>
        </w:rPr>
        <w:t>This is the same way your or your child’s routine vaccines fight off other illnesses, such as measles and whooping cough.</w:t>
      </w:r>
    </w:p>
    <w:p w14:paraId="1E25D5C8" w14:textId="324312C4" w:rsidR="00C813D0" w:rsidRPr="00733FFE" w:rsidRDefault="004155DC" w:rsidP="00C813D0">
      <w:pPr>
        <w:rPr>
          <w:rFonts w:ascii="Century Gothic" w:hAnsi="Century Gothic" w:cstheme="majorHAnsi"/>
          <w:b/>
          <w:bCs/>
          <w:sz w:val="24"/>
          <w:szCs w:val="24"/>
        </w:rPr>
      </w:pPr>
      <w:r w:rsidRPr="00733FFE">
        <w:rPr>
          <w:rFonts w:ascii="Century Gothic" w:hAnsi="Century Gothic" w:cstheme="majorHAnsi"/>
          <w:b/>
          <w:bCs/>
          <w:sz w:val="24"/>
          <w:szCs w:val="24"/>
        </w:rPr>
        <w:t xml:space="preserve">Use if you want to </w:t>
      </w:r>
      <w:r w:rsidR="00733FFE" w:rsidRPr="00733FFE">
        <w:rPr>
          <w:rFonts w:ascii="Century Gothic" w:hAnsi="Century Gothic" w:cstheme="majorHAnsi"/>
          <w:b/>
          <w:bCs/>
          <w:sz w:val="24"/>
          <w:szCs w:val="24"/>
        </w:rPr>
        <w:t>address</w:t>
      </w:r>
      <w:r w:rsidR="00733FFE">
        <w:rPr>
          <w:rFonts w:ascii="Century Gothic" w:hAnsi="Century Gothic" w:cstheme="majorHAnsi"/>
          <w:b/>
          <w:bCs/>
          <w:sz w:val="24"/>
          <w:szCs w:val="24"/>
        </w:rPr>
        <w:t>:</w:t>
      </w:r>
      <w:r w:rsidRPr="00733FFE">
        <w:rPr>
          <w:rFonts w:ascii="Century Gothic" w:hAnsi="Century Gothic" w:cstheme="majorHAnsi"/>
          <w:b/>
          <w:bCs/>
          <w:sz w:val="24"/>
          <w:szCs w:val="24"/>
        </w:rPr>
        <w:t xml:space="preserve"> </w:t>
      </w:r>
      <w:r w:rsidR="00733FFE">
        <w:rPr>
          <w:rFonts w:ascii="Century Gothic" w:hAnsi="Century Gothic" w:cstheme="majorHAnsi"/>
          <w:b/>
          <w:bCs/>
          <w:sz w:val="24"/>
          <w:szCs w:val="24"/>
        </w:rPr>
        <w:t>W</w:t>
      </w:r>
      <w:r w:rsidR="5876199A" w:rsidRPr="00733FFE">
        <w:rPr>
          <w:rFonts w:ascii="Century Gothic" w:hAnsi="Century Gothic" w:cstheme="majorHAnsi"/>
          <w:b/>
          <w:bCs/>
          <w:sz w:val="24"/>
          <w:szCs w:val="24"/>
        </w:rPr>
        <w:t>ho should get the vaccine</w:t>
      </w:r>
    </w:p>
    <w:p w14:paraId="30782EF6" w14:textId="1B4CEE44" w:rsidR="008B5424" w:rsidRPr="00733FFE" w:rsidRDefault="4A3E7295" w:rsidP="4987B0DF">
      <w:pPr>
        <w:rPr>
          <w:rFonts w:cstheme="minorHAnsi"/>
          <w:sz w:val="24"/>
          <w:szCs w:val="24"/>
        </w:rPr>
      </w:pPr>
      <w:r w:rsidRPr="00733FFE">
        <w:rPr>
          <w:rFonts w:cstheme="minorHAnsi"/>
          <w:sz w:val="24"/>
          <w:szCs w:val="24"/>
        </w:rPr>
        <w:t>Everyone 12 y</w:t>
      </w:r>
      <w:r w:rsidR="45345295" w:rsidRPr="00733FFE">
        <w:rPr>
          <w:rFonts w:cstheme="minorHAnsi"/>
          <w:sz w:val="24"/>
          <w:szCs w:val="24"/>
        </w:rPr>
        <w:t>ears</w:t>
      </w:r>
      <w:r w:rsidRPr="00733FFE">
        <w:rPr>
          <w:rFonts w:cstheme="minorHAnsi"/>
          <w:sz w:val="24"/>
          <w:szCs w:val="24"/>
        </w:rPr>
        <w:t xml:space="preserve"> of age and older should get the vaccine. This includes people who have previously been sick with COVID-19, and people who are healthy.  </w:t>
      </w:r>
      <w:r w:rsidR="0276FD55" w:rsidRPr="00733FFE">
        <w:rPr>
          <w:rFonts w:cstheme="minorHAnsi"/>
          <w:sz w:val="24"/>
          <w:szCs w:val="24"/>
        </w:rPr>
        <w:t xml:space="preserve">We encourage everyone that is eligible to for the vaccine to get </w:t>
      </w:r>
      <w:r w:rsidR="22A9A09E" w:rsidRPr="00733FFE">
        <w:rPr>
          <w:rFonts w:cstheme="minorHAnsi"/>
          <w:sz w:val="24"/>
          <w:szCs w:val="24"/>
        </w:rPr>
        <w:t>it</w:t>
      </w:r>
      <w:r w:rsidR="0276FD55" w:rsidRPr="00733FFE">
        <w:rPr>
          <w:rFonts w:cstheme="minorHAnsi"/>
          <w:sz w:val="24"/>
          <w:szCs w:val="24"/>
        </w:rPr>
        <w:t xml:space="preserve">. But we know that </w:t>
      </w:r>
      <w:r w:rsidR="00101273" w:rsidRPr="00733FFE">
        <w:rPr>
          <w:rFonts w:cstheme="minorHAnsi"/>
          <w:sz w:val="24"/>
          <w:szCs w:val="24"/>
        </w:rPr>
        <w:t xml:space="preserve">some folks </w:t>
      </w:r>
      <w:r w:rsidR="00E32715" w:rsidRPr="00733FFE">
        <w:rPr>
          <w:rFonts w:cstheme="minorHAnsi"/>
          <w:sz w:val="24"/>
          <w:szCs w:val="24"/>
        </w:rPr>
        <w:t>maybe</w:t>
      </w:r>
      <w:r w:rsidR="0276FD55" w:rsidRPr="00733FFE">
        <w:rPr>
          <w:rFonts w:cstheme="minorHAnsi"/>
          <w:sz w:val="24"/>
          <w:szCs w:val="24"/>
        </w:rPr>
        <w:t xml:space="preserve"> unsure </w:t>
      </w:r>
      <w:r w:rsidR="00101273" w:rsidRPr="00733FFE">
        <w:rPr>
          <w:rFonts w:cstheme="minorHAnsi"/>
          <w:sz w:val="24"/>
          <w:szCs w:val="24"/>
        </w:rPr>
        <w:t>because they may be</w:t>
      </w:r>
      <w:r w:rsidR="0276FD55" w:rsidRPr="00733FFE">
        <w:rPr>
          <w:rFonts w:cstheme="minorHAnsi"/>
          <w:sz w:val="24"/>
          <w:szCs w:val="24"/>
        </w:rPr>
        <w:t xml:space="preserve"> pregnant or </w:t>
      </w:r>
      <w:r w:rsidR="00101273" w:rsidRPr="00733FFE">
        <w:rPr>
          <w:rFonts w:cstheme="minorHAnsi"/>
          <w:sz w:val="24"/>
          <w:szCs w:val="24"/>
        </w:rPr>
        <w:t>are concerned about</w:t>
      </w:r>
      <w:r w:rsidR="0276FD55" w:rsidRPr="00733FFE">
        <w:rPr>
          <w:rFonts w:cstheme="minorHAnsi"/>
          <w:sz w:val="24"/>
          <w:szCs w:val="24"/>
        </w:rPr>
        <w:t xml:space="preserve"> a health condition. </w:t>
      </w:r>
      <w:r w:rsidR="00AB136D" w:rsidRPr="00733FFE">
        <w:rPr>
          <w:rFonts w:cstheme="minorHAnsi"/>
          <w:sz w:val="24"/>
          <w:szCs w:val="24"/>
        </w:rPr>
        <w:t>T</w:t>
      </w:r>
      <w:r w:rsidR="0276FD55" w:rsidRPr="00733FFE">
        <w:rPr>
          <w:rFonts w:cstheme="minorHAnsi"/>
          <w:sz w:val="24"/>
          <w:szCs w:val="24"/>
        </w:rPr>
        <w:t xml:space="preserve">alk with your </w:t>
      </w:r>
      <w:r w:rsidR="5A62D46B" w:rsidRPr="00733FFE">
        <w:rPr>
          <w:rFonts w:cstheme="minorHAnsi"/>
          <w:sz w:val="24"/>
          <w:szCs w:val="24"/>
        </w:rPr>
        <w:t>health care</w:t>
      </w:r>
      <w:r w:rsidR="0276FD55" w:rsidRPr="00733FFE">
        <w:rPr>
          <w:rFonts w:cstheme="minorHAnsi"/>
          <w:sz w:val="24"/>
          <w:szCs w:val="24"/>
        </w:rPr>
        <w:t xml:space="preserve"> provider if you have any medical concern</w:t>
      </w:r>
      <w:r w:rsidR="5E8D455F" w:rsidRPr="00733FFE">
        <w:rPr>
          <w:rFonts w:cstheme="minorHAnsi"/>
          <w:sz w:val="24"/>
          <w:szCs w:val="24"/>
        </w:rPr>
        <w:t>s</w:t>
      </w:r>
      <w:r w:rsidR="0276FD55" w:rsidRPr="00733FFE">
        <w:rPr>
          <w:rFonts w:cstheme="minorHAnsi"/>
          <w:sz w:val="24"/>
          <w:szCs w:val="24"/>
        </w:rPr>
        <w:t xml:space="preserve"> </w:t>
      </w:r>
      <w:r w:rsidR="14569CEC" w:rsidRPr="00733FFE">
        <w:rPr>
          <w:rFonts w:cstheme="minorHAnsi"/>
          <w:sz w:val="24"/>
          <w:szCs w:val="24"/>
        </w:rPr>
        <w:t>about</w:t>
      </w:r>
      <w:r w:rsidR="0276FD55" w:rsidRPr="00733FFE">
        <w:rPr>
          <w:rFonts w:cstheme="minorHAnsi"/>
          <w:sz w:val="24"/>
          <w:szCs w:val="24"/>
        </w:rPr>
        <w:t xml:space="preserve"> getting </w:t>
      </w:r>
      <w:r w:rsidR="38AB3185" w:rsidRPr="00733FFE">
        <w:rPr>
          <w:rFonts w:cstheme="minorHAnsi"/>
          <w:sz w:val="24"/>
          <w:szCs w:val="24"/>
        </w:rPr>
        <w:t>vaccinated</w:t>
      </w:r>
      <w:r w:rsidR="0276FD55" w:rsidRPr="00733FFE">
        <w:rPr>
          <w:rFonts w:cstheme="minorHAnsi"/>
          <w:sz w:val="24"/>
          <w:szCs w:val="24"/>
        </w:rPr>
        <w:t>.</w:t>
      </w:r>
    </w:p>
    <w:p w14:paraId="4BAD9F7A" w14:textId="38237243" w:rsidR="00AB136D" w:rsidRPr="00733FFE" w:rsidRDefault="00AB136D" w:rsidP="4987B0DF">
      <w:pPr>
        <w:rPr>
          <w:rFonts w:cstheme="minorHAnsi"/>
          <w:sz w:val="24"/>
          <w:szCs w:val="24"/>
        </w:rPr>
      </w:pPr>
      <w:r w:rsidRPr="00733FFE">
        <w:rPr>
          <w:rFonts w:cstheme="minorHAnsi"/>
          <w:sz w:val="24"/>
          <w:szCs w:val="24"/>
        </w:rPr>
        <w:t xml:space="preserve">The vaccine is not limited in who can get it right now. At first when we had limited supply, we could only offer it to small groups of people. But now there’s enough vaccine and it’s your turn now! Everyone age 12 and up can get the vaccine in Washington. </w:t>
      </w:r>
    </w:p>
    <w:p w14:paraId="1F6A7659" w14:textId="259B8569" w:rsidR="00C813D0" w:rsidRPr="00733FFE" w:rsidRDefault="004155DC" w:rsidP="4987B0DF">
      <w:pPr>
        <w:rPr>
          <w:rFonts w:ascii="Century Gothic" w:hAnsi="Century Gothic" w:cstheme="majorHAnsi"/>
          <w:b/>
          <w:bCs/>
          <w:sz w:val="24"/>
          <w:szCs w:val="24"/>
        </w:rPr>
      </w:pPr>
      <w:r w:rsidRPr="00733FFE">
        <w:rPr>
          <w:rFonts w:ascii="Century Gothic" w:hAnsi="Century Gothic" w:cstheme="majorHAnsi"/>
          <w:b/>
          <w:bCs/>
          <w:sz w:val="24"/>
          <w:szCs w:val="24"/>
        </w:rPr>
        <w:t xml:space="preserve">Use if you want to address: Vaccine safety for people who are </w:t>
      </w:r>
      <w:r w:rsidR="3BD3A96A" w:rsidRPr="00733FFE">
        <w:rPr>
          <w:rFonts w:ascii="Century Gothic" w:hAnsi="Century Gothic" w:cstheme="majorHAnsi"/>
          <w:b/>
          <w:bCs/>
          <w:sz w:val="24"/>
          <w:szCs w:val="24"/>
        </w:rPr>
        <w:t>p</w:t>
      </w:r>
      <w:r w:rsidR="254DC2AC" w:rsidRPr="00733FFE">
        <w:rPr>
          <w:rFonts w:ascii="Century Gothic" w:hAnsi="Century Gothic" w:cstheme="majorHAnsi"/>
          <w:b/>
          <w:bCs/>
          <w:sz w:val="24"/>
          <w:szCs w:val="24"/>
        </w:rPr>
        <w:t xml:space="preserve">regnant or want to have a baby </w:t>
      </w:r>
    </w:p>
    <w:p w14:paraId="0F267408" w14:textId="24C0F4D5" w:rsidR="00C813D0" w:rsidRPr="00733FFE" w:rsidRDefault="2BAE4E76" w:rsidP="4987B0DF">
      <w:pPr>
        <w:rPr>
          <w:rFonts w:cstheme="minorHAnsi"/>
          <w:sz w:val="24"/>
          <w:szCs w:val="24"/>
        </w:rPr>
      </w:pPr>
      <w:r w:rsidRPr="00733FFE">
        <w:rPr>
          <w:rFonts w:cstheme="minorHAnsi"/>
          <w:sz w:val="24"/>
          <w:szCs w:val="24"/>
        </w:rPr>
        <w:t xml:space="preserve">People </w:t>
      </w:r>
      <w:r w:rsidR="009E3623" w:rsidRPr="00733FFE">
        <w:rPr>
          <w:rFonts w:cstheme="minorHAnsi"/>
          <w:sz w:val="24"/>
          <w:szCs w:val="24"/>
        </w:rPr>
        <w:t xml:space="preserve">who </w:t>
      </w:r>
      <w:r w:rsidRPr="00733FFE">
        <w:rPr>
          <w:rFonts w:cstheme="minorHAnsi"/>
          <w:sz w:val="24"/>
          <w:szCs w:val="24"/>
        </w:rPr>
        <w:t>are p</w:t>
      </w:r>
      <w:r w:rsidR="5876199A" w:rsidRPr="00733FFE">
        <w:rPr>
          <w:rFonts w:cstheme="minorHAnsi"/>
          <w:sz w:val="24"/>
          <w:szCs w:val="24"/>
        </w:rPr>
        <w:t>regnant</w:t>
      </w:r>
      <w:r w:rsidR="1D322A91" w:rsidRPr="00733FFE">
        <w:rPr>
          <w:rFonts w:cstheme="minorHAnsi"/>
          <w:sz w:val="24"/>
          <w:szCs w:val="24"/>
        </w:rPr>
        <w:t>, lactating,</w:t>
      </w:r>
      <w:r w:rsidR="5876199A" w:rsidRPr="00733FFE">
        <w:rPr>
          <w:rFonts w:cstheme="minorHAnsi"/>
          <w:sz w:val="24"/>
          <w:szCs w:val="24"/>
        </w:rPr>
        <w:t xml:space="preserve"> or </w:t>
      </w:r>
      <w:r w:rsidR="195C5EDB" w:rsidRPr="00733FFE">
        <w:rPr>
          <w:rFonts w:cstheme="minorHAnsi"/>
          <w:sz w:val="24"/>
          <w:szCs w:val="24"/>
        </w:rPr>
        <w:t>trying to become pregnant</w:t>
      </w:r>
      <w:r w:rsidRPr="00733FFE">
        <w:rPr>
          <w:rFonts w:cstheme="minorHAnsi"/>
          <w:sz w:val="24"/>
          <w:szCs w:val="24"/>
        </w:rPr>
        <w:t xml:space="preserve"> </w:t>
      </w:r>
      <w:r w:rsidR="583C1CA8" w:rsidRPr="00733FFE">
        <w:rPr>
          <w:rFonts w:cstheme="minorHAnsi"/>
          <w:sz w:val="24"/>
          <w:szCs w:val="24"/>
        </w:rPr>
        <w:t>can</w:t>
      </w:r>
      <w:r w:rsidR="0276FD55" w:rsidRPr="00733FFE">
        <w:rPr>
          <w:rFonts w:cstheme="minorHAnsi"/>
          <w:sz w:val="24"/>
          <w:szCs w:val="24"/>
        </w:rPr>
        <w:t xml:space="preserve"> get the vaccine.</w:t>
      </w:r>
      <w:r w:rsidR="0B3BDC92" w:rsidRPr="00733FFE">
        <w:rPr>
          <w:rFonts w:cstheme="minorHAnsi"/>
          <w:sz w:val="24"/>
          <w:szCs w:val="24"/>
        </w:rPr>
        <w:t xml:space="preserve"> </w:t>
      </w:r>
      <w:r w:rsidR="002612F5" w:rsidRPr="00733FFE">
        <w:rPr>
          <w:rFonts w:cstheme="minorHAnsi"/>
          <w:sz w:val="24"/>
          <w:szCs w:val="24"/>
        </w:rPr>
        <w:t>You</w:t>
      </w:r>
      <w:r w:rsidR="4D0B646D" w:rsidRPr="00733FFE">
        <w:rPr>
          <w:rFonts w:cstheme="minorHAnsi"/>
          <w:sz w:val="24"/>
          <w:szCs w:val="24"/>
        </w:rPr>
        <w:t>’</w:t>
      </w:r>
      <w:r w:rsidR="002612F5" w:rsidRPr="00733FFE">
        <w:rPr>
          <w:rFonts w:cstheme="minorHAnsi"/>
          <w:sz w:val="24"/>
          <w:szCs w:val="24"/>
        </w:rPr>
        <w:t>r</w:t>
      </w:r>
      <w:r w:rsidR="1C85D088" w:rsidRPr="00733FFE">
        <w:rPr>
          <w:rFonts w:cstheme="minorHAnsi"/>
          <w:sz w:val="24"/>
          <w:szCs w:val="24"/>
        </w:rPr>
        <w:t>e</w:t>
      </w:r>
      <w:r w:rsidR="002612F5" w:rsidRPr="00733FFE">
        <w:rPr>
          <w:rFonts w:cstheme="minorHAnsi"/>
          <w:sz w:val="24"/>
          <w:szCs w:val="24"/>
        </w:rPr>
        <w:t xml:space="preserve"> right to want to protect yourself and your family. </w:t>
      </w:r>
      <w:r w:rsidR="00915933" w:rsidRPr="00915933">
        <w:rPr>
          <w:rFonts w:cstheme="minorHAnsi"/>
          <w:sz w:val="24"/>
          <w:szCs w:val="24"/>
        </w:rPr>
        <w:t>Early reports suggest the vaccine might help your body pass antibodies to your baby through breastmilk. More studies are needed, but if this is confirmed, it will help protect your baby from COVID-19.</w:t>
      </w:r>
      <w:r w:rsidR="2FEF27DB" w:rsidRPr="00733FFE">
        <w:rPr>
          <w:rFonts w:cstheme="minorHAnsi"/>
          <w:sz w:val="24"/>
          <w:szCs w:val="24"/>
        </w:rPr>
        <w:t xml:space="preserve"> And if you want to have a baby in </w:t>
      </w:r>
      <w:r w:rsidR="2FEF27DB" w:rsidRPr="00733FFE">
        <w:rPr>
          <w:rFonts w:cstheme="minorHAnsi"/>
          <w:sz w:val="24"/>
          <w:szCs w:val="24"/>
        </w:rPr>
        <w:lastRenderedPageBreak/>
        <w:t>the future, there is no evidence that fertility problems are a side effect of any vaccine, including COVID-19 vaccines.</w:t>
      </w:r>
      <w:r w:rsidR="5A3EC25B" w:rsidRPr="00733FFE">
        <w:rPr>
          <w:rFonts w:cstheme="minorHAnsi"/>
          <w:sz w:val="24"/>
          <w:szCs w:val="24"/>
        </w:rPr>
        <w:t xml:space="preserve"> If you’re pregnant, lactating, or planning to become pregnant, </w:t>
      </w:r>
      <w:r w:rsidR="34F01142" w:rsidRPr="00733FFE">
        <w:rPr>
          <w:rFonts w:cstheme="minorHAnsi"/>
          <w:sz w:val="24"/>
          <w:szCs w:val="24"/>
        </w:rPr>
        <w:t xml:space="preserve">talk to your health care </w:t>
      </w:r>
      <w:r w:rsidR="5F3063B2" w:rsidRPr="00733FFE">
        <w:rPr>
          <w:rFonts w:cstheme="minorHAnsi"/>
          <w:sz w:val="24"/>
          <w:szCs w:val="24"/>
        </w:rPr>
        <w:t>provider to decide if the vaccine is right for you.</w:t>
      </w:r>
      <w:r w:rsidR="00435CF7" w:rsidRPr="00733FFE">
        <w:rPr>
          <w:rFonts w:cstheme="minorHAnsi"/>
          <w:sz w:val="24"/>
          <w:szCs w:val="24"/>
        </w:rPr>
        <w:t xml:space="preserve"> </w:t>
      </w:r>
    </w:p>
    <w:p w14:paraId="4C1D4EE4" w14:textId="7CDD1058" w:rsidR="00101273" w:rsidRPr="00733FFE" w:rsidRDefault="06F664F5" w:rsidP="4987B0DF">
      <w:pPr>
        <w:rPr>
          <w:rFonts w:cstheme="minorHAnsi"/>
          <w:color w:val="000000" w:themeColor="text1"/>
          <w:sz w:val="24"/>
          <w:szCs w:val="24"/>
        </w:rPr>
      </w:pPr>
      <w:r w:rsidRPr="00733FFE">
        <w:rPr>
          <w:rFonts w:cstheme="minorHAnsi"/>
          <w:color w:val="000000" w:themeColor="text1"/>
          <w:sz w:val="24"/>
          <w:szCs w:val="24"/>
        </w:rPr>
        <w:t xml:space="preserve">Medical experts </w:t>
      </w:r>
      <w:r w:rsidR="0CD37D54" w:rsidRPr="00733FFE">
        <w:rPr>
          <w:rFonts w:cstheme="minorHAnsi"/>
          <w:color w:val="000000" w:themeColor="text1"/>
          <w:sz w:val="24"/>
          <w:szCs w:val="24"/>
        </w:rPr>
        <w:t xml:space="preserve">do not have </w:t>
      </w:r>
      <w:r w:rsidRPr="00733FFE">
        <w:rPr>
          <w:rFonts w:cstheme="minorHAnsi"/>
          <w:color w:val="000000" w:themeColor="text1"/>
          <w:sz w:val="24"/>
          <w:szCs w:val="24"/>
        </w:rPr>
        <w:t xml:space="preserve">any safety concerns for pregnant people. </w:t>
      </w:r>
    </w:p>
    <w:p w14:paraId="2EB31AFE" w14:textId="47C8EF16" w:rsidR="00C813D0" w:rsidRPr="00733FFE" w:rsidRDefault="004155DC" w:rsidP="004F1126">
      <w:pPr>
        <w:rPr>
          <w:rFonts w:ascii="Century Gothic" w:hAnsi="Century Gothic" w:cstheme="majorHAnsi"/>
          <w:b/>
          <w:bCs/>
          <w:sz w:val="24"/>
          <w:szCs w:val="24"/>
        </w:rPr>
      </w:pPr>
      <w:r w:rsidRPr="00733FFE">
        <w:rPr>
          <w:rFonts w:ascii="Century Gothic" w:hAnsi="Century Gothic" w:cstheme="majorHAnsi"/>
          <w:b/>
          <w:bCs/>
          <w:sz w:val="24"/>
          <w:szCs w:val="24"/>
        </w:rPr>
        <w:t>Use if you want to address: Vaccine safety for p</w:t>
      </w:r>
      <w:r w:rsidR="00182093" w:rsidRPr="00733FFE">
        <w:rPr>
          <w:rFonts w:ascii="Century Gothic" w:hAnsi="Century Gothic" w:cstheme="majorHAnsi"/>
          <w:b/>
          <w:bCs/>
          <w:sz w:val="24"/>
          <w:szCs w:val="24"/>
        </w:rPr>
        <w:t>eople with preexisting health conditions</w:t>
      </w:r>
    </w:p>
    <w:p w14:paraId="6763971F" w14:textId="66ECECDF" w:rsidR="008C3FBB" w:rsidRPr="00733FFE" w:rsidRDefault="6AD12737" w:rsidP="4987B0DF">
      <w:pPr>
        <w:spacing w:after="0"/>
        <w:rPr>
          <w:rFonts w:cstheme="minorHAnsi"/>
          <w:sz w:val="24"/>
          <w:szCs w:val="24"/>
        </w:rPr>
      </w:pPr>
      <w:r w:rsidRPr="00733FFE">
        <w:rPr>
          <w:rFonts w:cstheme="minorHAnsi"/>
          <w:sz w:val="24"/>
          <w:szCs w:val="24"/>
        </w:rPr>
        <w:t xml:space="preserve">COVID-19 vaccines are </w:t>
      </w:r>
      <w:r w:rsidR="1A76DC26" w:rsidRPr="00733FFE">
        <w:rPr>
          <w:rFonts w:cstheme="minorHAnsi"/>
          <w:sz w:val="24"/>
          <w:szCs w:val="24"/>
        </w:rPr>
        <w:t>recommended</w:t>
      </w:r>
      <w:r w:rsidRPr="00733FFE">
        <w:rPr>
          <w:rFonts w:cstheme="minorHAnsi"/>
          <w:sz w:val="24"/>
          <w:szCs w:val="24"/>
        </w:rPr>
        <w:t xml:space="preserve"> for people with most </w:t>
      </w:r>
      <w:r w:rsidR="1DFDA856" w:rsidRPr="00733FFE">
        <w:rPr>
          <w:rFonts w:cstheme="minorHAnsi"/>
          <w:sz w:val="24"/>
          <w:szCs w:val="24"/>
        </w:rPr>
        <w:t>health condition</w:t>
      </w:r>
      <w:r w:rsidR="64EEC2F5" w:rsidRPr="00733FFE">
        <w:rPr>
          <w:rFonts w:cstheme="minorHAnsi"/>
          <w:sz w:val="24"/>
          <w:szCs w:val="24"/>
        </w:rPr>
        <w:t>s</w:t>
      </w:r>
      <w:r w:rsidR="1DFDA856" w:rsidRPr="00733FFE">
        <w:rPr>
          <w:rFonts w:cstheme="minorHAnsi"/>
          <w:sz w:val="24"/>
          <w:szCs w:val="24"/>
        </w:rPr>
        <w:t xml:space="preserve"> </w:t>
      </w:r>
      <w:r w:rsidR="267CFEBF" w:rsidRPr="00733FFE">
        <w:rPr>
          <w:rFonts w:cstheme="minorHAnsi"/>
          <w:sz w:val="24"/>
          <w:szCs w:val="24"/>
        </w:rPr>
        <w:t>including</w:t>
      </w:r>
      <w:r w:rsidR="5604B5F6" w:rsidRPr="00733FFE">
        <w:rPr>
          <w:rFonts w:cstheme="minorHAnsi"/>
          <w:sz w:val="24"/>
          <w:szCs w:val="24"/>
        </w:rPr>
        <w:t xml:space="preserve"> </w:t>
      </w:r>
      <w:r w:rsidR="5604B5F6" w:rsidRPr="00733FFE">
        <w:rPr>
          <w:rFonts w:cstheme="minorHAnsi"/>
          <w:color w:val="000000" w:themeColor="text1"/>
          <w:sz w:val="24"/>
          <w:szCs w:val="24"/>
        </w:rPr>
        <w:t>heart disease, lung disease, diabetes, or obesity</w:t>
      </w:r>
      <w:r w:rsidR="4F44C45E" w:rsidRPr="00733FFE">
        <w:rPr>
          <w:rFonts w:cstheme="minorHAnsi"/>
          <w:color w:val="000000" w:themeColor="text1"/>
          <w:sz w:val="24"/>
          <w:szCs w:val="24"/>
        </w:rPr>
        <w:t xml:space="preserve">. People with these </w:t>
      </w:r>
      <w:r w:rsidR="1828F82B" w:rsidRPr="00733FFE">
        <w:rPr>
          <w:rFonts w:cstheme="minorHAnsi"/>
          <w:color w:val="000000" w:themeColor="text1"/>
          <w:sz w:val="24"/>
          <w:szCs w:val="24"/>
        </w:rPr>
        <w:t>or</w:t>
      </w:r>
      <w:r w:rsidR="4F44C45E" w:rsidRPr="00733FFE">
        <w:rPr>
          <w:rFonts w:cstheme="minorHAnsi"/>
          <w:color w:val="000000" w:themeColor="text1"/>
          <w:sz w:val="24"/>
          <w:szCs w:val="24"/>
        </w:rPr>
        <w:t xml:space="preserve"> other </w:t>
      </w:r>
      <w:r w:rsidR="53A1AEB7" w:rsidRPr="00733FFE">
        <w:rPr>
          <w:rFonts w:cstheme="minorHAnsi"/>
          <w:color w:val="000000" w:themeColor="text1"/>
          <w:sz w:val="24"/>
          <w:szCs w:val="24"/>
        </w:rPr>
        <w:t>conditions</w:t>
      </w:r>
      <w:r w:rsidR="4F44C45E" w:rsidRPr="00733FFE">
        <w:rPr>
          <w:rFonts w:cstheme="minorHAnsi"/>
          <w:color w:val="000000" w:themeColor="text1"/>
          <w:sz w:val="24"/>
          <w:szCs w:val="24"/>
        </w:rPr>
        <w:t xml:space="preserve"> are more likely to get seriously sick if they get COVID-19</w:t>
      </w:r>
      <w:r w:rsidR="009E3623" w:rsidRPr="00733FFE">
        <w:rPr>
          <w:rFonts w:cstheme="minorHAnsi"/>
          <w:color w:val="000000" w:themeColor="text1"/>
          <w:sz w:val="24"/>
          <w:szCs w:val="24"/>
        </w:rPr>
        <w:t xml:space="preserve"> so the vaccine is even more vital to protect them</w:t>
      </w:r>
      <w:r w:rsidR="4F44C45E" w:rsidRPr="00733FFE">
        <w:rPr>
          <w:rFonts w:cstheme="minorHAnsi"/>
          <w:color w:val="000000" w:themeColor="text1"/>
          <w:sz w:val="24"/>
          <w:szCs w:val="24"/>
        </w:rPr>
        <w:t>.</w:t>
      </w:r>
      <w:r w:rsidR="1DFDA856" w:rsidRPr="00733FFE">
        <w:rPr>
          <w:rFonts w:cstheme="minorHAnsi"/>
          <w:sz w:val="24"/>
          <w:szCs w:val="24"/>
        </w:rPr>
        <w:t xml:space="preserve"> </w:t>
      </w:r>
      <w:r w:rsidR="1D9BDA6D" w:rsidRPr="00733FFE">
        <w:rPr>
          <w:rFonts w:cstheme="minorHAnsi"/>
          <w:sz w:val="24"/>
          <w:szCs w:val="24"/>
        </w:rPr>
        <w:t xml:space="preserve"> If you have a health condition,</w:t>
      </w:r>
      <w:r w:rsidR="1DFDA856" w:rsidRPr="00733FFE">
        <w:rPr>
          <w:rFonts w:cstheme="minorHAnsi"/>
          <w:sz w:val="24"/>
          <w:szCs w:val="24"/>
        </w:rPr>
        <w:t xml:space="preserve"> talk </w:t>
      </w:r>
      <w:r w:rsidR="5604B5F6" w:rsidRPr="00733FFE">
        <w:rPr>
          <w:rFonts w:cstheme="minorHAnsi"/>
          <w:sz w:val="24"/>
          <w:szCs w:val="24"/>
        </w:rPr>
        <w:t xml:space="preserve">to </w:t>
      </w:r>
      <w:r w:rsidR="1DFDA856" w:rsidRPr="00733FFE">
        <w:rPr>
          <w:rFonts w:cstheme="minorHAnsi"/>
          <w:sz w:val="24"/>
          <w:szCs w:val="24"/>
        </w:rPr>
        <w:t>you</w:t>
      </w:r>
      <w:r w:rsidR="1C48A69F" w:rsidRPr="00733FFE">
        <w:rPr>
          <w:rFonts w:cstheme="minorHAnsi"/>
          <w:sz w:val="24"/>
          <w:szCs w:val="24"/>
        </w:rPr>
        <w:t>r</w:t>
      </w:r>
      <w:r w:rsidR="1DFDA856" w:rsidRPr="00733FFE">
        <w:rPr>
          <w:rFonts w:cstheme="minorHAnsi"/>
          <w:sz w:val="24"/>
          <w:szCs w:val="24"/>
        </w:rPr>
        <w:t xml:space="preserve"> </w:t>
      </w:r>
      <w:r w:rsidR="2FD025ED" w:rsidRPr="00733FFE">
        <w:rPr>
          <w:rFonts w:cstheme="minorHAnsi"/>
          <w:sz w:val="24"/>
          <w:szCs w:val="24"/>
        </w:rPr>
        <w:t>health care</w:t>
      </w:r>
      <w:r w:rsidR="1DFDA856" w:rsidRPr="00733FFE">
        <w:rPr>
          <w:rFonts w:cstheme="minorHAnsi"/>
          <w:sz w:val="24"/>
          <w:szCs w:val="24"/>
        </w:rPr>
        <w:t xml:space="preserve"> provider</w:t>
      </w:r>
      <w:r w:rsidR="6E8187FE" w:rsidRPr="00733FFE">
        <w:rPr>
          <w:rFonts w:cstheme="minorHAnsi"/>
          <w:sz w:val="24"/>
          <w:szCs w:val="24"/>
        </w:rPr>
        <w:t>.</w:t>
      </w:r>
      <w:r w:rsidR="00A16FA1" w:rsidRPr="00733FFE">
        <w:rPr>
          <w:rFonts w:cstheme="minorHAnsi"/>
          <w:sz w:val="24"/>
          <w:szCs w:val="24"/>
        </w:rPr>
        <w:t xml:space="preserve"> </w:t>
      </w:r>
      <w:r w:rsidR="5486F56C" w:rsidRPr="00733FFE">
        <w:rPr>
          <w:rFonts w:cstheme="minorHAnsi"/>
          <w:sz w:val="24"/>
          <w:szCs w:val="24"/>
        </w:rPr>
        <w:t>They will give you</w:t>
      </w:r>
      <w:r w:rsidR="00435CF7" w:rsidRPr="00733FFE">
        <w:rPr>
          <w:rFonts w:cstheme="minorHAnsi"/>
          <w:sz w:val="24"/>
          <w:szCs w:val="24"/>
        </w:rPr>
        <w:t xml:space="preserve"> </w:t>
      </w:r>
      <w:r w:rsidR="1DFDA856" w:rsidRPr="00733FFE">
        <w:rPr>
          <w:rFonts w:cstheme="minorHAnsi"/>
          <w:sz w:val="24"/>
          <w:szCs w:val="24"/>
        </w:rPr>
        <w:t>all the information you need to make a</w:t>
      </w:r>
      <w:r w:rsidR="09DA0AE6" w:rsidRPr="00733FFE">
        <w:rPr>
          <w:rFonts w:cstheme="minorHAnsi"/>
          <w:sz w:val="24"/>
          <w:szCs w:val="24"/>
        </w:rPr>
        <w:t>n informed</w:t>
      </w:r>
      <w:r w:rsidR="1DFDA856" w:rsidRPr="00733FFE">
        <w:rPr>
          <w:rFonts w:cstheme="minorHAnsi"/>
          <w:sz w:val="24"/>
          <w:szCs w:val="24"/>
        </w:rPr>
        <w:t xml:space="preserve"> decision</w:t>
      </w:r>
      <w:r w:rsidR="2EE5DFF3" w:rsidRPr="00733FFE">
        <w:rPr>
          <w:rFonts w:cstheme="minorHAnsi"/>
          <w:sz w:val="24"/>
          <w:szCs w:val="24"/>
        </w:rPr>
        <w:t xml:space="preserve"> about the vaccine</w:t>
      </w:r>
      <w:r w:rsidR="1DFDA856" w:rsidRPr="00733FFE">
        <w:rPr>
          <w:rFonts w:cstheme="minorHAnsi"/>
          <w:sz w:val="24"/>
          <w:szCs w:val="24"/>
        </w:rPr>
        <w:t>.</w:t>
      </w:r>
    </w:p>
    <w:p w14:paraId="066B3335" w14:textId="77777777" w:rsidR="00E852D0" w:rsidRPr="007561CD" w:rsidRDefault="00E852D0" w:rsidP="008C3FBB">
      <w:pPr>
        <w:spacing w:after="0"/>
        <w:rPr>
          <w:rFonts w:asciiTheme="majorHAnsi" w:hAnsiTheme="majorHAnsi" w:cstheme="majorHAnsi"/>
          <w:b/>
          <w:bCs/>
          <w:sz w:val="24"/>
          <w:szCs w:val="24"/>
        </w:rPr>
      </w:pPr>
    </w:p>
    <w:p w14:paraId="4C71EBD3" w14:textId="2076A0F4" w:rsidR="008C3FBB" w:rsidRPr="00733FFE" w:rsidRDefault="004155DC" w:rsidP="4987B0DF">
      <w:pPr>
        <w:rPr>
          <w:rFonts w:ascii="Century Gothic" w:hAnsi="Century Gothic" w:cstheme="majorHAnsi"/>
          <w:b/>
          <w:bCs/>
          <w:sz w:val="24"/>
          <w:szCs w:val="24"/>
        </w:rPr>
      </w:pPr>
      <w:r w:rsidRPr="00733FFE">
        <w:rPr>
          <w:rFonts w:ascii="Century Gothic" w:hAnsi="Century Gothic" w:cstheme="majorHAnsi"/>
          <w:b/>
          <w:bCs/>
          <w:sz w:val="24"/>
          <w:szCs w:val="24"/>
        </w:rPr>
        <w:t xml:space="preserve">Use if you want to address: </w:t>
      </w:r>
      <w:r w:rsidR="054CF125" w:rsidRPr="00733FFE">
        <w:rPr>
          <w:rFonts w:ascii="Century Gothic" w:hAnsi="Century Gothic" w:cstheme="majorHAnsi"/>
          <w:b/>
          <w:bCs/>
          <w:sz w:val="24"/>
          <w:szCs w:val="24"/>
        </w:rPr>
        <w:t>Side effects</w:t>
      </w:r>
    </w:p>
    <w:p w14:paraId="269FE611" w14:textId="5DE6BC38" w:rsidR="00A16EF6" w:rsidRPr="00733FFE" w:rsidRDefault="009E3623" w:rsidP="013AFF02">
      <w:pPr>
        <w:rPr>
          <w:rFonts w:eastAsia="Calibri" w:cstheme="minorHAnsi"/>
          <w:sz w:val="24"/>
          <w:szCs w:val="24"/>
        </w:rPr>
      </w:pPr>
      <w:r w:rsidRPr="00733FFE">
        <w:rPr>
          <w:rFonts w:cstheme="minorHAnsi"/>
          <w:sz w:val="24"/>
          <w:szCs w:val="24"/>
        </w:rPr>
        <w:t>S</w:t>
      </w:r>
      <w:r w:rsidR="00C813D0" w:rsidRPr="00733FFE">
        <w:rPr>
          <w:rFonts w:cstheme="minorHAnsi"/>
          <w:sz w:val="24"/>
          <w:szCs w:val="24"/>
        </w:rPr>
        <w:t>ome</w:t>
      </w:r>
      <w:r w:rsidR="1C115739" w:rsidRPr="00733FFE">
        <w:rPr>
          <w:rFonts w:cstheme="minorHAnsi"/>
          <w:sz w:val="24"/>
          <w:szCs w:val="24"/>
        </w:rPr>
        <w:t xml:space="preserve"> </w:t>
      </w:r>
      <w:r w:rsidR="00C813D0" w:rsidRPr="00733FFE">
        <w:rPr>
          <w:rFonts w:cstheme="minorHAnsi"/>
          <w:sz w:val="24"/>
          <w:szCs w:val="24"/>
        </w:rPr>
        <w:t>side effects are possible.</w:t>
      </w:r>
      <w:r w:rsidR="1C115739" w:rsidRPr="00733FFE">
        <w:rPr>
          <w:rFonts w:cstheme="minorHAnsi"/>
          <w:sz w:val="24"/>
          <w:szCs w:val="24"/>
        </w:rPr>
        <w:t xml:space="preserve"> </w:t>
      </w:r>
      <w:r w:rsidR="5A9A9C5C" w:rsidRPr="00733FFE">
        <w:rPr>
          <w:rFonts w:cstheme="minorHAnsi"/>
          <w:sz w:val="24"/>
          <w:szCs w:val="24"/>
        </w:rPr>
        <w:t>You might have side effects after you get the vaccine</w:t>
      </w:r>
      <w:r w:rsidR="00657967" w:rsidRPr="00733FFE">
        <w:rPr>
          <w:rFonts w:cstheme="minorHAnsi"/>
          <w:sz w:val="24"/>
          <w:szCs w:val="24"/>
        </w:rPr>
        <w:t xml:space="preserve">. </w:t>
      </w:r>
      <w:r w:rsidR="00C813D0" w:rsidRPr="00733FFE">
        <w:rPr>
          <w:rFonts w:cstheme="minorHAnsi"/>
          <w:sz w:val="24"/>
          <w:szCs w:val="24"/>
        </w:rPr>
        <w:t>You might experience</w:t>
      </w:r>
      <w:r w:rsidR="1C115739" w:rsidRPr="00733FFE">
        <w:rPr>
          <w:rFonts w:cstheme="minorHAnsi"/>
          <w:sz w:val="24"/>
          <w:szCs w:val="24"/>
        </w:rPr>
        <w:t xml:space="preserve"> </w:t>
      </w:r>
      <w:r w:rsidR="0D463A42" w:rsidRPr="00733FFE">
        <w:rPr>
          <w:rFonts w:cstheme="minorHAnsi"/>
          <w:sz w:val="24"/>
          <w:szCs w:val="24"/>
        </w:rPr>
        <w:t xml:space="preserve">a </w:t>
      </w:r>
      <w:r w:rsidR="0D463A42" w:rsidRPr="00733FFE">
        <w:rPr>
          <w:rFonts w:cstheme="minorHAnsi"/>
          <w:color w:val="000000" w:themeColor="text1"/>
          <w:sz w:val="24"/>
          <w:szCs w:val="24"/>
        </w:rPr>
        <w:t xml:space="preserve">sore arm, tiredness, headache, </w:t>
      </w:r>
      <w:r w:rsidRPr="00733FFE">
        <w:rPr>
          <w:rFonts w:cstheme="minorHAnsi"/>
          <w:color w:val="000000" w:themeColor="text1"/>
          <w:sz w:val="24"/>
          <w:szCs w:val="24"/>
        </w:rPr>
        <w:t xml:space="preserve">or </w:t>
      </w:r>
      <w:r w:rsidR="0D463A42" w:rsidRPr="00733FFE">
        <w:rPr>
          <w:rFonts w:cstheme="minorHAnsi"/>
          <w:color w:val="000000" w:themeColor="text1"/>
          <w:sz w:val="24"/>
          <w:szCs w:val="24"/>
        </w:rPr>
        <w:t>muscle pain</w:t>
      </w:r>
      <w:r w:rsidR="2D11BD0E" w:rsidRPr="00733FFE">
        <w:rPr>
          <w:rFonts w:cstheme="minorHAnsi"/>
          <w:color w:val="000000" w:themeColor="text1"/>
          <w:sz w:val="24"/>
          <w:szCs w:val="24"/>
        </w:rPr>
        <w:t>.</w:t>
      </w:r>
      <w:r w:rsidR="0D463A42" w:rsidRPr="00733FFE">
        <w:rPr>
          <w:rFonts w:cstheme="minorHAnsi"/>
          <w:color w:val="000000" w:themeColor="text1"/>
          <w:sz w:val="24"/>
          <w:szCs w:val="24"/>
        </w:rPr>
        <w:t xml:space="preserve"> </w:t>
      </w:r>
      <w:r w:rsidR="4F449C82" w:rsidRPr="00733FFE">
        <w:rPr>
          <w:rFonts w:cstheme="minorHAnsi"/>
          <w:color w:val="000000" w:themeColor="text1"/>
          <w:sz w:val="24"/>
          <w:szCs w:val="24"/>
        </w:rPr>
        <w:t>These are normal, and mean the vaccine is working</w:t>
      </w:r>
      <w:r w:rsidR="77571530" w:rsidRPr="00733FFE">
        <w:rPr>
          <w:rFonts w:cstheme="minorHAnsi"/>
          <w:color w:val="000000" w:themeColor="text1"/>
          <w:sz w:val="24"/>
          <w:szCs w:val="24"/>
        </w:rPr>
        <w:t xml:space="preserve"> to help your body build protection. And</w:t>
      </w:r>
      <w:r w:rsidR="44FB2AA5" w:rsidRPr="00733FFE">
        <w:rPr>
          <w:rFonts w:cstheme="minorHAnsi"/>
          <w:sz w:val="24"/>
          <w:szCs w:val="24"/>
        </w:rPr>
        <w:t xml:space="preserve"> </w:t>
      </w:r>
      <w:r w:rsidR="59E3EF88" w:rsidRPr="00733FFE">
        <w:rPr>
          <w:rFonts w:eastAsia="Calibri" w:cstheme="minorHAnsi"/>
          <w:sz w:val="24"/>
          <w:szCs w:val="24"/>
        </w:rPr>
        <w:t xml:space="preserve">your body is still building protection even if you </w:t>
      </w:r>
      <w:r w:rsidR="7DBDAB94" w:rsidRPr="00733FFE">
        <w:rPr>
          <w:rFonts w:eastAsia="Calibri" w:cstheme="minorHAnsi"/>
          <w:sz w:val="24"/>
          <w:szCs w:val="24"/>
        </w:rPr>
        <w:t>don’t get side effects.</w:t>
      </w:r>
    </w:p>
    <w:p w14:paraId="26FE5F03" w14:textId="0BAD037E" w:rsidR="00A16EF6" w:rsidRPr="00733FFE" w:rsidRDefault="0D463A42" w:rsidP="4987B0DF">
      <w:pPr>
        <w:rPr>
          <w:rFonts w:cstheme="minorHAnsi"/>
          <w:sz w:val="24"/>
          <w:szCs w:val="24"/>
        </w:rPr>
      </w:pPr>
      <w:r w:rsidRPr="00733FFE">
        <w:rPr>
          <w:rFonts w:cstheme="minorHAnsi"/>
          <w:color w:val="000000" w:themeColor="text1"/>
          <w:sz w:val="24"/>
          <w:szCs w:val="24"/>
        </w:rPr>
        <w:t xml:space="preserve">For most people, these side effects happen within two days of getting the vaccine and last about a day. </w:t>
      </w:r>
      <w:r w:rsidR="6DB8F610" w:rsidRPr="00733FFE">
        <w:rPr>
          <w:rFonts w:cstheme="minorHAnsi"/>
          <w:color w:val="000000" w:themeColor="text1"/>
          <w:sz w:val="24"/>
          <w:szCs w:val="24"/>
        </w:rPr>
        <w:t>For two</w:t>
      </w:r>
      <w:r w:rsidR="009E3623" w:rsidRPr="00733FFE">
        <w:rPr>
          <w:rFonts w:cstheme="minorHAnsi"/>
          <w:color w:val="000000" w:themeColor="text1"/>
          <w:sz w:val="24"/>
          <w:szCs w:val="24"/>
        </w:rPr>
        <w:t>-</w:t>
      </w:r>
      <w:r w:rsidR="6DB8F610" w:rsidRPr="00733FFE">
        <w:rPr>
          <w:rFonts w:cstheme="minorHAnsi"/>
          <w:color w:val="000000" w:themeColor="text1"/>
          <w:sz w:val="24"/>
          <w:szCs w:val="24"/>
        </w:rPr>
        <w:t>dose vaccines, s</w:t>
      </w:r>
      <w:r w:rsidRPr="00733FFE">
        <w:rPr>
          <w:rFonts w:cstheme="minorHAnsi"/>
          <w:color w:val="000000" w:themeColor="text1"/>
          <w:sz w:val="24"/>
          <w:szCs w:val="24"/>
        </w:rPr>
        <w:t>ide effects are more common after the second dose</w:t>
      </w:r>
      <w:r w:rsidR="00A16EF6" w:rsidRPr="00733FFE">
        <w:rPr>
          <w:rFonts w:cstheme="minorHAnsi"/>
          <w:color w:val="000000" w:themeColor="text1"/>
          <w:sz w:val="24"/>
          <w:szCs w:val="24"/>
        </w:rPr>
        <w:t xml:space="preserve"> than the first dose.</w:t>
      </w:r>
    </w:p>
    <w:p w14:paraId="755B3667" w14:textId="783665DF" w:rsidR="00A16EF6" w:rsidRPr="00733FFE" w:rsidRDefault="2CD3D44A" w:rsidP="34AF56C9">
      <w:pPr>
        <w:rPr>
          <w:rFonts w:eastAsia="Calibri" w:cstheme="minorHAnsi"/>
          <w:sz w:val="24"/>
          <w:szCs w:val="24"/>
        </w:rPr>
      </w:pPr>
      <w:r w:rsidRPr="00733FFE">
        <w:rPr>
          <w:rFonts w:cstheme="minorHAnsi"/>
          <w:sz w:val="24"/>
          <w:szCs w:val="24"/>
        </w:rPr>
        <w:t xml:space="preserve">Knowing about these side effects can help you prepare before you get the vaccine. </w:t>
      </w:r>
      <w:r w:rsidR="35FBFA62" w:rsidRPr="00733FFE">
        <w:rPr>
          <w:rFonts w:eastAsiaTheme="majorEastAsia" w:cstheme="minorHAnsi"/>
          <w:sz w:val="24"/>
          <w:szCs w:val="24"/>
        </w:rPr>
        <w:t>These side effects are mild, don’t last long, and are predictable. And,</w:t>
      </w:r>
      <w:r w:rsidR="42D03347" w:rsidRPr="00733FFE">
        <w:rPr>
          <w:rFonts w:eastAsiaTheme="majorEastAsia" w:cstheme="minorHAnsi"/>
          <w:sz w:val="24"/>
          <w:szCs w:val="24"/>
        </w:rPr>
        <w:t xml:space="preserve"> </w:t>
      </w:r>
      <w:r w:rsidR="2DE06247" w:rsidRPr="00733FFE">
        <w:rPr>
          <w:rFonts w:eastAsiaTheme="majorEastAsia" w:cstheme="minorHAnsi"/>
          <w:sz w:val="24"/>
          <w:szCs w:val="24"/>
        </w:rPr>
        <w:t>v</w:t>
      </w:r>
      <w:r w:rsidR="42D03347" w:rsidRPr="00733FFE">
        <w:rPr>
          <w:rFonts w:eastAsiaTheme="majorEastAsia" w:cstheme="minorHAnsi"/>
          <w:sz w:val="24"/>
          <w:szCs w:val="24"/>
        </w:rPr>
        <w:t>accine side effects are easier to manage and less dangerous than getting infected with COVID-19.</w:t>
      </w:r>
    </w:p>
    <w:p w14:paraId="57279B13" w14:textId="4A6831A7" w:rsidR="1C9E2BD3" w:rsidRPr="00733FFE" w:rsidRDefault="004155DC" w:rsidP="4035D16F">
      <w:pPr>
        <w:rPr>
          <w:rFonts w:ascii="Century Gothic" w:hAnsi="Century Gothic" w:cstheme="majorHAnsi"/>
          <w:b/>
          <w:bCs/>
          <w:sz w:val="24"/>
          <w:szCs w:val="24"/>
        </w:rPr>
      </w:pPr>
      <w:r w:rsidRPr="00733FFE">
        <w:rPr>
          <w:rFonts w:ascii="Century Gothic" w:hAnsi="Century Gothic" w:cstheme="majorHAnsi"/>
          <w:b/>
          <w:bCs/>
          <w:sz w:val="24"/>
          <w:szCs w:val="24"/>
        </w:rPr>
        <w:t xml:space="preserve">Use if you want to provide tips for dealing with side effects </w:t>
      </w:r>
    </w:p>
    <w:p w14:paraId="30A5CA72" w14:textId="1B0EEE0D" w:rsidR="1C115739" w:rsidRPr="00733FFE" w:rsidRDefault="1C9E2BD3" w:rsidP="4035D16F">
      <w:pPr>
        <w:pStyle w:val="ListParagraph"/>
        <w:numPr>
          <w:ilvl w:val="0"/>
          <w:numId w:val="6"/>
        </w:numPr>
        <w:rPr>
          <w:rFonts w:eastAsiaTheme="majorEastAsia" w:cstheme="minorHAnsi"/>
          <w:sz w:val="24"/>
          <w:szCs w:val="24"/>
        </w:rPr>
      </w:pPr>
      <w:r w:rsidRPr="00733FFE">
        <w:rPr>
          <w:rFonts w:cstheme="minorHAnsi"/>
          <w:sz w:val="24"/>
          <w:szCs w:val="24"/>
        </w:rPr>
        <w:t xml:space="preserve">Some people are concerned about missing work due to side effects. You might inform you employer you plan on getting the vaccine, you might use sick leave or schedule your appointment before your weekend starts so that you can use your days off to rest if needed. For example, on Friday after your shift. </w:t>
      </w:r>
    </w:p>
    <w:p w14:paraId="3C308DA2" w14:textId="6BBB6F93" w:rsidR="4035D16F" w:rsidRPr="00733FFE" w:rsidRDefault="1C9E2BD3" w:rsidP="075C30A7">
      <w:pPr>
        <w:pStyle w:val="ListParagraph"/>
        <w:numPr>
          <w:ilvl w:val="0"/>
          <w:numId w:val="6"/>
        </w:numPr>
        <w:rPr>
          <w:rFonts w:cstheme="minorHAnsi"/>
          <w:sz w:val="24"/>
          <w:szCs w:val="24"/>
        </w:rPr>
      </w:pPr>
      <w:r w:rsidRPr="00733FFE">
        <w:rPr>
          <w:rFonts w:cstheme="minorHAnsi"/>
          <w:sz w:val="24"/>
          <w:szCs w:val="24"/>
        </w:rPr>
        <w:t>If you have young children at home, ask a friend a family member to be on standby in case you have side effects and need a little rest after you get your vaccine.</w:t>
      </w:r>
    </w:p>
    <w:p w14:paraId="14AE3439" w14:textId="019EB184" w:rsidR="00C57B73" w:rsidRPr="00733FFE" w:rsidRDefault="004155DC" w:rsidP="00733FFE">
      <w:pPr>
        <w:pStyle w:val="Pa8"/>
        <w:spacing w:before="80" w:after="160"/>
        <w:rPr>
          <w:rFonts w:ascii="Century Gothic" w:hAnsi="Century Gothic" w:cstheme="majorHAnsi"/>
          <w:b/>
          <w:bCs/>
        </w:rPr>
      </w:pPr>
      <w:r w:rsidRPr="00733FFE">
        <w:rPr>
          <w:rFonts w:ascii="Century Gothic" w:hAnsi="Century Gothic" w:cstheme="majorHAnsi"/>
          <w:b/>
          <w:bCs/>
        </w:rPr>
        <w:t xml:space="preserve">Use if you want to address: Myths that the vaccine can change DNA or give people COVID-19 </w:t>
      </w:r>
    </w:p>
    <w:p w14:paraId="1EE58237" w14:textId="51EA8912" w:rsidR="00C57B73" w:rsidRPr="00733FFE" w:rsidRDefault="5E8DC223" w:rsidP="4987B0DF">
      <w:pPr>
        <w:rPr>
          <w:rFonts w:eastAsia="Calibri" w:cstheme="minorHAnsi"/>
          <w:sz w:val="24"/>
          <w:szCs w:val="24"/>
        </w:rPr>
      </w:pPr>
      <w:r w:rsidRPr="00733FFE">
        <w:rPr>
          <w:rFonts w:cstheme="minorHAnsi"/>
          <w:sz w:val="24"/>
          <w:szCs w:val="24"/>
        </w:rPr>
        <w:t>T</w:t>
      </w:r>
      <w:r w:rsidR="758FE3D5" w:rsidRPr="00733FFE">
        <w:rPr>
          <w:rFonts w:cstheme="minorHAnsi"/>
          <w:sz w:val="24"/>
          <w:szCs w:val="24"/>
        </w:rPr>
        <w:t xml:space="preserve">he COVID-19 vaccine </w:t>
      </w:r>
      <w:r w:rsidR="416EFC20" w:rsidRPr="00733FFE">
        <w:rPr>
          <w:rFonts w:cstheme="minorHAnsi"/>
          <w:sz w:val="24"/>
          <w:szCs w:val="24"/>
        </w:rPr>
        <w:t xml:space="preserve">does not </w:t>
      </w:r>
      <w:r w:rsidR="758FE3D5" w:rsidRPr="00733FFE">
        <w:rPr>
          <w:rFonts w:cstheme="minorHAnsi"/>
          <w:sz w:val="24"/>
          <w:szCs w:val="24"/>
        </w:rPr>
        <w:t>chang</w:t>
      </w:r>
      <w:r w:rsidR="0C08D9A3" w:rsidRPr="00733FFE">
        <w:rPr>
          <w:rFonts w:cstheme="minorHAnsi"/>
          <w:sz w:val="24"/>
          <w:szCs w:val="24"/>
        </w:rPr>
        <w:t>e</w:t>
      </w:r>
      <w:r w:rsidR="758FE3D5" w:rsidRPr="00733FFE">
        <w:rPr>
          <w:rFonts w:cstheme="minorHAnsi"/>
          <w:sz w:val="24"/>
          <w:szCs w:val="24"/>
        </w:rPr>
        <w:t xml:space="preserve"> </w:t>
      </w:r>
      <w:r w:rsidR="23150B97" w:rsidRPr="00733FFE">
        <w:rPr>
          <w:rFonts w:cstheme="minorHAnsi"/>
          <w:sz w:val="24"/>
          <w:szCs w:val="24"/>
        </w:rPr>
        <w:t xml:space="preserve">or </w:t>
      </w:r>
      <w:r w:rsidR="08CE1494" w:rsidRPr="00733FFE">
        <w:rPr>
          <w:rFonts w:cstheme="minorHAnsi"/>
          <w:sz w:val="24"/>
          <w:szCs w:val="24"/>
        </w:rPr>
        <w:t>a</w:t>
      </w:r>
      <w:r w:rsidR="23150B97" w:rsidRPr="00733FFE">
        <w:rPr>
          <w:rFonts w:cstheme="minorHAnsi"/>
          <w:sz w:val="24"/>
          <w:szCs w:val="24"/>
        </w:rPr>
        <w:t xml:space="preserve">ffect </w:t>
      </w:r>
      <w:r w:rsidR="758FE3D5" w:rsidRPr="00733FFE">
        <w:rPr>
          <w:rFonts w:cstheme="minorHAnsi"/>
          <w:sz w:val="24"/>
          <w:szCs w:val="24"/>
        </w:rPr>
        <w:t>your DNA. Instead, the vaccines work with our body’s natural defenses to build immunity.</w:t>
      </w:r>
      <w:r w:rsidR="710E78C9" w:rsidRPr="00733FFE">
        <w:rPr>
          <w:rFonts w:cstheme="minorHAnsi"/>
          <w:sz w:val="24"/>
          <w:szCs w:val="24"/>
        </w:rPr>
        <w:t xml:space="preserve"> </w:t>
      </w:r>
      <w:r w:rsidR="002E6607" w:rsidRPr="00733FFE">
        <w:rPr>
          <w:rFonts w:cstheme="minorHAnsi"/>
          <w:sz w:val="24"/>
          <w:szCs w:val="24"/>
        </w:rPr>
        <w:t xml:space="preserve">They deliver instructions to your cells on how to fight off the virus if your body ever encounters it, so your body can create the right antibodies. </w:t>
      </w:r>
      <w:r w:rsidR="710E78C9" w:rsidRPr="00733FFE">
        <w:rPr>
          <w:rFonts w:cstheme="minorHAnsi"/>
          <w:sz w:val="24"/>
          <w:szCs w:val="24"/>
        </w:rPr>
        <w:lastRenderedPageBreak/>
        <w:t xml:space="preserve">And, none of the vaccines </w:t>
      </w:r>
      <w:r w:rsidR="710E78C9" w:rsidRPr="00733FFE">
        <w:rPr>
          <w:rFonts w:eastAsiaTheme="majorEastAsia" w:cstheme="minorHAnsi"/>
          <w:sz w:val="24"/>
          <w:szCs w:val="24"/>
        </w:rPr>
        <w:t>contain the virus that causes COVID-19, so you cannot get sick with COVID-19 from a vaccine.</w:t>
      </w:r>
    </w:p>
    <w:p w14:paraId="1035DB82" w14:textId="40C18494" w:rsidR="052102E3" w:rsidRPr="00733FFE" w:rsidRDefault="052102E3" w:rsidP="4987B0DF">
      <w:pPr>
        <w:rPr>
          <w:rFonts w:ascii="Century Gothic" w:hAnsi="Century Gothic" w:cstheme="majorHAnsi"/>
          <w:b/>
          <w:bCs/>
          <w:sz w:val="24"/>
          <w:szCs w:val="24"/>
        </w:rPr>
      </w:pPr>
      <w:r w:rsidRPr="00733FFE">
        <w:rPr>
          <w:rFonts w:ascii="Century Gothic" w:hAnsi="Century Gothic" w:cstheme="majorHAnsi"/>
          <w:b/>
          <w:bCs/>
          <w:sz w:val="24"/>
          <w:szCs w:val="24"/>
        </w:rPr>
        <w:t>Closing</w:t>
      </w:r>
      <w:r w:rsidR="004155DC" w:rsidRPr="00733FFE">
        <w:rPr>
          <w:rFonts w:ascii="Century Gothic" w:hAnsi="Century Gothic" w:cstheme="majorHAnsi"/>
          <w:b/>
          <w:bCs/>
          <w:sz w:val="24"/>
          <w:szCs w:val="24"/>
        </w:rPr>
        <w:t xml:space="preserve"> </w:t>
      </w:r>
    </w:p>
    <w:p w14:paraId="493CEB6D" w14:textId="416D8BBC" w:rsidR="34C6B7D1" w:rsidRPr="00733FFE" w:rsidRDefault="7039D364" w:rsidP="4987B0DF">
      <w:pPr>
        <w:rPr>
          <w:rFonts w:cstheme="minorHAnsi"/>
          <w:sz w:val="24"/>
          <w:szCs w:val="24"/>
        </w:rPr>
      </w:pPr>
      <w:r w:rsidRPr="00733FFE">
        <w:rPr>
          <w:rFonts w:cstheme="minorHAnsi"/>
          <w:i/>
          <w:iCs/>
          <w:sz w:val="24"/>
          <w:szCs w:val="24"/>
        </w:rPr>
        <w:t>[</w:t>
      </w:r>
      <w:r w:rsidR="34C6B7D1" w:rsidRPr="00733FFE">
        <w:rPr>
          <w:rFonts w:cstheme="minorHAnsi"/>
          <w:i/>
          <w:iCs/>
          <w:sz w:val="24"/>
          <w:szCs w:val="24"/>
        </w:rPr>
        <w:t>I/we</w:t>
      </w:r>
      <w:r w:rsidR="5CC6087A" w:rsidRPr="00733FFE">
        <w:rPr>
          <w:rFonts w:cstheme="minorHAnsi"/>
          <w:i/>
          <w:iCs/>
          <w:sz w:val="24"/>
          <w:szCs w:val="24"/>
        </w:rPr>
        <w:t>]</w:t>
      </w:r>
      <w:r w:rsidR="34C6B7D1" w:rsidRPr="00733FFE">
        <w:rPr>
          <w:rFonts w:cstheme="minorHAnsi"/>
          <w:sz w:val="24"/>
          <w:szCs w:val="24"/>
        </w:rPr>
        <w:t xml:space="preserve"> hope this video helped give you the information and answers you need to </w:t>
      </w:r>
      <w:r w:rsidR="26C8BB74" w:rsidRPr="00733FFE">
        <w:rPr>
          <w:rFonts w:cstheme="minorHAnsi"/>
          <w:sz w:val="24"/>
          <w:szCs w:val="24"/>
        </w:rPr>
        <w:t>decide if</w:t>
      </w:r>
      <w:r w:rsidR="34C6B7D1" w:rsidRPr="00733FFE">
        <w:rPr>
          <w:rFonts w:cstheme="minorHAnsi"/>
          <w:sz w:val="24"/>
          <w:szCs w:val="24"/>
        </w:rPr>
        <w:t xml:space="preserve"> the COVID-19 vaccine</w:t>
      </w:r>
      <w:r w:rsidR="5200F899" w:rsidRPr="00733FFE">
        <w:rPr>
          <w:rFonts w:cstheme="minorHAnsi"/>
          <w:sz w:val="24"/>
          <w:szCs w:val="24"/>
        </w:rPr>
        <w:t xml:space="preserve"> is right for you.</w:t>
      </w:r>
      <w:r w:rsidR="4202AD43" w:rsidRPr="00733FFE">
        <w:rPr>
          <w:rFonts w:cstheme="minorHAnsi"/>
          <w:sz w:val="24"/>
          <w:szCs w:val="24"/>
        </w:rPr>
        <w:t xml:space="preserve"> </w:t>
      </w:r>
    </w:p>
    <w:p w14:paraId="2A097AD0" w14:textId="629EA4FD" w:rsidR="001F1352" w:rsidRPr="00733FFE" w:rsidRDefault="1F23C0A6" w:rsidP="4987B0DF">
      <w:pPr>
        <w:rPr>
          <w:rFonts w:cstheme="minorHAnsi"/>
          <w:sz w:val="24"/>
          <w:szCs w:val="24"/>
        </w:rPr>
      </w:pPr>
      <w:r w:rsidRPr="00733FFE">
        <w:rPr>
          <w:rFonts w:cstheme="minorHAnsi"/>
          <w:sz w:val="24"/>
          <w:szCs w:val="24"/>
        </w:rPr>
        <w:t xml:space="preserve">If you need a little more time or information to make your decision </w:t>
      </w:r>
      <w:r w:rsidR="316F445D" w:rsidRPr="00733FFE">
        <w:rPr>
          <w:rFonts w:cstheme="minorHAnsi"/>
          <w:sz w:val="24"/>
          <w:szCs w:val="24"/>
        </w:rPr>
        <w:t>about</w:t>
      </w:r>
      <w:r w:rsidRPr="00733FFE">
        <w:rPr>
          <w:rFonts w:cstheme="minorHAnsi"/>
          <w:sz w:val="24"/>
          <w:szCs w:val="24"/>
        </w:rPr>
        <w:t xml:space="preserve"> the vaccine</w:t>
      </w:r>
      <w:r w:rsidR="303BA0EF" w:rsidRPr="00733FFE">
        <w:rPr>
          <w:rFonts w:cstheme="minorHAnsi"/>
          <w:sz w:val="24"/>
          <w:szCs w:val="24"/>
        </w:rPr>
        <w:t>, that is ok!</w:t>
      </w:r>
      <w:r w:rsidRPr="00733FFE">
        <w:rPr>
          <w:rFonts w:cstheme="minorHAnsi"/>
          <w:sz w:val="24"/>
          <w:szCs w:val="24"/>
        </w:rPr>
        <w:t xml:space="preserve">  </w:t>
      </w:r>
      <w:r w:rsidR="004155DC" w:rsidRPr="00733FFE">
        <w:rPr>
          <w:rFonts w:cstheme="minorHAnsi"/>
          <w:sz w:val="24"/>
          <w:szCs w:val="24"/>
        </w:rPr>
        <w:t>Visit CovidVaccineWA.org for more information. OR, y</w:t>
      </w:r>
      <w:r w:rsidRPr="00733FFE">
        <w:rPr>
          <w:rFonts w:cstheme="minorHAnsi"/>
          <w:sz w:val="24"/>
          <w:szCs w:val="24"/>
        </w:rPr>
        <w:t>ou can call your provider</w:t>
      </w:r>
      <w:r w:rsidR="1A1B1D43" w:rsidRPr="00733FFE">
        <w:rPr>
          <w:rFonts w:cstheme="minorHAnsi"/>
          <w:sz w:val="24"/>
          <w:szCs w:val="24"/>
        </w:rPr>
        <w:t xml:space="preserve"> - they</w:t>
      </w:r>
      <w:r w:rsidRPr="00733FFE">
        <w:rPr>
          <w:rFonts w:cstheme="minorHAnsi"/>
          <w:sz w:val="24"/>
          <w:szCs w:val="24"/>
        </w:rPr>
        <w:t xml:space="preserve"> </w:t>
      </w:r>
      <w:r w:rsidR="5E911139" w:rsidRPr="00733FFE">
        <w:rPr>
          <w:rFonts w:cstheme="minorHAnsi"/>
          <w:sz w:val="24"/>
          <w:szCs w:val="24"/>
        </w:rPr>
        <w:t xml:space="preserve">want to help you make an informed decision. </w:t>
      </w:r>
      <w:r w:rsidR="6D5A1B15" w:rsidRPr="00733FFE">
        <w:rPr>
          <w:rFonts w:cstheme="minorHAnsi"/>
          <w:sz w:val="24"/>
          <w:szCs w:val="24"/>
        </w:rPr>
        <w:t xml:space="preserve">To find a vaccination site near you, </w:t>
      </w:r>
      <w:r w:rsidRPr="00733FFE">
        <w:rPr>
          <w:rFonts w:cstheme="minorHAnsi"/>
          <w:sz w:val="24"/>
          <w:szCs w:val="24"/>
        </w:rPr>
        <w:t>use Vaccine Locator at vaccinelocator.doh.wa.gov. Or if you need help finding or scheduling an appointment</w:t>
      </w:r>
      <w:r w:rsidR="52B6DF3D" w:rsidRPr="00733FFE">
        <w:rPr>
          <w:rFonts w:cstheme="minorHAnsi"/>
          <w:sz w:val="24"/>
          <w:szCs w:val="24"/>
        </w:rPr>
        <w:t>,</w:t>
      </w:r>
      <w:r w:rsidRPr="00733FFE">
        <w:rPr>
          <w:rFonts w:cstheme="minorHAnsi"/>
          <w:sz w:val="24"/>
          <w:szCs w:val="24"/>
        </w:rPr>
        <w:t xml:space="preserve"> call </w:t>
      </w:r>
      <w:r w:rsidR="5B56A97A" w:rsidRPr="00733FFE">
        <w:rPr>
          <w:rFonts w:cstheme="minorHAnsi"/>
          <w:sz w:val="24"/>
          <w:szCs w:val="24"/>
        </w:rPr>
        <w:t>1-833-VAX-HELP, then press #.</w:t>
      </w:r>
      <w:r w:rsidRPr="00733FFE">
        <w:rPr>
          <w:rFonts w:cstheme="minorHAnsi"/>
          <w:sz w:val="24"/>
          <w:szCs w:val="24"/>
        </w:rPr>
        <w:t xml:space="preserve"> </w:t>
      </w:r>
      <w:r w:rsidR="7C886903" w:rsidRPr="00733FFE">
        <w:rPr>
          <w:rFonts w:cstheme="minorHAnsi"/>
          <w:sz w:val="24"/>
          <w:szCs w:val="24"/>
        </w:rPr>
        <w:t>L</w:t>
      </w:r>
      <w:r w:rsidRPr="00733FFE">
        <w:rPr>
          <w:rFonts w:cstheme="minorHAnsi"/>
          <w:sz w:val="24"/>
          <w:szCs w:val="24"/>
        </w:rPr>
        <w:t xml:space="preserve">anguage </w:t>
      </w:r>
      <w:r w:rsidR="5FCD2814" w:rsidRPr="00733FFE">
        <w:rPr>
          <w:rFonts w:cstheme="minorHAnsi"/>
          <w:sz w:val="24"/>
          <w:szCs w:val="24"/>
        </w:rPr>
        <w:t>assistance</w:t>
      </w:r>
      <w:r w:rsidRPr="00733FFE">
        <w:rPr>
          <w:rFonts w:cstheme="minorHAnsi"/>
          <w:sz w:val="24"/>
          <w:szCs w:val="24"/>
        </w:rPr>
        <w:t xml:space="preserve"> </w:t>
      </w:r>
      <w:r w:rsidR="34E2BDFC" w:rsidRPr="00733FFE">
        <w:rPr>
          <w:rFonts w:cstheme="minorHAnsi"/>
          <w:sz w:val="24"/>
          <w:szCs w:val="24"/>
        </w:rPr>
        <w:t>is available</w:t>
      </w:r>
      <w:r w:rsidRPr="00733FFE">
        <w:rPr>
          <w:rFonts w:cstheme="minorHAnsi"/>
          <w:sz w:val="24"/>
          <w:szCs w:val="24"/>
        </w:rPr>
        <w:t>.</w:t>
      </w:r>
    </w:p>
    <w:p w14:paraId="57663E9A" w14:textId="77777777" w:rsidR="007E2216" w:rsidRPr="00733FFE" w:rsidRDefault="002E6607" w:rsidP="075C30A7">
      <w:pPr>
        <w:pStyle w:val="ListParagraph"/>
        <w:ind w:left="0"/>
        <w:rPr>
          <w:rFonts w:cstheme="minorHAnsi"/>
          <w:i/>
          <w:iCs/>
          <w:sz w:val="24"/>
          <w:szCs w:val="24"/>
        </w:rPr>
      </w:pPr>
      <w:r w:rsidRPr="00733FFE">
        <w:rPr>
          <w:rFonts w:cstheme="minorHAnsi"/>
          <w:i/>
          <w:iCs/>
          <w:sz w:val="24"/>
          <w:szCs w:val="24"/>
        </w:rPr>
        <w:t xml:space="preserve">Note to presenter: If you are going to record this video in a language other than English, use 1-800-525-0127 instead of 1-833-VAX-HELP. It’s the same call </w:t>
      </w:r>
      <w:r w:rsidR="007E2216" w:rsidRPr="00733FFE">
        <w:rPr>
          <w:rFonts w:cstheme="minorHAnsi"/>
          <w:i/>
          <w:iCs/>
          <w:sz w:val="24"/>
          <w:szCs w:val="24"/>
        </w:rPr>
        <w:t>center but</w:t>
      </w:r>
      <w:r w:rsidRPr="00733FFE">
        <w:rPr>
          <w:rFonts w:cstheme="minorHAnsi"/>
          <w:i/>
          <w:iCs/>
          <w:sz w:val="24"/>
          <w:szCs w:val="24"/>
        </w:rPr>
        <w:t xml:space="preserve"> avoids the English words in the phone number that are not meaningful in other languages.</w:t>
      </w:r>
    </w:p>
    <w:p w14:paraId="2D4F8B34" w14:textId="77777777" w:rsidR="007E2216" w:rsidRPr="00733FFE" w:rsidRDefault="007E2216" w:rsidP="075C30A7">
      <w:pPr>
        <w:pStyle w:val="ListParagraph"/>
        <w:ind w:left="0"/>
        <w:rPr>
          <w:rFonts w:cstheme="minorHAnsi"/>
          <w:i/>
          <w:iCs/>
          <w:sz w:val="24"/>
          <w:szCs w:val="24"/>
        </w:rPr>
      </w:pPr>
    </w:p>
    <w:p w14:paraId="6BB91FFD" w14:textId="49F13E26" w:rsidR="00182093" w:rsidRPr="00733FFE" w:rsidRDefault="00E21F87" w:rsidP="075C30A7">
      <w:pPr>
        <w:pStyle w:val="ListParagraph"/>
        <w:ind w:left="0"/>
        <w:rPr>
          <w:rFonts w:cstheme="minorHAnsi"/>
          <w:i/>
          <w:iCs/>
          <w:sz w:val="24"/>
          <w:szCs w:val="24"/>
        </w:rPr>
      </w:pPr>
      <w:r w:rsidRPr="00733FFE">
        <w:rPr>
          <w:rFonts w:cstheme="minorHAnsi"/>
          <w:i/>
          <w:iCs/>
          <w:sz w:val="24"/>
          <w:szCs w:val="24"/>
        </w:rPr>
        <w:t>[Personalized closing</w:t>
      </w:r>
      <w:r w:rsidR="00733FFE" w:rsidRPr="00733FFE">
        <w:rPr>
          <w:rFonts w:cstheme="minorHAnsi"/>
          <w:i/>
          <w:iCs/>
          <w:sz w:val="24"/>
          <w:szCs w:val="24"/>
        </w:rPr>
        <w:t xml:space="preserve"> (10-15 seconds)</w:t>
      </w:r>
      <w:r w:rsidRPr="00733FFE">
        <w:rPr>
          <w:rFonts w:cstheme="minorHAnsi"/>
          <w:i/>
          <w:iCs/>
          <w:sz w:val="24"/>
          <w:szCs w:val="24"/>
        </w:rPr>
        <w:t>]</w:t>
      </w:r>
    </w:p>
    <w:p w14:paraId="30D4A8DF" w14:textId="4F85E98F" w:rsidR="00393002" w:rsidRPr="007561CD" w:rsidRDefault="00393002">
      <w:pPr>
        <w:rPr>
          <w:rFonts w:asciiTheme="majorHAnsi" w:hAnsiTheme="majorHAnsi" w:cstheme="majorHAnsi"/>
          <w:sz w:val="24"/>
          <w:szCs w:val="24"/>
        </w:rPr>
      </w:pPr>
    </w:p>
    <w:p w14:paraId="516C936B" w14:textId="765F58FB" w:rsidR="008C3FBB" w:rsidRDefault="008C3FBB">
      <w:pPr>
        <w:rPr>
          <w:rFonts w:asciiTheme="majorHAnsi" w:hAnsiTheme="majorHAnsi" w:cstheme="majorHAnsi"/>
          <w:sz w:val="24"/>
          <w:szCs w:val="24"/>
        </w:rPr>
      </w:pPr>
    </w:p>
    <w:p w14:paraId="42E59B01" w14:textId="7D785F15" w:rsidR="008F0D51" w:rsidRDefault="008F0D51">
      <w:pPr>
        <w:rPr>
          <w:rFonts w:asciiTheme="majorHAnsi" w:hAnsiTheme="majorHAnsi" w:cstheme="majorHAnsi"/>
          <w:sz w:val="24"/>
          <w:szCs w:val="24"/>
        </w:rPr>
      </w:pPr>
    </w:p>
    <w:p w14:paraId="0DE4B426" w14:textId="19DFD1AD" w:rsidR="008F0D51" w:rsidRDefault="008F0D51">
      <w:pPr>
        <w:rPr>
          <w:rFonts w:asciiTheme="majorHAnsi" w:hAnsiTheme="majorHAnsi" w:cstheme="majorHAnsi"/>
          <w:sz w:val="24"/>
          <w:szCs w:val="24"/>
        </w:rPr>
      </w:pPr>
    </w:p>
    <w:p w14:paraId="3A7B9258" w14:textId="31AA1229" w:rsidR="008F0D51" w:rsidRDefault="008F0D51">
      <w:pPr>
        <w:rPr>
          <w:rFonts w:asciiTheme="majorHAnsi" w:hAnsiTheme="majorHAnsi" w:cstheme="majorHAnsi"/>
          <w:sz w:val="24"/>
          <w:szCs w:val="24"/>
        </w:rPr>
      </w:pPr>
    </w:p>
    <w:p w14:paraId="648780B7" w14:textId="3D61D3CF" w:rsidR="008F0D51" w:rsidRDefault="008F0D51">
      <w:pPr>
        <w:rPr>
          <w:rFonts w:asciiTheme="majorHAnsi" w:hAnsiTheme="majorHAnsi" w:cstheme="majorHAnsi"/>
          <w:sz w:val="24"/>
          <w:szCs w:val="24"/>
        </w:rPr>
      </w:pPr>
    </w:p>
    <w:p w14:paraId="6D07722E" w14:textId="51B44193" w:rsidR="008F0D51" w:rsidRDefault="008F0D51">
      <w:pPr>
        <w:rPr>
          <w:rFonts w:asciiTheme="majorHAnsi" w:hAnsiTheme="majorHAnsi" w:cstheme="majorHAnsi"/>
          <w:sz w:val="24"/>
          <w:szCs w:val="24"/>
        </w:rPr>
      </w:pPr>
    </w:p>
    <w:p w14:paraId="0B448FC7" w14:textId="604C83EE" w:rsidR="008F0D51" w:rsidRDefault="008F0D51">
      <w:pPr>
        <w:rPr>
          <w:rFonts w:asciiTheme="majorHAnsi" w:hAnsiTheme="majorHAnsi" w:cstheme="majorHAnsi"/>
          <w:sz w:val="24"/>
          <w:szCs w:val="24"/>
        </w:rPr>
      </w:pPr>
    </w:p>
    <w:p w14:paraId="726E3BF7" w14:textId="09FF7243" w:rsidR="008F0D51" w:rsidRDefault="008F0D51">
      <w:pPr>
        <w:rPr>
          <w:rFonts w:asciiTheme="majorHAnsi" w:hAnsiTheme="majorHAnsi" w:cstheme="majorHAnsi"/>
          <w:sz w:val="24"/>
          <w:szCs w:val="24"/>
        </w:rPr>
      </w:pPr>
    </w:p>
    <w:p w14:paraId="27CF2DD0" w14:textId="521D4440" w:rsidR="008F0D51" w:rsidRDefault="008F0D51">
      <w:pPr>
        <w:rPr>
          <w:rFonts w:asciiTheme="majorHAnsi" w:hAnsiTheme="majorHAnsi" w:cstheme="majorHAnsi"/>
          <w:sz w:val="24"/>
          <w:szCs w:val="24"/>
        </w:rPr>
      </w:pPr>
    </w:p>
    <w:p w14:paraId="47D03439" w14:textId="19705AE8" w:rsidR="008F0D51" w:rsidRDefault="008F0D51">
      <w:pPr>
        <w:rPr>
          <w:rFonts w:asciiTheme="majorHAnsi" w:hAnsiTheme="majorHAnsi" w:cstheme="majorHAnsi"/>
          <w:sz w:val="24"/>
          <w:szCs w:val="24"/>
        </w:rPr>
      </w:pPr>
    </w:p>
    <w:p w14:paraId="065C34DA" w14:textId="1A643603" w:rsidR="008F0D51" w:rsidRDefault="008F0D51">
      <w:pPr>
        <w:rPr>
          <w:rFonts w:asciiTheme="majorHAnsi" w:hAnsiTheme="majorHAnsi" w:cstheme="majorHAnsi"/>
          <w:sz w:val="24"/>
          <w:szCs w:val="24"/>
        </w:rPr>
      </w:pPr>
    </w:p>
    <w:p w14:paraId="1178C804" w14:textId="619DFA66" w:rsidR="008F0D51" w:rsidRDefault="008F0D51">
      <w:pPr>
        <w:rPr>
          <w:rFonts w:asciiTheme="majorHAnsi" w:hAnsiTheme="majorHAnsi" w:cstheme="majorHAnsi"/>
          <w:sz w:val="24"/>
          <w:szCs w:val="24"/>
        </w:rPr>
      </w:pPr>
    </w:p>
    <w:p w14:paraId="2A324439" w14:textId="77777777" w:rsidR="008F0D51" w:rsidRPr="007561CD" w:rsidRDefault="008F0D51">
      <w:pPr>
        <w:rPr>
          <w:rFonts w:asciiTheme="majorHAnsi" w:hAnsiTheme="majorHAnsi" w:cstheme="majorHAnsi"/>
          <w:sz w:val="24"/>
          <w:szCs w:val="24"/>
        </w:rPr>
      </w:pPr>
    </w:p>
    <w:p w14:paraId="73DC1292" w14:textId="3BF217E4" w:rsidR="55B7EFEB" w:rsidRPr="008F0D51" w:rsidRDefault="008F0D51" w:rsidP="008F0D51">
      <w:pPr>
        <w:rPr>
          <w:color w:val="000000" w:themeColor="text1"/>
          <w:sz w:val="24"/>
          <w:szCs w:val="24"/>
        </w:rPr>
      </w:pPr>
      <w:r>
        <w:t xml:space="preserve">To request this document in another format, call 1-800-525-0127. Deaf or hard of hearing customers, please call 711 (Washington Relay) or email </w:t>
      </w:r>
      <w:hyperlink r:id="rId12" w:history="1">
        <w:r w:rsidRPr="005F087F">
          <w:rPr>
            <w:rStyle w:val="Hyperlink"/>
          </w:rPr>
          <w:t>civil.rights@doh.wa.gov</w:t>
        </w:r>
      </w:hyperlink>
      <w:r>
        <w:t xml:space="preserve">. </w:t>
      </w:r>
    </w:p>
    <w:sectPr w:rsidR="55B7EFEB" w:rsidRPr="008F0D51">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AD8026" w14:textId="77777777" w:rsidR="00984874" w:rsidRDefault="00984874" w:rsidP="008C3FBB">
      <w:pPr>
        <w:spacing w:after="0" w:line="240" w:lineRule="auto"/>
      </w:pPr>
      <w:r>
        <w:separator/>
      </w:r>
    </w:p>
  </w:endnote>
  <w:endnote w:type="continuationSeparator" w:id="0">
    <w:p w14:paraId="790975FE" w14:textId="77777777" w:rsidR="00984874" w:rsidRDefault="00984874" w:rsidP="008C3FBB">
      <w:pPr>
        <w:spacing w:after="0" w:line="240" w:lineRule="auto"/>
      </w:pPr>
      <w:r>
        <w:continuationSeparator/>
      </w:r>
    </w:p>
  </w:endnote>
  <w:endnote w:type="continuationNotice" w:id="1">
    <w:p w14:paraId="5FC2C81A" w14:textId="77777777" w:rsidR="00984874" w:rsidRDefault="009848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Open Sans ExtraBold">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entury Gothic">
    <w:altName w:val="Century Gothic"/>
    <w:panose1 w:val="020B0502020202020204"/>
    <w:charset w:val="00"/>
    <w:family w:val="swiss"/>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E466E" w14:textId="77777777" w:rsidR="008A31AB" w:rsidRDefault="008A31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FA971E" w14:textId="77777777" w:rsidR="008A31AB" w:rsidRDefault="008A31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79641" w14:textId="77777777" w:rsidR="008A31AB" w:rsidRDefault="008A31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9B8876" w14:textId="77777777" w:rsidR="00984874" w:rsidRDefault="00984874" w:rsidP="008C3FBB">
      <w:pPr>
        <w:spacing w:after="0" w:line="240" w:lineRule="auto"/>
      </w:pPr>
      <w:r>
        <w:separator/>
      </w:r>
    </w:p>
  </w:footnote>
  <w:footnote w:type="continuationSeparator" w:id="0">
    <w:p w14:paraId="15D0F3AE" w14:textId="77777777" w:rsidR="00984874" w:rsidRDefault="00984874" w:rsidP="008C3FBB">
      <w:pPr>
        <w:spacing w:after="0" w:line="240" w:lineRule="auto"/>
      </w:pPr>
      <w:r>
        <w:continuationSeparator/>
      </w:r>
    </w:p>
  </w:footnote>
  <w:footnote w:type="continuationNotice" w:id="1">
    <w:p w14:paraId="6CDD162C" w14:textId="77777777" w:rsidR="00984874" w:rsidRDefault="009848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DE3AB" w14:textId="77777777" w:rsidR="008A31AB" w:rsidRDefault="008A31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6CD9D0" w14:textId="107F8175" w:rsidR="008A31AB" w:rsidRDefault="008A31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720881" w14:textId="77777777" w:rsidR="008A31AB" w:rsidRDefault="008A31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EB5C65"/>
    <w:multiLevelType w:val="hybridMultilevel"/>
    <w:tmpl w:val="AF5CD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271F07"/>
    <w:multiLevelType w:val="hybridMultilevel"/>
    <w:tmpl w:val="1D20D8CA"/>
    <w:lvl w:ilvl="0" w:tplc="71705936">
      <w:start w:val="1"/>
      <w:numFmt w:val="decimal"/>
      <w:lvlText w:val="%1."/>
      <w:lvlJc w:val="left"/>
      <w:pPr>
        <w:ind w:left="720" w:hanging="360"/>
      </w:pPr>
    </w:lvl>
    <w:lvl w:ilvl="1" w:tplc="E5D6EB18">
      <w:start w:val="1"/>
      <w:numFmt w:val="lowerLetter"/>
      <w:lvlText w:val="%2."/>
      <w:lvlJc w:val="left"/>
      <w:pPr>
        <w:ind w:left="1440" w:hanging="360"/>
      </w:pPr>
    </w:lvl>
    <w:lvl w:ilvl="2" w:tplc="ABC679CC">
      <w:start w:val="1"/>
      <w:numFmt w:val="lowerRoman"/>
      <w:lvlText w:val="%3."/>
      <w:lvlJc w:val="right"/>
      <w:pPr>
        <w:ind w:left="2160" w:hanging="180"/>
      </w:pPr>
    </w:lvl>
    <w:lvl w:ilvl="3" w:tplc="EF10F970">
      <w:start w:val="1"/>
      <w:numFmt w:val="decimal"/>
      <w:lvlText w:val="%4."/>
      <w:lvlJc w:val="left"/>
      <w:pPr>
        <w:ind w:left="2880" w:hanging="360"/>
      </w:pPr>
    </w:lvl>
    <w:lvl w:ilvl="4" w:tplc="D72C4952">
      <w:start w:val="1"/>
      <w:numFmt w:val="lowerLetter"/>
      <w:lvlText w:val="%5."/>
      <w:lvlJc w:val="left"/>
      <w:pPr>
        <w:ind w:left="3600" w:hanging="360"/>
      </w:pPr>
    </w:lvl>
    <w:lvl w:ilvl="5" w:tplc="565A14E0">
      <w:start w:val="1"/>
      <w:numFmt w:val="lowerRoman"/>
      <w:lvlText w:val="%6."/>
      <w:lvlJc w:val="right"/>
      <w:pPr>
        <w:ind w:left="4320" w:hanging="180"/>
      </w:pPr>
    </w:lvl>
    <w:lvl w:ilvl="6" w:tplc="4C888A0A">
      <w:start w:val="1"/>
      <w:numFmt w:val="decimal"/>
      <w:lvlText w:val="%7."/>
      <w:lvlJc w:val="left"/>
      <w:pPr>
        <w:ind w:left="5040" w:hanging="360"/>
      </w:pPr>
    </w:lvl>
    <w:lvl w:ilvl="7" w:tplc="28886FC2">
      <w:start w:val="1"/>
      <w:numFmt w:val="lowerLetter"/>
      <w:lvlText w:val="%8."/>
      <w:lvlJc w:val="left"/>
      <w:pPr>
        <w:ind w:left="5760" w:hanging="360"/>
      </w:pPr>
    </w:lvl>
    <w:lvl w:ilvl="8" w:tplc="ED323EA4">
      <w:start w:val="1"/>
      <w:numFmt w:val="lowerRoman"/>
      <w:lvlText w:val="%9."/>
      <w:lvlJc w:val="right"/>
      <w:pPr>
        <w:ind w:left="6480" w:hanging="180"/>
      </w:pPr>
    </w:lvl>
  </w:abstractNum>
  <w:abstractNum w:abstractNumId="2" w15:restartNumberingAfterBreak="0">
    <w:nsid w:val="25EF73A9"/>
    <w:multiLevelType w:val="hybridMultilevel"/>
    <w:tmpl w:val="B03A1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9E2961"/>
    <w:multiLevelType w:val="hybridMultilevel"/>
    <w:tmpl w:val="45068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082B7B"/>
    <w:multiLevelType w:val="hybridMultilevel"/>
    <w:tmpl w:val="B3740E28"/>
    <w:lvl w:ilvl="0" w:tplc="6BF654DC">
      <w:start w:val="1"/>
      <w:numFmt w:val="bullet"/>
      <w:lvlText w:val=""/>
      <w:lvlJc w:val="left"/>
      <w:pPr>
        <w:ind w:left="720" w:hanging="360"/>
      </w:pPr>
      <w:rPr>
        <w:rFonts w:ascii="Symbol" w:hAnsi="Symbol" w:hint="default"/>
      </w:rPr>
    </w:lvl>
    <w:lvl w:ilvl="1" w:tplc="EFA88F9A">
      <w:start w:val="1"/>
      <w:numFmt w:val="bullet"/>
      <w:lvlText w:val="o"/>
      <w:lvlJc w:val="left"/>
      <w:pPr>
        <w:ind w:left="1440" w:hanging="360"/>
      </w:pPr>
      <w:rPr>
        <w:rFonts w:ascii="Courier New" w:hAnsi="Courier New" w:hint="default"/>
      </w:rPr>
    </w:lvl>
    <w:lvl w:ilvl="2" w:tplc="AE0EC62E">
      <w:start w:val="1"/>
      <w:numFmt w:val="bullet"/>
      <w:lvlText w:val=""/>
      <w:lvlJc w:val="left"/>
      <w:pPr>
        <w:ind w:left="2160" w:hanging="360"/>
      </w:pPr>
      <w:rPr>
        <w:rFonts w:ascii="Wingdings" w:hAnsi="Wingdings" w:hint="default"/>
      </w:rPr>
    </w:lvl>
    <w:lvl w:ilvl="3" w:tplc="85BE430E">
      <w:start w:val="1"/>
      <w:numFmt w:val="bullet"/>
      <w:lvlText w:val=""/>
      <w:lvlJc w:val="left"/>
      <w:pPr>
        <w:ind w:left="2880" w:hanging="360"/>
      </w:pPr>
      <w:rPr>
        <w:rFonts w:ascii="Symbol" w:hAnsi="Symbol" w:hint="default"/>
      </w:rPr>
    </w:lvl>
    <w:lvl w:ilvl="4" w:tplc="C9F0ABA0">
      <w:start w:val="1"/>
      <w:numFmt w:val="bullet"/>
      <w:lvlText w:val="o"/>
      <w:lvlJc w:val="left"/>
      <w:pPr>
        <w:ind w:left="3600" w:hanging="360"/>
      </w:pPr>
      <w:rPr>
        <w:rFonts w:ascii="Courier New" w:hAnsi="Courier New" w:hint="default"/>
      </w:rPr>
    </w:lvl>
    <w:lvl w:ilvl="5" w:tplc="AD7CFEFC">
      <w:start w:val="1"/>
      <w:numFmt w:val="bullet"/>
      <w:lvlText w:val=""/>
      <w:lvlJc w:val="left"/>
      <w:pPr>
        <w:ind w:left="4320" w:hanging="360"/>
      </w:pPr>
      <w:rPr>
        <w:rFonts w:ascii="Wingdings" w:hAnsi="Wingdings" w:hint="default"/>
      </w:rPr>
    </w:lvl>
    <w:lvl w:ilvl="6" w:tplc="C0FADAB2">
      <w:start w:val="1"/>
      <w:numFmt w:val="bullet"/>
      <w:lvlText w:val=""/>
      <w:lvlJc w:val="left"/>
      <w:pPr>
        <w:ind w:left="5040" w:hanging="360"/>
      </w:pPr>
      <w:rPr>
        <w:rFonts w:ascii="Symbol" w:hAnsi="Symbol" w:hint="default"/>
      </w:rPr>
    </w:lvl>
    <w:lvl w:ilvl="7" w:tplc="62CECD66">
      <w:start w:val="1"/>
      <w:numFmt w:val="bullet"/>
      <w:lvlText w:val="o"/>
      <w:lvlJc w:val="left"/>
      <w:pPr>
        <w:ind w:left="5760" w:hanging="360"/>
      </w:pPr>
      <w:rPr>
        <w:rFonts w:ascii="Courier New" w:hAnsi="Courier New" w:hint="default"/>
      </w:rPr>
    </w:lvl>
    <w:lvl w:ilvl="8" w:tplc="4B76770E">
      <w:start w:val="1"/>
      <w:numFmt w:val="bullet"/>
      <w:lvlText w:val=""/>
      <w:lvlJc w:val="left"/>
      <w:pPr>
        <w:ind w:left="6480" w:hanging="360"/>
      </w:pPr>
      <w:rPr>
        <w:rFonts w:ascii="Wingdings" w:hAnsi="Wingdings" w:hint="default"/>
      </w:rPr>
    </w:lvl>
  </w:abstractNum>
  <w:abstractNum w:abstractNumId="5" w15:restartNumberingAfterBreak="0">
    <w:nsid w:val="513D524E"/>
    <w:multiLevelType w:val="hybridMultilevel"/>
    <w:tmpl w:val="49A0E412"/>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712C5B"/>
    <w:multiLevelType w:val="hybridMultilevel"/>
    <w:tmpl w:val="C21E7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6F7FB8"/>
    <w:multiLevelType w:val="hybridMultilevel"/>
    <w:tmpl w:val="CB946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190DB2"/>
    <w:multiLevelType w:val="hybridMultilevel"/>
    <w:tmpl w:val="3BFEF3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7"/>
  </w:num>
  <w:num w:numId="5">
    <w:abstractNumId w:val="5"/>
  </w:num>
  <w:num w:numId="6">
    <w:abstractNumId w:val="8"/>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002"/>
    <w:rsid w:val="00000CEE"/>
    <w:rsid w:val="00053177"/>
    <w:rsid w:val="00084E69"/>
    <w:rsid w:val="000A7059"/>
    <w:rsid w:val="000D2703"/>
    <w:rsid w:val="000E2A41"/>
    <w:rsid w:val="00101273"/>
    <w:rsid w:val="001054EA"/>
    <w:rsid w:val="00107145"/>
    <w:rsid w:val="0012032A"/>
    <w:rsid w:val="001355DA"/>
    <w:rsid w:val="00135BB1"/>
    <w:rsid w:val="00147E67"/>
    <w:rsid w:val="00160F1C"/>
    <w:rsid w:val="001630F9"/>
    <w:rsid w:val="00171DA9"/>
    <w:rsid w:val="00182093"/>
    <w:rsid w:val="001D4C1B"/>
    <w:rsid w:val="001F04E5"/>
    <w:rsid w:val="001F1352"/>
    <w:rsid w:val="00217D59"/>
    <w:rsid w:val="002374CE"/>
    <w:rsid w:val="00257AA6"/>
    <w:rsid w:val="002612F5"/>
    <w:rsid w:val="00265BC9"/>
    <w:rsid w:val="0027292F"/>
    <w:rsid w:val="0028634A"/>
    <w:rsid w:val="002913B4"/>
    <w:rsid w:val="002E6607"/>
    <w:rsid w:val="00321AD4"/>
    <w:rsid w:val="003869DE"/>
    <w:rsid w:val="00387A3E"/>
    <w:rsid w:val="00393002"/>
    <w:rsid w:val="003A05A8"/>
    <w:rsid w:val="003A1EE3"/>
    <w:rsid w:val="003A227C"/>
    <w:rsid w:val="003B25FF"/>
    <w:rsid w:val="003B3685"/>
    <w:rsid w:val="003B58F5"/>
    <w:rsid w:val="003D7928"/>
    <w:rsid w:val="004055FD"/>
    <w:rsid w:val="00411D11"/>
    <w:rsid w:val="004155DC"/>
    <w:rsid w:val="00425553"/>
    <w:rsid w:val="0043173E"/>
    <w:rsid w:val="00435CF7"/>
    <w:rsid w:val="00440311"/>
    <w:rsid w:val="004523F6"/>
    <w:rsid w:val="004652AA"/>
    <w:rsid w:val="00471419"/>
    <w:rsid w:val="00481B2A"/>
    <w:rsid w:val="00482677"/>
    <w:rsid w:val="004845D1"/>
    <w:rsid w:val="00495505"/>
    <w:rsid w:val="0049620B"/>
    <w:rsid w:val="004A14DF"/>
    <w:rsid w:val="004A2443"/>
    <w:rsid w:val="004D38AA"/>
    <w:rsid w:val="004E69F9"/>
    <w:rsid w:val="004F1126"/>
    <w:rsid w:val="00507CA6"/>
    <w:rsid w:val="005225C0"/>
    <w:rsid w:val="00524B2F"/>
    <w:rsid w:val="005519C8"/>
    <w:rsid w:val="005567F5"/>
    <w:rsid w:val="00585D1B"/>
    <w:rsid w:val="00595A0F"/>
    <w:rsid w:val="005A1B1B"/>
    <w:rsid w:val="005A7B0D"/>
    <w:rsid w:val="005B7916"/>
    <w:rsid w:val="005F1E6F"/>
    <w:rsid w:val="00615628"/>
    <w:rsid w:val="00657967"/>
    <w:rsid w:val="006863C9"/>
    <w:rsid w:val="00691A74"/>
    <w:rsid w:val="006B2F9A"/>
    <w:rsid w:val="006C2EF6"/>
    <w:rsid w:val="006E2A40"/>
    <w:rsid w:val="006F5ABC"/>
    <w:rsid w:val="00701A2B"/>
    <w:rsid w:val="00701AB6"/>
    <w:rsid w:val="00704952"/>
    <w:rsid w:val="00733FFE"/>
    <w:rsid w:val="007561CD"/>
    <w:rsid w:val="00770E3F"/>
    <w:rsid w:val="007A2C5A"/>
    <w:rsid w:val="007E2216"/>
    <w:rsid w:val="007E2E94"/>
    <w:rsid w:val="008108F0"/>
    <w:rsid w:val="00819116"/>
    <w:rsid w:val="008225FC"/>
    <w:rsid w:val="00823908"/>
    <w:rsid w:val="00830DD9"/>
    <w:rsid w:val="00834032"/>
    <w:rsid w:val="008514E5"/>
    <w:rsid w:val="0086018D"/>
    <w:rsid w:val="00874AD1"/>
    <w:rsid w:val="00877FF3"/>
    <w:rsid w:val="008874D1"/>
    <w:rsid w:val="00899C04"/>
    <w:rsid w:val="0089FDAB"/>
    <w:rsid w:val="008A31AB"/>
    <w:rsid w:val="008B5424"/>
    <w:rsid w:val="008C3FBB"/>
    <w:rsid w:val="008E032E"/>
    <w:rsid w:val="008E2EC2"/>
    <w:rsid w:val="008E42D6"/>
    <w:rsid w:val="008F0D51"/>
    <w:rsid w:val="0091417B"/>
    <w:rsid w:val="00915933"/>
    <w:rsid w:val="0091B6E7"/>
    <w:rsid w:val="009378E4"/>
    <w:rsid w:val="00957DCD"/>
    <w:rsid w:val="0098137F"/>
    <w:rsid w:val="00982DC8"/>
    <w:rsid w:val="00984874"/>
    <w:rsid w:val="009A59DA"/>
    <w:rsid w:val="009D0C53"/>
    <w:rsid w:val="009D3297"/>
    <w:rsid w:val="009E3623"/>
    <w:rsid w:val="009E5EA5"/>
    <w:rsid w:val="009F3595"/>
    <w:rsid w:val="009F3C7F"/>
    <w:rsid w:val="00A16EF6"/>
    <w:rsid w:val="00A16FA1"/>
    <w:rsid w:val="00A5005A"/>
    <w:rsid w:val="00A64CEC"/>
    <w:rsid w:val="00A7089E"/>
    <w:rsid w:val="00A91698"/>
    <w:rsid w:val="00AA2E41"/>
    <w:rsid w:val="00AA532D"/>
    <w:rsid w:val="00AB136D"/>
    <w:rsid w:val="00B00808"/>
    <w:rsid w:val="00B03235"/>
    <w:rsid w:val="00B11691"/>
    <w:rsid w:val="00B15FF7"/>
    <w:rsid w:val="00B226C1"/>
    <w:rsid w:val="00B3208D"/>
    <w:rsid w:val="00B3687E"/>
    <w:rsid w:val="00B45402"/>
    <w:rsid w:val="00B47907"/>
    <w:rsid w:val="00B63970"/>
    <w:rsid w:val="00BC2D39"/>
    <w:rsid w:val="00BC3AA9"/>
    <w:rsid w:val="00C123F4"/>
    <w:rsid w:val="00C16F31"/>
    <w:rsid w:val="00C17942"/>
    <w:rsid w:val="00C57B73"/>
    <w:rsid w:val="00C729A3"/>
    <w:rsid w:val="00C813D0"/>
    <w:rsid w:val="00CD4A34"/>
    <w:rsid w:val="00CF4B99"/>
    <w:rsid w:val="00CF51F6"/>
    <w:rsid w:val="00D06906"/>
    <w:rsid w:val="00D3DA66"/>
    <w:rsid w:val="00D67847"/>
    <w:rsid w:val="00D74404"/>
    <w:rsid w:val="00DA5B67"/>
    <w:rsid w:val="00DC4F3F"/>
    <w:rsid w:val="00DF485C"/>
    <w:rsid w:val="00E15A8B"/>
    <w:rsid w:val="00E17D0B"/>
    <w:rsid w:val="00E21F87"/>
    <w:rsid w:val="00E32715"/>
    <w:rsid w:val="00E42E15"/>
    <w:rsid w:val="00E56730"/>
    <w:rsid w:val="00E725D9"/>
    <w:rsid w:val="00E8236A"/>
    <w:rsid w:val="00E852D0"/>
    <w:rsid w:val="00E85986"/>
    <w:rsid w:val="00EA2EC1"/>
    <w:rsid w:val="00F3436F"/>
    <w:rsid w:val="00F34934"/>
    <w:rsid w:val="00F37579"/>
    <w:rsid w:val="00F82A6C"/>
    <w:rsid w:val="00F926BC"/>
    <w:rsid w:val="00FA5F81"/>
    <w:rsid w:val="00FB187B"/>
    <w:rsid w:val="00FC001F"/>
    <w:rsid w:val="00FD47C2"/>
    <w:rsid w:val="00FF14E8"/>
    <w:rsid w:val="0107F08D"/>
    <w:rsid w:val="013AFF02"/>
    <w:rsid w:val="019F761D"/>
    <w:rsid w:val="01CCB1DC"/>
    <w:rsid w:val="01D06516"/>
    <w:rsid w:val="023DD341"/>
    <w:rsid w:val="025F56DF"/>
    <w:rsid w:val="026AD8B2"/>
    <w:rsid w:val="0276FD55"/>
    <w:rsid w:val="02EF0AD4"/>
    <w:rsid w:val="034F6312"/>
    <w:rsid w:val="03636DBA"/>
    <w:rsid w:val="03D80714"/>
    <w:rsid w:val="03EA9911"/>
    <w:rsid w:val="03F17EE5"/>
    <w:rsid w:val="0433A0A8"/>
    <w:rsid w:val="043C6FA6"/>
    <w:rsid w:val="0469AB5D"/>
    <w:rsid w:val="04968D5E"/>
    <w:rsid w:val="04D887B1"/>
    <w:rsid w:val="052102E3"/>
    <w:rsid w:val="053BF3C6"/>
    <w:rsid w:val="054991DF"/>
    <w:rsid w:val="054CF125"/>
    <w:rsid w:val="0599232F"/>
    <w:rsid w:val="05D06323"/>
    <w:rsid w:val="0622D200"/>
    <w:rsid w:val="062D8112"/>
    <w:rsid w:val="068DEB0B"/>
    <w:rsid w:val="06F664F5"/>
    <w:rsid w:val="07323315"/>
    <w:rsid w:val="075C30A7"/>
    <w:rsid w:val="076DB275"/>
    <w:rsid w:val="0779CE30"/>
    <w:rsid w:val="07B22E0C"/>
    <w:rsid w:val="07DE4AF0"/>
    <w:rsid w:val="07EBCC6C"/>
    <w:rsid w:val="08102873"/>
    <w:rsid w:val="089E0379"/>
    <w:rsid w:val="08CE1494"/>
    <w:rsid w:val="08E05E60"/>
    <w:rsid w:val="08E6D9D1"/>
    <w:rsid w:val="08FD77CE"/>
    <w:rsid w:val="0901489C"/>
    <w:rsid w:val="09426EBD"/>
    <w:rsid w:val="094DFE6D"/>
    <w:rsid w:val="09756B24"/>
    <w:rsid w:val="09BB9C09"/>
    <w:rsid w:val="09BBEB12"/>
    <w:rsid w:val="09DA0AE6"/>
    <w:rsid w:val="09E39AD0"/>
    <w:rsid w:val="0A389DCD"/>
    <w:rsid w:val="0A4C968B"/>
    <w:rsid w:val="0A514067"/>
    <w:rsid w:val="0A7C8D72"/>
    <w:rsid w:val="0A9C3D96"/>
    <w:rsid w:val="0AC6D648"/>
    <w:rsid w:val="0AEF8E4B"/>
    <w:rsid w:val="0B1B9BA5"/>
    <w:rsid w:val="0B3BDC92"/>
    <w:rsid w:val="0B5F5D00"/>
    <w:rsid w:val="0BBD78F8"/>
    <w:rsid w:val="0BC00EB4"/>
    <w:rsid w:val="0C08D9A3"/>
    <w:rsid w:val="0C2650F3"/>
    <w:rsid w:val="0C362D8F"/>
    <w:rsid w:val="0CCA8A61"/>
    <w:rsid w:val="0CD37D54"/>
    <w:rsid w:val="0CE34738"/>
    <w:rsid w:val="0CE39996"/>
    <w:rsid w:val="0CEDD4F0"/>
    <w:rsid w:val="0CF787E3"/>
    <w:rsid w:val="0D105DE5"/>
    <w:rsid w:val="0D2D1DF6"/>
    <w:rsid w:val="0D463A42"/>
    <w:rsid w:val="0D54A3C4"/>
    <w:rsid w:val="0D5889A8"/>
    <w:rsid w:val="0D6C70B1"/>
    <w:rsid w:val="0D84347D"/>
    <w:rsid w:val="0DA17499"/>
    <w:rsid w:val="0DA773D0"/>
    <w:rsid w:val="0DB25D6E"/>
    <w:rsid w:val="0DDA0F04"/>
    <w:rsid w:val="0E21ACF9"/>
    <w:rsid w:val="0E41764B"/>
    <w:rsid w:val="0E446741"/>
    <w:rsid w:val="0E9601A3"/>
    <w:rsid w:val="0EA9EFF0"/>
    <w:rsid w:val="0EF519BA"/>
    <w:rsid w:val="0F10DE51"/>
    <w:rsid w:val="0F24B18A"/>
    <w:rsid w:val="0F843666"/>
    <w:rsid w:val="0F9F7489"/>
    <w:rsid w:val="0FAC3965"/>
    <w:rsid w:val="0FD82C96"/>
    <w:rsid w:val="0FEB8736"/>
    <w:rsid w:val="10199FB8"/>
    <w:rsid w:val="1027F47F"/>
    <w:rsid w:val="1061BA00"/>
    <w:rsid w:val="1072592C"/>
    <w:rsid w:val="10ADF06B"/>
    <w:rsid w:val="10D1099F"/>
    <w:rsid w:val="10DF8E40"/>
    <w:rsid w:val="1110CF17"/>
    <w:rsid w:val="112D76EA"/>
    <w:rsid w:val="1146EE8C"/>
    <w:rsid w:val="11613B1C"/>
    <w:rsid w:val="11915339"/>
    <w:rsid w:val="11B1075B"/>
    <w:rsid w:val="11E2785F"/>
    <w:rsid w:val="122C7BEE"/>
    <w:rsid w:val="126BD24E"/>
    <w:rsid w:val="127076BE"/>
    <w:rsid w:val="12BC6315"/>
    <w:rsid w:val="12BC918A"/>
    <w:rsid w:val="12C71E38"/>
    <w:rsid w:val="12F7B86A"/>
    <w:rsid w:val="13272F4D"/>
    <w:rsid w:val="132F0AEF"/>
    <w:rsid w:val="134B6B63"/>
    <w:rsid w:val="13704989"/>
    <w:rsid w:val="13AF6280"/>
    <w:rsid w:val="13B82567"/>
    <w:rsid w:val="13BB65E2"/>
    <w:rsid w:val="13C7CB2C"/>
    <w:rsid w:val="13FBCF03"/>
    <w:rsid w:val="14299D61"/>
    <w:rsid w:val="14569CEC"/>
    <w:rsid w:val="14618883"/>
    <w:rsid w:val="14768FEC"/>
    <w:rsid w:val="14A415D5"/>
    <w:rsid w:val="14AE4478"/>
    <w:rsid w:val="14C7EB49"/>
    <w:rsid w:val="14CADB50"/>
    <w:rsid w:val="14E631C1"/>
    <w:rsid w:val="15119BE3"/>
    <w:rsid w:val="15444500"/>
    <w:rsid w:val="15E2103B"/>
    <w:rsid w:val="15E65596"/>
    <w:rsid w:val="15EACCCA"/>
    <w:rsid w:val="15F43FF4"/>
    <w:rsid w:val="15FAC9BE"/>
    <w:rsid w:val="15FD58E4"/>
    <w:rsid w:val="162F592C"/>
    <w:rsid w:val="1644E855"/>
    <w:rsid w:val="16567DE2"/>
    <w:rsid w:val="167EE8D8"/>
    <w:rsid w:val="16F41388"/>
    <w:rsid w:val="17263892"/>
    <w:rsid w:val="17651672"/>
    <w:rsid w:val="17962830"/>
    <w:rsid w:val="17CB298D"/>
    <w:rsid w:val="17DE7F36"/>
    <w:rsid w:val="180D997F"/>
    <w:rsid w:val="1828F82B"/>
    <w:rsid w:val="184D02A7"/>
    <w:rsid w:val="185C5629"/>
    <w:rsid w:val="18ED7EF5"/>
    <w:rsid w:val="18FCFD9B"/>
    <w:rsid w:val="195C5EDB"/>
    <w:rsid w:val="1970FB33"/>
    <w:rsid w:val="1981C9CA"/>
    <w:rsid w:val="1A1B1D43"/>
    <w:rsid w:val="1A2C2753"/>
    <w:rsid w:val="1A76DC26"/>
    <w:rsid w:val="1AA87562"/>
    <w:rsid w:val="1B0D95DD"/>
    <w:rsid w:val="1B2E4523"/>
    <w:rsid w:val="1BB21BB5"/>
    <w:rsid w:val="1BEF60F2"/>
    <w:rsid w:val="1BFE3C64"/>
    <w:rsid w:val="1C115739"/>
    <w:rsid w:val="1C2C8FEA"/>
    <w:rsid w:val="1C46FC91"/>
    <w:rsid w:val="1C48A69F"/>
    <w:rsid w:val="1C66258F"/>
    <w:rsid w:val="1C747B36"/>
    <w:rsid w:val="1C85D088"/>
    <w:rsid w:val="1C9E2BD3"/>
    <w:rsid w:val="1CA2D4AB"/>
    <w:rsid w:val="1CA60C3F"/>
    <w:rsid w:val="1CC6A004"/>
    <w:rsid w:val="1CEF90D7"/>
    <w:rsid w:val="1D0A9979"/>
    <w:rsid w:val="1D133CEC"/>
    <w:rsid w:val="1D2084B3"/>
    <w:rsid w:val="1D322A91"/>
    <w:rsid w:val="1D4AEA70"/>
    <w:rsid w:val="1D96644A"/>
    <w:rsid w:val="1D9BDA6D"/>
    <w:rsid w:val="1DD2224F"/>
    <w:rsid w:val="1DFDA856"/>
    <w:rsid w:val="1E1115E0"/>
    <w:rsid w:val="1E30EB75"/>
    <w:rsid w:val="1EA460EC"/>
    <w:rsid w:val="1EB8C4F7"/>
    <w:rsid w:val="1ECBD3B6"/>
    <w:rsid w:val="1ED731F5"/>
    <w:rsid w:val="1F0E8575"/>
    <w:rsid w:val="1F23C0A6"/>
    <w:rsid w:val="1F2EA605"/>
    <w:rsid w:val="1F645199"/>
    <w:rsid w:val="1F854594"/>
    <w:rsid w:val="1F910F7F"/>
    <w:rsid w:val="2024A175"/>
    <w:rsid w:val="204064A5"/>
    <w:rsid w:val="2058148C"/>
    <w:rsid w:val="205E5936"/>
    <w:rsid w:val="205EE4BA"/>
    <w:rsid w:val="2066F5ED"/>
    <w:rsid w:val="20708389"/>
    <w:rsid w:val="208AE516"/>
    <w:rsid w:val="20DDFE4E"/>
    <w:rsid w:val="210D4A6D"/>
    <w:rsid w:val="213E0A47"/>
    <w:rsid w:val="21622265"/>
    <w:rsid w:val="218F2F44"/>
    <w:rsid w:val="21AC966F"/>
    <w:rsid w:val="21DE2778"/>
    <w:rsid w:val="2204801C"/>
    <w:rsid w:val="22585295"/>
    <w:rsid w:val="22745833"/>
    <w:rsid w:val="228F515C"/>
    <w:rsid w:val="22A9A09E"/>
    <w:rsid w:val="22B29BEB"/>
    <w:rsid w:val="23150B97"/>
    <w:rsid w:val="23873596"/>
    <w:rsid w:val="2395E2BD"/>
    <w:rsid w:val="24118A21"/>
    <w:rsid w:val="243A3185"/>
    <w:rsid w:val="245019F7"/>
    <w:rsid w:val="2485947B"/>
    <w:rsid w:val="24FDF3D9"/>
    <w:rsid w:val="2501747D"/>
    <w:rsid w:val="254DC2AC"/>
    <w:rsid w:val="255EBB38"/>
    <w:rsid w:val="256B25CD"/>
    <w:rsid w:val="2584472B"/>
    <w:rsid w:val="25A85C03"/>
    <w:rsid w:val="25C3BBB4"/>
    <w:rsid w:val="25E3844F"/>
    <w:rsid w:val="264E2BBD"/>
    <w:rsid w:val="267CFEBF"/>
    <w:rsid w:val="26C8BB74"/>
    <w:rsid w:val="26FA0083"/>
    <w:rsid w:val="271A7457"/>
    <w:rsid w:val="271D3FD5"/>
    <w:rsid w:val="2760491E"/>
    <w:rsid w:val="278975ED"/>
    <w:rsid w:val="27919CBE"/>
    <w:rsid w:val="27DE255B"/>
    <w:rsid w:val="2810640C"/>
    <w:rsid w:val="282B1141"/>
    <w:rsid w:val="287A32B4"/>
    <w:rsid w:val="28F3B0FD"/>
    <w:rsid w:val="2974E807"/>
    <w:rsid w:val="298CBA60"/>
    <w:rsid w:val="29B7667E"/>
    <w:rsid w:val="29F17845"/>
    <w:rsid w:val="2A1C9F16"/>
    <w:rsid w:val="2A41C391"/>
    <w:rsid w:val="2A7927A7"/>
    <w:rsid w:val="2A84E094"/>
    <w:rsid w:val="2AF6683C"/>
    <w:rsid w:val="2B0BC03A"/>
    <w:rsid w:val="2B48E6CD"/>
    <w:rsid w:val="2B5378B5"/>
    <w:rsid w:val="2B53DE57"/>
    <w:rsid w:val="2B582291"/>
    <w:rsid w:val="2B6AE076"/>
    <w:rsid w:val="2BAE4E76"/>
    <w:rsid w:val="2BD2EA52"/>
    <w:rsid w:val="2BD68FD0"/>
    <w:rsid w:val="2BDEE609"/>
    <w:rsid w:val="2BE0D97E"/>
    <w:rsid w:val="2C69B051"/>
    <w:rsid w:val="2C9FB321"/>
    <w:rsid w:val="2CB6A063"/>
    <w:rsid w:val="2CC7812B"/>
    <w:rsid w:val="2CCCC8D0"/>
    <w:rsid w:val="2CD3D44A"/>
    <w:rsid w:val="2CE39523"/>
    <w:rsid w:val="2CF3F2F2"/>
    <w:rsid w:val="2D11BD0E"/>
    <w:rsid w:val="2D2765E4"/>
    <w:rsid w:val="2D2F2099"/>
    <w:rsid w:val="2D60E7F1"/>
    <w:rsid w:val="2D85B78D"/>
    <w:rsid w:val="2D8B8B24"/>
    <w:rsid w:val="2DBA6358"/>
    <w:rsid w:val="2DDD7A9D"/>
    <w:rsid w:val="2DE06247"/>
    <w:rsid w:val="2E16FAF2"/>
    <w:rsid w:val="2E60DB84"/>
    <w:rsid w:val="2E7FA590"/>
    <w:rsid w:val="2E8B1977"/>
    <w:rsid w:val="2E922DD9"/>
    <w:rsid w:val="2EC4A406"/>
    <w:rsid w:val="2EE5DFF3"/>
    <w:rsid w:val="2F4F3E49"/>
    <w:rsid w:val="2F5A08DC"/>
    <w:rsid w:val="2F6160BF"/>
    <w:rsid w:val="2FA39D18"/>
    <w:rsid w:val="2FC634D6"/>
    <w:rsid w:val="2FC91C14"/>
    <w:rsid w:val="2FD025ED"/>
    <w:rsid w:val="2FEF27DB"/>
    <w:rsid w:val="300C135E"/>
    <w:rsid w:val="303BA0EF"/>
    <w:rsid w:val="303DEBB3"/>
    <w:rsid w:val="305B8BE9"/>
    <w:rsid w:val="30AAF9BE"/>
    <w:rsid w:val="30FC7B03"/>
    <w:rsid w:val="316F445D"/>
    <w:rsid w:val="31B2BDAC"/>
    <w:rsid w:val="31BFEDFA"/>
    <w:rsid w:val="31F156E5"/>
    <w:rsid w:val="31FC05F7"/>
    <w:rsid w:val="323B6D40"/>
    <w:rsid w:val="32476FE2"/>
    <w:rsid w:val="327E1592"/>
    <w:rsid w:val="3297DFCD"/>
    <w:rsid w:val="32B7FF15"/>
    <w:rsid w:val="32D07A6A"/>
    <w:rsid w:val="32F4C118"/>
    <w:rsid w:val="32FDCBAA"/>
    <w:rsid w:val="332755AD"/>
    <w:rsid w:val="332AD3D8"/>
    <w:rsid w:val="339F14E9"/>
    <w:rsid w:val="33B8D68F"/>
    <w:rsid w:val="3407495B"/>
    <w:rsid w:val="344F5930"/>
    <w:rsid w:val="34A55825"/>
    <w:rsid w:val="34AF56C9"/>
    <w:rsid w:val="34C6B7D1"/>
    <w:rsid w:val="34E2BDFC"/>
    <w:rsid w:val="34EE1852"/>
    <w:rsid w:val="34F01142"/>
    <w:rsid w:val="35041981"/>
    <w:rsid w:val="350BF79D"/>
    <w:rsid w:val="3526CFAE"/>
    <w:rsid w:val="354DEAD3"/>
    <w:rsid w:val="355E46D0"/>
    <w:rsid w:val="35C19424"/>
    <w:rsid w:val="35E452CE"/>
    <w:rsid w:val="35FBFA62"/>
    <w:rsid w:val="3621A735"/>
    <w:rsid w:val="3639A0A2"/>
    <w:rsid w:val="365314B0"/>
    <w:rsid w:val="36765A2C"/>
    <w:rsid w:val="36B242C0"/>
    <w:rsid w:val="3707CA37"/>
    <w:rsid w:val="370D43CC"/>
    <w:rsid w:val="37606552"/>
    <w:rsid w:val="377BB368"/>
    <w:rsid w:val="379D5FC8"/>
    <w:rsid w:val="37B7C52B"/>
    <w:rsid w:val="37F62BDC"/>
    <w:rsid w:val="380305FD"/>
    <w:rsid w:val="388C0C9D"/>
    <w:rsid w:val="3896CBED"/>
    <w:rsid w:val="38AB3185"/>
    <w:rsid w:val="38CD94AC"/>
    <w:rsid w:val="391BF390"/>
    <w:rsid w:val="39985D14"/>
    <w:rsid w:val="39AD7602"/>
    <w:rsid w:val="39B04E9E"/>
    <w:rsid w:val="39B471EB"/>
    <w:rsid w:val="39C9D551"/>
    <w:rsid w:val="3A15F5CE"/>
    <w:rsid w:val="3A21D3D0"/>
    <w:rsid w:val="3AC860EE"/>
    <w:rsid w:val="3AE83E37"/>
    <w:rsid w:val="3AEFF8EC"/>
    <w:rsid w:val="3B145770"/>
    <w:rsid w:val="3B42423A"/>
    <w:rsid w:val="3B4CE948"/>
    <w:rsid w:val="3B788DB8"/>
    <w:rsid w:val="3BA3995E"/>
    <w:rsid w:val="3BAD26E6"/>
    <w:rsid w:val="3BB08629"/>
    <w:rsid w:val="3BC31471"/>
    <w:rsid w:val="3BD3A96A"/>
    <w:rsid w:val="3BE37825"/>
    <w:rsid w:val="3C1199FF"/>
    <w:rsid w:val="3CCEEF3C"/>
    <w:rsid w:val="3CE16F58"/>
    <w:rsid w:val="3CEFF33B"/>
    <w:rsid w:val="3CFD8F66"/>
    <w:rsid w:val="3D060FEB"/>
    <w:rsid w:val="3D411F88"/>
    <w:rsid w:val="3D54A8E4"/>
    <w:rsid w:val="3D6A8730"/>
    <w:rsid w:val="3D7445B5"/>
    <w:rsid w:val="3DDA2D4B"/>
    <w:rsid w:val="3E0E6163"/>
    <w:rsid w:val="3EA6F3A4"/>
    <w:rsid w:val="3EADD4A3"/>
    <w:rsid w:val="3EF5B4DD"/>
    <w:rsid w:val="3F119605"/>
    <w:rsid w:val="3F37CD9F"/>
    <w:rsid w:val="3FB0BA09"/>
    <w:rsid w:val="3FD719FD"/>
    <w:rsid w:val="3FF82246"/>
    <w:rsid w:val="4035D16F"/>
    <w:rsid w:val="403D1935"/>
    <w:rsid w:val="4068E4C2"/>
    <w:rsid w:val="407396D9"/>
    <w:rsid w:val="40E226B3"/>
    <w:rsid w:val="4138670B"/>
    <w:rsid w:val="41445D88"/>
    <w:rsid w:val="416EFC20"/>
    <w:rsid w:val="418398F4"/>
    <w:rsid w:val="4195C757"/>
    <w:rsid w:val="41980FA3"/>
    <w:rsid w:val="41A9C57E"/>
    <w:rsid w:val="41E7C68D"/>
    <w:rsid w:val="41F01DE5"/>
    <w:rsid w:val="4202AD43"/>
    <w:rsid w:val="4230E0C9"/>
    <w:rsid w:val="4280DB83"/>
    <w:rsid w:val="4290F853"/>
    <w:rsid w:val="42D03347"/>
    <w:rsid w:val="42EA34A1"/>
    <w:rsid w:val="42F54BA3"/>
    <w:rsid w:val="43110FB9"/>
    <w:rsid w:val="431F6955"/>
    <w:rsid w:val="4322C45E"/>
    <w:rsid w:val="433D8A66"/>
    <w:rsid w:val="439B9159"/>
    <w:rsid w:val="43A055A3"/>
    <w:rsid w:val="43B80D60"/>
    <w:rsid w:val="43FFB305"/>
    <w:rsid w:val="449E84FE"/>
    <w:rsid w:val="44AB15F9"/>
    <w:rsid w:val="44B43FBC"/>
    <w:rsid w:val="44B6D645"/>
    <w:rsid w:val="44C68373"/>
    <w:rsid w:val="44CC63BB"/>
    <w:rsid w:val="44CD6819"/>
    <w:rsid w:val="44FB2AA5"/>
    <w:rsid w:val="45345295"/>
    <w:rsid w:val="45355795"/>
    <w:rsid w:val="455A13D3"/>
    <w:rsid w:val="45A7E276"/>
    <w:rsid w:val="45FEDB44"/>
    <w:rsid w:val="4609D15E"/>
    <w:rsid w:val="46212D02"/>
    <w:rsid w:val="467E2E47"/>
    <w:rsid w:val="4687E13A"/>
    <w:rsid w:val="468A08FA"/>
    <w:rsid w:val="46C7C705"/>
    <w:rsid w:val="46CC0283"/>
    <w:rsid w:val="46E7F8C4"/>
    <w:rsid w:val="46EC1E6D"/>
    <w:rsid w:val="473753C7"/>
    <w:rsid w:val="475F3921"/>
    <w:rsid w:val="479EA51E"/>
    <w:rsid w:val="47DC205E"/>
    <w:rsid w:val="47EA8832"/>
    <w:rsid w:val="480508DB"/>
    <w:rsid w:val="4846B755"/>
    <w:rsid w:val="4861B81E"/>
    <w:rsid w:val="487F568B"/>
    <w:rsid w:val="488A09EC"/>
    <w:rsid w:val="4897E9FB"/>
    <w:rsid w:val="48A3F843"/>
    <w:rsid w:val="48C58788"/>
    <w:rsid w:val="4932175A"/>
    <w:rsid w:val="4987B0DF"/>
    <w:rsid w:val="498CE3EB"/>
    <w:rsid w:val="499F67AE"/>
    <w:rsid w:val="49AD7CDC"/>
    <w:rsid w:val="49E66A62"/>
    <w:rsid w:val="49EE64E1"/>
    <w:rsid w:val="49EFF25D"/>
    <w:rsid w:val="4A3E7295"/>
    <w:rsid w:val="4A451B4E"/>
    <w:rsid w:val="4AC67804"/>
    <w:rsid w:val="4AD2D551"/>
    <w:rsid w:val="4B49B9C7"/>
    <w:rsid w:val="4B62D2EF"/>
    <w:rsid w:val="4B6A8737"/>
    <w:rsid w:val="4B8D78E6"/>
    <w:rsid w:val="4BB24D71"/>
    <w:rsid w:val="4BB5D3F0"/>
    <w:rsid w:val="4BE01FD4"/>
    <w:rsid w:val="4BE13F86"/>
    <w:rsid w:val="4BE99DB2"/>
    <w:rsid w:val="4C0DAA36"/>
    <w:rsid w:val="4C66F241"/>
    <w:rsid w:val="4CA996E3"/>
    <w:rsid w:val="4CB40508"/>
    <w:rsid w:val="4CB884C3"/>
    <w:rsid w:val="4CC03F78"/>
    <w:rsid w:val="4CC5B4C1"/>
    <w:rsid w:val="4CFD7BB2"/>
    <w:rsid w:val="4D0B646D"/>
    <w:rsid w:val="4D6DA122"/>
    <w:rsid w:val="4D8C3A31"/>
    <w:rsid w:val="4DBB8CA8"/>
    <w:rsid w:val="4DC7F978"/>
    <w:rsid w:val="4DCE853D"/>
    <w:rsid w:val="4DDF3985"/>
    <w:rsid w:val="4DFEEDA7"/>
    <w:rsid w:val="4E00E5E5"/>
    <w:rsid w:val="4E02C2A2"/>
    <w:rsid w:val="4E0CC3E7"/>
    <w:rsid w:val="4E35008F"/>
    <w:rsid w:val="4E9A0E87"/>
    <w:rsid w:val="4ED190AC"/>
    <w:rsid w:val="4F449C82"/>
    <w:rsid w:val="4F44C45E"/>
    <w:rsid w:val="4F52D59C"/>
    <w:rsid w:val="4F8E151C"/>
    <w:rsid w:val="4FAA0CDC"/>
    <w:rsid w:val="4FDC5AF8"/>
    <w:rsid w:val="500ED731"/>
    <w:rsid w:val="5039E263"/>
    <w:rsid w:val="50672167"/>
    <w:rsid w:val="51092FBE"/>
    <w:rsid w:val="51171C29"/>
    <w:rsid w:val="5146A204"/>
    <w:rsid w:val="51857721"/>
    <w:rsid w:val="5193B03B"/>
    <w:rsid w:val="51D11FA6"/>
    <w:rsid w:val="51DD78A4"/>
    <w:rsid w:val="5200F899"/>
    <w:rsid w:val="52386505"/>
    <w:rsid w:val="524F0319"/>
    <w:rsid w:val="5278AE08"/>
    <w:rsid w:val="52B422BE"/>
    <w:rsid w:val="52B5D1D6"/>
    <w:rsid w:val="52B6DF3D"/>
    <w:rsid w:val="53699608"/>
    <w:rsid w:val="537386CC"/>
    <w:rsid w:val="5386500B"/>
    <w:rsid w:val="538A4649"/>
    <w:rsid w:val="53A1AEB7"/>
    <w:rsid w:val="53EB3632"/>
    <w:rsid w:val="53F06A82"/>
    <w:rsid w:val="5428094C"/>
    <w:rsid w:val="543606E5"/>
    <w:rsid w:val="54654586"/>
    <w:rsid w:val="5486F56C"/>
    <w:rsid w:val="54A51DBE"/>
    <w:rsid w:val="54B4A8C8"/>
    <w:rsid w:val="54BFDEE0"/>
    <w:rsid w:val="55134035"/>
    <w:rsid w:val="55641D2D"/>
    <w:rsid w:val="5571BAE4"/>
    <w:rsid w:val="55870693"/>
    <w:rsid w:val="55AB32E6"/>
    <w:rsid w:val="55B7EFEB"/>
    <w:rsid w:val="55DE95A1"/>
    <w:rsid w:val="55E3F6EF"/>
    <w:rsid w:val="5604B5F6"/>
    <w:rsid w:val="56238C90"/>
    <w:rsid w:val="562667F7"/>
    <w:rsid w:val="5663EFF8"/>
    <w:rsid w:val="56BDB82B"/>
    <w:rsid w:val="5704C7F1"/>
    <w:rsid w:val="5753C174"/>
    <w:rsid w:val="576CE9D1"/>
    <w:rsid w:val="5798B863"/>
    <w:rsid w:val="57A07318"/>
    <w:rsid w:val="57A4FB0C"/>
    <w:rsid w:val="57A90FFB"/>
    <w:rsid w:val="57DB0EB3"/>
    <w:rsid w:val="57DE1086"/>
    <w:rsid w:val="583C1CA8"/>
    <w:rsid w:val="584911AD"/>
    <w:rsid w:val="58562F88"/>
    <w:rsid w:val="5876199A"/>
    <w:rsid w:val="58870559"/>
    <w:rsid w:val="58BEA755"/>
    <w:rsid w:val="58F5C73B"/>
    <w:rsid w:val="5913A779"/>
    <w:rsid w:val="59B01732"/>
    <w:rsid w:val="59C9C021"/>
    <w:rsid w:val="59E3EF88"/>
    <w:rsid w:val="59FD016A"/>
    <w:rsid w:val="5A3EC25B"/>
    <w:rsid w:val="5A62D46B"/>
    <w:rsid w:val="5A9A9C5C"/>
    <w:rsid w:val="5AB8D46B"/>
    <w:rsid w:val="5B4841E3"/>
    <w:rsid w:val="5B56A97A"/>
    <w:rsid w:val="5B6FFFA6"/>
    <w:rsid w:val="5B868E6C"/>
    <w:rsid w:val="5BA0C0A0"/>
    <w:rsid w:val="5C0AC08E"/>
    <w:rsid w:val="5C11193B"/>
    <w:rsid w:val="5C276568"/>
    <w:rsid w:val="5C8EAAC7"/>
    <w:rsid w:val="5CAB4A16"/>
    <w:rsid w:val="5CC6087A"/>
    <w:rsid w:val="5D1A7D46"/>
    <w:rsid w:val="5D5A767C"/>
    <w:rsid w:val="5DBFDBCA"/>
    <w:rsid w:val="5E4A5037"/>
    <w:rsid w:val="5E87F769"/>
    <w:rsid w:val="5E8D455F"/>
    <w:rsid w:val="5E8DC223"/>
    <w:rsid w:val="5E911139"/>
    <w:rsid w:val="5EA945B9"/>
    <w:rsid w:val="5EB46C84"/>
    <w:rsid w:val="5ED86162"/>
    <w:rsid w:val="5F3063B2"/>
    <w:rsid w:val="5F7BEE7F"/>
    <w:rsid w:val="5F942308"/>
    <w:rsid w:val="5FAD6576"/>
    <w:rsid w:val="5FCCF83B"/>
    <w:rsid w:val="5FCD2814"/>
    <w:rsid w:val="601516D4"/>
    <w:rsid w:val="60424716"/>
    <w:rsid w:val="605CF70C"/>
    <w:rsid w:val="606B54E7"/>
    <w:rsid w:val="60743C5B"/>
    <w:rsid w:val="60D1A6C0"/>
    <w:rsid w:val="60D39A85"/>
    <w:rsid w:val="60F95FDF"/>
    <w:rsid w:val="61415FC6"/>
    <w:rsid w:val="616FF22A"/>
    <w:rsid w:val="6170D58F"/>
    <w:rsid w:val="619111AA"/>
    <w:rsid w:val="6213167B"/>
    <w:rsid w:val="623A41A2"/>
    <w:rsid w:val="624DF496"/>
    <w:rsid w:val="627156F2"/>
    <w:rsid w:val="62BA8479"/>
    <w:rsid w:val="62DFE02D"/>
    <w:rsid w:val="630A47E6"/>
    <w:rsid w:val="630EF451"/>
    <w:rsid w:val="6315D3D4"/>
    <w:rsid w:val="6333363B"/>
    <w:rsid w:val="636729E8"/>
    <w:rsid w:val="636BE4AD"/>
    <w:rsid w:val="63BFE684"/>
    <w:rsid w:val="63C4B0C1"/>
    <w:rsid w:val="63C9B800"/>
    <w:rsid w:val="63D18AE2"/>
    <w:rsid w:val="640261AE"/>
    <w:rsid w:val="64248491"/>
    <w:rsid w:val="6447D571"/>
    <w:rsid w:val="6454FE06"/>
    <w:rsid w:val="646FA9A1"/>
    <w:rsid w:val="64B541EE"/>
    <w:rsid w:val="64EEC2F5"/>
    <w:rsid w:val="652E7A89"/>
    <w:rsid w:val="65419749"/>
    <w:rsid w:val="654AB73D"/>
    <w:rsid w:val="65658861"/>
    <w:rsid w:val="657410DA"/>
    <w:rsid w:val="659E320F"/>
    <w:rsid w:val="65AB61C6"/>
    <w:rsid w:val="65B1AEF3"/>
    <w:rsid w:val="661EC290"/>
    <w:rsid w:val="662C2FFE"/>
    <w:rsid w:val="666D9DFA"/>
    <w:rsid w:val="668F2CD5"/>
    <w:rsid w:val="66C39D3D"/>
    <w:rsid w:val="66DC81E0"/>
    <w:rsid w:val="670158C2"/>
    <w:rsid w:val="673C8DD3"/>
    <w:rsid w:val="676AF06E"/>
    <w:rsid w:val="67871FFF"/>
    <w:rsid w:val="67CD677D"/>
    <w:rsid w:val="67F1327D"/>
    <w:rsid w:val="68011C7C"/>
    <w:rsid w:val="6811423E"/>
    <w:rsid w:val="68139554"/>
    <w:rsid w:val="6889DE03"/>
    <w:rsid w:val="68965608"/>
    <w:rsid w:val="692E5D03"/>
    <w:rsid w:val="69403F5E"/>
    <w:rsid w:val="695BE765"/>
    <w:rsid w:val="69AB37B4"/>
    <w:rsid w:val="69B0902C"/>
    <w:rsid w:val="6A40E70A"/>
    <w:rsid w:val="6A71D508"/>
    <w:rsid w:val="6A8F313F"/>
    <w:rsid w:val="6AD12737"/>
    <w:rsid w:val="6ADA174B"/>
    <w:rsid w:val="6B28D33F"/>
    <w:rsid w:val="6B4A0B5C"/>
    <w:rsid w:val="6B4B3616"/>
    <w:rsid w:val="6B6ED736"/>
    <w:rsid w:val="6B941335"/>
    <w:rsid w:val="6BB3CE25"/>
    <w:rsid w:val="6BD44275"/>
    <w:rsid w:val="6C0A9E6F"/>
    <w:rsid w:val="6C6A86B4"/>
    <w:rsid w:val="6C9D8ED8"/>
    <w:rsid w:val="6CAA5D3C"/>
    <w:rsid w:val="6D30C2F5"/>
    <w:rsid w:val="6D3BCCAA"/>
    <w:rsid w:val="6D5A1B15"/>
    <w:rsid w:val="6D692A8F"/>
    <w:rsid w:val="6D794933"/>
    <w:rsid w:val="6D89442C"/>
    <w:rsid w:val="6DB8F610"/>
    <w:rsid w:val="6DCEB849"/>
    <w:rsid w:val="6E125526"/>
    <w:rsid w:val="6E8187FE"/>
    <w:rsid w:val="6EA7C85B"/>
    <w:rsid w:val="6EB9357D"/>
    <w:rsid w:val="6EC2E540"/>
    <w:rsid w:val="6F1E60B6"/>
    <w:rsid w:val="6F3235DB"/>
    <w:rsid w:val="6F409023"/>
    <w:rsid w:val="7039D364"/>
    <w:rsid w:val="703BA283"/>
    <w:rsid w:val="705505DE"/>
    <w:rsid w:val="7070113E"/>
    <w:rsid w:val="70F933B9"/>
    <w:rsid w:val="710E78C9"/>
    <w:rsid w:val="7123E26C"/>
    <w:rsid w:val="7164F023"/>
    <w:rsid w:val="71A18644"/>
    <w:rsid w:val="71ACDADE"/>
    <w:rsid w:val="71B1CB90"/>
    <w:rsid w:val="71B950F0"/>
    <w:rsid w:val="71DF691D"/>
    <w:rsid w:val="720ABFDD"/>
    <w:rsid w:val="72330488"/>
    <w:rsid w:val="72562ADF"/>
    <w:rsid w:val="72B736AA"/>
    <w:rsid w:val="72D9D3F5"/>
    <w:rsid w:val="730467DA"/>
    <w:rsid w:val="735ACC71"/>
    <w:rsid w:val="73809107"/>
    <w:rsid w:val="7394F673"/>
    <w:rsid w:val="739DA96E"/>
    <w:rsid w:val="73D699D2"/>
    <w:rsid w:val="73D86C13"/>
    <w:rsid w:val="73EB4614"/>
    <w:rsid w:val="7447B7D8"/>
    <w:rsid w:val="7475A456"/>
    <w:rsid w:val="748A0536"/>
    <w:rsid w:val="74C44D13"/>
    <w:rsid w:val="7503A383"/>
    <w:rsid w:val="75507511"/>
    <w:rsid w:val="7552AB25"/>
    <w:rsid w:val="755B6781"/>
    <w:rsid w:val="758399B1"/>
    <w:rsid w:val="758FE3D5"/>
    <w:rsid w:val="75ED86F3"/>
    <w:rsid w:val="75F48283"/>
    <w:rsid w:val="75FD38CB"/>
    <w:rsid w:val="761EE52B"/>
    <w:rsid w:val="7661E3DC"/>
    <w:rsid w:val="7687BDFB"/>
    <w:rsid w:val="769718F7"/>
    <w:rsid w:val="76AF4DE5"/>
    <w:rsid w:val="774FC4F8"/>
    <w:rsid w:val="77571530"/>
    <w:rsid w:val="777A1F53"/>
    <w:rsid w:val="77945A24"/>
    <w:rsid w:val="77B42376"/>
    <w:rsid w:val="77B75B8D"/>
    <w:rsid w:val="780BDFBC"/>
    <w:rsid w:val="786017C3"/>
    <w:rsid w:val="78ED7D20"/>
    <w:rsid w:val="7975A297"/>
    <w:rsid w:val="7A13659A"/>
    <w:rsid w:val="7A6498E1"/>
    <w:rsid w:val="7A7DAA88"/>
    <w:rsid w:val="7A7DC13E"/>
    <w:rsid w:val="7A864C97"/>
    <w:rsid w:val="7ACB1A48"/>
    <w:rsid w:val="7AD2FD21"/>
    <w:rsid w:val="7B14D78F"/>
    <w:rsid w:val="7B41D38A"/>
    <w:rsid w:val="7B574C53"/>
    <w:rsid w:val="7B6B9BA6"/>
    <w:rsid w:val="7B8CB4BA"/>
    <w:rsid w:val="7B948D3F"/>
    <w:rsid w:val="7BA65CF6"/>
    <w:rsid w:val="7BB7CC92"/>
    <w:rsid w:val="7BBEE1B4"/>
    <w:rsid w:val="7BEB6B7E"/>
    <w:rsid w:val="7C678DDE"/>
    <w:rsid w:val="7C67CB47"/>
    <w:rsid w:val="7C886903"/>
    <w:rsid w:val="7CDAC76A"/>
    <w:rsid w:val="7CE5CBB6"/>
    <w:rsid w:val="7CFFC0BC"/>
    <w:rsid w:val="7D548F17"/>
    <w:rsid w:val="7D5AB215"/>
    <w:rsid w:val="7D9C39A3"/>
    <w:rsid w:val="7DA769FA"/>
    <w:rsid w:val="7DB2536F"/>
    <w:rsid w:val="7DBDAB94"/>
    <w:rsid w:val="7E06E9EA"/>
    <w:rsid w:val="7E2F494D"/>
    <w:rsid w:val="7E418BD6"/>
    <w:rsid w:val="7E6E022F"/>
    <w:rsid w:val="7E7B6124"/>
    <w:rsid w:val="7EBE9E98"/>
    <w:rsid w:val="7EE04AF8"/>
    <w:rsid w:val="7F05A515"/>
    <w:rsid w:val="7F797B6F"/>
    <w:rsid w:val="7FC31C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F482C12"/>
  <w15:chartTrackingRefBased/>
  <w15:docId w15:val="{E1FEF3ED-77FF-417C-BC72-B5156DC72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5EA5"/>
    <w:pPr>
      <w:ind w:left="720"/>
      <w:contextualSpacing/>
    </w:pPr>
  </w:style>
  <w:style w:type="character" w:styleId="CommentReference">
    <w:name w:val="annotation reference"/>
    <w:basedOn w:val="DefaultParagraphFont"/>
    <w:uiPriority w:val="99"/>
    <w:semiHidden/>
    <w:unhideWhenUsed/>
    <w:rsid w:val="00A16EF6"/>
    <w:rPr>
      <w:sz w:val="16"/>
      <w:szCs w:val="16"/>
    </w:rPr>
  </w:style>
  <w:style w:type="paragraph" w:styleId="CommentText">
    <w:name w:val="annotation text"/>
    <w:basedOn w:val="Normal"/>
    <w:link w:val="CommentTextChar"/>
    <w:uiPriority w:val="99"/>
    <w:semiHidden/>
    <w:unhideWhenUsed/>
    <w:rsid w:val="00A16EF6"/>
    <w:pPr>
      <w:spacing w:line="240" w:lineRule="auto"/>
    </w:pPr>
    <w:rPr>
      <w:sz w:val="20"/>
      <w:szCs w:val="20"/>
    </w:rPr>
  </w:style>
  <w:style w:type="character" w:customStyle="1" w:styleId="CommentTextChar">
    <w:name w:val="Comment Text Char"/>
    <w:basedOn w:val="DefaultParagraphFont"/>
    <w:link w:val="CommentText"/>
    <w:uiPriority w:val="99"/>
    <w:semiHidden/>
    <w:rsid w:val="00A16EF6"/>
    <w:rPr>
      <w:sz w:val="20"/>
      <w:szCs w:val="20"/>
    </w:rPr>
  </w:style>
  <w:style w:type="paragraph" w:styleId="CommentSubject">
    <w:name w:val="annotation subject"/>
    <w:basedOn w:val="CommentText"/>
    <w:next w:val="CommentText"/>
    <w:link w:val="CommentSubjectChar"/>
    <w:uiPriority w:val="99"/>
    <w:semiHidden/>
    <w:unhideWhenUsed/>
    <w:rsid w:val="00A16EF6"/>
    <w:rPr>
      <w:b/>
      <w:bCs/>
    </w:rPr>
  </w:style>
  <w:style w:type="character" w:customStyle="1" w:styleId="CommentSubjectChar">
    <w:name w:val="Comment Subject Char"/>
    <w:basedOn w:val="CommentTextChar"/>
    <w:link w:val="CommentSubject"/>
    <w:uiPriority w:val="99"/>
    <w:semiHidden/>
    <w:rsid w:val="00A16EF6"/>
    <w:rPr>
      <w:b/>
      <w:bCs/>
      <w:sz w:val="20"/>
      <w:szCs w:val="20"/>
    </w:rPr>
  </w:style>
  <w:style w:type="paragraph" w:styleId="BalloonText">
    <w:name w:val="Balloon Text"/>
    <w:basedOn w:val="Normal"/>
    <w:link w:val="BalloonTextChar"/>
    <w:uiPriority w:val="99"/>
    <w:semiHidden/>
    <w:unhideWhenUsed/>
    <w:rsid w:val="00A16E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6EF6"/>
    <w:rPr>
      <w:rFonts w:ascii="Segoe UI" w:hAnsi="Segoe UI" w:cs="Segoe UI"/>
      <w:sz w:val="18"/>
      <w:szCs w:val="18"/>
    </w:rPr>
  </w:style>
  <w:style w:type="paragraph" w:customStyle="1" w:styleId="Pa2">
    <w:name w:val="Pa2"/>
    <w:basedOn w:val="Normal"/>
    <w:next w:val="Normal"/>
    <w:uiPriority w:val="99"/>
    <w:rsid w:val="00B3208D"/>
    <w:pPr>
      <w:autoSpaceDE w:val="0"/>
      <w:autoSpaceDN w:val="0"/>
      <w:adjustRightInd w:val="0"/>
      <w:spacing w:after="0" w:line="176" w:lineRule="atLeast"/>
    </w:pPr>
    <w:rPr>
      <w:rFonts w:ascii="Open Sans" w:hAnsi="Open Sans"/>
      <w:sz w:val="24"/>
      <w:szCs w:val="24"/>
    </w:rPr>
  </w:style>
  <w:style w:type="character" w:customStyle="1" w:styleId="A7">
    <w:name w:val="A7"/>
    <w:uiPriority w:val="99"/>
    <w:rsid w:val="00B3208D"/>
    <w:rPr>
      <w:rFonts w:cs="Open Sans"/>
      <w:color w:val="000000"/>
      <w:sz w:val="16"/>
      <w:szCs w:val="16"/>
    </w:rPr>
  </w:style>
  <w:style w:type="paragraph" w:customStyle="1" w:styleId="Pa8">
    <w:name w:val="Pa8"/>
    <w:basedOn w:val="Normal"/>
    <w:next w:val="Normal"/>
    <w:uiPriority w:val="99"/>
    <w:rsid w:val="00B3208D"/>
    <w:pPr>
      <w:autoSpaceDE w:val="0"/>
      <w:autoSpaceDN w:val="0"/>
      <w:adjustRightInd w:val="0"/>
      <w:spacing w:after="0" w:line="161" w:lineRule="atLeast"/>
    </w:pPr>
    <w:rPr>
      <w:rFonts w:ascii="Open Sans ExtraBold" w:hAnsi="Open Sans ExtraBold"/>
      <w:sz w:val="24"/>
      <w:szCs w:val="24"/>
    </w:rPr>
  </w:style>
  <w:style w:type="character" w:styleId="Hyperlink">
    <w:name w:val="Hyperlink"/>
    <w:basedOn w:val="DefaultParagraphFont"/>
    <w:uiPriority w:val="99"/>
    <w:unhideWhenUsed/>
    <w:rsid w:val="00834032"/>
    <w:rPr>
      <w:color w:val="0563C1" w:themeColor="hyperlink"/>
      <w:u w:val="single"/>
    </w:rPr>
  </w:style>
  <w:style w:type="character" w:styleId="UnresolvedMention">
    <w:name w:val="Unresolved Mention"/>
    <w:basedOn w:val="DefaultParagraphFont"/>
    <w:uiPriority w:val="99"/>
    <w:semiHidden/>
    <w:unhideWhenUsed/>
    <w:rsid w:val="00834032"/>
    <w:rPr>
      <w:color w:val="605E5C"/>
      <w:shd w:val="clear" w:color="auto" w:fill="E1DFDD"/>
    </w:rPr>
  </w:style>
  <w:style w:type="paragraph" w:styleId="Revision">
    <w:name w:val="Revision"/>
    <w:hidden/>
    <w:uiPriority w:val="99"/>
    <w:semiHidden/>
    <w:rsid w:val="00FA5F81"/>
    <w:pPr>
      <w:spacing w:after="0" w:line="240" w:lineRule="auto"/>
    </w:pPr>
  </w:style>
  <w:style w:type="paragraph" w:customStyle="1" w:styleId="Default">
    <w:name w:val="Default"/>
    <w:rsid w:val="00FA5F81"/>
    <w:pPr>
      <w:autoSpaceDE w:val="0"/>
      <w:autoSpaceDN w:val="0"/>
      <w:adjustRightInd w:val="0"/>
      <w:spacing w:after="0" w:line="240" w:lineRule="auto"/>
    </w:pPr>
    <w:rPr>
      <w:rFonts w:ascii="Segoe UI" w:hAnsi="Segoe UI" w:cs="Segoe UI"/>
      <w:color w:val="000000"/>
      <w:sz w:val="24"/>
      <w:szCs w:val="24"/>
    </w:rPr>
  </w:style>
  <w:style w:type="paragraph" w:styleId="PlainText">
    <w:name w:val="Plain Text"/>
    <w:basedOn w:val="Normal"/>
    <w:link w:val="PlainTextChar"/>
    <w:uiPriority w:val="99"/>
    <w:semiHidden/>
    <w:unhideWhenUsed/>
    <w:rsid w:val="008C3FBB"/>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8C3FBB"/>
    <w:rPr>
      <w:rFonts w:ascii="Calibri" w:hAnsi="Calibri"/>
      <w:szCs w:val="21"/>
    </w:rPr>
  </w:style>
  <w:style w:type="paragraph" w:styleId="Header">
    <w:name w:val="header"/>
    <w:basedOn w:val="Normal"/>
    <w:link w:val="HeaderChar"/>
    <w:uiPriority w:val="99"/>
    <w:unhideWhenUsed/>
    <w:rsid w:val="008C3F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3FBB"/>
  </w:style>
  <w:style w:type="paragraph" w:styleId="Footer">
    <w:name w:val="footer"/>
    <w:basedOn w:val="Normal"/>
    <w:link w:val="FooterChar"/>
    <w:uiPriority w:val="99"/>
    <w:unhideWhenUsed/>
    <w:rsid w:val="008C3F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3FBB"/>
  </w:style>
  <w:style w:type="paragraph" w:styleId="Title">
    <w:name w:val="Title"/>
    <w:basedOn w:val="Normal"/>
    <w:next w:val="Normal"/>
    <w:link w:val="TitleChar"/>
    <w:uiPriority w:val="10"/>
    <w:qFormat/>
    <w:rsid w:val="00770E3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0E3F"/>
    <w:rPr>
      <w:rFonts w:asciiTheme="majorHAnsi" w:eastAsiaTheme="majorEastAsia" w:hAnsiTheme="majorHAnsi" w:cstheme="majorBidi"/>
      <w:spacing w:val="-10"/>
      <w:kern w:val="28"/>
      <w:sz w:val="56"/>
      <w:szCs w:val="56"/>
    </w:rPr>
  </w:style>
  <w:style w:type="paragraph" w:customStyle="1" w:styleId="paragraph">
    <w:name w:val="paragraph"/>
    <w:basedOn w:val="Normal"/>
    <w:rsid w:val="00CF4B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F4B99"/>
  </w:style>
  <w:style w:type="character" w:customStyle="1" w:styleId="eop">
    <w:name w:val="eop"/>
    <w:basedOn w:val="DefaultParagraphFont"/>
    <w:rsid w:val="00CF4B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2431151">
      <w:bodyDiv w:val="1"/>
      <w:marLeft w:val="0"/>
      <w:marRight w:val="0"/>
      <w:marTop w:val="0"/>
      <w:marBottom w:val="0"/>
      <w:divBdr>
        <w:top w:val="none" w:sz="0" w:space="0" w:color="auto"/>
        <w:left w:val="none" w:sz="0" w:space="0" w:color="auto"/>
        <w:bottom w:val="none" w:sz="0" w:space="0" w:color="auto"/>
        <w:right w:val="none" w:sz="0" w:space="0" w:color="auto"/>
      </w:divBdr>
      <w:divsChild>
        <w:div w:id="1016152028">
          <w:marLeft w:val="0"/>
          <w:marRight w:val="0"/>
          <w:marTop w:val="0"/>
          <w:marBottom w:val="0"/>
          <w:divBdr>
            <w:top w:val="none" w:sz="0" w:space="0" w:color="auto"/>
            <w:left w:val="none" w:sz="0" w:space="0" w:color="auto"/>
            <w:bottom w:val="none" w:sz="0" w:space="0" w:color="auto"/>
            <w:right w:val="none" w:sz="0" w:space="0" w:color="auto"/>
          </w:divBdr>
        </w:div>
        <w:div w:id="75633690">
          <w:marLeft w:val="0"/>
          <w:marRight w:val="0"/>
          <w:marTop w:val="0"/>
          <w:marBottom w:val="0"/>
          <w:divBdr>
            <w:top w:val="none" w:sz="0" w:space="0" w:color="auto"/>
            <w:left w:val="none" w:sz="0" w:space="0" w:color="auto"/>
            <w:bottom w:val="none" w:sz="0" w:space="0" w:color="auto"/>
            <w:right w:val="none" w:sz="0" w:space="0" w:color="auto"/>
          </w:divBdr>
        </w:div>
      </w:divsChild>
    </w:div>
    <w:div w:id="1198473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ivil.rights@doh.wa.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623B8E969474C4795B50C492BE75A99" ma:contentTypeVersion="5" ma:contentTypeDescription="Create a new document." ma:contentTypeScope="" ma:versionID="c27d020424708a29267d91c98fbe5c31">
  <xsd:schema xmlns:xsd="http://www.w3.org/2001/XMLSchema" xmlns:xs="http://www.w3.org/2001/XMLSchema" xmlns:p="http://schemas.microsoft.com/office/2006/metadata/properties" xmlns:ns3="57677171-df73-4eb2-9305-363b5c94a00c" xmlns:ns4="df8c67bc-ef20-4edd-833f-039d1b302339" targetNamespace="http://schemas.microsoft.com/office/2006/metadata/properties" ma:root="true" ma:fieldsID="8f76e65e315fbf7582bf177472d2b360" ns3:_="" ns4:_="">
    <xsd:import namespace="57677171-df73-4eb2-9305-363b5c94a00c"/>
    <xsd:import namespace="df8c67bc-ef20-4edd-833f-039d1b30233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677171-df73-4eb2-9305-363b5c94a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8c67bc-ef20-4edd-833f-039d1b30233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BD2E20-8E10-4B08-8C3C-A11DDDB1D67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11FFD9-2FF5-4DE4-9B79-B3A632BDABDC}">
  <ds:schemaRefs>
    <ds:schemaRef ds:uri="http://schemas.openxmlformats.org/officeDocument/2006/bibliography"/>
  </ds:schemaRefs>
</ds:datastoreItem>
</file>

<file path=customXml/itemProps3.xml><?xml version="1.0" encoding="utf-8"?>
<ds:datastoreItem xmlns:ds="http://schemas.openxmlformats.org/officeDocument/2006/customXml" ds:itemID="{A8477D5F-70B0-45C4-9736-3B7E271ACA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677171-df73-4eb2-9305-363b5c94a00c"/>
    <ds:schemaRef ds:uri="df8c67bc-ef20-4edd-833f-039d1b3023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449880-5801-4B29-8B14-8BEAC1A9B9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2091</Words>
  <Characters>11923</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Mendez, Bella L (DOH)</dc:creator>
  <cp:keywords/>
  <dc:description/>
  <cp:lastModifiedBy>Gossard, Emma S (DOH)</cp:lastModifiedBy>
  <cp:revision>2</cp:revision>
  <dcterms:created xsi:type="dcterms:W3CDTF">2021-06-16T21:34:00Z</dcterms:created>
  <dcterms:modified xsi:type="dcterms:W3CDTF">2021-06-16T21:34:00Z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0x0101002623B8E969474C4795B50C492BE75A99</vt:lpwstr>
  </property>
  <property fmtid="{D5CDD505-2E9C-101B-9397-08002B2CF9AE}" pid="3" name="MSIP_Label_1520fa42-cf58-4c22-8b93-58cf1d3bd1cb_Enabled">
    <vt:lpwstr>True</vt:lpwstr>
  </property>
  <property fmtid="{D5CDD505-2E9C-101B-9397-08002B2CF9AE}" pid="4" name="MSIP_Label_1520fa42-cf58-4c22-8b93-58cf1d3bd1cb_SiteId">
    <vt:lpwstr>11d0e217-264e-400a-8ba0-57dcc127d72d</vt:lpwstr>
  </property>
  <property fmtid="{D5CDD505-2E9C-101B-9397-08002B2CF9AE}" pid="5" name="MSIP_Label_1520fa42-cf58-4c22-8b93-58cf1d3bd1cb_ActionId">
    <vt:lpwstr>b6d9075b-9330-4fd2-b89d-e1bbbd2b633d</vt:lpwstr>
  </property>
  <property fmtid="{D5CDD505-2E9C-101B-9397-08002B2CF9AE}" pid="6" name="MSIP_Label_1520fa42-cf58-4c22-8b93-58cf1d3bd1cb_Method">
    <vt:lpwstr>Standard</vt:lpwstr>
  </property>
  <property fmtid="{D5CDD505-2E9C-101B-9397-08002B2CF9AE}" pid="7" name="MSIP_Label_1520fa42-cf58-4c22-8b93-58cf1d3bd1cb_SetDate">
    <vt:lpwstr>2021-05-27T20:56:23Z</vt:lpwstr>
  </property>
  <property fmtid="{D5CDD505-2E9C-101B-9397-08002B2CF9AE}" pid="8" name="MSIP_Label_1520fa42-cf58-4c22-8b93-58cf1d3bd1cb_Name">
    <vt:lpwstr>Public Information</vt:lpwstr>
  </property>
  <property fmtid="{D5CDD505-2E9C-101B-9397-08002B2CF9AE}" pid="9" name="MSIP_Label_1520fa42-cf58-4c22-8b93-58cf1d3bd1cb_ContentBits">
    <vt:lpwstr>0</vt:lpwstr>
  </property>
</Properties>
</file>