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17E7" w14:textId="2079CA08" w:rsidR="008F0D51" w:rsidRPr="00D8033B" w:rsidRDefault="00C66D5C" w:rsidP="4987B0DF">
      <w:pPr>
        <w:rPr>
          <w:rFonts w:ascii="Century Gothic" w:hAnsi="Century Gothic"/>
          <w:b/>
          <w:bCs/>
          <w:color w:val="329D96"/>
          <w:sz w:val="28"/>
          <w:szCs w:val="28"/>
        </w:rPr>
      </w:pPr>
      <w:r w:rsidRPr="00D8033B">
        <w:rPr>
          <w:rFonts w:ascii="Century Gothic" w:hAnsi="Century Gothic"/>
          <w:b/>
          <w:bCs/>
          <w:noProof/>
          <w:color w:val="329D96"/>
          <w:sz w:val="28"/>
          <w:szCs w:val="28"/>
          <w:lang w:val="hi"/>
        </w:rPr>
        <mc:AlternateContent>
          <mc:Choice Requires="wps">
            <w:drawing>
              <wp:anchor distT="45720" distB="45720" distL="114300" distR="114300" simplePos="0" relativeHeight="251660288" behindDoc="0" locked="0" layoutInCell="1" allowOverlap="1" wp14:anchorId="12C904B6" wp14:editId="6E79CB24">
                <wp:simplePos x="0" y="0"/>
                <wp:positionH relativeFrom="column">
                  <wp:posOffset>4436110</wp:posOffset>
                </wp:positionH>
                <wp:positionV relativeFrom="paragraph">
                  <wp:posOffset>194310</wp:posOffset>
                </wp:positionV>
                <wp:extent cx="1931035" cy="2876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035" cy="287655"/>
                        </a:xfrm>
                        <a:prstGeom prst="rect">
                          <a:avLst/>
                        </a:prstGeom>
                        <a:solidFill>
                          <a:srgbClr val="FFFFFF"/>
                        </a:solidFill>
                        <a:ln w="9525">
                          <a:noFill/>
                          <a:miter lim="800000"/>
                          <a:headEnd/>
                          <a:tailEnd/>
                        </a:ln>
                      </wps:spPr>
                      <wps:txbx>
                        <w:txbxContent>
                          <w:p w14:paraId="64023590" w14:textId="1D754146" w:rsidR="008F0D51" w:rsidRPr="00617D34" w:rsidRDefault="008F0D51" w:rsidP="008F0D51">
                            <w:pPr>
                              <w:spacing w:after="0" w:line="240" w:lineRule="auto"/>
                              <w:rPr>
                                <w:rFonts w:cs="Mangal" w:hint="cs"/>
                                <w:szCs w:val="20"/>
                                <w:lang w:bidi="hi-IN"/>
                              </w:rPr>
                            </w:pPr>
                            <w:r w:rsidRPr="00617D34">
                              <w:rPr>
                                <w:lang w:val="hi"/>
                              </w:rPr>
                              <w:t>DOH 821-141 June 2021 Hindi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C904B6" id="_x0000_t202" coordsize="21600,21600" o:spt="202" path="m,l,21600r21600,l21600,xe">
                <v:stroke joinstyle="miter"/>
                <v:path gradientshapeok="t" o:connecttype="rect"/>
              </v:shapetype>
              <v:shape id="Text Box 2" o:spid="_x0000_s1026" type="#_x0000_t202" style="position:absolute;margin-left:349.3pt;margin-top:15.3pt;width:152.05pt;height:22.6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" stroked="f">
                <v:textbox>
                  <w:txbxContent>
                    <w:p w14:paraId="64023590" w14:textId="1D754146" w:rsidR="008F0D51" w:rsidRPr="00617D34" w:rsidRDefault="008F0D51" w:rsidP="008F0D51">
                      <w:pPr>
                        <w:spacing w:after="0" w:line="240" w:lineRule="auto"/>
                        <w:rPr>
                          <w:rFonts w:cs="Mangal" w:hint="cs"/>
                          <w:szCs w:val="20"/>
                          <w:lang w:bidi="hi-IN"/>
                        </w:rPr>
                      </w:pPr>
                      <w:r w:rsidRPr="00617D34">
                        <w:rPr>
                          <w:lang w:val="hi"/>
                        </w:rPr>
                        <w:t>DOH 821-141 June 2021 Hindi</w:t>
                      </w:r>
                    </w:p>
                  </w:txbxContent>
                </v:textbox>
                <w10:wrap type="square"/>
              </v:shape>
            </w:pict>
          </mc:Fallback>
        </mc:AlternateContent>
      </w:r>
      <w:r w:rsidR="00A209A9" w:rsidRPr="00D8033B">
        <w:rPr>
          <w:rFonts w:ascii="Century Gothic" w:hAnsi="Century Gothic"/>
          <w:b/>
          <w:bCs/>
          <w:noProof/>
          <w:color w:val="329D96"/>
          <w:sz w:val="28"/>
          <w:szCs w:val="28"/>
          <w:lang w:val="hi"/>
        </w:rPr>
        <w:drawing>
          <wp:anchor distT="0" distB="0" distL="114300" distR="114300" simplePos="0" relativeHeight="251658240" behindDoc="1" locked="0" layoutInCell="1" allowOverlap="1" wp14:anchorId="22CFD7F2" wp14:editId="2E2D7D25">
            <wp:simplePos x="0" y="0"/>
            <wp:positionH relativeFrom="column">
              <wp:posOffset>4740275</wp:posOffset>
            </wp:positionH>
            <wp:positionV relativeFrom="paragraph">
              <wp:posOffset>-464233</wp:posOffset>
            </wp:positionV>
            <wp:extent cx="1483995" cy="65659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3995" cy="656590"/>
                    </a:xfrm>
                    <a:prstGeom prst="rect">
                      <a:avLst/>
                    </a:prstGeom>
                  </pic:spPr>
                </pic:pic>
              </a:graphicData>
            </a:graphic>
          </wp:anchor>
        </w:drawing>
      </w:r>
    </w:p>
    <w:p w14:paraId="0B0A4355" w14:textId="77777777" w:rsidR="003B3685" w:rsidRPr="00D8033B" w:rsidRDefault="003B3685" w:rsidP="4987B0DF">
      <w:pPr>
        <w:rPr>
          <w:rFonts w:ascii="Century Gothic" w:hAnsi="Century Gothic"/>
          <w:b/>
          <w:bCs/>
          <w:color w:val="329D96"/>
          <w:sz w:val="8"/>
          <w:szCs w:val="8"/>
        </w:rPr>
      </w:pPr>
    </w:p>
    <w:p w14:paraId="4AF50320" w14:textId="78DB2A4F" w:rsidR="00770E3F" w:rsidRPr="00D8033B" w:rsidRDefault="00770E3F" w:rsidP="4987B0DF">
      <w:pPr>
        <w:rPr>
          <w:rFonts w:ascii="Century Gothic" w:hAnsi="Century Gothic"/>
          <w:b/>
          <w:bCs/>
          <w:color w:val="329D96"/>
          <w:sz w:val="28"/>
          <w:szCs w:val="28"/>
        </w:rPr>
      </w:pPr>
      <w:r w:rsidRPr="00D8033B">
        <w:rPr>
          <w:rFonts w:ascii="Century Gothic" w:hAnsi="Century Gothic"/>
          <w:b/>
          <w:bCs/>
          <w:color w:val="329D96"/>
          <w:sz w:val="28"/>
          <w:szCs w:val="28"/>
          <w:lang w:val="hi"/>
        </w:rPr>
        <w:t>COVID-19 वैक्सीन शिक्षा वीडियो स्क्रिप्ट</w:t>
      </w:r>
    </w:p>
    <w:p w14:paraId="574BD487" w14:textId="3834112A" w:rsidR="7CFFC0BC" w:rsidRPr="00D8033B" w:rsidRDefault="7CFFC0BC" w:rsidP="4987B0DF">
      <w:pPr>
        <w:rPr>
          <w:rFonts w:ascii="Century Gothic" w:eastAsia="Calibri" w:hAnsi="Century Gothic" w:cstheme="majorBidi"/>
          <w:b/>
          <w:bCs/>
        </w:rPr>
      </w:pPr>
      <w:r w:rsidRPr="00D8033B">
        <w:rPr>
          <w:rFonts w:ascii="Century Gothic" w:eastAsia="Calibri" w:hAnsi="Century Gothic" w:cstheme="majorBidi"/>
          <w:b/>
          <w:bCs/>
          <w:lang w:val="hi"/>
        </w:rPr>
        <w:t>इस स्क्रिप्ट टेम्पलेट का इस्तेमाल कैसे करें</w:t>
      </w:r>
    </w:p>
    <w:p w14:paraId="27EFF79B" w14:textId="58F49D90" w:rsidR="00BC3AA9" w:rsidRPr="00D8033B" w:rsidRDefault="7CFFC0BC">
      <w:pPr>
        <w:rPr>
          <w:rFonts w:eastAsia="Calibri" w:cstheme="minorHAnsi"/>
          <w:sz w:val="20"/>
          <w:szCs w:val="20"/>
        </w:rPr>
      </w:pPr>
      <w:r w:rsidRPr="00D8033B">
        <w:rPr>
          <w:rFonts w:eastAsia="Calibri" w:cstheme="minorHAnsi"/>
          <w:sz w:val="20"/>
          <w:szCs w:val="20"/>
          <w:lang w:val="hi"/>
        </w:rPr>
        <w:t>इस वीडियो स्क्रिप्ट के कंटेंट में COVID-19 वैक्सीन्स से जुड़े बहुत से विषयों पर चर्चा की गई है। वैक्सीन क्लिनिक प्रमोशन के हिस्से के रूप में, वैक्सीन क्लिनिक के दौरान, या ऐसी किसी भी जगह जहाँ आप COVID-19 वैक्सीन की जानकारी साझा करते हैं, वहाँ आप इस स्क्रिप्ट का इस्तेमाल वीडियो बनाकर दिखाने के लिए कर सकते हैं।</w:t>
      </w:r>
    </w:p>
    <w:p w14:paraId="21C9BEF3" w14:textId="04B82855" w:rsidR="7CFFC0BC" w:rsidRPr="00D8033B" w:rsidRDefault="51857721">
      <w:pPr>
        <w:rPr>
          <w:rFonts w:eastAsia="Calibri" w:cstheme="minorHAnsi"/>
          <w:sz w:val="20"/>
          <w:szCs w:val="20"/>
        </w:rPr>
      </w:pPr>
      <w:r w:rsidRPr="00D8033B">
        <w:rPr>
          <w:rFonts w:eastAsia="Calibri" w:cstheme="minorHAnsi"/>
          <w:sz w:val="20"/>
          <w:szCs w:val="20"/>
          <w:lang w:val="hi"/>
        </w:rPr>
        <w:t>वीडियो बनाते समय स्क्रिप्ट के ऐसे हिस्सों को चुनें जो आपके समुदाय और उसकी जरूरतों के सर्वाधिक योग्य हों। आप सारे कंटेंट का इस्तेमाल कर सकते हैं, विषयों का मिश्रणऔर मेल कर सकते हैं, या कुछ हिस्सों को दोबारा लिख सकते हैं या उन्हें दोबारा व्यवस्थित कर सकते हैं।</w:t>
      </w:r>
    </w:p>
    <w:p w14:paraId="2DFAFD37" w14:textId="3E461BBB" w:rsidR="657410DA" w:rsidRPr="00D8033B" w:rsidRDefault="657410DA" w:rsidP="013AFF02">
      <w:pPr>
        <w:rPr>
          <w:rFonts w:eastAsia="Calibri" w:cstheme="minorHAnsi"/>
          <w:sz w:val="20"/>
          <w:szCs w:val="20"/>
        </w:rPr>
      </w:pPr>
      <w:r w:rsidRPr="00D8033B">
        <w:rPr>
          <w:rFonts w:eastAsia="Calibri" w:cstheme="minorHAnsi"/>
          <w:sz w:val="20"/>
          <w:szCs w:val="20"/>
          <w:lang w:val="hi"/>
        </w:rPr>
        <w:t xml:space="preserve">उदाहरण के लिए, अगर आपके समुदाय में कोई अफ़वाह फैल रही हो, तो शायद आप घटकों, वैक्सीन के बाद बीमार पड़ने, माइक्रोचिप्स के बारे में चिंताओं, या DNA के बारे में चिंताओं से जुड़े कंटेंट का इस्तेमाल करना चाहेंगे। या, अगर आपके समुदाय के लोग टीका लगवाने के लिए तैयार होना चाहते हैं, तो आप आईडी, खर्च, क्या उम्मीद की जाए, और दुष्प्रभाव से जुड़े कंटेंट का इस्तेमाल कर सकते हैं। </w:t>
      </w:r>
    </w:p>
    <w:p w14:paraId="4587947B" w14:textId="6F6EDD6E" w:rsidR="72330488" w:rsidRPr="00D8033B" w:rsidRDefault="72330488" w:rsidP="013AFF02">
      <w:pPr>
        <w:rPr>
          <w:rFonts w:eastAsia="Calibri" w:cstheme="minorHAnsi"/>
          <w:sz w:val="20"/>
          <w:szCs w:val="20"/>
        </w:rPr>
      </w:pPr>
      <w:r w:rsidRPr="00D8033B">
        <w:rPr>
          <w:rFonts w:eastAsia="Calibri" w:cstheme="minorHAnsi"/>
          <w:sz w:val="20"/>
          <w:szCs w:val="20"/>
          <w:lang w:val="hi"/>
        </w:rPr>
        <w:t xml:space="preserve">ये सिर्फ सुझाव हैं- आप अपने हिसाब से कोई भी विषय मिलाकर इस्तेमाल कर सकते हैं जो भी आपके लिए सही हों। यह एक टेम्पलेट है और इसका लक्ष्य आपकी COVID-19 वैक्सीन वीडियो की जरूरतों के लिए लचीलेपन के साथ आपकी मदद करना है। इस लचीलेपन के कारण स्क्रिप्ट में कोई भी ट्रांजिशन कथन नहीं हैं। जरूरत पड़ने पर, कृपया वीडियो बनाते समय विषयों के बीच अपने खुद के ट्रांजिशन कथन डालें। </w:t>
      </w:r>
    </w:p>
    <w:p w14:paraId="212B5C0D" w14:textId="20FC8B7E" w:rsidR="00A64CEC" w:rsidRPr="00D8033B" w:rsidRDefault="00321AD4" w:rsidP="013AFF02">
      <w:pPr>
        <w:rPr>
          <w:rFonts w:eastAsia="Calibri" w:cstheme="minorHAnsi"/>
          <w:sz w:val="20"/>
          <w:szCs w:val="20"/>
        </w:rPr>
      </w:pPr>
      <w:r w:rsidRPr="00D8033B">
        <w:rPr>
          <w:rFonts w:eastAsia="Calibri" w:cstheme="minorHAnsi"/>
          <w:sz w:val="20"/>
          <w:szCs w:val="20"/>
          <w:lang w:val="hi"/>
        </w:rPr>
        <w:t>हम आपको अपना वीडियो तीन मिनट से कम का रखने का सुझाव देते हैं ताकि लोग देखकर आसानी से याद रख सकें कि उन्होंने क्या सीखा है। आपको एक ही वीडियो में सारे कंटेंट का इस्तेमाल करने की जरूरत नहीं है। अगर आप सारे कंटेंट का इस्तेमाल करना चाहते हैं, तो बहुत-से छोटे वीडियोज बनाने पर विचार करें।</w:t>
      </w:r>
    </w:p>
    <w:p w14:paraId="782739B3" w14:textId="573583FC" w:rsidR="0086018D" w:rsidRPr="00D8033B" w:rsidRDefault="25E3844F" w:rsidP="013AFF02">
      <w:pPr>
        <w:rPr>
          <w:rFonts w:ascii="Century Gothic" w:eastAsia="Calibri" w:hAnsi="Century Gothic" w:cstheme="majorBidi"/>
          <w:b/>
          <w:bCs/>
        </w:rPr>
      </w:pPr>
      <w:r w:rsidRPr="00D8033B">
        <w:rPr>
          <w:rFonts w:ascii="Century Gothic" w:eastAsia="Calibri" w:hAnsi="Century Gothic" w:cstheme="majorBidi"/>
          <w:b/>
          <w:bCs/>
          <w:lang w:val="hi"/>
        </w:rPr>
        <w:t>सुझाई गई स्क्रिप्ट:</w:t>
      </w:r>
    </w:p>
    <w:p w14:paraId="0886FCA1" w14:textId="260E7879" w:rsidR="1110CF17" w:rsidRPr="00D8033B" w:rsidRDefault="1110CF17" w:rsidP="4987B0DF">
      <w:pPr>
        <w:rPr>
          <w:rFonts w:ascii="Century Gothic" w:hAnsi="Century Gothic" w:cstheme="majorBidi"/>
          <w:b/>
          <w:bCs/>
          <w:sz w:val="20"/>
          <w:szCs w:val="20"/>
        </w:rPr>
      </w:pPr>
      <w:r w:rsidRPr="00D8033B">
        <w:rPr>
          <w:rFonts w:ascii="Century Gothic" w:hAnsi="Century Gothic" w:cstheme="majorBidi"/>
          <w:b/>
          <w:bCs/>
          <w:sz w:val="20"/>
          <w:szCs w:val="20"/>
          <w:lang w:val="hi"/>
        </w:rPr>
        <w:t>परिचय/ शुरुआत</w:t>
      </w:r>
    </w:p>
    <w:p w14:paraId="5DA1A834" w14:textId="56E98A49" w:rsidR="00393002" w:rsidRPr="00D8033B" w:rsidRDefault="00E21F87" w:rsidP="4987B0DF">
      <w:pPr>
        <w:pStyle w:val="ListParagraph"/>
        <w:ind w:left="0"/>
        <w:rPr>
          <w:rFonts w:cstheme="minorHAnsi"/>
          <w:i/>
          <w:iCs/>
          <w:sz w:val="20"/>
          <w:szCs w:val="20"/>
        </w:rPr>
      </w:pPr>
      <w:r w:rsidRPr="00D8033B">
        <w:rPr>
          <w:rFonts w:cstheme="minorHAnsi"/>
          <w:i/>
          <w:iCs/>
          <w:sz w:val="20"/>
          <w:szCs w:val="20"/>
          <w:lang w:val="hi"/>
        </w:rPr>
        <w:t>[पर्सनलाइज्ड शुरुआत</w:t>
      </w:r>
      <w:r w:rsidRPr="00D8033B">
        <w:rPr>
          <w:rFonts w:cstheme="minorHAnsi"/>
          <w:sz w:val="20"/>
          <w:szCs w:val="20"/>
          <w:lang w:val="hi"/>
        </w:rPr>
        <w:t xml:space="preserve"> </w:t>
      </w:r>
      <w:r w:rsidRPr="00D8033B">
        <w:rPr>
          <w:rFonts w:cstheme="minorHAnsi"/>
          <w:i/>
          <w:iCs/>
          <w:sz w:val="20"/>
          <w:szCs w:val="20"/>
          <w:lang w:val="hi"/>
        </w:rPr>
        <w:t>(10-15 सेकंड): खुद का परिचय दें, आप किस संगठन का प्रतिनिधित्व कर रहे हैं, और संगठन में आपकी भूमिका क्या है या आप किस समुदाय से जुड़े हैं और उसमें आपकी भूमिका क्या है। यह बताएँ कि आप समय निकालकर यह वीडियो क्यों बना रहे हैं]</w:t>
      </w:r>
    </w:p>
    <w:p w14:paraId="5CD4745A" w14:textId="77777777" w:rsidR="002374CE" w:rsidRPr="00D8033B" w:rsidRDefault="0AEF8E4B" w:rsidP="4987B0DF">
      <w:pPr>
        <w:rPr>
          <w:rFonts w:cstheme="minorHAnsi"/>
          <w:sz w:val="20"/>
          <w:szCs w:val="20"/>
        </w:rPr>
      </w:pPr>
      <w:r w:rsidRPr="00D8033B">
        <w:rPr>
          <w:rFonts w:cstheme="minorHAnsi"/>
          <w:sz w:val="20"/>
          <w:szCs w:val="20"/>
          <w:lang w:val="hi"/>
        </w:rPr>
        <w:t xml:space="preserve">COVID-19 वैक्सीन के बारे में ढेर सारी जानकारी मौजूद है। आपके लिए सबसे बेहतर क्या है इसका पता लगाते समय इतने सारे विज्ञान-और लोगों की राय-का अर्थ लगाना असल में बहुत ज्यादा मुश्किल हो सकता है। </w:t>
      </w:r>
    </w:p>
    <w:p w14:paraId="3AC394A8" w14:textId="0EEBBDFE" w:rsidR="00C650A2" w:rsidRPr="00D8033B" w:rsidRDefault="0086018D" w:rsidP="4987B0DF">
      <w:pPr>
        <w:rPr>
          <w:rFonts w:cs="Mangal" w:hint="cs"/>
          <w:sz w:val="20"/>
          <w:szCs w:val="18"/>
          <w:cs/>
          <w:lang w:val="hi" w:bidi="hi-IN"/>
        </w:rPr>
      </w:pPr>
      <w:r w:rsidRPr="00D8033B">
        <w:rPr>
          <w:rFonts w:cstheme="minorHAnsi"/>
          <w:sz w:val="20"/>
          <w:szCs w:val="20"/>
          <w:lang w:val="hi"/>
        </w:rPr>
        <w:t>आज मैं जो जानकारी शेयर करने वाला हूँ वह मुझे Washington State Department of Health (</w:t>
      </w:r>
      <w:r w:rsidR="00C650A2" w:rsidRPr="00D8033B">
        <w:rPr>
          <w:rFonts w:cstheme="minorHAnsi"/>
          <w:sz w:val="20"/>
          <w:szCs w:val="20"/>
          <w:lang w:val="hi"/>
        </w:rPr>
        <w:t>DOH</w:t>
      </w:r>
      <w:r w:rsidR="00C650A2" w:rsidRPr="00D8033B">
        <w:rPr>
          <w:rFonts w:cstheme="minorHAnsi" w:hint="cs"/>
          <w:sz w:val="20"/>
          <w:szCs w:val="20"/>
          <w:rtl/>
          <w:lang w:val="hi"/>
        </w:rPr>
        <w:t>,</w:t>
      </w:r>
      <w:r w:rsidR="00C650A2" w:rsidRPr="00D8033B">
        <w:rPr>
          <w:rFonts w:cstheme="minorHAnsi"/>
          <w:sz w:val="20"/>
          <w:szCs w:val="20"/>
          <w:lang w:val="hi"/>
        </w:rPr>
        <w:t xml:space="preserve"> </w:t>
      </w:r>
      <w:r w:rsidRPr="00D8033B">
        <w:rPr>
          <w:rFonts w:cstheme="minorHAnsi"/>
          <w:sz w:val="20"/>
          <w:szCs w:val="20"/>
          <w:lang w:val="hi"/>
        </w:rPr>
        <w:t>वाशिंगटन राज्य स्वास्थ्य विभाग),Centers for Disease Control and Prevention (</w:t>
      </w:r>
      <w:r w:rsidR="00C650A2" w:rsidRPr="00D8033B">
        <w:rPr>
          <w:rFonts w:cstheme="minorHAnsi"/>
          <w:sz w:val="20"/>
          <w:szCs w:val="20"/>
          <w:lang w:val="hi"/>
        </w:rPr>
        <w:t>CDC</w:t>
      </w:r>
      <w:r w:rsidR="00C650A2" w:rsidRPr="00D8033B">
        <w:rPr>
          <w:rFonts w:cstheme="minorHAnsi" w:hint="cs"/>
          <w:sz w:val="20"/>
          <w:szCs w:val="20"/>
          <w:rtl/>
          <w:lang w:val="hi"/>
        </w:rPr>
        <w:t>,</w:t>
      </w:r>
      <w:r w:rsidR="00C650A2" w:rsidRPr="00D8033B">
        <w:rPr>
          <w:rFonts w:cstheme="minorHAnsi"/>
          <w:sz w:val="20"/>
          <w:szCs w:val="20"/>
          <w:lang w:val="hi"/>
        </w:rPr>
        <w:t xml:space="preserve"> </w:t>
      </w:r>
      <w:r w:rsidRPr="00D8033B">
        <w:rPr>
          <w:rFonts w:cstheme="minorHAnsi"/>
          <w:sz w:val="20"/>
          <w:szCs w:val="20"/>
          <w:lang w:val="hi"/>
        </w:rPr>
        <w:t xml:space="preserve">रोग नियंत्रण और रोकथाम केंद्र) और U.S. Food and </w:t>
      </w:r>
      <w:r w:rsidRPr="00D8033B">
        <w:rPr>
          <w:rFonts w:cstheme="minorHAnsi"/>
          <w:sz w:val="20"/>
          <w:szCs w:val="20"/>
          <w:lang w:val="hi"/>
        </w:rPr>
        <w:lastRenderedPageBreak/>
        <w:t>Drug Administration (</w:t>
      </w:r>
      <w:r w:rsidR="00C650A2" w:rsidRPr="00D8033B">
        <w:rPr>
          <w:rFonts w:cstheme="minorHAnsi"/>
          <w:sz w:val="20"/>
          <w:szCs w:val="20"/>
          <w:lang w:val="hi"/>
        </w:rPr>
        <w:t>FDA</w:t>
      </w:r>
      <w:r w:rsidR="00C650A2" w:rsidRPr="00D8033B">
        <w:rPr>
          <w:rFonts w:cstheme="minorHAnsi" w:hint="cs"/>
          <w:sz w:val="20"/>
          <w:szCs w:val="20"/>
          <w:rtl/>
          <w:lang w:val="hi"/>
        </w:rPr>
        <w:t>,</w:t>
      </w:r>
      <w:r w:rsidR="00C650A2" w:rsidRPr="00D8033B">
        <w:rPr>
          <w:rFonts w:cstheme="minorHAnsi"/>
          <w:sz w:val="20"/>
          <w:szCs w:val="20"/>
          <w:lang w:val="hi"/>
        </w:rPr>
        <w:t xml:space="preserve"> </w:t>
      </w:r>
      <w:r w:rsidRPr="00D8033B">
        <w:rPr>
          <w:rFonts w:cstheme="minorHAnsi"/>
          <w:sz w:val="20"/>
          <w:szCs w:val="20"/>
          <w:lang w:val="hi"/>
        </w:rPr>
        <w:t>अमेरिकी खाद्य एवं औषधि प्रशासन) से प्राप्त हुई है। वैक्सीन लगवाना आप पर निर्भर करता है, और सोच-समझकर फैसला लेना जरूरी है। मैं आपको Department of Health जैसे भरोसेमंद स्त्रोतों का इस्तेमाल करके, या नर्स, डॉक्टर और समुदाय स्वास्थ्य कर्मियों से बात करके खुद पता करने के लिए प्रोत्साहित करता हूँ।</w:t>
      </w:r>
    </w:p>
    <w:p w14:paraId="36468E77" w14:textId="280027E1" w:rsidR="0086018D" w:rsidRPr="00D8033B" w:rsidRDefault="00EA2EC1" w:rsidP="0086018D">
      <w:pPr>
        <w:rPr>
          <w:rFonts w:ascii="Century Gothic" w:hAnsi="Century Gothic" w:cstheme="majorHAnsi"/>
          <w:b/>
          <w:bCs/>
          <w:sz w:val="20"/>
          <w:szCs w:val="20"/>
        </w:rPr>
      </w:pPr>
      <w:r w:rsidRPr="00D8033B">
        <w:rPr>
          <w:rFonts w:ascii="Century Gothic" w:hAnsi="Century Gothic" w:cstheme="majorHAnsi"/>
          <w:b/>
          <w:bCs/>
          <w:sz w:val="20"/>
          <w:szCs w:val="20"/>
          <w:lang w:val="hi"/>
        </w:rPr>
        <w:t xml:space="preserve">अगर आप निम्न को संबोधित करना चाहते हैं तो इस्तेमाल करें: नागरिकता का सबूत </w:t>
      </w:r>
    </w:p>
    <w:p w14:paraId="4BD434CF" w14:textId="3D6B79D8" w:rsidR="0086018D" w:rsidRPr="00D8033B" w:rsidRDefault="0086018D" w:rsidP="4987B0DF">
      <w:pPr>
        <w:rPr>
          <w:rFonts w:cstheme="minorHAnsi"/>
          <w:color w:val="000000"/>
          <w:sz w:val="20"/>
          <w:szCs w:val="20"/>
        </w:rPr>
      </w:pPr>
      <w:r w:rsidRPr="00D8033B">
        <w:rPr>
          <w:rFonts w:cstheme="minorHAnsi"/>
          <w:color w:val="000000" w:themeColor="text1"/>
          <w:sz w:val="20"/>
          <w:szCs w:val="20"/>
          <w:lang w:val="hi"/>
        </w:rPr>
        <w:t>आपको वैक्सीन लगवाने के लिए अमेरिकी नागरिक होने या नागरिकता का सबूत दिखाने की जरूरत नहीं है। नागरिकता या आप्रवासन की स्थिति पर ध्यान ना देते हुए Washington के सभी लोग वैक्सीन लगवा सकते हैं। सिर्फ एक ही नियम है कि आपकी उम्र 12 साल या इससे ज्यादा होनी चाहिए।</w:t>
      </w:r>
    </w:p>
    <w:p w14:paraId="339F2BD3" w14:textId="2790F355" w:rsidR="0086018D" w:rsidRPr="00D8033B" w:rsidRDefault="00EA2EC1" w:rsidP="4987B0DF">
      <w:pPr>
        <w:rPr>
          <w:rFonts w:ascii="Century Gothic" w:hAnsi="Century Gothic" w:cstheme="majorHAnsi"/>
          <w:b/>
          <w:bCs/>
          <w:sz w:val="20"/>
          <w:szCs w:val="20"/>
        </w:rPr>
      </w:pPr>
      <w:r w:rsidRPr="00D8033B">
        <w:rPr>
          <w:rFonts w:ascii="Century Gothic" w:hAnsi="Century Gothic" w:cstheme="majorHAnsi"/>
          <w:b/>
          <w:bCs/>
          <w:sz w:val="20"/>
          <w:szCs w:val="20"/>
          <w:lang w:val="hi"/>
        </w:rPr>
        <w:t xml:space="preserve">अगर आप निम्न को संबोधित करना चाहते हैं तो इस्तेमाल करें: आईडी आवश्यकताएँ </w:t>
      </w:r>
    </w:p>
    <w:p w14:paraId="058E3CE4" w14:textId="4712F7EA" w:rsidR="008A31AB" w:rsidRPr="00D8033B" w:rsidRDefault="1F23C0A6" w:rsidP="4987B0DF">
      <w:pPr>
        <w:rPr>
          <w:rFonts w:cstheme="minorHAnsi"/>
          <w:sz w:val="20"/>
          <w:szCs w:val="20"/>
        </w:rPr>
      </w:pPr>
      <w:r w:rsidRPr="00D8033B">
        <w:rPr>
          <w:rFonts w:cstheme="minorHAnsi"/>
          <w:sz w:val="20"/>
          <w:szCs w:val="20"/>
          <w:lang w:val="hi"/>
        </w:rPr>
        <w:t xml:space="preserve">अपनी वैक्सीन लगवाते समय आपसे आपकी आईडी या सामाजिक सुरक्षा संख्या मांगी जा सकती है। अगर आप ये दिखाना नहीं चाहते हैं या अगर आपके पास ये नहीं हैं, तो आपके लिए ऐसा करना जरूरी नहीं है। </w:t>
      </w:r>
    </w:p>
    <w:p w14:paraId="3DBDAD1E" w14:textId="54C31DA4" w:rsidR="00C17942" w:rsidRPr="00D8033B" w:rsidRDefault="00C17942" w:rsidP="4987B0DF">
      <w:pPr>
        <w:rPr>
          <w:rFonts w:ascii="Century Gothic" w:hAnsi="Century Gothic" w:cstheme="majorHAnsi"/>
          <w:b/>
          <w:bCs/>
          <w:sz w:val="20"/>
          <w:szCs w:val="20"/>
        </w:rPr>
      </w:pPr>
      <w:r w:rsidRPr="00D8033B">
        <w:rPr>
          <w:rFonts w:ascii="Century Gothic" w:hAnsi="Century Gothic" w:cstheme="majorHAnsi"/>
          <w:b/>
          <w:bCs/>
          <w:sz w:val="20"/>
          <w:szCs w:val="20"/>
          <w:lang w:val="hi"/>
        </w:rPr>
        <w:t>अगर आप निम्न को संबोधित करना चाहते हैं तो इस्तेमाल करें: खर्च</w:t>
      </w:r>
    </w:p>
    <w:p w14:paraId="179519A8" w14:textId="197D5823" w:rsidR="008A31AB" w:rsidRPr="00D8033B" w:rsidRDefault="00A5005A" w:rsidP="4987B0DF">
      <w:pPr>
        <w:rPr>
          <w:rFonts w:cstheme="minorHAnsi"/>
          <w:sz w:val="20"/>
          <w:szCs w:val="20"/>
        </w:rPr>
      </w:pPr>
      <w:r w:rsidRPr="00D8033B">
        <w:rPr>
          <w:rFonts w:cstheme="minorHAnsi"/>
          <w:sz w:val="20"/>
          <w:szCs w:val="20"/>
          <w:lang w:val="hi"/>
        </w:rPr>
        <w:t>वैक्सीन हर किसी को बिना किसी खर्चे के दी जा रही है, यहाँ तक कि उन लोगों को भी जिनका बीमा नहीं है। आपसे आपकी जेब से कोई शुल्क नहीं लिया जाएगा और ना ही आपको कोई बिल दिया जाएगा। अगर आपका बीमा हो, तो उसे अपने वैक्सीन प्रदाता के साथ साझा करें, लेकिन अगर आपके पास बीमा नहीं है, तो भी कोई बात नहीं! आपको इसके बाद भी बिना किसी खर्चे के वैक्सीन लगाई जा सकती है।</w:t>
      </w:r>
    </w:p>
    <w:p w14:paraId="78AAF880" w14:textId="0D590ECA" w:rsidR="00CF4B99" w:rsidRPr="00D8033B" w:rsidRDefault="00CF4B99" w:rsidP="4987B0DF">
      <w:pPr>
        <w:rPr>
          <w:rFonts w:ascii="Century Gothic" w:hAnsi="Century Gothic" w:cstheme="majorHAnsi"/>
          <w:b/>
          <w:bCs/>
          <w:sz w:val="20"/>
          <w:szCs w:val="20"/>
        </w:rPr>
      </w:pPr>
      <w:r w:rsidRPr="00D8033B">
        <w:rPr>
          <w:rFonts w:ascii="Century Gothic" w:hAnsi="Century Gothic" w:cstheme="majorHAnsi"/>
          <w:b/>
          <w:bCs/>
          <w:sz w:val="20"/>
          <w:szCs w:val="20"/>
          <w:lang w:val="hi"/>
        </w:rPr>
        <w:t>अगर आप निम्न को संबोधित करना चाहते हैं तो इस्तेमाल करें: भाषा सहायता</w:t>
      </w:r>
    </w:p>
    <w:p w14:paraId="3FAD9A08" w14:textId="0E76B88D" w:rsidR="00701A2B" w:rsidRPr="00D8033B" w:rsidRDefault="00CF4B99" w:rsidP="009D3297">
      <w:pPr>
        <w:pStyle w:val="paragraph"/>
        <w:spacing w:before="0" w:beforeAutospacing="0" w:after="160" w:afterAutospacing="0"/>
        <w:textAlignment w:val="baseline"/>
        <w:rPr>
          <w:rFonts w:asciiTheme="minorHAnsi" w:eastAsiaTheme="minorHAnsi" w:hAnsiTheme="minorHAnsi" w:cstheme="minorHAnsi"/>
          <w:sz w:val="20"/>
          <w:szCs w:val="20"/>
        </w:rPr>
      </w:pPr>
      <w:r w:rsidRPr="00D8033B">
        <w:rPr>
          <w:rFonts w:asciiTheme="minorHAnsi" w:eastAsiaTheme="minorHAnsi" w:hAnsiTheme="minorHAnsi" w:cstheme="minorHAnsi"/>
          <w:sz w:val="20"/>
          <w:szCs w:val="20"/>
          <w:lang w:val="hi"/>
        </w:rPr>
        <w:t>अगर आपको हिंदी में मदद की जरूरत है या वार्तालाप को लेकर आपकी कोई दूसरी जरूरत है, तो अपने वैक्सीन प्रदाता से पूछें। दुभाषिया सेवाएँ उपलब्ध हो सकती हैं। </w:t>
      </w:r>
    </w:p>
    <w:p w14:paraId="2059ADE1" w14:textId="60B7E683" w:rsidR="00701A2B" w:rsidRPr="00D8033B" w:rsidRDefault="00701A2B" w:rsidP="009D3297">
      <w:pPr>
        <w:pStyle w:val="paragraph"/>
        <w:spacing w:before="0" w:beforeAutospacing="0" w:after="160" w:afterAutospacing="0"/>
        <w:textAlignment w:val="baseline"/>
        <w:rPr>
          <w:rFonts w:asciiTheme="minorHAnsi" w:eastAsiaTheme="minorHAnsi" w:hAnsiTheme="minorHAnsi" w:cstheme="minorHAnsi"/>
          <w:i/>
          <w:iCs/>
          <w:sz w:val="20"/>
          <w:szCs w:val="20"/>
        </w:rPr>
      </w:pPr>
      <w:r w:rsidRPr="00D8033B">
        <w:rPr>
          <w:rFonts w:asciiTheme="minorHAnsi" w:eastAsiaTheme="minorHAnsi" w:hAnsiTheme="minorHAnsi" w:cstheme="minorHAnsi"/>
          <w:i/>
          <w:iCs/>
          <w:sz w:val="20"/>
          <w:szCs w:val="20"/>
          <w:lang w:val="hi"/>
        </w:rPr>
        <w:t>प्रस्तुतकर्ता के लिए सूचना: वो भाषा(भाषाएँ) डालें जो वीडियो को देखने वाले लोगों के लिए अनुरूप हों।</w:t>
      </w:r>
    </w:p>
    <w:p w14:paraId="345B3063" w14:textId="5C550447" w:rsidR="4E35008F" w:rsidRPr="00D8033B" w:rsidRDefault="00EA2EC1" w:rsidP="013AFF02">
      <w:pPr>
        <w:rPr>
          <w:rFonts w:ascii="Century Gothic" w:hAnsi="Century Gothic" w:cstheme="majorHAnsi"/>
          <w:b/>
          <w:bCs/>
          <w:sz w:val="20"/>
          <w:szCs w:val="20"/>
        </w:rPr>
      </w:pPr>
      <w:r w:rsidRPr="00D8033B">
        <w:rPr>
          <w:rFonts w:ascii="Century Gothic" w:hAnsi="Century Gothic" w:cstheme="majorHAnsi"/>
          <w:b/>
          <w:bCs/>
          <w:sz w:val="20"/>
          <w:szCs w:val="20"/>
          <w:lang w:val="hi"/>
        </w:rPr>
        <w:t>अगर आप निम्न को संबोधित करना चाहते हैं तो इस्तेमाल करें: वैक्सीन के प्रकार</w:t>
      </w:r>
    </w:p>
    <w:p w14:paraId="24B7EF48" w14:textId="37760803" w:rsidR="4E35008F" w:rsidRPr="00D8033B" w:rsidRDefault="4E35008F" w:rsidP="013AFF02">
      <w:pPr>
        <w:rPr>
          <w:rFonts w:cstheme="minorHAnsi"/>
          <w:color w:val="000000" w:themeColor="text1"/>
          <w:sz w:val="20"/>
          <w:szCs w:val="20"/>
        </w:rPr>
      </w:pPr>
      <w:r w:rsidRPr="00D8033B">
        <w:rPr>
          <w:rFonts w:cstheme="minorHAnsi"/>
          <w:color w:val="000000" w:themeColor="text1"/>
          <w:sz w:val="20"/>
          <w:szCs w:val="20"/>
          <w:lang w:val="hi"/>
        </w:rPr>
        <w:t>फ़िलहाल ऐसी 3 वैक्सीन्स हैं जो आपको COVID-19 से बहुत बीमार होने से या मरने से बचा सकती हैं। ये सभी वैक्सीन्स COVID-19 की रोकथाम में बहुत ज्यादा असरदार हैं और ये आपके COVID-19 से बहुत बीमार होने या इससे मरने के खतरे को बहुत हद तक कम कर देती हैं। आपको सिर्फ एक ही ब्रांड की वैक्सीन लगवानी होगी।</w:t>
      </w:r>
    </w:p>
    <w:p w14:paraId="0644F502" w14:textId="4492009E" w:rsidR="4E35008F" w:rsidRPr="00D8033B" w:rsidRDefault="4E35008F" w:rsidP="4987B0DF">
      <w:pPr>
        <w:pStyle w:val="ListParagraph"/>
        <w:numPr>
          <w:ilvl w:val="0"/>
          <w:numId w:val="2"/>
        </w:numPr>
        <w:rPr>
          <w:rFonts w:eastAsiaTheme="majorEastAsia" w:cstheme="minorHAnsi"/>
          <w:color w:val="000000" w:themeColor="text1"/>
          <w:sz w:val="20"/>
          <w:szCs w:val="20"/>
        </w:rPr>
      </w:pPr>
      <w:r w:rsidRPr="00D8033B">
        <w:rPr>
          <w:rFonts w:cstheme="minorHAnsi"/>
          <w:color w:val="000000" w:themeColor="text1"/>
          <w:sz w:val="20"/>
          <w:szCs w:val="20"/>
          <w:lang w:val="hi"/>
        </w:rPr>
        <w:t xml:space="preserve">Pfizer वैक्सीन के 2 डोज हैं, जिन्हें 3 सप्ताह के अंतर से लिया जाता है। 12 साल और इससे ज्यादा उम्र का कोई भी व्यक्ति Pfizer वैक्सीन ले सकता है। </w:t>
      </w:r>
    </w:p>
    <w:p w14:paraId="0CA80B6D" w14:textId="318F675F" w:rsidR="4E35008F" w:rsidRPr="00D8033B" w:rsidRDefault="4E35008F" w:rsidP="4987B0DF">
      <w:pPr>
        <w:pStyle w:val="ListParagraph"/>
        <w:numPr>
          <w:ilvl w:val="0"/>
          <w:numId w:val="2"/>
        </w:numPr>
        <w:rPr>
          <w:rFonts w:cstheme="minorHAnsi"/>
          <w:color w:val="000000" w:themeColor="text1"/>
          <w:sz w:val="20"/>
          <w:szCs w:val="20"/>
        </w:rPr>
      </w:pPr>
      <w:r w:rsidRPr="00D8033B">
        <w:rPr>
          <w:rFonts w:cstheme="minorHAnsi"/>
          <w:color w:val="000000" w:themeColor="text1"/>
          <w:sz w:val="20"/>
          <w:szCs w:val="20"/>
          <w:lang w:val="hi"/>
        </w:rPr>
        <w:t xml:space="preserve">Moderna वैक्सीन के भी 2 डोज हैं, जिन्हें 4 सप्ताह के अंतर से लिया जाता है, और यह 18 साल और इससे ज्यादा उम्र के लोगों के लिए है। </w:t>
      </w:r>
    </w:p>
    <w:p w14:paraId="44BA2408" w14:textId="04E478F8" w:rsidR="4E35008F" w:rsidRPr="00D8033B" w:rsidRDefault="4E35008F" w:rsidP="4987B0DF">
      <w:pPr>
        <w:pStyle w:val="ListParagraph"/>
        <w:numPr>
          <w:ilvl w:val="0"/>
          <w:numId w:val="2"/>
        </w:numPr>
        <w:rPr>
          <w:rFonts w:cstheme="minorHAnsi"/>
          <w:color w:val="000000" w:themeColor="text1"/>
          <w:sz w:val="20"/>
          <w:szCs w:val="20"/>
          <w:cs/>
        </w:rPr>
      </w:pPr>
      <w:r w:rsidRPr="00D8033B">
        <w:rPr>
          <w:rFonts w:cstheme="minorHAnsi"/>
          <w:color w:val="000000" w:themeColor="text1"/>
          <w:sz w:val="20"/>
          <w:szCs w:val="20"/>
          <w:lang w:val="hi"/>
        </w:rPr>
        <w:t xml:space="preserve">Johnson &amp; Johnson वैक्सीन का सिर्फ एक डोज है और यह भी 18 साल और इससे ज्यादा उम्र के लोगों के लिए है। </w:t>
      </w:r>
    </w:p>
    <w:p w14:paraId="4C017558" w14:textId="49B28372" w:rsidR="00D8033B" w:rsidRPr="00D8033B" w:rsidRDefault="00D8033B" w:rsidP="00D8033B">
      <w:pPr>
        <w:rPr>
          <w:rFonts w:cstheme="minorHAnsi"/>
          <w:color w:val="000000" w:themeColor="text1"/>
          <w:sz w:val="20"/>
          <w:szCs w:val="20"/>
        </w:rPr>
      </w:pPr>
    </w:p>
    <w:p w14:paraId="60698859" w14:textId="77777777" w:rsidR="00D8033B" w:rsidRPr="00D8033B" w:rsidRDefault="00D8033B" w:rsidP="00D8033B">
      <w:pPr>
        <w:rPr>
          <w:rFonts w:cstheme="minorHAnsi"/>
          <w:color w:val="000000" w:themeColor="text1"/>
          <w:sz w:val="20"/>
          <w:szCs w:val="20"/>
        </w:rPr>
      </w:pPr>
    </w:p>
    <w:p w14:paraId="668F1EF7" w14:textId="68993639" w:rsidR="36765A2C" w:rsidRPr="00D8033B" w:rsidRDefault="00EA2EC1" w:rsidP="34AF56C9">
      <w:pPr>
        <w:rPr>
          <w:rFonts w:ascii="Century Gothic" w:hAnsi="Century Gothic" w:cstheme="majorHAnsi"/>
          <w:b/>
          <w:bCs/>
          <w:sz w:val="20"/>
          <w:szCs w:val="20"/>
        </w:rPr>
      </w:pPr>
      <w:r w:rsidRPr="00D8033B">
        <w:rPr>
          <w:rFonts w:ascii="Mangal" w:hAnsi="Mangal" w:cs="Mangal"/>
          <w:b/>
          <w:bCs/>
          <w:sz w:val="20"/>
          <w:szCs w:val="20"/>
          <w:lang w:val="hi"/>
        </w:rPr>
        <w:lastRenderedPageBreak/>
        <w:t>अ</w:t>
      </w:r>
      <w:r w:rsidRPr="00D8033B">
        <w:rPr>
          <w:rFonts w:ascii="Century Gothic" w:hAnsi="Century Gothic" w:cstheme="majorHAnsi"/>
          <w:b/>
          <w:bCs/>
          <w:sz w:val="20"/>
          <w:szCs w:val="20"/>
          <w:lang w:val="hi"/>
        </w:rPr>
        <w:t xml:space="preserve">गर आप निम्न को संबोधित करना चाहते हैं तो इस्तेमाल करें: वैक्सीन लगवाने के बाद क्या उम्मीद करें </w:t>
      </w:r>
    </w:p>
    <w:p w14:paraId="66C21A4B" w14:textId="37EFFECA" w:rsidR="36765A2C" w:rsidRPr="00D8033B" w:rsidRDefault="36765A2C" w:rsidP="34AF56C9">
      <w:pPr>
        <w:rPr>
          <w:rFonts w:cstheme="minorHAnsi"/>
          <w:color w:val="000000" w:themeColor="text1"/>
          <w:sz w:val="20"/>
          <w:szCs w:val="20"/>
        </w:rPr>
      </w:pPr>
      <w:r w:rsidRPr="00D8033B">
        <w:rPr>
          <w:rFonts w:cstheme="minorHAnsi"/>
          <w:color w:val="000000" w:themeColor="text1"/>
          <w:sz w:val="20"/>
          <w:szCs w:val="20"/>
          <w:lang w:val="hi"/>
        </w:rPr>
        <w:t xml:space="preserve">आपको वैक्सीन लगाने से पहले आपका प्रदाता आपके लिए एलर्जिक रिएक्शन का जोखिम पता करने के लिए आपसे कुछ प्रश्न पूछेगा। वैक्सीन लगवाने के बाद, आपको उसी जगह पर 15 मिनट तक रुकना होगा। जब आप इंतजार करेंगे तब आपका प्रदाता वैक्सीन के रिएक्शन पर निगरानी रखेगा। वैक्सीन से कभीकभार ही रिएक्शन होते हैं। </w:t>
      </w:r>
      <w:r w:rsidRPr="00D8033B">
        <w:rPr>
          <w:rFonts w:cstheme="minorHAnsi"/>
          <w:sz w:val="20"/>
          <w:szCs w:val="20"/>
          <w:lang w:val="hi"/>
        </w:rPr>
        <w:t xml:space="preserve">आपके वैक्सीन प्रदाता को प्रशिक्षण दिया गया है और आपको रिएक्शन होने पर वह प्रतिक्रिया दे पाएगा और उसे पता होगा कि आपकी कैसे मदद की जाए। </w:t>
      </w:r>
    </w:p>
    <w:p w14:paraId="447D62F6" w14:textId="76324DFB" w:rsidR="36765A2C" w:rsidRPr="00D8033B" w:rsidRDefault="36765A2C" w:rsidP="34AF56C9">
      <w:pPr>
        <w:rPr>
          <w:rFonts w:cstheme="minorHAnsi"/>
          <w:color w:val="000000" w:themeColor="text1"/>
          <w:sz w:val="20"/>
          <w:szCs w:val="20"/>
        </w:rPr>
      </w:pPr>
      <w:r w:rsidRPr="00D8033B">
        <w:rPr>
          <w:rFonts w:cstheme="minorHAnsi"/>
          <w:color w:val="000000" w:themeColor="text1"/>
          <w:sz w:val="20"/>
          <w:szCs w:val="20"/>
          <w:lang w:val="hi"/>
        </w:rPr>
        <w:t>पहली वैक्सीन लगने के बाद आपको वैक्सीनेशन रिकॉर्ड कार्ड मिलेगा। यह कार्ड एक रिकॉर्ड या सबूत है कि आपको COVID-19 वैक्सीन लग गई है। इस कार्ड को तिथि, आपको लगाई गई वैक्सीन का प्रकार और आपको कितने डोज मिले हैं, उन्हें ट्रैक करने के लिए अपने पास रखें। आपको इसे अपने पास इसलिए भी रखना चाहिए ताकि जरूरत पड़ने पर आप सबूत दे सकें कि आपको COVID-19 वैक्सीन लग चुकी है। इसके खो जाने पर भी व्यवस्था करने हेतु कार्ड की फ़ोटो लें या फोटोकॉपी बनाकर रखें।</w:t>
      </w:r>
    </w:p>
    <w:p w14:paraId="068FC65B" w14:textId="16C93E08" w:rsidR="36765A2C" w:rsidRPr="00D8033B" w:rsidRDefault="00830DD9" w:rsidP="34AF56C9">
      <w:pPr>
        <w:rPr>
          <w:rFonts w:cstheme="minorHAnsi"/>
          <w:sz w:val="20"/>
          <w:szCs w:val="20"/>
        </w:rPr>
      </w:pPr>
      <w:r w:rsidRPr="00D8033B">
        <w:rPr>
          <w:rFonts w:cstheme="minorHAnsi"/>
          <w:sz w:val="20"/>
          <w:szCs w:val="20"/>
          <w:lang w:val="hi"/>
        </w:rPr>
        <w:t>अगर आपको Pfizer या Moderna वैक्सीन मिली है, तो अपनी पहली अपॉइंटमेंट के समय जब आप क्लिनिक में हों तो पूछें कि क्या आप अपनी दूसरी अपॉइंटमेंट ले सकते हैं।</w:t>
      </w:r>
    </w:p>
    <w:p w14:paraId="10A2DB1E" w14:textId="21EB4B4E" w:rsidR="36765A2C" w:rsidRPr="00D8033B" w:rsidRDefault="36765A2C" w:rsidP="34AF56C9">
      <w:pPr>
        <w:rPr>
          <w:rFonts w:cstheme="minorHAnsi"/>
          <w:sz w:val="20"/>
          <w:szCs w:val="20"/>
        </w:rPr>
      </w:pPr>
      <w:r w:rsidRPr="00D8033B">
        <w:rPr>
          <w:rFonts w:cstheme="minorHAnsi"/>
          <w:sz w:val="20"/>
          <w:szCs w:val="20"/>
          <w:lang w:val="hi"/>
        </w:rPr>
        <w:t>अधिकतम सुरक्षा के लिए आपके पूरी तरह वैक्सीनेटेड होने के बाद दो सप्ताह तक का समय लगेगा। इसके बाद आप ऐसी बहुत सी चीजें कर सकते हैं जो आप महामारी से पहले करते थे। आपको Pfizer या Moderna का 2रा डोज मिलने के 2 सप्ताह बाद या Johnson &amp; Johnson का एकल डोज मिलने के 2 सप्ताह बाद पूरी तरह वैक्सीनेटेड माना जाता है। पूरी तरह वैक्सीनेटेड होने के बाद आप क्या कर सकते हैं, इस बारे में ज्यादा जानने के लिए हमारी वेबसाइट LifeAfterVaccine.org पर जाएँ।</w:t>
      </w:r>
    </w:p>
    <w:p w14:paraId="20229396" w14:textId="1922FA60" w:rsidR="0086018D" w:rsidRPr="00D8033B" w:rsidRDefault="00C17942">
      <w:pPr>
        <w:rPr>
          <w:rFonts w:ascii="Century Gothic" w:hAnsi="Century Gothic" w:cstheme="majorHAnsi"/>
          <w:b/>
          <w:bCs/>
          <w:sz w:val="20"/>
          <w:szCs w:val="20"/>
        </w:rPr>
      </w:pPr>
      <w:r w:rsidRPr="00D8033B">
        <w:rPr>
          <w:rFonts w:ascii="Century Gothic" w:hAnsi="Century Gothic" w:cstheme="majorHAnsi"/>
          <w:b/>
          <w:bCs/>
          <w:sz w:val="20"/>
          <w:szCs w:val="20"/>
          <w:lang w:val="hi"/>
        </w:rPr>
        <w:t xml:space="preserve">यदि आप वैक्सीन के बारे में आमतौर पर पूछे जाने वाले प्रश्नों के आधार पर जानकारी देना चाहते हैं तो इस्तेमाल करें </w:t>
      </w:r>
    </w:p>
    <w:p w14:paraId="4BFA514A" w14:textId="36FCE9D2" w:rsidR="00393002" w:rsidRPr="00D8033B" w:rsidRDefault="00393002" w:rsidP="3CCEEF3C">
      <w:pPr>
        <w:rPr>
          <w:rFonts w:cstheme="minorHAnsi"/>
          <w:sz w:val="20"/>
          <w:szCs w:val="20"/>
        </w:rPr>
      </w:pPr>
      <w:r w:rsidRPr="00D8033B">
        <w:rPr>
          <w:rFonts w:cstheme="minorHAnsi"/>
          <w:sz w:val="20"/>
          <w:szCs w:val="20"/>
          <w:lang w:val="hi"/>
        </w:rPr>
        <w:t xml:space="preserve">जैसा कि आपको पहले ही पता होगा, COVID-19 वैक्सीन्स को FDA ने आपातकालीन उपयोग के लिए अनुमत किया है और हमारे चिकित्सा प्रदाता और स्वास्थ्य विभाग वैक्सीन को Washington के सभी निवासियों तक पहुंचाने का भरसक प्रयास कर रहे हैं। </w:t>
      </w:r>
    </w:p>
    <w:p w14:paraId="7223C93D" w14:textId="2FD3A068" w:rsidR="0049620B" w:rsidRPr="00D8033B" w:rsidRDefault="4E9A0E87" w:rsidP="4987B0DF">
      <w:pPr>
        <w:rPr>
          <w:rFonts w:cstheme="minorHAnsi"/>
          <w:sz w:val="20"/>
          <w:szCs w:val="20"/>
        </w:rPr>
      </w:pPr>
      <w:r w:rsidRPr="00D8033B">
        <w:rPr>
          <w:rFonts w:cstheme="minorHAnsi"/>
          <w:sz w:val="20"/>
          <w:szCs w:val="20"/>
          <w:lang w:val="hi"/>
        </w:rPr>
        <w:t>कुछ लोगों के लिए वैक्सीन लगवाने के बारे में सोचना बहुत तनाव भरा होता है क्योंकि उन्हें नहीं पता कि उनका शरीर इसके प्रति क्या प्रतिक्रिया देगा। किसी भी चिकित्सीय उपचार को लेकर परेशान होना सामान्य है, और प्रश्न पूछना हमेशा अच्छा होता है।  यह जानना बेहतर है कि वैक्सीन्स के लाखों डोज देने के बाद, हमने देखा है कि अधिकतर लोग वैक्सीन लगवाने के बाद लगभग एक जैसी ही प्रतिक्रिया देते हैं। बहुत से लोगों को बस हाथ में थोड़ा दर्द होता है और कुछ दिनों तक थोड़ी थकावट महसूस होती है। अन्य लोगों को ठंड लग सकती है या थोड़ा बुखार आ सकता है जो जल्द ही चला जाता है। कुछ लोगों को किसी भी दुष्प्रभाव का अनुभव नहीं होता है। ज्यादा गंभीर रिएक्शन कभीकभार ही होते हैं।</w:t>
      </w:r>
    </w:p>
    <w:p w14:paraId="5E0229FF" w14:textId="52C0AC09" w:rsidR="00B3208D" w:rsidRPr="00D8033B" w:rsidRDefault="00EA2EC1" w:rsidP="007E2E94">
      <w:pPr>
        <w:pStyle w:val="Pa8"/>
        <w:spacing w:before="80" w:after="160"/>
        <w:rPr>
          <w:rFonts w:ascii="Century Gothic" w:hAnsi="Century Gothic" w:cstheme="majorHAnsi"/>
          <w:b/>
          <w:bCs/>
          <w:sz w:val="20"/>
          <w:szCs w:val="20"/>
        </w:rPr>
      </w:pPr>
      <w:r w:rsidRPr="00D8033B">
        <w:rPr>
          <w:rFonts w:ascii="Century Gothic" w:hAnsi="Century Gothic" w:cstheme="majorHAnsi"/>
          <w:b/>
          <w:bCs/>
          <w:sz w:val="20"/>
          <w:szCs w:val="20"/>
          <w:lang w:val="hi"/>
        </w:rPr>
        <w:t>अगर आप निम्न को संबोधित करना चाहते हैं तो इस्तेमाल करें: वैक्सीन के घटक, जिसमें कुछ घटकों के बारे में अफ़वाहें शामिल हैं</w:t>
      </w:r>
    </w:p>
    <w:p w14:paraId="27C79C50" w14:textId="4BA0B9AA" w:rsidR="008874D1" w:rsidRPr="00D8033B" w:rsidRDefault="2EC4A406" w:rsidP="4987B0DF">
      <w:pPr>
        <w:rPr>
          <w:rFonts w:cs="Mangal"/>
          <w:sz w:val="20"/>
          <w:szCs w:val="18"/>
          <w:cs/>
          <w:lang w:val="hi" w:bidi="hi-IN"/>
        </w:rPr>
      </w:pPr>
      <w:r w:rsidRPr="00D8033B">
        <w:rPr>
          <w:rFonts w:cstheme="minorHAnsi"/>
          <w:color w:val="000000" w:themeColor="text1"/>
          <w:sz w:val="20"/>
          <w:szCs w:val="20"/>
          <w:lang w:val="hi"/>
        </w:rPr>
        <w:t>आपके शरीर में बेहतर ढंग से काम करने में मदद के लिए वैक्सीन्स को चर्बी, लवण और शर्करा से बनाया जाता है। सभी घटक सुरक्षित हैं और आपकी सुरक्षा के लिए वैक्सीन में उनकी जरूरत होती है। कृपया ध्यान दें कि वैक्सीन्स में भ्रूणों या भ्रूण की कोशिकाओं के हिस्से, लैटेक्स, धातु, ट्रैकिंग उपकरण, प्रिजर्वेटिव या सूअर के मांस के उत्पादों या अंडे के उत्पादों सहित किसी भी पशु के उप-उत्पाद नहीं होते हैं।</w:t>
      </w:r>
      <w:r w:rsidRPr="00D8033B">
        <w:rPr>
          <w:rFonts w:cstheme="minorHAnsi"/>
          <w:sz w:val="20"/>
          <w:szCs w:val="20"/>
          <w:lang w:val="hi"/>
        </w:rPr>
        <w:t xml:space="preserve"> वैक्सीन्स में COVID-19 उत्पन्न करने वाला वायरस नहीं होता है।</w:t>
      </w:r>
    </w:p>
    <w:p w14:paraId="05B69F1A" w14:textId="77777777" w:rsidR="00D8033B" w:rsidRPr="00D8033B" w:rsidRDefault="00D8033B" w:rsidP="4987B0DF">
      <w:pPr>
        <w:rPr>
          <w:rFonts w:cs="Mangal" w:hint="cs"/>
          <w:color w:val="000000" w:themeColor="text1"/>
          <w:sz w:val="20"/>
          <w:szCs w:val="18"/>
          <w:cs/>
          <w:lang w:bidi="hi-IN"/>
        </w:rPr>
      </w:pPr>
    </w:p>
    <w:p w14:paraId="31E8CCCB" w14:textId="0047DDBB" w:rsidR="758FE3D5" w:rsidRPr="00D8033B" w:rsidRDefault="004155DC" w:rsidP="4987B0DF">
      <w:pPr>
        <w:rPr>
          <w:rFonts w:ascii="Century Gothic" w:hAnsi="Century Gothic" w:cstheme="majorHAnsi"/>
          <w:b/>
          <w:bCs/>
          <w:sz w:val="20"/>
          <w:szCs w:val="20"/>
        </w:rPr>
      </w:pPr>
      <w:r w:rsidRPr="00D8033B">
        <w:rPr>
          <w:rFonts w:ascii="Century Gothic" w:hAnsi="Century Gothic" w:cstheme="majorHAnsi"/>
          <w:b/>
          <w:bCs/>
          <w:sz w:val="20"/>
          <w:szCs w:val="20"/>
          <w:lang w:val="hi"/>
        </w:rPr>
        <w:lastRenderedPageBreak/>
        <w:t>अगर आप निम्न को संबोधित करना चाहते हैं तो इस्तेमाल करें: वैक्सीन में ट्रैकिंग या चिप्स के बारे में अफ़वाहें</w:t>
      </w:r>
    </w:p>
    <w:p w14:paraId="7F700B3D" w14:textId="3A6A24C8" w:rsidR="29B7667E" w:rsidRPr="00D8033B" w:rsidRDefault="29B7667E" w:rsidP="4987B0DF">
      <w:pPr>
        <w:rPr>
          <w:rFonts w:cstheme="minorHAnsi"/>
          <w:sz w:val="20"/>
          <w:szCs w:val="20"/>
        </w:rPr>
      </w:pPr>
      <w:r w:rsidRPr="00D8033B">
        <w:rPr>
          <w:rFonts w:cstheme="minorHAnsi"/>
          <w:sz w:val="20"/>
          <w:szCs w:val="20"/>
          <w:lang w:val="hi"/>
        </w:rPr>
        <w:t>माइक्रोचिप्स और ट्रैकिंग को लेकर बहुत सी अफ़वाहें फैल रही हैं। COVID-19 वैक्सीन्स में या किसी भी दूसरी वैक्सीन में कोई माइक्रोचिप या अन्य ट्रैकिंग उपकरण नहीं होते हैं। वैक्सीन लोगों को ट्रैक नहीं करती है या उनकी निजी जानकारी एकत्रित नहीं करती है। सरकार इस तथ्य को रिकॉर्ड करती है कि वैक्सीन दी गई है, लेकिन वे आपको ट्रैक नहीं करेंगे और ट्रैक नहीं कर सकते! अपनी वैक्सीन लगवाते समय आप जो फॉर्म भरते हैं उससे रिकॉर्ड बनाया जाता है। इसलिए, नहीं, वैक्सीन में कोई चिप नहीं होती। वैक्सीन्स में कभी भी चिप्स नहीं रहे हैं!  [मेरे जैसे] प्रदाता राज्य टीकाकरण रिकॉर्ड्स का इस्तेमाल करके COVID-19 वैक्सीन सहित मरीजों के वैक्सीनेशन को लॉग करते हैं। हम इन रिकॉर्ड्स का इस्तेमाल करके आपका वैक्सीन लगवाने का समय बीत जाने पर आपको याद दिलाते हैं और यह पता लगाते हैं कि रोग का प्रकोप होने पर किसको ज्यादा खतरा होता है।</w:t>
      </w:r>
    </w:p>
    <w:p w14:paraId="21087E9B" w14:textId="21F2395D" w:rsidR="008874D1" w:rsidRPr="00D8033B" w:rsidRDefault="004155DC" w:rsidP="013AFF02">
      <w:pPr>
        <w:rPr>
          <w:rFonts w:ascii="Century Gothic" w:hAnsi="Century Gothic" w:cstheme="majorHAnsi"/>
          <w:b/>
          <w:bCs/>
          <w:sz w:val="20"/>
          <w:szCs w:val="20"/>
        </w:rPr>
      </w:pPr>
      <w:r w:rsidRPr="00D8033B">
        <w:rPr>
          <w:rFonts w:ascii="Century Gothic" w:hAnsi="Century Gothic" w:cstheme="majorHAnsi"/>
          <w:b/>
          <w:bCs/>
          <w:sz w:val="20"/>
          <w:szCs w:val="20"/>
          <w:lang w:val="hi"/>
        </w:rPr>
        <w:t xml:space="preserve">अगर आप निम्न को संबोधित करना चाहते हैं तो इस्तेमाल करें: BIPOC समुदाय के लिए वैक्सीन की सुरक्षा </w:t>
      </w:r>
    </w:p>
    <w:p w14:paraId="56FF282E" w14:textId="180F3A58" w:rsidR="00101273" w:rsidRPr="00D8033B" w:rsidRDefault="256B25CD" w:rsidP="4987B0DF">
      <w:pPr>
        <w:rPr>
          <w:rFonts w:cstheme="minorHAnsi"/>
          <w:color w:val="000000"/>
          <w:sz w:val="20"/>
          <w:szCs w:val="20"/>
        </w:rPr>
      </w:pPr>
      <w:r w:rsidRPr="00D8033B">
        <w:rPr>
          <w:rFonts w:cstheme="minorHAnsi"/>
          <w:color w:val="000000" w:themeColor="text1"/>
          <w:sz w:val="20"/>
          <w:szCs w:val="20"/>
          <w:lang w:val="hi"/>
        </w:rPr>
        <w:t xml:space="preserve">FDA ने बहुत-से सबूतों की समीक्षा करने के बाद इन वैक्सीन्स को मान्यता दी है। स्वतंत्र विशेषज्ञों ने पुष्टि की है ये वैक्सीन उच्च सुरक्षा मानकों की पूर्ति करते हैं। वैक्सीन्स के परीक्षणों में बहुत-सी जातियों और वंशों के लोगों ने भाग लिया। Pfizer और Moderna वैक्सीन्स के लिए, वैक्सीन परीक्षणों में लगभग 30% अमेरिकी सहभागी हिस्पैनिक, ब्लैक या अफ़्रीकी अमेरिकी, एशियाई या अमेरिकी मूल या अलास्का मूल के लोग थे और लगभग आधे भागीदार बुजुर्ग वयस्क थे। </w:t>
      </w:r>
    </w:p>
    <w:p w14:paraId="62242DA0" w14:textId="125767F0" w:rsidR="008874D1" w:rsidRPr="00D8033B" w:rsidRDefault="008874D1" w:rsidP="3B788DB8">
      <w:pPr>
        <w:rPr>
          <w:rFonts w:cstheme="minorHAnsi"/>
          <w:sz w:val="20"/>
          <w:szCs w:val="20"/>
        </w:rPr>
      </w:pPr>
      <w:r w:rsidRPr="00D8033B">
        <w:rPr>
          <w:rFonts w:cstheme="minorHAnsi"/>
          <w:color w:val="000000" w:themeColor="text1"/>
          <w:sz w:val="20"/>
          <w:szCs w:val="20"/>
          <w:lang w:val="hi"/>
        </w:rPr>
        <w:t>Johnson &amp; Johnson वैक्सीन के लिए वैक्सीन परीक्षणों में सभी सहभागियों में से कम से कम 38% सहभागियों की पहचान ब्लैक या अफ़्रीकी अमेरिकी, एशियाई या अमेरिकी मूल या अलास्का मूल के लोगों के रूप में की गई और लगभग आधे सहभागी बुजुर्ग वयस्क थे। इसके अलावा, सभी सहभागियों में से लगभग 45% सहभागियों की पहचान हिस्पैनिक या लैटिन्क्स के रूप में की गई। किसी भी परीक्षण में, इन या किन्हीं भी अन्य समूहों में महत्वपूर्ण सुरक्षा संबंधी चिंताएं नहीं पायी गयी।</w:t>
      </w:r>
    </w:p>
    <w:p w14:paraId="7124E494" w14:textId="3E3B125E" w:rsidR="009E5EA5" w:rsidRPr="00D8033B" w:rsidRDefault="004155DC">
      <w:pPr>
        <w:rPr>
          <w:rFonts w:ascii="Century Gothic" w:hAnsi="Century Gothic" w:cstheme="majorHAnsi"/>
          <w:b/>
          <w:bCs/>
          <w:sz w:val="20"/>
          <w:szCs w:val="20"/>
        </w:rPr>
      </w:pPr>
      <w:r w:rsidRPr="00D8033B">
        <w:rPr>
          <w:rFonts w:ascii="Century Gothic" w:hAnsi="Century Gothic" w:cstheme="majorHAnsi"/>
          <w:b/>
          <w:bCs/>
          <w:sz w:val="20"/>
          <w:szCs w:val="20"/>
          <w:lang w:val="hi"/>
        </w:rPr>
        <w:t>अगर आप निम्न को संबोधित करना चाहते हैं तो इस्तेमाल करें: वैक्सीन</w:t>
      </w:r>
      <w:r w:rsidRPr="00D8033B">
        <w:rPr>
          <w:rFonts w:ascii="Century Gothic" w:hAnsi="Century Gothic" w:cstheme="majorHAnsi"/>
          <w:sz w:val="20"/>
          <w:szCs w:val="20"/>
          <w:lang w:val="hi"/>
        </w:rPr>
        <w:t xml:space="preserve"> </w:t>
      </w:r>
      <w:r w:rsidRPr="00D8033B">
        <w:rPr>
          <w:rFonts w:ascii="Century Gothic" w:hAnsi="Century Gothic" w:cstheme="majorHAnsi"/>
          <w:b/>
          <w:bCs/>
          <w:sz w:val="20"/>
          <w:szCs w:val="20"/>
          <w:lang w:val="hi"/>
        </w:rPr>
        <w:t>कैसे</w:t>
      </w:r>
      <w:r w:rsidRPr="00D8033B">
        <w:rPr>
          <w:rFonts w:ascii="Century Gothic" w:hAnsi="Century Gothic" w:cstheme="majorHAnsi"/>
          <w:sz w:val="20"/>
          <w:szCs w:val="20"/>
          <w:lang w:val="hi"/>
        </w:rPr>
        <w:t xml:space="preserve"> </w:t>
      </w:r>
      <w:r w:rsidRPr="00D8033B">
        <w:rPr>
          <w:rFonts w:ascii="Century Gothic" w:hAnsi="Century Gothic" w:cstheme="majorHAnsi"/>
          <w:b/>
          <w:bCs/>
          <w:sz w:val="20"/>
          <w:szCs w:val="20"/>
          <w:lang w:val="hi"/>
        </w:rPr>
        <w:t>काम</w:t>
      </w:r>
      <w:r w:rsidRPr="00D8033B">
        <w:rPr>
          <w:rFonts w:ascii="Century Gothic" w:hAnsi="Century Gothic" w:cstheme="majorHAnsi"/>
          <w:sz w:val="20"/>
          <w:szCs w:val="20"/>
          <w:lang w:val="hi"/>
        </w:rPr>
        <w:t xml:space="preserve"> </w:t>
      </w:r>
      <w:r w:rsidRPr="00D8033B">
        <w:rPr>
          <w:rFonts w:ascii="Century Gothic" w:hAnsi="Century Gothic" w:cstheme="majorHAnsi"/>
          <w:b/>
          <w:bCs/>
          <w:sz w:val="20"/>
          <w:szCs w:val="20"/>
          <w:lang w:val="hi"/>
        </w:rPr>
        <w:t>करती</w:t>
      </w:r>
      <w:r w:rsidRPr="00D8033B">
        <w:rPr>
          <w:rFonts w:ascii="Century Gothic" w:hAnsi="Century Gothic" w:cstheme="majorHAnsi"/>
          <w:sz w:val="20"/>
          <w:szCs w:val="20"/>
          <w:lang w:val="hi"/>
        </w:rPr>
        <w:t xml:space="preserve"> </w:t>
      </w:r>
      <w:r w:rsidRPr="00D8033B">
        <w:rPr>
          <w:rFonts w:ascii="Century Gothic" w:hAnsi="Century Gothic" w:cstheme="majorHAnsi"/>
          <w:b/>
          <w:bCs/>
          <w:sz w:val="20"/>
          <w:szCs w:val="20"/>
          <w:lang w:val="hi"/>
        </w:rPr>
        <w:t>है</w:t>
      </w:r>
    </w:p>
    <w:p w14:paraId="544ED314" w14:textId="5F67891A" w:rsidR="00C813D0" w:rsidRPr="00D8033B" w:rsidRDefault="4BE13F86" w:rsidP="4987B0DF">
      <w:pPr>
        <w:rPr>
          <w:rFonts w:cstheme="minorHAnsi"/>
          <w:sz w:val="20"/>
          <w:szCs w:val="20"/>
        </w:rPr>
      </w:pPr>
      <w:r w:rsidRPr="00D8033B">
        <w:rPr>
          <w:rFonts w:cstheme="minorHAnsi"/>
          <w:sz w:val="20"/>
          <w:szCs w:val="20"/>
          <w:lang w:val="hi"/>
        </w:rPr>
        <w:t>वैक्सीन आपके शरीर को एंटीबॉडीज बनाना सिखाती है जो आपके संक्रमित होने पर वायरस का सामना कर सकें। इसलिए, आप बीमार हुए बिना वायरस से लड़ सकेंगे, और आप किसी भी कार्यक्रम में या अपने काम पर अनुपस्थित नहीं रहेंगे। यह चेचक और काली खाँसी जैसी अन्य बीमारियों से लड़ने के लिए आपके या आपके बच्चे के नियमित वैक्सीन के जैसे ही काम करता है।</w:t>
      </w:r>
    </w:p>
    <w:p w14:paraId="1E25D5C8" w14:textId="324312C4" w:rsidR="00C813D0" w:rsidRPr="00D8033B" w:rsidRDefault="004155DC" w:rsidP="00C813D0">
      <w:pPr>
        <w:rPr>
          <w:rFonts w:ascii="Century Gothic" w:hAnsi="Century Gothic" w:cstheme="majorHAnsi"/>
          <w:b/>
          <w:bCs/>
          <w:sz w:val="20"/>
          <w:szCs w:val="20"/>
        </w:rPr>
      </w:pPr>
      <w:r w:rsidRPr="00D8033B">
        <w:rPr>
          <w:rFonts w:ascii="Century Gothic" w:hAnsi="Century Gothic" w:cstheme="majorHAnsi"/>
          <w:b/>
          <w:bCs/>
          <w:sz w:val="20"/>
          <w:szCs w:val="20"/>
          <w:lang w:val="hi"/>
        </w:rPr>
        <w:t>अगर आप निम्न को संबोधित करना चाहते हैं तो इस्तेमाल करें: वैक्सीन किसे लगवानी चाहिए</w:t>
      </w:r>
    </w:p>
    <w:p w14:paraId="30782EF6" w14:textId="1B4CEE44" w:rsidR="008B5424" w:rsidRPr="00D8033B" w:rsidRDefault="4A3E7295" w:rsidP="4987B0DF">
      <w:pPr>
        <w:rPr>
          <w:rFonts w:cstheme="minorHAnsi"/>
          <w:sz w:val="20"/>
          <w:szCs w:val="20"/>
        </w:rPr>
      </w:pPr>
      <w:r w:rsidRPr="00D8033B">
        <w:rPr>
          <w:rFonts w:cstheme="minorHAnsi"/>
          <w:sz w:val="20"/>
          <w:szCs w:val="20"/>
          <w:lang w:val="hi"/>
        </w:rPr>
        <w:t>12 वर्ष और इससे ज्यादा उम्र के किसी भी व्यक्ति को वैक्सीन लगवानी चाहिए। इसमें COVID-19 से बीमार हो चुके लोग, और स्वस्थ लोग शामिल हैं।  हम वैक्सीन के लिए पात्र सभी व्यक्तियों को इसे लगवाने के लिए प्रोत्साहित करते हैं। लेकिन हम जानते हैं कि गर्भवती होने या किसी स्वास्थ्य समस्या के बारे में चिंतित होने के कारण कुछ लोग इस बारे में अनिश्चित होंगे। यदि वैक्सीन लगवाने के बारे में आपकी कोई चिकित्सा संबंधी चिंताएं हैं तो अपने स्वास्थ्य सेवा प्रदाता से बात करें।</w:t>
      </w:r>
    </w:p>
    <w:p w14:paraId="4BAD9F7A" w14:textId="38237243" w:rsidR="00AB136D" w:rsidRPr="00D8033B" w:rsidRDefault="00AB136D" w:rsidP="4987B0DF">
      <w:pPr>
        <w:rPr>
          <w:rFonts w:cs="Mangal" w:hint="cs"/>
          <w:sz w:val="20"/>
          <w:szCs w:val="18"/>
          <w:cs/>
          <w:lang w:bidi="hi-IN"/>
        </w:rPr>
      </w:pPr>
      <w:r w:rsidRPr="00D8033B">
        <w:rPr>
          <w:rFonts w:cstheme="minorHAnsi"/>
          <w:sz w:val="20"/>
          <w:szCs w:val="20"/>
          <w:lang w:val="hi"/>
        </w:rPr>
        <w:t xml:space="preserve">फ़िलहाल कौन वैक्सीन ले सकता है इस संबंध में किसी प्रकार की सीमा नहीं है। जब शुरुआत में हमारे पास सीमित आपूर्ति थी, तब हम लोगों के कुछ समूहों को ही वैक्सीन दे पाते थे। लेकिन अब पर्याप्त वैक्सीन है और अब आपकी बारी है! Washington में 12 वर्ष और इससे ज्यादा की उम्र वाला हर कोई वैक्सीन ले सकता है। </w:t>
      </w:r>
    </w:p>
    <w:p w14:paraId="1F6A7659" w14:textId="259B8569" w:rsidR="00C813D0" w:rsidRPr="00D8033B" w:rsidRDefault="004155DC" w:rsidP="4987B0DF">
      <w:pPr>
        <w:rPr>
          <w:rFonts w:ascii="Century Gothic" w:hAnsi="Century Gothic" w:cstheme="majorHAnsi"/>
          <w:b/>
          <w:bCs/>
          <w:sz w:val="20"/>
          <w:szCs w:val="20"/>
        </w:rPr>
      </w:pPr>
      <w:r w:rsidRPr="00D8033B">
        <w:rPr>
          <w:rFonts w:ascii="Century Gothic" w:hAnsi="Century Gothic" w:cstheme="majorHAnsi"/>
          <w:b/>
          <w:bCs/>
          <w:sz w:val="20"/>
          <w:szCs w:val="20"/>
          <w:lang w:val="hi"/>
        </w:rPr>
        <w:t xml:space="preserve">अगर आप निम्न को संबोधित करना चाहते हैं तो इस्तेमाल करें: गर्भवती या गर्भवती होने की इच्छा रखने वाली महिलाओं के लिए वैक्सीन की सुरक्षा </w:t>
      </w:r>
    </w:p>
    <w:p w14:paraId="0F267408" w14:textId="24C0F4D5" w:rsidR="00C813D0" w:rsidRPr="00D8033B" w:rsidRDefault="2BAE4E76" w:rsidP="4987B0DF">
      <w:pPr>
        <w:rPr>
          <w:rFonts w:cstheme="minorHAnsi"/>
          <w:sz w:val="20"/>
          <w:szCs w:val="20"/>
        </w:rPr>
      </w:pPr>
      <w:r w:rsidRPr="00D8033B">
        <w:rPr>
          <w:rFonts w:cstheme="minorHAnsi"/>
          <w:sz w:val="20"/>
          <w:szCs w:val="20"/>
          <w:lang w:val="hi"/>
        </w:rPr>
        <w:lastRenderedPageBreak/>
        <w:t xml:space="preserve">गर्भवती, स्तनपान कराने वाली या गर्भवती होने का प्रयास करने वाली महिलाएँ वैक्सीन लगवा सकती हैं। खुद की और अपने परिवार की रक्षा करने की चाह होना एकदम सही है। शुरुआती रिपोर्ट्स से पता चला है कि वैक्सीन आपके शरीर को स्तनपान के जरिए अपने बच्चे में एंटीबॉडी पहुंचाने में मदद कर सकती है। और ज्यादा अध्ययनों की जरूरत है, लेकिन अगर इसकी पुष्टि हुई, तो इससे आपके बच्चे को COVID-19 से सुरक्षित होने में मदद मिलेगी। और अगर आप भविष्य में गर्भवती होना चाहती हैं, तो ऐसा कोई सबूत नहीं है कि COVID-19 की वैक्सीन्स सहित किसी भी वैक्सीन के दुष्प्रभाव से प्रजनन क्षमता में कोई समस्या आती है। अगर आप गर्भवती हैं, स्तनपान करा रही हैं या गर्भवती होना चाहती हैं, तो अपने स्वास्थ्य सेवा प्रदाता से बात करके फैसला लें कि वैक्सीन आपके लिए ठीक रहेगी या नहीं। </w:t>
      </w:r>
    </w:p>
    <w:p w14:paraId="4C1D4EE4" w14:textId="7CDD1058" w:rsidR="00101273" w:rsidRPr="00D8033B" w:rsidRDefault="06F664F5" w:rsidP="4987B0DF">
      <w:pPr>
        <w:rPr>
          <w:rFonts w:cstheme="minorHAnsi"/>
          <w:color w:val="000000" w:themeColor="text1"/>
          <w:sz w:val="20"/>
          <w:szCs w:val="20"/>
        </w:rPr>
      </w:pPr>
      <w:r w:rsidRPr="00D8033B">
        <w:rPr>
          <w:rFonts w:cstheme="minorHAnsi"/>
          <w:color w:val="000000" w:themeColor="text1"/>
          <w:sz w:val="20"/>
          <w:szCs w:val="20"/>
          <w:lang w:val="hi"/>
        </w:rPr>
        <w:t xml:space="preserve">चिकित्सा विशेषज्ञों के अनुसार गर्भवती महिलाओं के लिए किसी भी प्रकार की सुरक्षा संबंधी चिंताएं नहीं है। </w:t>
      </w:r>
    </w:p>
    <w:p w14:paraId="2EB31AFE" w14:textId="47C8EF16" w:rsidR="00C813D0" w:rsidRPr="00D8033B" w:rsidRDefault="004155DC" w:rsidP="004F1126">
      <w:pPr>
        <w:rPr>
          <w:rFonts w:ascii="Century Gothic" w:hAnsi="Century Gothic" w:cstheme="majorHAnsi"/>
          <w:b/>
          <w:bCs/>
          <w:sz w:val="20"/>
          <w:szCs w:val="20"/>
        </w:rPr>
      </w:pPr>
      <w:r w:rsidRPr="00D8033B">
        <w:rPr>
          <w:rFonts w:ascii="Century Gothic" w:hAnsi="Century Gothic" w:cstheme="majorHAnsi"/>
          <w:b/>
          <w:bCs/>
          <w:sz w:val="20"/>
          <w:szCs w:val="20"/>
          <w:lang w:val="hi"/>
        </w:rPr>
        <w:t>अगर आप निम्न को संबोधित करना चाहते हैं तो इस्तेमाल करें: पहले से किसी स्वास्थ्य समस्या से ग्रस्त लोगों के लिए वैक्सीन सुरक्षा</w:t>
      </w:r>
    </w:p>
    <w:p w14:paraId="6763971F" w14:textId="7B92BEFA" w:rsidR="008C3FBB" w:rsidRPr="00D8033B" w:rsidRDefault="6AD12737" w:rsidP="4987B0DF">
      <w:pPr>
        <w:spacing w:after="0"/>
        <w:rPr>
          <w:rFonts w:cs="Mangal"/>
          <w:sz w:val="20"/>
          <w:szCs w:val="18"/>
          <w:cs/>
          <w:lang w:val="hi" w:bidi="hi-IN"/>
        </w:rPr>
      </w:pPr>
      <w:r w:rsidRPr="00D8033B">
        <w:rPr>
          <w:rFonts w:cstheme="minorHAnsi"/>
          <w:sz w:val="20"/>
          <w:szCs w:val="20"/>
          <w:lang w:val="hi"/>
        </w:rPr>
        <w:t xml:space="preserve">COVID-19 वैक्सीन्स लगवाने का सुझाव </w:t>
      </w:r>
      <w:r w:rsidRPr="00D8033B">
        <w:rPr>
          <w:rFonts w:cstheme="minorHAnsi"/>
          <w:color w:val="000000" w:themeColor="text1"/>
          <w:sz w:val="20"/>
          <w:szCs w:val="20"/>
          <w:lang w:val="hi"/>
        </w:rPr>
        <w:t>हृदय रोग, फेफड़े के रोग, मधुमेह या मोटापे सहित अधिकांश स्वास्थ्य समस्याओं से ग्रस्त लोगों को भी दिया जाता है। इन या अन्य समस्याओं से ग्रस्त लोगों के COVID-19 से संक्रमित होने पर गंभीर रूप से बीमार पड़ने की ज्यादा संभावना हो सकती है, इसलिए उनकी रक्षा के लिए वैक्सीन बहुत ज्यादा जरूरी है।</w:t>
      </w:r>
      <w:r w:rsidRPr="00D8033B">
        <w:rPr>
          <w:rFonts w:cstheme="minorHAnsi"/>
          <w:sz w:val="20"/>
          <w:szCs w:val="20"/>
          <w:lang w:val="hi"/>
        </w:rPr>
        <w:t xml:space="preserve">  अगर आप किसी स्वास्थ्य समस्या से ग्रस्त हैं, तो अपने स्वास्थ्य सेवा प्रदाता से बात करें। वैक्सीन के बारे में सोच-समझकर फैसला लेने के लिए वे आपको आपकी जरूरत की सारी जानकारी देंगे।</w:t>
      </w:r>
    </w:p>
    <w:p w14:paraId="066B3335" w14:textId="77777777" w:rsidR="00E852D0" w:rsidRPr="00D8033B" w:rsidRDefault="00E852D0" w:rsidP="008C3FBB">
      <w:pPr>
        <w:spacing w:after="0"/>
        <w:rPr>
          <w:rFonts w:asciiTheme="majorHAnsi" w:hAnsiTheme="majorHAnsi" w:cstheme="majorHAnsi"/>
          <w:b/>
          <w:bCs/>
          <w:sz w:val="20"/>
          <w:szCs w:val="20"/>
        </w:rPr>
      </w:pPr>
    </w:p>
    <w:p w14:paraId="4C71EBD3" w14:textId="2076A0F4" w:rsidR="008C3FBB" w:rsidRPr="00D8033B" w:rsidRDefault="004155DC" w:rsidP="4987B0DF">
      <w:pPr>
        <w:rPr>
          <w:rFonts w:ascii="Century Gothic" w:hAnsi="Century Gothic" w:cstheme="majorHAnsi"/>
          <w:b/>
          <w:bCs/>
          <w:sz w:val="20"/>
          <w:szCs w:val="20"/>
        </w:rPr>
      </w:pPr>
      <w:r w:rsidRPr="00D8033B">
        <w:rPr>
          <w:rFonts w:ascii="Century Gothic" w:hAnsi="Century Gothic" w:cstheme="majorHAnsi"/>
          <w:b/>
          <w:bCs/>
          <w:sz w:val="20"/>
          <w:szCs w:val="20"/>
          <w:lang w:val="hi"/>
        </w:rPr>
        <w:t>अगर आप निम्न को संबोधित करना चाहते हैं तो इस्तेमाल करें: दुष्प्रभाव</w:t>
      </w:r>
    </w:p>
    <w:p w14:paraId="269FE611" w14:textId="5DE6BC38" w:rsidR="00A16EF6" w:rsidRPr="00D8033B" w:rsidRDefault="009E3623" w:rsidP="013AFF02">
      <w:pPr>
        <w:rPr>
          <w:rFonts w:eastAsia="Calibri" w:cstheme="minorHAnsi"/>
          <w:sz w:val="20"/>
          <w:szCs w:val="20"/>
        </w:rPr>
      </w:pPr>
      <w:r w:rsidRPr="00D8033B">
        <w:rPr>
          <w:rFonts w:cstheme="minorHAnsi"/>
          <w:sz w:val="20"/>
          <w:szCs w:val="20"/>
          <w:lang w:val="hi"/>
        </w:rPr>
        <w:t xml:space="preserve">कुछ दुष्प्रभाव संभव हैं। वैक्सीन लगवाने के बाद आपको दुष्प्रभाव हो सकते हैं। आपको </w:t>
      </w:r>
      <w:r w:rsidRPr="00D8033B">
        <w:rPr>
          <w:rFonts w:cstheme="minorHAnsi"/>
          <w:color w:val="000000" w:themeColor="text1"/>
          <w:sz w:val="20"/>
          <w:szCs w:val="20"/>
          <w:lang w:val="hi"/>
        </w:rPr>
        <w:t>हाथ में दर्द, थकावट, सिरदर्द या मांसपेशी में दर्द का अनुभव हो सकता है। ऐसा होना सामान्य है, और इसका मतलब है कि वैक्सीन आपके शरीर में रक्षा निर्मिती करने में मदद करने के लिए काम कर रही है। और</w:t>
      </w:r>
      <w:r w:rsidRPr="00D8033B">
        <w:rPr>
          <w:rFonts w:cstheme="minorHAnsi"/>
          <w:sz w:val="20"/>
          <w:szCs w:val="20"/>
          <w:lang w:val="hi"/>
        </w:rPr>
        <w:t xml:space="preserve"> आपको कोई दुष्प्रभाव ना होने पर भी आपका शरीर रक्षा निर्मिती करता है।</w:t>
      </w:r>
    </w:p>
    <w:p w14:paraId="26FE5F03" w14:textId="0BAD037E" w:rsidR="00A16EF6" w:rsidRPr="00D8033B" w:rsidRDefault="0D463A42" w:rsidP="4987B0DF">
      <w:pPr>
        <w:rPr>
          <w:rFonts w:cstheme="minorHAnsi"/>
          <w:sz w:val="20"/>
          <w:szCs w:val="20"/>
        </w:rPr>
      </w:pPr>
      <w:r w:rsidRPr="00D8033B">
        <w:rPr>
          <w:rFonts w:cstheme="minorHAnsi"/>
          <w:color w:val="000000" w:themeColor="text1"/>
          <w:sz w:val="20"/>
          <w:szCs w:val="20"/>
          <w:lang w:val="hi"/>
        </w:rPr>
        <w:t>अधिकतर लोगों में, वैक्सीन लगवाने के दो दिनों के भीतर ये दुष्प्रभाव नजर आते हैं और लगभग एक दिन तक रहते हैं। दो डोज वाली वैक्सीन्स के लिए, पहले डोज की तुलना में दूसरे डोज के बाद दुष्प्रभाव होना ज्यादा सामान्य है।</w:t>
      </w:r>
    </w:p>
    <w:p w14:paraId="755B3667" w14:textId="783665DF" w:rsidR="00A16EF6" w:rsidRPr="00D8033B" w:rsidRDefault="2CD3D44A" w:rsidP="34AF56C9">
      <w:pPr>
        <w:rPr>
          <w:rFonts w:eastAsia="Calibri" w:cstheme="minorHAnsi"/>
          <w:sz w:val="20"/>
          <w:szCs w:val="20"/>
        </w:rPr>
      </w:pPr>
      <w:r w:rsidRPr="00D8033B">
        <w:rPr>
          <w:rFonts w:cstheme="minorHAnsi"/>
          <w:sz w:val="20"/>
          <w:szCs w:val="20"/>
          <w:lang w:val="hi"/>
        </w:rPr>
        <w:t>इन दुष्प्रभावोंके बारे में जानने से आपको वैक्सीन लगवाने से पहले तैयार होने में मदद मिल सकती है। ये दुष्प्रभाव मामूली होते हैं, ज्यादा नहीं टिकते, और इनका अनुमान लगाया जा सकता है। और वैक्सीन के दुष्प्रभावों को काबू में करना COVID-19 से संक्रमित होने की तुलना में ज्यादा आसान और कम खतरनाक होता है।</w:t>
      </w:r>
    </w:p>
    <w:p w14:paraId="57279B13" w14:textId="4A6831A7" w:rsidR="1C9E2BD3" w:rsidRPr="00D8033B" w:rsidRDefault="004155DC" w:rsidP="4035D16F">
      <w:pPr>
        <w:rPr>
          <w:rFonts w:ascii="Century Gothic" w:hAnsi="Century Gothic" w:cstheme="majorHAnsi"/>
          <w:b/>
          <w:bCs/>
          <w:sz w:val="20"/>
          <w:szCs w:val="20"/>
        </w:rPr>
      </w:pPr>
      <w:r w:rsidRPr="00D8033B">
        <w:rPr>
          <w:rFonts w:ascii="Century Gothic" w:hAnsi="Century Gothic" w:cstheme="majorHAnsi"/>
          <w:b/>
          <w:bCs/>
          <w:sz w:val="20"/>
          <w:szCs w:val="20"/>
          <w:lang w:val="hi"/>
        </w:rPr>
        <w:t xml:space="preserve">अगर आप दुष्प्रभाव होने पर क्या करना चाहिए इस संबंध में सुझाव देना चाहते हैं तो इस्तेमाल करें </w:t>
      </w:r>
    </w:p>
    <w:p w14:paraId="30A5CA72" w14:textId="1B0EEE0D" w:rsidR="1C115739" w:rsidRPr="00D8033B" w:rsidRDefault="1C9E2BD3" w:rsidP="4035D16F">
      <w:pPr>
        <w:pStyle w:val="ListParagraph"/>
        <w:numPr>
          <w:ilvl w:val="0"/>
          <w:numId w:val="6"/>
        </w:numPr>
        <w:rPr>
          <w:rFonts w:eastAsiaTheme="majorEastAsia" w:cstheme="minorHAnsi"/>
          <w:sz w:val="20"/>
          <w:szCs w:val="20"/>
        </w:rPr>
      </w:pPr>
      <w:r w:rsidRPr="00D8033B">
        <w:rPr>
          <w:rFonts w:cstheme="minorHAnsi"/>
          <w:sz w:val="20"/>
          <w:szCs w:val="20"/>
          <w:lang w:val="hi"/>
        </w:rPr>
        <w:t xml:space="preserve">कुछ लोगों को चिंता है कि दुष्प्रभावों के कारण वे काम नहीं कर पाएँगे। आप अपने नियोक्ता को वैक्सीन लगवाने की अपनी योजना के बारे में बता सकते हैं, आप अपने रोग- अवकाश का इस्तेमाल कर सकते हैं या सप्ताहांत शुरू होने से पहले अपनी अपॉइंटमेंट ले सकते हैं ताकि आप जरूरत पड़ने पर आराम करने के लिए अपनी छुट्टियों का इस्तेमाल कर सकें। उदाहरण के लिए, आपकी शिफ्ट के बाद शुक्रवार को। </w:t>
      </w:r>
    </w:p>
    <w:p w14:paraId="3C308DA2" w14:textId="6BBB6F93" w:rsidR="4035D16F" w:rsidRPr="00D8033B" w:rsidRDefault="1C9E2BD3" w:rsidP="075C30A7">
      <w:pPr>
        <w:pStyle w:val="ListParagraph"/>
        <w:numPr>
          <w:ilvl w:val="0"/>
          <w:numId w:val="6"/>
        </w:numPr>
        <w:rPr>
          <w:rFonts w:cstheme="minorHAnsi"/>
          <w:sz w:val="20"/>
          <w:szCs w:val="20"/>
        </w:rPr>
      </w:pPr>
      <w:r w:rsidRPr="00D8033B">
        <w:rPr>
          <w:rFonts w:cstheme="minorHAnsi"/>
          <w:sz w:val="20"/>
          <w:szCs w:val="20"/>
          <w:lang w:val="hi"/>
        </w:rPr>
        <w:t>अगर आपके घर पर छोटे बच्चे हैं, तो अपने किसी मित्र या परिवार के सदस्य को मदद के लिए उपलब्ध रहने के लिए कहें ताकि वैक्सीन लगवाने के बाद आपको कोई दुष्प्रभाव होने पर जरूरत पड़ने पर आप थोड़ा आराम कर सकें।</w:t>
      </w:r>
    </w:p>
    <w:p w14:paraId="14AE3439" w14:textId="019EB184" w:rsidR="00C57B73" w:rsidRPr="00D8033B" w:rsidRDefault="004155DC" w:rsidP="00733FFE">
      <w:pPr>
        <w:pStyle w:val="Pa8"/>
        <w:spacing w:before="80" w:after="160"/>
        <w:rPr>
          <w:rFonts w:ascii="Century Gothic" w:hAnsi="Century Gothic" w:cstheme="majorHAnsi"/>
          <w:b/>
          <w:bCs/>
          <w:sz w:val="20"/>
          <w:szCs w:val="20"/>
        </w:rPr>
      </w:pPr>
      <w:r w:rsidRPr="00D8033B">
        <w:rPr>
          <w:rFonts w:ascii="Century Gothic" w:hAnsi="Century Gothic" w:cstheme="majorHAnsi"/>
          <w:b/>
          <w:bCs/>
          <w:sz w:val="20"/>
          <w:szCs w:val="20"/>
          <w:lang w:val="hi"/>
        </w:rPr>
        <w:lastRenderedPageBreak/>
        <w:t>अगर आप निम्न को संबोधित करना चाहते हैं तो इस्तेमाल करें: अफ़वाहें कि वैक्सीन से DNA बदल सकता है या लोगों को COVID-19</w:t>
      </w:r>
      <w:r w:rsidRPr="00D8033B">
        <w:rPr>
          <w:rFonts w:ascii="Century Gothic" w:hAnsi="Century Gothic" w:cstheme="majorHAnsi"/>
          <w:sz w:val="20"/>
          <w:szCs w:val="20"/>
          <w:lang w:val="hi"/>
        </w:rPr>
        <w:t xml:space="preserve"> </w:t>
      </w:r>
      <w:r w:rsidRPr="00D8033B">
        <w:rPr>
          <w:rFonts w:ascii="Century Gothic" w:hAnsi="Century Gothic" w:cstheme="majorHAnsi"/>
          <w:b/>
          <w:bCs/>
          <w:sz w:val="20"/>
          <w:szCs w:val="20"/>
          <w:lang w:val="hi"/>
        </w:rPr>
        <w:t xml:space="preserve">हो सकता है </w:t>
      </w:r>
    </w:p>
    <w:p w14:paraId="1EE58237" w14:textId="51EA8912" w:rsidR="00C57B73" w:rsidRPr="00D8033B" w:rsidRDefault="5E8DC223" w:rsidP="4987B0DF">
      <w:pPr>
        <w:rPr>
          <w:rFonts w:eastAsia="Calibri" w:cstheme="minorHAnsi"/>
          <w:sz w:val="20"/>
          <w:szCs w:val="20"/>
        </w:rPr>
      </w:pPr>
      <w:r w:rsidRPr="00D8033B">
        <w:rPr>
          <w:rFonts w:cstheme="minorHAnsi"/>
          <w:sz w:val="20"/>
          <w:szCs w:val="20"/>
          <w:lang w:val="hi"/>
        </w:rPr>
        <w:t>COVID-19 वैक्सीन से आपका DNA नहीं बदलता है या उस पर कोई असर नहीं होता है। इसकी बजाय, वैक्सीन्स प्रतिरक्षा बढ़ाने के लिए हमारे शरीर की प्राकृतिक सुरक्षा के साथ कार्य करती हैं। वे आपकी कोशिकाओं को निर्देश देती हैं कि कभी भी आपका शरीर वायरस से संक्रमित होने पर उससे कैसे लड़ा जाए, ताकि आपका शरीर सही एंटीबॉडीज बना सके। और किसी भी वैक्सीन में ऐसा वायरस नहीं होता जिससे COVID-19 होता है, इसलिए वैक्सीन के कारण आपको COVID-19 की बीमारी नहीं हो सकती।</w:t>
      </w:r>
    </w:p>
    <w:p w14:paraId="1035DB82" w14:textId="40C18494" w:rsidR="052102E3" w:rsidRPr="00D8033B" w:rsidRDefault="052102E3" w:rsidP="4987B0DF">
      <w:pPr>
        <w:rPr>
          <w:rFonts w:ascii="Century Gothic" w:hAnsi="Century Gothic" w:cstheme="majorHAnsi"/>
          <w:b/>
          <w:bCs/>
          <w:sz w:val="20"/>
          <w:szCs w:val="20"/>
        </w:rPr>
      </w:pPr>
      <w:r w:rsidRPr="00D8033B">
        <w:rPr>
          <w:rFonts w:ascii="Century Gothic" w:hAnsi="Century Gothic" w:cstheme="majorHAnsi"/>
          <w:b/>
          <w:bCs/>
          <w:sz w:val="20"/>
          <w:szCs w:val="20"/>
          <w:lang w:val="hi"/>
        </w:rPr>
        <w:t xml:space="preserve">समापन </w:t>
      </w:r>
    </w:p>
    <w:p w14:paraId="493CEB6D" w14:textId="416D8BBC" w:rsidR="34C6B7D1" w:rsidRPr="00D8033B" w:rsidRDefault="7039D364" w:rsidP="4987B0DF">
      <w:pPr>
        <w:rPr>
          <w:rFonts w:cstheme="minorHAnsi"/>
          <w:sz w:val="20"/>
          <w:szCs w:val="20"/>
        </w:rPr>
      </w:pPr>
      <w:r w:rsidRPr="00D8033B">
        <w:rPr>
          <w:rFonts w:cstheme="minorHAnsi"/>
          <w:i/>
          <w:iCs/>
          <w:sz w:val="20"/>
          <w:szCs w:val="20"/>
          <w:lang w:val="hi"/>
        </w:rPr>
        <w:t>[मुझे/हमें]</w:t>
      </w:r>
      <w:r w:rsidRPr="00D8033B">
        <w:rPr>
          <w:rFonts w:cstheme="minorHAnsi"/>
          <w:sz w:val="20"/>
          <w:szCs w:val="20"/>
          <w:lang w:val="hi"/>
        </w:rPr>
        <w:t xml:space="preserve"> उम्मीद है कि COVID-19 वैक्सीन आपके लिए सही है या नहीं इस बारे में फैसला लेने के लिए इस वीडियो से आपको जरूरत की सारी जानकारी और जवाब प्राप्त करने में मदद मिली होगी। </w:t>
      </w:r>
    </w:p>
    <w:p w14:paraId="2A097AD0" w14:textId="629EA4FD" w:rsidR="001F1352" w:rsidRPr="00D8033B" w:rsidRDefault="1F23C0A6" w:rsidP="4987B0DF">
      <w:pPr>
        <w:rPr>
          <w:rFonts w:cstheme="minorHAnsi"/>
          <w:sz w:val="20"/>
          <w:szCs w:val="20"/>
        </w:rPr>
      </w:pPr>
      <w:r w:rsidRPr="00D8033B">
        <w:rPr>
          <w:rFonts w:cstheme="minorHAnsi"/>
          <w:sz w:val="20"/>
          <w:szCs w:val="20"/>
          <w:lang w:val="hi"/>
        </w:rPr>
        <w:t>अगर आपको वैक्सीन के बारे में फैसला लेने के लिए थोड़े और समय या जानकारी की जरूरत है, तो यह ठीक है!  ज्यादा जानकारी के लिए CovidVaccineWA.org पर जाएँ। या, आप अपने प्रदाता को कॉल कर सकते हैं - वे आपके सोच-समझकर फैसला लेने में आपकी मदद करना चाहते हैं। अपने निकट के वैक्सीनेशन स्थान का पता लगाने के लिए vaccinelocator.doh.wa.gov पर Vaccine Locator (वैक्सीन लोकेटर) का इस्तेमाल करें। या अगर आपको अपॉइंटमेंट ढूँढने या तय करने में मदद की जरूरत हो, तो 1-833-VAX-HELP पर कॉल करके # दबाएँ। भाषा संबंधित सहायता उपलब्ध है।</w:t>
      </w:r>
    </w:p>
    <w:p w14:paraId="57663E9A" w14:textId="77777777" w:rsidR="007E2216" w:rsidRPr="00D8033B" w:rsidRDefault="002E6607" w:rsidP="075C30A7">
      <w:pPr>
        <w:pStyle w:val="ListParagraph"/>
        <w:ind w:left="0"/>
        <w:rPr>
          <w:rFonts w:cstheme="minorHAnsi"/>
          <w:i/>
          <w:iCs/>
          <w:sz w:val="20"/>
          <w:szCs w:val="20"/>
        </w:rPr>
      </w:pPr>
      <w:r w:rsidRPr="00D8033B">
        <w:rPr>
          <w:rFonts w:cstheme="minorHAnsi"/>
          <w:i/>
          <w:iCs/>
          <w:sz w:val="20"/>
          <w:szCs w:val="20"/>
          <w:lang w:val="hi"/>
        </w:rPr>
        <w:t>प्रस्तुतकर्ता के लिए सूचना: अगर आप अंग्रेजी की बजाय किसी और भाषा में इस वीडियो को रिकॉर्ड करना चाहते हैं, तो 1-833-VAX-HELP</w:t>
      </w:r>
      <w:r w:rsidRPr="00D8033B">
        <w:rPr>
          <w:rFonts w:cstheme="minorHAnsi"/>
          <w:sz w:val="20"/>
          <w:szCs w:val="20"/>
          <w:lang w:val="hi"/>
        </w:rPr>
        <w:t xml:space="preserve"> </w:t>
      </w:r>
      <w:r w:rsidRPr="00D8033B">
        <w:rPr>
          <w:rFonts w:cstheme="minorHAnsi"/>
          <w:i/>
          <w:iCs/>
          <w:sz w:val="20"/>
          <w:szCs w:val="20"/>
          <w:lang w:val="hi"/>
        </w:rPr>
        <w:t>के बजाय 1-800-525-0127 का इस्तेमाल करें। यह वही कॉल सेंटर है, लेकिन इसमें फ़ोन नंबर में से अंग्रेजी शब्दों को हटा दिया गया है जिनका अन्य भाषाओँ में कोई मतलब नहीं होता है।</w:t>
      </w:r>
    </w:p>
    <w:p w14:paraId="2D4F8B34" w14:textId="77777777" w:rsidR="007E2216" w:rsidRPr="00D8033B" w:rsidRDefault="007E2216" w:rsidP="075C30A7">
      <w:pPr>
        <w:pStyle w:val="ListParagraph"/>
        <w:ind w:left="0"/>
        <w:rPr>
          <w:rFonts w:cstheme="minorHAnsi"/>
          <w:i/>
          <w:iCs/>
          <w:sz w:val="20"/>
          <w:szCs w:val="20"/>
        </w:rPr>
      </w:pPr>
    </w:p>
    <w:p w14:paraId="6BB91FFD" w14:textId="49F13E26" w:rsidR="00182093" w:rsidRPr="00D8033B" w:rsidRDefault="00E21F87" w:rsidP="075C30A7">
      <w:pPr>
        <w:pStyle w:val="ListParagraph"/>
        <w:ind w:left="0"/>
        <w:rPr>
          <w:rFonts w:cstheme="minorHAnsi"/>
          <w:i/>
          <w:iCs/>
          <w:sz w:val="20"/>
          <w:szCs w:val="20"/>
        </w:rPr>
      </w:pPr>
      <w:r w:rsidRPr="00D8033B">
        <w:rPr>
          <w:rFonts w:cstheme="minorHAnsi"/>
          <w:i/>
          <w:iCs/>
          <w:sz w:val="20"/>
          <w:szCs w:val="20"/>
          <w:lang w:val="hi"/>
        </w:rPr>
        <w:t>[पर्सनलाइज्ड समापन (10-15 सेकंड)]</w:t>
      </w:r>
    </w:p>
    <w:p w14:paraId="30D4A8DF" w14:textId="4F85E98F" w:rsidR="00393002" w:rsidRPr="00D8033B" w:rsidRDefault="00393002">
      <w:pPr>
        <w:rPr>
          <w:rFonts w:asciiTheme="majorHAnsi" w:hAnsiTheme="majorHAnsi" w:cstheme="majorHAnsi"/>
          <w:sz w:val="20"/>
          <w:szCs w:val="20"/>
        </w:rPr>
      </w:pPr>
    </w:p>
    <w:p w14:paraId="516C936B" w14:textId="765F58FB" w:rsidR="008C3FBB" w:rsidRPr="00D8033B" w:rsidRDefault="008C3FBB">
      <w:pPr>
        <w:rPr>
          <w:rFonts w:asciiTheme="majorHAnsi" w:hAnsiTheme="majorHAnsi" w:cstheme="majorHAnsi"/>
          <w:sz w:val="20"/>
          <w:szCs w:val="20"/>
        </w:rPr>
      </w:pPr>
    </w:p>
    <w:p w14:paraId="42E59B01" w14:textId="7D785F15" w:rsidR="008F0D51" w:rsidRPr="00D8033B" w:rsidRDefault="008F0D51">
      <w:pPr>
        <w:rPr>
          <w:rFonts w:asciiTheme="majorHAnsi" w:hAnsiTheme="majorHAnsi" w:cstheme="majorHAnsi"/>
          <w:sz w:val="20"/>
          <w:szCs w:val="20"/>
        </w:rPr>
      </w:pPr>
    </w:p>
    <w:p w14:paraId="0DE4B426" w14:textId="19DFD1AD" w:rsidR="008F0D51" w:rsidRPr="00D8033B" w:rsidRDefault="008F0D51">
      <w:pPr>
        <w:rPr>
          <w:rFonts w:asciiTheme="majorHAnsi" w:hAnsiTheme="majorHAnsi" w:cstheme="majorHAnsi"/>
          <w:sz w:val="20"/>
          <w:szCs w:val="20"/>
        </w:rPr>
      </w:pPr>
    </w:p>
    <w:p w14:paraId="3A7B9258" w14:textId="31EFAD87" w:rsidR="008F0D51" w:rsidRPr="00D8033B" w:rsidRDefault="008F0D51">
      <w:pPr>
        <w:rPr>
          <w:rFonts w:asciiTheme="majorHAnsi" w:hAnsiTheme="majorHAnsi" w:cstheme="majorHAnsi"/>
          <w:sz w:val="20"/>
          <w:szCs w:val="20"/>
        </w:rPr>
      </w:pPr>
    </w:p>
    <w:p w14:paraId="52E0F41A" w14:textId="1B015E0B" w:rsidR="006F34F7" w:rsidRPr="00D8033B" w:rsidRDefault="006F34F7">
      <w:pPr>
        <w:rPr>
          <w:rFonts w:asciiTheme="majorHAnsi" w:hAnsiTheme="majorHAnsi" w:cstheme="majorHAnsi"/>
          <w:sz w:val="20"/>
          <w:szCs w:val="20"/>
        </w:rPr>
      </w:pPr>
    </w:p>
    <w:p w14:paraId="1E81823F" w14:textId="696E71D7" w:rsidR="006F34F7" w:rsidRPr="00D8033B" w:rsidRDefault="006F34F7">
      <w:pPr>
        <w:rPr>
          <w:rFonts w:asciiTheme="majorHAnsi" w:hAnsiTheme="majorHAnsi" w:cstheme="majorHAnsi"/>
          <w:sz w:val="20"/>
          <w:szCs w:val="20"/>
        </w:rPr>
      </w:pPr>
    </w:p>
    <w:p w14:paraId="1B363023" w14:textId="77777777" w:rsidR="006F34F7" w:rsidRPr="00D8033B" w:rsidRDefault="006F34F7">
      <w:pPr>
        <w:rPr>
          <w:rFonts w:asciiTheme="majorHAnsi" w:hAnsiTheme="majorHAnsi" w:cstheme="majorHAnsi"/>
          <w:sz w:val="20"/>
          <w:szCs w:val="20"/>
        </w:rPr>
      </w:pPr>
    </w:p>
    <w:p w14:paraId="1178C804" w14:textId="619DFA66" w:rsidR="008F0D51" w:rsidRPr="00D8033B" w:rsidRDefault="008F0D51">
      <w:pPr>
        <w:rPr>
          <w:rFonts w:asciiTheme="majorHAnsi" w:hAnsiTheme="majorHAnsi" w:cstheme="majorHAnsi"/>
          <w:sz w:val="20"/>
          <w:szCs w:val="20"/>
        </w:rPr>
      </w:pPr>
    </w:p>
    <w:p w14:paraId="2A324439" w14:textId="77777777" w:rsidR="008F0D51" w:rsidRPr="00D8033B" w:rsidRDefault="008F0D51">
      <w:pPr>
        <w:rPr>
          <w:rFonts w:asciiTheme="majorHAnsi" w:hAnsiTheme="majorHAnsi" w:cstheme="majorHAnsi"/>
          <w:sz w:val="20"/>
          <w:szCs w:val="20"/>
        </w:rPr>
      </w:pPr>
    </w:p>
    <w:p w14:paraId="73DC1292" w14:textId="3BF217E4" w:rsidR="55B7EFEB" w:rsidRPr="0062019D" w:rsidRDefault="008F0D51" w:rsidP="008F0D51">
      <w:pPr>
        <w:rPr>
          <w:color w:val="000000" w:themeColor="text1"/>
          <w:sz w:val="20"/>
          <w:szCs w:val="20"/>
        </w:rPr>
      </w:pPr>
      <w:r w:rsidRPr="00D8033B">
        <w:rPr>
          <w:sz w:val="18"/>
          <w:szCs w:val="18"/>
          <w:lang w:val="hi"/>
        </w:rPr>
        <w:t xml:space="preserve">किसी दूसरे प्रारूप में इस दस्तावेज़ को पाने का अनुरोध करने के लिए, 1-800-525-0127 पर कॉल करें। बधिर या ऊंचा सुनने वाले ग्राहक, कृपया 711 (Washington Relay) पर कॉल करें या </w:t>
      </w:r>
      <w:hyperlink r:id="rId12" w:history="1">
        <w:r w:rsidRPr="00D8033B">
          <w:rPr>
            <w:rStyle w:val="Hyperlink"/>
            <w:sz w:val="18"/>
            <w:szCs w:val="18"/>
            <w:lang w:val="hi"/>
          </w:rPr>
          <w:t>civil.rights@doh.wa.gov</w:t>
        </w:r>
      </w:hyperlink>
      <w:r w:rsidRPr="00D8033B">
        <w:rPr>
          <w:sz w:val="18"/>
          <w:szCs w:val="18"/>
          <w:lang w:val="hi"/>
        </w:rPr>
        <w:t xml:space="preserve"> पर ईमेल करें।</w:t>
      </w:r>
      <w:r w:rsidRPr="0062019D">
        <w:rPr>
          <w:sz w:val="18"/>
          <w:szCs w:val="18"/>
          <w:lang w:val="hi"/>
        </w:rPr>
        <w:t xml:space="preserve"> </w:t>
      </w:r>
    </w:p>
    <w:sectPr w:rsidR="55B7EFEB" w:rsidRPr="0062019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D8026" w14:textId="77777777" w:rsidR="00984874" w:rsidRDefault="00984874" w:rsidP="008C3FBB">
      <w:pPr>
        <w:spacing w:after="0" w:line="240" w:lineRule="auto"/>
      </w:pPr>
      <w:r>
        <w:separator/>
      </w:r>
    </w:p>
  </w:endnote>
  <w:endnote w:type="continuationSeparator" w:id="0">
    <w:p w14:paraId="790975FE" w14:textId="77777777" w:rsidR="00984874" w:rsidRDefault="00984874" w:rsidP="008C3FBB">
      <w:pPr>
        <w:spacing w:after="0" w:line="240" w:lineRule="auto"/>
      </w:pPr>
      <w:r>
        <w:continuationSeparator/>
      </w:r>
    </w:p>
  </w:endnote>
  <w:endnote w:type="continuationNotice" w:id="1">
    <w:p w14:paraId="5FC2C81A" w14:textId="77777777" w:rsidR="00984874" w:rsidRDefault="00984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Open Sans Extra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466E" w14:textId="77777777" w:rsidR="008A31AB" w:rsidRDefault="008A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971E" w14:textId="77777777" w:rsidR="008A31AB" w:rsidRDefault="008A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9641" w14:textId="77777777" w:rsidR="008A31AB" w:rsidRDefault="008A3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B8876" w14:textId="77777777" w:rsidR="00984874" w:rsidRDefault="00984874" w:rsidP="008C3FBB">
      <w:pPr>
        <w:spacing w:after="0" w:line="240" w:lineRule="auto"/>
      </w:pPr>
      <w:r>
        <w:separator/>
      </w:r>
    </w:p>
  </w:footnote>
  <w:footnote w:type="continuationSeparator" w:id="0">
    <w:p w14:paraId="15D0F3AE" w14:textId="77777777" w:rsidR="00984874" w:rsidRDefault="00984874" w:rsidP="008C3FBB">
      <w:pPr>
        <w:spacing w:after="0" w:line="240" w:lineRule="auto"/>
      </w:pPr>
      <w:r>
        <w:continuationSeparator/>
      </w:r>
    </w:p>
  </w:footnote>
  <w:footnote w:type="continuationNotice" w:id="1">
    <w:p w14:paraId="6CDD162C" w14:textId="77777777" w:rsidR="00984874" w:rsidRDefault="00984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E3AB" w14:textId="77777777" w:rsidR="008A31AB" w:rsidRDefault="008A3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D9D0" w14:textId="107F8175" w:rsidR="008A31AB" w:rsidRDefault="008A3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0881" w14:textId="77777777" w:rsidR="008A31AB" w:rsidRDefault="008A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5C65"/>
    <w:multiLevelType w:val="hybridMultilevel"/>
    <w:tmpl w:val="AF5CD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71F07"/>
    <w:multiLevelType w:val="hybridMultilevel"/>
    <w:tmpl w:val="1D20D8CA"/>
    <w:lvl w:ilvl="0" w:tplc="71705936">
      <w:start w:val="1"/>
      <w:numFmt w:val="decimal"/>
      <w:lvlText w:val="%1."/>
      <w:lvlJc w:val="left"/>
      <w:pPr>
        <w:ind w:left="720" w:hanging="360"/>
      </w:pPr>
    </w:lvl>
    <w:lvl w:ilvl="1" w:tplc="E5D6EB18">
      <w:start w:val="1"/>
      <w:numFmt w:val="lowerLetter"/>
      <w:lvlText w:val="%2."/>
      <w:lvlJc w:val="left"/>
      <w:pPr>
        <w:ind w:left="1440" w:hanging="360"/>
      </w:pPr>
    </w:lvl>
    <w:lvl w:ilvl="2" w:tplc="ABC679CC">
      <w:start w:val="1"/>
      <w:numFmt w:val="lowerRoman"/>
      <w:lvlText w:val="%3."/>
      <w:lvlJc w:val="right"/>
      <w:pPr>
        <w:ind w:left="2160" w:hanging="180"/>
      </w:pPr>
    </w:lvl>
    <w:lvl w:ilvl="3" w:tplc="EF10F970">
      <w:start w:val="1"/>
      <w:numFmt w:val="decimal"/>
      <w:lvlText w:val="%4."/>
      <w:lvlJc w:val="left"/>
      <w:pPr>
        <w:ind w:left="2880" w:hanging="360"/>
      </w:pPr>
    </w:lvl>
    <w:lvl w:ilvl="4" w:tplc="D72C4952">
      <w:start w:val="1"/>
      <w:numFmt w:val="lowerLetter"/>
      <w:lvlText w:val="%5."/>
      <w:lvlJc w:val="left"/>
      <w:pPr>
        <w:ind w:left="3600" w:hanging="360"/>
      </w:pPr>
    </w:lvl>
    <w:lvl w:ilvl="5" w:tplc="565A14E0">
      <w:start w:val="1"/>
      <w:numFmt w:val="lowerRoman"/>
      <w:lvlText w:val="%6."/>
      <w:lvlJc w:val="right"/>
      <w:pPr>
        <w:ind w:left="4320" w:hanging="180"/>
      </w:pPr>
    </w:lvl>
    <w:lvl w:ilvl="6" w:tplc="4C888A0A">
      <w:start w:val="1"/>
      <w:numFmt w:val="decimal"/>
      <w:lvlText w:val="%7."/>
      <w:lvlJc w:val="left"/>
      <w:pPr>
        <w:ind w:left="5040" w:hanging="360"/>
      </w:pPr>
    </w:lvl>
    <w:lvl w:ilvl="7" w:tplc="28886FC2">
      <w:start w:val="1"/>
      <w:numFmt w:val="lowerLetter"/>
      <w:lvlText w:val="%8."/>
      <w:lvlJc w:val="left"/>
      <w:pPr>
        <w:ind w:left="5760" w:hanging="360"/>
      </w:pPr>
    </w:lvl>
    <w:lvl w:ilvl="8" w:tplc="ED323EA4">
      <w:start w:val="1"/>
      <w:numFmt w:val="lowerRoman"/>
      <w:lvlText w:val="%9."/>
      <w:lvlJc w:val="right"/>
      <w:pPr>
        <w:ind w:left="6480" w:hanging="180"/>
      </w:pPr>
    </w:lvl>
  </w:abstractNum>
  <w:abstractNum w:abstractNumId="2" w15:restartNumberingAfterBreak="0">
    <w:nsid w:val="25EF73A9"/>
    <w:multiLevelType w:val="hybridMultilevel"/>
    <w:tmpl w:val="B03A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E2961"/>
    <w:multiLevelType w:val="hybridMultilevel"/>
    <w:tmpl w:val="45068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082B7B"/>
    <w:multiLevelType w:val="hybridMultilevel"/>
    <w:tmpl w:val="B3740E28"/>
    <w:lvl w:ilvl="0" w:tplc="6BF654DC">
      <w:start w:val="1"/>
      <w:numFmt w:val="bullet"/>
      <w:lvlText w:val=""/>
      <w:lvlJc w:val="left"/>
      <w:pPr>
        <w:ind w:left="720" w:hanging="360"/>
      </w:pPr>
      <w:rPr>
        <w:rFonts w:ascii="Symbol" w:hAnsi="Symbol" w:hint="default"/>
      </w:rPr>
    </w:lvl>
    <w:lvl w:ilvl="1" w:tplc="EFA88F9A">
      <w:start w:val="1"/>
      <w:numFmt w:val="bullet"/>
      <w:lvlText w:val="o"/>
      <w:lvlJc w:val="left"/>
      <w:pPr>
        <w:ind w:left="1440" w:hanging="360"/>
      </w:pPr>
      <w:rPr>
        <w:rFonts w:ascii="Courier New" w:hAnsi="Courier New" w:hint="default"/>
      </w:rPr>
    </w:lvl>
    <w:lvl w:ilvl="2" w:tplc="AE0EC62E">
      <w:start w:val="1"/>
      <w:numFmt w:val="bullet"/>
      <w:lvlText w:val=""/>
      <w:lvlJc w:val="left"/>
      <w:pPr>
        <w:ind w:left="2160" w:hanging="360"/>
      </w:pPr>
      <w:rPr>
        <w:rFonts w:ascii="Wingdings" w:hAnsi="Wingdings" w:hint="default"/>
      </w:rPr>
    </w:lvl>
    <w:lvl w:ilvl="3" w:tplc="85BE430E">
      <w:start w:val="1"/>
      <w:numFmt w:val="bullet"/>
      <w:lvlText w:val=""/>
      <w:lvlJc w:val="left"/>
      <w:pPr>
        <w:ind w:left="2880" w:hanging="360"/>
      </w:pPr>
      <w:rPr>
        <w:rFonts w:ascii="Symbol" w:hAnsi="Symbol" w:hint="default"/>
      </w:rPr>
    </w:lvl>
    <w:lvl w:ilvl="4" w:tplc="C9F0ABA0">
      <w:start w:val="1"/>
      <w:numFmt w:val="bullet"/>
      <w:lvlText w:val="o"/>
      <w:lvlJc w:val="left"/>
      <w:pPr>
        <w:ind w:left="3600" w:hanging="360"/>
      </w:pPr>
      <w:rPr>
        <w:rFonts w:ascii="Courier New" w:hAnsi="Courier New" w:hint="default"/>
      </w:rPr>
    </w:lvl>
    <w:lvl w:ilvl="5" w:tplc="AD7CFEFC">
      <w:start w:val="1"/>
      <w:numFmt w:val="bullet"/>
      <w:lvlText w:val=""/>
      <w:lvlJc w:val="left"/>
      <w:pPr>
        <w:ind w:left="4320" w:hanging="360"/>
      </w:pPr>
      <w:rPr>
        <w:rFonts w:ascii="Wingdings" w:hAnsi="Wingdings" w:hint="default"/>
      </w:rPr>
    </w:lvl>
    <w:lvl w:ilvl="6" w:tplc="C0FADAB2">
      <w:start w:val="1"/>
      <w:numFmt w:val="bullet"/>
      <w:lvlText w:val=""/>
      <w:lvlJc w:val="left"/>
      <w:pPr>
        <w:ind w:left="5040" w:hanging="360"/>
      </w:pPr>
      <w:rPr>
        <w:rFonts w:ascii="Symbol" w:hAnsi="Symbol" w:hint="default"/>
      </w:rPr>
    </w:lvl>
    <w:lvl w:ilvl="7" w:tplc="62CECD66">
      <w:start w:val="1"/>
      <w:numFmt w:val="bullet"/>
      <w:lvlText w:val="o"/>
      <w:lvlJc w:val="left"/>
      <w:pPr>
        <w:ind w:left="5760" w:hanging="360"/>
      </w:pPr>
      <w:rPr>
        <w:rFonts w:ascii="Courier New" w:hAnsi="Courier New" w:hint="default"/>
      </w:rPr>
    </w:lvl>
    <w:lvl w:ilvl="8" w:tplc="4B76770E">
      <w:start w:val="1"/>
      <w:numFmt w:val="bullet"/>
      <w:lvlText w:val=""/>
      <w:lvlJc w:val="left"/>
      <w:pPr>
        <w:ind w:left="6480" w:hanging="360"/>
      </w:pPr>
      <w:rPr>
        <w:rFonts w:ascii="Wingdings" w:hAnsi="Wingdings" w:hint="default"/>
      </w:rPr>
    </w:lvl>
  </w:abstractNum>
  <w:abstractNum w:abstractNumId="5" w15:restartNumberingAfterBreak="0">
    <w:nsid w:val="513D524E"/>
    <w:multiLevelType w:val="hybridMultilevel"/>
    <w:tmpl w:val="49A0E4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712C5B"/>
    <w:multiLevelType w:val="hybridMultilevel"/>
    <w:tmpl w:val="C21E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F7FB8"/>
    <w:multiLevelType w:val="hybridMultilevel"/>
    <w:tmpl w:val="CB94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90DB2"/>
    <w:multiLevelType w:val="hybridMultilevel"/>
    <w:tmpl w:val="3BFEF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002"/>
    <w:rsid w:val="00000CEE"/>
    <w:rsid w:val="00053177"/>
    <w:rsid w:val="00084E69"/>
    <w:rsid w:val="000A7059"/>
    <w:rsid w:val="000D2703"/>
    <w:rsid w:val="000E2A41"/>
    <w:rsid w:val="00101273"/>
    <w:rsid w:val="001054EA"/>
    <w:rsid w:val="00107145"/>
    <w:rsid w:val="001077E5"/>
    <w:rsid w:val="0012032A"/>
    <w:rsid w:val="001355DA"/>
    <w:rsid w:val="00135BB1"/>
    <w:rsid w:val="00147E67"/>
    <w:rsid w:val="00160F1C"/>
    <w:rsid w:val="001630F9"/>
    <w:rsid w:val="00171DA9"/>
    <w:rsid w:val="00182093"/>
    <w:rsid w:val="001D4C1B"/>
    <w:rsid w:val="001F04E5"/>
    <w:rsid w:val="001F1352"/>
    <w:rsid w:val="00217D59"/>
    <w:rsid w:val="002374CE"/>
    <w:rsid w:val="00257AA6"/>
    <w:rsid w:val="002612F5"/>
    <w:rsid w:val="00265BC9"/>
    <w:rsid w:val="0027292F"/>
    <w:rsid w:val="0028634A"/>
    <w:rsid w:val="002913B4"/>
    <w:rsid w:val="002E6607"/>
    <w:rsid w:val="00321AD4"/>
    <w:rsid w:val="003869DE"/>
    <w:rsid w:val="00387A3E"/>
    <w:rsid w:val="00393002"/>
    <w:rsid w:val="003A05A8"/>
    <w:rsid w:val="003A1EE3"/>
    <w:rsid w:val="003A227C"/>
    <w:rsid w:val="003B25FF"/>
    <w:rsid w:val="003B3685"/>
    <w:rsid w:val="003B58F5"/>
    <w:rsid w:val="003D7928"/>
    <w:rsid w:val="004055FD"/>
    <w:rsid w:val="00411D11"/>
    <w:rsid w:val="004155DC"/>
    <w:rsid w:val="00425553"/>
    <w:rsid w:val="0043173E"/>
    <w:rsid w:val="00435CF7"/>
    <w:rsid w:val="00440311"/>
    <w:rsid w:val="004523F6"/>
    <w:rsid w:val="004652AA"/>
    <w:rsid w:val="00471419"/>
    <w:rsid w:val="00481B2A"/>
    <w:rsid w:val="00482677"/>
    <w:rsid w:val="004845D1"/>
    <w:rsid w:val="00495505"/>
    <w:rsid w:val="0049620B"/>
    <w:rsid w:val="004A14DF"/>
    <w:rsid w:val="004A2443"/>
    <w:rsid w:val="004D38AA"/>
    <w:rsid w:val="004E69F9"/>
    <w:rsid w:val="004F1126"/>
    <w:rsid w:val="00507CA6"/>
    <w:rsid w:val="005225C0"/>
    <w:rsid w:val="00524B2F"/>
    <w:rsid w:val="005519C8"/>
    <w:rsid w:val="005567F5"/>
    <w:rsid w:val="00585D1B"/>
    <w:rsid w:val="00595A0F"/>
    <w:rsid w:val="005A1B1B"/>
    <w:rsid w:val="005A7B0D"/>
    <w:rsid w:val="005B7916"/>
    <w:rsid w:val="005F1E6F"/>
    <w:rsid w:val="00615628"/>
    <w:rsid w:val="00617D34"/>
    <w:rsid w:val="0062019D"/>
    <w:rsid w:val="00657967"/>
    <w:rsid w:val="006863C9"/>
    <w:rsid w:val="00691A74"/>
    <w:rsid w:val="006B2F9A"/>
    <w:rsid w:val="006C2EF6"/>
    <w:rsid w:val="006E2A40"/>
    <w:rsid w:val="006F34F7"/>
    <w:rsid w:val="006F5ABC"/>
    <w:rsid w:val="00701A2B"/>
    <w:rsid w:val="00701AB6"/>
    <w:rsid w:val="00704952"/>
    <w:rsid w:val="00733FFE"/>
    <w:rsid w:val="007561CD"/>
    <w:rsid w:val="00770E3F"/>
    <w:rsid w:val="007A2C5A"/>
    <w:rsid w:val="007E2216"/>
    <w:rsid w:val="007E2E94"/>
    <w:rsid w:val="008108F0"/>
    <w:rsid w:val="00819116"/>
    <w:rsid w:val="008225FC"/>
    <w:rsid w:val="00823908"/>
    <w:rsid w:val="00830DD9"/>
    <w:rsid w:val="00834032"/>
    <w:rsid w:val="008514E5"/>
    <w:rsid w:val="0086018D"/>
    <w:rsid w:val="00874AD1"/>
    <w:rsid w:val="00877FF3"/>
    <w:rsid w:val="008874D1"/>
    <w:rsid w:val="00899C04"/>
    <w:rsid w:val="0089FDAB"/>
    <w:rsid w:val="008A31AB"/>
    <w:rsid w:val="008B5424"/>
    <w:rsid w:val="008C3FBB"/>
    <w:rsid w:val="008E032E"/>
    <w:rsid w:val="008E2EC2"/>
    <w:rsid w:val="008E42D6"/>
    <w:rsid w:val="008F0D51"/>
    <w:rsid w:val="008F7FBA"/>
    <w:rsid w:val="0091417B"/>
    <w:rsid w:val="00915933"/>
    <w:rsid w:val="0091B6E7"/>
    <w:rsid w:val="009378E4"/>
    <w:rsid w:val="00957DCD"/>
    <w:rsid w:val="0098137F"/>
    <w:rsid w:val="00982DC8"/>
    <w:rsid w:val="00984874"/>
    <w:rsid w:val="009A59DA"/>
    <w:rsid w:val="009D0C53"/>
    <w:rsid w:val="009D3297"/>
    <w:rsid w:val="009E3623"/>
    <w:rsid w:val="009E5EA5"/>
    <w:rsid w:val="009F3595"/>
    <w:rsid w:val="009F3C7F"/>
    <w:rsid w:val="00A16EF6"/>
    <w:rsid w:val="00A16FA1"/>
    <w:rsid w:val="00A209A9"/>
    <w:rsid w:val="00A5005A"/>
    <w:rsid w:val="00A64CEC"/>
    <w:rsid w:val="00A7089E"/>
    <w:rsid w:val="00A91698"/>
    <w:rsid w:val="00AA2E41"/>
    <w:rsid w:val="00AA532D"/>
    <w:rsid w:val="00AB136D"/>
    <w:rsid w:val="00B00808"/>
    <w:rsid w:val="00B03235"/>
    <w:rsid w:val="00B11691"/>
    <w:rsid w:val="00B15FF7"/>
    <w:rsid w:val="00B226C1"/>
    <w:rsid w:val="00B3208D"/>
    <w:rsid w:val="00B3687E"/>
    <w:rsid w:val="00B45402"/>
    <w:rsid w:val="00B47907"/>
    <w:rsid w:val="00B63970"/>
    <w:rsid w:val="00BC2D39"/>
    <w:rsid w:val="00BC3AA9"/>
    <w:rsid w:val="00C123F4"/>
    <w:rsid w:val="00C16F31"/>
    <w:rsid w:val="00C17942"/>
    <w:rsid w:val="00C57B73"/>
    <w:rsid w:val="00C650A2"/>
    <w:rsid w:val="00C66D5C"/>
    <w:rsid w:val="00C729A3"/>
    <w:rsid w:val="00C813D0"/>
    <w:rsid w:val="00CD4A34"/>
    <w:rsid w:val="00CF4B99"/>
    <w:rsid w:val="00CF51F6"/>
    <w:rsid w:val="00D06906"/>
    <w:rsid w:val="00D3DA66"/>
    <w:rsid w:val="00D67847"/>
    <w:rsid w:val="00D74404"/>
    <w:rsid w:val="00D8033B"/>
    <w:rsid w:val="00DA5B67"/>
    <w:rsid w:val="00DC4F3F"/>
    <w:rsid w:val="00DF485C"/>
    <w:rsid w:val="00E15A8B"/>
    <w:rsid w:val="00E17D0B"/>
    <w:rsid w:val="00E21F87"/>
    <w:rsid w:val="00E32715"/>
    <w:rsid w:val="00E42E15"/>
    <w:rsid w:val="00E56730"/>
    <w:rsid w:val="00E725D9"/>
    <w:rsid w:val="00E8236A"/>
    <w:rsid w:val="00E852D0"/>
    <w:rsid w:val="00E85986"/>
    <w:rsid w:val="00EA2EC1"/>
    <w:rsid w:val="00F3436F"/>
    <w:rsid w:val="00F34934"/>
    <w:rsid w:val="00F37579"/>
    <w:rsid w:val="00F82A6C"/>
    <w:rsid w:val="00F926BC"/>
    <w:rsid w:val="00FA5F81"/>
    <w:rsid w:val="00FB187B"/>
    <w:rsid w:val="00FC001F"/>
    <w:rsid w:val="00FD47C2"/>
    <w:rsid w:val="00FF14E8"/>
    <w:rsid w:val="0107F08D"/>
    <w:rsid w:val="013AFF02"/>
    <w:rsid w:val="019F761D"/>
    <w:rsid w:val="01CCB1DC"/>
    <w:rsid w:val="01D06516"/>
    <w:rsid w:val="023DD341"/>
    <w:rsid w:val="025F56DF"/>
    <w:rsid w:val="026AD8B2"/>
    <w:rsid w:val="0276FD55"/>
    <w:rsid w:val="02EF0AD4"/>
    <w:rsid w:val="034F6312"/>
    <w:rsid w:val="03636DBA"/>
    <w:rsid w:val="03D80714"/>
    <w:rsid w:val="03EA9911"/>
    <w:rsid w:val="03F17EE5"/>
    <w:rsid w:val="0433A0A8"/>
    <w:rsid w:val="043C6FA6"/>
    <w:rsid w:val="0469AB5D"/>
    <w:rsid w:val="04968D5E"/>
    <w:rsid w:val="04D887B1"/>
    <w:rsid w:val="052102E3"/>
    <w:rsid w:val="053BF3C6"/>
    <w:rsid w:val="054991DF"/>
    <w:rsid w:val="054CF125"/>
    <w:rsid w:val="0599232F"/>
    <w:rsid w:val="05D06323"/>
    <w:rsid w:val="0622D200"/>
    <w:rsid w:val="062D8112"/>
    <w:rsid w:val="068DEB0B"/>
    <w:rsid w:val="06F664F5"/>
    <w:rsid w:val="07323315"/>
    <w:rsid w:val="075C30A7"/>
    <w:rsid w:val="076DB275"/>
    <w:rsid w:val="0779CE30"/>
    <w:rsid w:val="07B22E0C"/>
    <w:rsid w:val="07DE4AF0"/>
    <w:rsid w:val="07EBCC6C"/>
    <w:rsid w:val="08102873"/>
    <w:rsid w:val="089E0379"/>
    <w:rsid w:val="08CE1494"/>
    <w:rsid w:val="08E05E60"/>
    <w:rsid w:val="08E6D9D1"/>
    <w:rsid w:val="08FD77CE"/>
    <w:rsid w:val="0901489C"/>
    <w:rsid w:val="09426EBD"/>
    <w:rsid w:val="094DFE6D"/>
    <w:rsid w:val="09756B24"/>
    <w:rsid w:val="09BB9C09"/>
    <w:rsid w:val="09BBEB12"/>
    <w:rsid w:val="09DA0AE6"/>
    <w:rsid w:val="09E39AD0"/>
    <w:rsid w:val="0A389DCD"/>
    <w:rsid w:val="0A4C968B"/>
    <w:rsid w:val="0A514067"/>
    <w:rsid w:val="0A7C8D72"/>
    <w:rsid w:val="0A9C3D96"/>
    <w:rsid w:val="0AC6D648"/>
    <w:rsid w:val="0AEF8E4B"/>
    <w:rsid w:val="0B1B9BA5"/>
    <w:rsid w:val="0B3BDC92"/>
    <w:rsid w:val="0B5F5D00"/>
    <w:rsid w:val="0BBD78F8"/>
    <w:rsid w:val="0BC00EB4"/>
    <w:rsid w:val="0C08D9A3"/>
    <w:rsid w:val="0C2650F3"/>
    <w:rsid w:val="0C362D8F"/>
    <w:rsid w:val="0CCA8A61"/>
    <w:rsid w:val="0CD37D54"/>
    <w:rsid w:val="0CE34738"/>
    <w:rsid w:val="0CE39996"/>
    <w:rsid w:val="0CEDD4F0"/>
    <w:rsid w:val="0CF787E3"/>
    <w:rsid w:val="0D105DE5"/>
    <w:rsid w:val="0D2D1DF6"/>
    <w:rsid w:val="0D463A42"/>
    <w:rsid w:val="0D54A3C4"/>
    <w:rsid w:val="0D5889A8"/>
    <w:rsid w:val="0D6C70B1"/>
    <w:rsid w:val="0D84347D"/>
    <w:rsid w:val="0DA17499"/>
    <w:rsid w:val="0DA773D0"/>
    <w:rsid w:val="0DB25D6E"/>
    <w:rsid w:val="0DDA0F04"/>
    <w:rsid w:val="0E21ACF9"/>
    <w:rsid w:val="0E41764B"/>
    <w:rsid w:val="0E446741"/>
    <w:rsid w:val="0E9601A3"/>
    <w:rsid w:val="0EA9EFF0"/>
    <w:rsid w:val="0EF519BA"/>
    <w:rsid w:val="0F10DE51"/>
    <w:rsid w:val="0F24B18A"/>
    <w:rsid w:val="0F843666"/>
    <w:rsid w:val="0F9F7489"/>
    <w:rsid w:val="0FAC3965"/>
    <w:rsid w:val="0FD82C96"/>
    <w:rsid w:val="0FEB8736"/>
    <w:rsid w:val="10199FB8"/>
    <w:rsid w:val="1027F47F"/>
    <w:rsid w:val="1061BA00"/>
    <w:rsid w:val="1072592C"/>
    <w:rsid w:val="10ADF06B"/>
    <w:rsid w:val="10D1099F"/>
    <w:rsid w:val="10DF8E40"/>
    <w:rsid w:val="1110CF17"/>
    <w:rsid w:val="112D76EA"/>
    <w:rsid w:val="1146EE8C"/>
    <w:rsid w:val="11613B1C"/>
    <w:rsid w:val="11915339"/>
    <w:rsid w:val="11B1075B"/>
    <w:rsid w:val="11E2785F"/>
    <w:rsid w:val="122C7BEE"/>
    <w:rsid w:val="126BD24E"/>
    <w:rsid w:val="127076BE"/>
    <w:rsid w:val="12BC6315"/>
    <w:rsid w:val="12BC918A"/>
    <w:rsid w:val="12C71E38"/>
    <w:rsid w:val="12F7B86A"/>
    <w:rsid w:val="13272F4D"/>
    <w:rsid w:val="132F0AEF"/>
    <w:rsid w:val="134B6B63"/>
    <w:rsid w:val="13704989"/>
    <w:rsid w:val="13AF6280"/>
    <w:rsid w:val="13B82567"/>
    <w:rsid w:val="13BB65E2"/>
    <w:rsid w:val="13C7CB2C"/>
    <w:rsid w:val="13FBCF03"/>
    <w:rsid w:val="14299D61"/>
    <w:rsid w:val="14569CEC"/>
    <w:rsid w:val="14618883"/>
    <w:rsid w:val="14768FEC"/>
    <w:rsid w:val="14A415D5"/>
    <w:rsid w:val="14AE4478"/>
    <w:rsid w:val="14C7EB49"/>
    <w:rsid w:val="14CADB50"/>
    <w:rsid w:val="14E631C1"/>
    <w:rsid w:val="15119BE3"/>
    <w:rsid w:val="15444500"/>
    <w:rsid w:val="15E2103B"/>
    <w:rsid w:val="15E65596"/>
    <w:rsid w:val="15EACCCA"/>
    <w:rsid w:val="15F43FF4"/>
    <w:rsid w:val="15FAC9BE"/>
    <w:rsid w:val="15FD58E4"/>
    <w:rsid w:val="162F592C"/>
    <w:rsid w:val="1644E855"/>
    <w:rsid w:val="16567DE2"/>
    <w:rsid w:val="167EE8D8"/>
    <w:rsid w:val="16F41388"/>
    <w:rsid w:val="17263892"/>
    <w:rsid w:val="17651672"/>
    <w:rsid w:val="17962830"/>
    <w:rsid w:val="17CB298D"/>
    <w:rsid w:val="17DE7F36"/>
    <w:rsid w:val="180D997F"/>
    <w:rsid w:val="1828F82B"/>
    <w:rsid w:val="184D02A7"/>
    <w:rsid w:val="185C5629"/>
    <w:rsid w:val="18ED7EF5"/>
    <w:rsid w:val="18FCFD9B"/>
    <w:rsid w:val="195C5EDB"/>
    <w:rsid w:val="1970FB33"/>
    <w:rsid w:val="1981C9CA"/>
    <w:rsid w:val="1A1B1D43"/>
    <w:rsid w:val="1A2C2753"/>
    <w:rsid w:val="1A76DC26"/>
    <w:rsid w:val="1AA87562"/>
    <w:rsid w:val="1B0D95DD"/>
    <w:rsid w:val="1B2E4523"/>
    <w:rsid w:val="1BB21BB5"/>
    <w:rsid w:val="1BEF60F2"/>
    <w:rsid w:val="1BFE3C64"/>
    <w:rsid w:val="1C115739"/>
    <w:rsid w:val="1C2C8FEA"/>
    <w:rsid w:val="1C46FC91"/>
    <w:rsid w:val="1C48A69F"/>
    <w:rsid w:val="1C66258F"/>
    <w:rsid w:val="1C747B36"/>
    <w:rsid w:val="1C85D088"/>
    <w:rsid w:val="1C9E2BD3"/>
    <w:rsid w:val="1CA2D4AB"/>
    <w:rsid w:val="1CA60C3F"/>
    <w:rsid w:val="1CC6A004"/>
    <w:rsid w:val="1CEF90D7"/>
    <w:rsid w:val="1D0A9979"/>
    <w:rsid w:val="1D133CEC"/>
    <w:rsid w:val="1D2084B3"/>
    <w:rsid w:val="1D322A91"/>
    <w:rsid w:val="1D4AEA70"/>
    <w:rsid w:val="1D96644A"/>
    <w:rsid w:val="1D9BDA6D"/>
    <w:rsid w:val="1DD2224F"/>
    <w:rsid w:val="1DFDA856"/>
    <w:rsid w:val="1E1115E0"/>
    <w:rsid w:val="1E30EB75"/>
    <w:rsid w:val="1EA460EC"/>
    <w:rsid w:val="1EB8C4F7"/>
    <w:rsid w:val="1ECBD3B6"/>
    <w:rsid w:val="1ED731F5"/>
    <w:rsid w:val="1F0E8575"/>
    <w:rsid w:val="1F23C0A6"/>
    <w:rsid w:val="1F2EA605"/>
    <w:rsid w:val="1F645199"/>
    <w:rsid w:val="1F854594"/>
    <w:rsid w:val="1F910F7F"/>
    <w:rsid w:val="2024A175"/>
    <w:rsid w:val="204064A5"/>
    <w:rsid w:val="2058148C"/>
    <w:rsid w:val="205E5936"/>
    <w:rsid w:val="205EE4BA"/>
    <w:rsid w:val="2066F5ED"/>
    <w:rsid w:val="20708389"/>
    <w:rsid w:val="208AE516"/>
    <w:rsid w:val="20DDFE4E"/>
    <w:rsid w:val="210D4A6D"/>
    <w:rsid w:val="213E0A47"/>
    <w:rsid w:val="21622265"/>
    <w:rsid w:val="218F2F44"/>
    <w:rsid w:val="21AC966F"/>
    <w:rsid w:val="21DE2778"/>
    <w:rsid w:val="2204801C"/>
    <w:rsid w:val="22585295"/>
    <w:rsid w:val="22745833"/>
    <w:rsid w:val="228F515C"/>
    <w:rsid w:val="22A9A09E"/>
    <w:rsid w:val="22B29BEB"/>
    <w:rsid w:val="23150B97"/>
    <w:rsid w:val="23873596"/>
    <w:rsid w:val="2395E2BD"/>
    <w:rsid w:val="24118A21"/>
    <w:rsid w:val="243A3185"/>
    <w:rsid w:val="245019F7"/>
    <w:rsid w:val="2485947B"/>
    <w:rsid w:val="24FDF3D9"/>
    <w:rsid w:val="2501747D"/>
    <w:rsid w:val="254DC2AC"/>
    <w:rsid w:val="255EBB38"/>
    <w:rsid w:val="256B25CD"/>
    <w:rsid w:val="2584472B"/>
    <w:rsid w:val="25A85C03"/>
    <w:rsid w:val="25C3BBB4"/>
    <w:rsid w:val="25E3844F"/>
    <w:rsid w:val="264E2BBD"/>
    <w:rsid w:val="267CFEBF"/>
    <w:rsid w:val="26C8BB74"/>
    <w:rsid w:val="26FA0083"/>
    <w:rsid w:val="271A7457"/>
    <w:rsid w:val="271D3FD5"/>
    <w:rsid w:val="2760491E"/>
    <w:rsid w:val="278975ED"/>
    <w:rsid w:val="27919CBE"/>
    <w:rsid w:val="27DE255B"/>
    <w:rsid w:val="2810640C"/>
    <w:rsid w:val="282B1141"/>
    <w:rsid w:val="287A32B4"/>
    <w:rsid w:val="28F3B0FD"/>
    <w:rsid w:val="2974E807"/>
    <w:rsid w:val="298CBA60"/>
    <w:rsid w:val="29B7667E"/>
    <w:rsid w:val="29F17845"/>
    <w:rsid w:val="2A1C9F16"/>
    <w:rsid w:val="2A41C391"/>
    <w:rsid w:val="2A7927A7"/>
    <w:rsid w:val="2A84E094"/>
    <w:rsid w:val="2AF6683C"/>
    <w:rsid w:val="2B0BC03A"/>
    <w:rsid w:val="2B48E6CD"/>
    <w:rsid w:val="2B5378B5"/>
    <w:rsid w:val="2B53DE57"/>
    <w:rsid w:val="2B582291"/>
    <w:rsid w:val="2B6AE076"/>
    <w:rsid w:val="2BAE4E76"/>
    <w:rsid w:val="2BD2EA52"/>
    <w:rsid w:val="2BD68FD0"/>
    <w:rsid w:val="2BDEE609"/>
    <w:rsid w:val="2BE0D97E"/>
    <w:rsid w:val="2C69B051"/>
    <w:rsid w:val="2C9FB321"/>
    <w:rsid w:val="2CB6A063"/>
    <w:rsid w:val="2CC7812B"/>
    <w:rsid w:val="2CCCC8D0"/>
    <w:rsid w:val="2CD3D44A"/>
    <w:rsid w:val="2CE39523"/>
    <w:rsid w:val="2CF3F2F2"/>
    <w:rsid w:val="2D11BD0E"/>
    <w:rsid w:val="2D2765E4"/>
    <w:rsid w:val="2D2F2099"/>
    <w:rsid w:val="2D60E7F1"/>
    <w:rsid w:val="2D85B78D"/>
    <w:rsid w:val="2D8B8B24"/>
    <w:rsid w:val="2DBA6358"/>
    <w:rsid w:val="2DDD7A9D"/>
    <w:rsid w:val="2DE06247"/>
    <w:rsid w:val="2E16FAF2"/>
    <w:rsid w:val="2E60DB84"/>
    <w:rsid w:val="2E7FA590"/>
    <w:rsid w:val="2E8B1977"/>
    <w:rsid w:val="2E922DD9"/>
    <w:rsid w:val="2EC4A406"/>
    <w:rsid w:val="2EE5DFF3"/>
    <w:rsid w:val="2F4F3E49"/>
    <w:rsid w:val="2F5A08DC"/>
    <w:rsid w:val="2F6160BF"/>
    <w:rsid w:val="2FA39D18"/>
    <w:rsid w:val="2FC634D6"/>
    <w:rsid w:val="2FC91C14"/>
    <w:rsid w:val="2FD025ED"/>
    <w:rsid w:val="2FEF27DB"/>
    <w:rsid w:val="300C135E"/>
    <w:rsid w:val="303BA0EF"/>
    <w:rsid w:val="303DEBB3"/>
    <w:rsid w:val="305B8BE9"/>
    <w:rsid w:val="30AAF9BE"/>
    <w:rsid w:val="30FC7B03"/>
    <w:rsid w:val="316F445D"/>
    <w:rsid w:val="31B2BDAC"/>
    <w:rsid w:val="31BFEDFA"/>
    <w:rsid w:val="31F156E5"/>
    <w:rsid w:val="31FC05F7"/>
    <w:rsid w:val="323B6D40"/>
    <w:rsid w:val="32476FE2"/>
    <w:rsid w:val="327E1592"/>
    <w:rsid w:val="3297DFCD"/>
    <w:rsid w:val="32B7FF15"/>
    <w:rsid w:val="32D07A6A"/>
    <w:rsid w:val="32F4C118"/>
    <w:rsid w:val="32FDCBAA"/>
    <w:rsid w:val="332755AD"/>
    <w:rsid w:val="332AD3D8"/>
    <w:rsid w:val="339F14E9"/>
    <w:rsid w:val="33B8D68F"/>
    <w:rsid w:val="3407495B"/>
    <w:rsid w:val="344F5930"/>
    <w:rsid w:val="34A55825"/>
    <w:rsid w:val="34AF56C9"/>
    <w:rsid w:val="34C6B7D1"/>
    <w:rsid w:val="34E2BDFC"/>
    <w:rsid w:val="34EE1852"/>
    <w:rsid w:val="34F01142"/>
    <w:rsid w:val="35041981"/>
    <w:rsid w:val="350BF79D"/>
    <w:rsid w:val="3526CFAE"/>
    <w:rsid w:val="354DEAD3"/>
    <w:rsid w:val="355E46D0"/>
    <w:rsid w:val="35C19424"/>
    <w:rsid w:val="35E452CE"/>
    <w:rsid w:val="35FBFA62"/>
    <w:rsid w:val="3621A735"/>
    <w:rsid w:val="3639A0A2"/>
    <w:rsid w:val="365314B0"/>
    <w:rsid w:val="36765A2C"/>
    <w:rsid w:val="36B242C0"/>
    <w:rsid w:val="3707CA37"/>
    <w:rsid w:val="370D43CC"/>
    <w:rsid w:val="37606552"/>
    <w:rsid w:val="377BB368"/>
    <w:rsid w:val="379D5FC8"/>
    <w:rsid w:val="37B7C52B"/>
    <w:rsid w:val="37F62BDC"/>
    <w:rsid w:val="380305FD"/>
    <w:rsid w:val="388C0C9D"/>
    <w:rsid w:val="3896CBED"/>
    <w:rsid w:val="38AB3185"/>
    <w:rsid w:val="38CD94AC"/>
    <w:rsid w:val="391BF390"/>
    <w:rsid w:val="39985D14"/>
    <w:rsid w:val="39AD7602"/>
    <w:rsid w:val="39B04E9E"/>
    <w:rsid w:val="39B471EB"/>
    <w:rsid w:val="39C9D551"/>
    <w:rsid w:val="3A15F5CE"/>
    <w:rsid w:val="3A21D3D0"/>
    <w:rsid w:val="3AC860EE"/>
    <w:rsid w:val="3AE83E37"/>
    <w:rsid w:val="3AEFF8EC"/>
    <w:rsid w:val="3B145770"/>
    <w:rsid w:val="3B42423A"/>
    <w:rsid w:val="3B4CE948"/>
    <w:rsid w:val="3B788DB8"/>
    <w:rsid w:val="3BA3995E"/>
    <w:rsid w:val="3BAD26E6"/>
    <w:rsid w:val="3BB08629"/>
    <w:rsid w:val="3BC31471"/>
    <w:rsid w:val="3BD3A96A"/>
    <w:rsid w:val="3BE37825"/>
    <w:rsid w:val="3C1199FF"/>
    <w:rsid w:val="3CCEEF3C"/>
    <w:rsid w:val="3CE16F58"/>
    <w:rsid w:val="3CEFF33B"/>
    <w:rsid w:val="3CFD8F66"/>
    <w:rsid w:val="3D060FEB"/>
    <w:rsid w:val="3D411F88"/>
    <w:rsid w:val="3D54A8E4"/>
    <w:rsid w:val="3D6A8730"/>
    <w:rsid w:val="3D7445B5"/>
    <w:rsid w:val="3DDA2D4B"/>
    <w:rsid w:val="3E0E6163"/>
    <w:rsid w:val="3EA6F3A4"/>
    <w:rsid w:val="3EADD4A3"/>
    <w:rsid w:val="3EF5B4DD"/>
    <w:rsid w:val="3F119605"/>
    <w:rsid w:val="3F37CD9F"/>
    <w:rsid w:val="3FB0BA09"/>
    <w:rsid w:val="3FD719FD"/>
    <w:rsid w:val="3FF82246"/>
    <w:rsid w:val="4035D16F"/>
    <w:rsid w:val="403D1935"/>
    <w:rsid w:val="4068E4C2"/>
    <w:rsid w:val="407396D9"/>
    <w:rsid w:val="40E226B3"/>
    <w:rsid w:val="4138670B"/>
    <w:rsid w:val="41445D88"/>
    <w:rsid w:val="416EFC20"/>
    <w:rsid w:val="418398F4"/>
    <w:rsid w:val="4195C757"/>
    <w:rsid w:val="41980FA3"/>
    <w:rsid w:val="41A9C57E"/>
    <w:rsid w:val="41E7C68D"/>
    <w:rsid w:val="41F01DE5"/>
    <w:rsid w:val="4202AD43"/>
    <w:rsid w:val="4230E0C9"/>
    <w:rsid w:val="4280DB83"/>
    <w:rsid w:val="4290F853"/>
    <w:rsid w:val="42D03347"/>
    <w:rsid w:val="42EA34A1"/>
    <w:rsid w:val="42F54BA3"/>
    <w:rsid w:val="43110FB9"/>
    <w:rsid w:val="431F6955"/>
    <w:rsid w:val="4322C45E"/>
    <w:rsid w:val="433D8A66"/>
    <w:rsid w:val="439B9159"/>
    <w:rsid w:val="43A055A3"/>
    <w:rsid w:val="43B80D60"/>
    <w:rsid w:val="43FFB305"/>
    <w:rsid w:val="449E84FE"/>
    <w:rsid w:val="44AB15F9"/>
    <w:rsid w:val="44B43FBC"/>
    <w:rsid w:val="44B6D645"/>
    <w:rsid w:val="44C68373"/>
    <w:rsid w:val="44CC63BB"/>
    <w:rsid w:val="44CD6819"/>
    <w:rsid w:val="44FB2AA5"/>
    <w:rsid w:val="45345295"/>
    <w:rsid w:val="45355795"/>
    <w:rsid w:val="455A13D3"/>
    <w:rsid w:val="45A7E276"/>
    <w:rsid w:val="45FEDB44"/>
    <w:rsid w:val="4609D15E"/>
    <w:rsid w:val="46212D02"/>
    <w:rsid w:val="467E2E47"/>
    <w:rsid w:val="4687E13A"/>
    <w:rsid w:val="468A08FA"/>
    <w:rsid w:val="46C7C705"/>
    <w:rsid w:val="46CC0283"/>
    <w:rsid w:val="46E7F8C4"/>
    <w:rsid w:val="46EC1E6D"/>
    <w:rsid w:val="473753C7"/>
    <w:rsid w:val="475F3921"/>
    <w:rsid w:val="479EA51E"/>
    <w:rsid w:val="47DC205E"/>
    <w:rsid w:val="47EA8832"/>
    <w:rsid w:val="480508DB"/>
    <w:rsid w:val="4846B755"/>
    <w:rsid w:val="4861B81E"/>
    <w:rsid w:val="487F568B"/>
    <w:rsid w:val="488A09EC"/>
    <w:rsid w:val="4897E9FB"/>
    <w:rsid w:val="48A3F843"/>
    <w:rsid w:val="48C58788"/>
    <w:rsid w:val="4932175A"/>
    <w:rsid w:val="4987B0DF"/>
    <w:rsid w:val="498CE3EB"/>
    <w:rsid w:val="499F67AE"/>
    <w:rsid w:val="49AD7CDC"/>
    <w:rsid w:val="49E66A62"/>
    <w:rsid w:val="49EE64E1"/>
    <w:rsid w:val="49EFF25D"/>
    <w:rsid w:val="4A3E7295"/>
    <w:rsid w:val="4A451B4E"/>
    <w:rsid w:val="4AC67804"/>
    <w:rsid w:val="4AD2D551"/>
    <w:rsid w:val="4B49B9C7"/>
    <w:rsid w:val="4B62D2EF"/>
    <w:rsid w:val="4B6A8737"/>
    <w:rsid w:val="4B8D78E6"/>
    <w:rsid w:val="4BB24D71"/>
    <w:rsid w:val="4BB5D3F0"/>
    <w:rsid w:val="4BE01FD4"/>
    <w:rsid w:val="4BE13F86"/>
    <w:rsid w:val="4BE99DB2"/>
    <w:rsid w:val="4C0DAA36"/>
    <w:rsid w:val="4C66F241"/>
    <w:rsid w:val="4CA996E3"/>
    <w:rsid w:val="4CB40508"/>
    <w:rsid w:val="4CB884C3"/>
    <w:rsid w:val="4CC03F78"/>
    <w:rsid w:val="4CC5B4C1"/>
    <w:rsid w:val="4CFD7BB2"/>
    <w:rsid w:val="4D0B646D"/>
    <w:rsid w:val="4D6DA122"/>
    <w:rsid w:val="4D8C3A31"/>
    <w:rsid w:val="4DBB8CA8"/>
    <w:rsid w:val="4DC7F978"/>
    <w:rsid w:val="4DCE853D"/>
    <w:rsid w:val="4DDF3985"/>
    <w:rsid w:val="4DFEEDA7"/>
    <w:rsid w:val="4E00E5E5"/>
    <w:rsid w:val="4E02C2A2"/>
    <w:rsid w:val="4E0CC3E7"/>
    <w:rsid w:val="4E35008F"/>
    <w:rsid w:val="4E9A0E87"/>
    <w:rsid w:val="4ED190AC"/>
    <w:rsid w:val="4F449C82"/>
    <w:rsid w:val="4F44C45E"/>
    <w:rsid w:val="4F52D59C"/>
    <w:rsid w:val="4F8E151C"/>
    <w:rsid w:val="4FAA0CDC"/>
    <w:rsid w:val="4FDC5AF8"/>
    <w:rsid w:val="500ED731"/>
    <w:rsid w:val="5039E263"/>
    <w:rsid w:val="50672167"/>
    <w:rsid w:val="51092FBE"/>
    <w:rsid w:val="51171C29"/>
    <w:rsid w:val="5146A204"/>
    <w:rsid w:val="51857721"/>
    <w:rsid w:val="5193B03B"/>
    <w:rsid w:val="51D11FA6"/>
    <w:rsid w:val="51DD78A4"/>
    <w:rsid w:val="5200F899"/>
    <w:rsid w:val="52386505"/>
    <w:rsid w:val="524F0319"/>
    <w:rsid w:val="5278AE08"/>
    <w:rsid w:val="52B422BE"/>
    <w:rsid w:val="52B5D1D6"/>
    <w:rsid w:val="52B6DF3D"/>
    <w:rsid w:val="53699608"/>
    <w:rsid w:val="537386CC"/>
    <w:rsid w:val="5386500B"/>
    <w:rsid w:val="538A4649"/>
    <w:rsid w:val="53A1AEB7"/>
    <w:rsid w:val="53EB3632"/>
    <w:rsid w:val="53F06A82"/>
    <w:rsid w:val="5428094C"/>
    <w:rsid w:val="543606E5"/>
    <w:rsid w:val="54654586"/>
    <w:rsid w:val="5486F56C"/>
    <w:rsid w:val="54A51DBE"/>
    <w:rsid w:val="54B4A8C8"/>
    <w:rsid w:val="54BFDEE0"/>
    <w:rsid w:val="55134035"/>
    <w:rsid w:val="55641D2D"/>
    <w:rsid w:val="5571BAE4"/>
    <w:rsid w:val="55870693"/>
    <w:rsid w:val="55AB32E6"/>
    <w:rsid w:val="55B7EFEB"/>
    <w:rsid w:val="55DE95A1"/>
    <w:rsid w:val="55E3F6EF"/>
    <w:rsid w:val="5604B5F6"/>
    <w:rsid w:val="56238C90"/>
    <w:rsid w:val="562667F7"/>
    <w:rsid w:val="5663EFF8"/>
    <w:rsid w:val="56BDB82B"/>
    <w:rsid w:val="5704C7F1"/>
    <w:rsid w:val="5753C174"/>
    <w:rsid w:val="576CE9D1"/>
    <w:rsid w:val="5798B863"/>
    <w:rsid w:val="57A07318"/>
    <w:rsid w:val="57A4FB0C"/>
    <w:rsid w:val="57A90FFB"/>
    <w:rsid w:val="57DB0EB3"/>
    <w:rsid w:val="57DE1086"/>
    <w:rsid w:val="583C1CA8"/>
    <w:rsid w:val="584911AD"/>
    <w:rsid w:val="58562F88"/>
    <w:rsid w:val="5876199A"/>
    <w:rsid w:val="58870559"/>
    <w:rsid w:val="58BEA755"/>
    <w:rsid w:val="58F5C73B"/>
    <w:rsid w:val="5913A779"/>
    <w:rsid w:val="59B01732"/>
    <w:rsid w:val="59C9C021"/>
    <w:rsid w:val="59E3EF88"/>
    <w:rsid w:val="59FD016A"/>
    <w:rsid w:val="5A3EC25B"/>
    <w:rsid w:val="5A62D46B"/>
    <w:rsid w:val="5A9A9C5C"/>
    <w:rsid w:val="5AB8D46B"/>
    <w:rsid w:val="5B4841E3"/>
    <w:rsid w:val="5B56A97A"/>
    <w:rsid w:val="5B6FFFA6"/>
    <w:rsid w:val="5B868E6C"/>
    <w:rsid w:val="5BA0C0A0"/>
    <w:rsid w:val="5C0AC08E"/>
    <w:rsid w:val="5C11193B"/>
    <w:rsid w:val="5C276568"/>
    <w:rsid w:val="5C8EAAC7"/>
    <w:rsid w:val="5CAB4A16"/>
    <w:rsid w:val="5CC6087A"/>
    <w:rsid w:val="5D1A7D46"/>
    <w:rsid w:val="5D5A767C"/>
    <w:rsid w:val="5DBFDBCA"/>
    <w:rsid w:val="5E4A5037"/>
    <w:rsid w:val="5E87F769"/>
    <w:rsid w:val="5E8D455F"/>
    <w:rsid w:val="5E8DC223"/>
    <w:rsid w:val="5E911139"/>
    <w:rsid w:val="5EA945B9"/>
    <w:rsid w:val="5EB46C84"/>
    <w:rsid w:val="5ED86162"/>
    <w:rsid w:val="5F3063B2"/>
    <w:rsid w:val="5F7BEE7F"/>
    <w:rsid w:val="5F942308"/>
    <w:rsid w:val="5FAD6576"/>
    <w:rsid w:val="5FCCF83B"/>
    <w:rsid w:val="5FCD2814"/>
    <w:rsid w:val="601516D4"/>
    <w:rsid w:val="60424716"/>
    <w:rsid w:val="605CF70C"/>
    <w:rsid w:val="606B54E7"/>
    <w:rsid w:val="60743C5B"/>
    <w:rsid w:val="60D1A6C0"/>
    <w:rsid w:val="60D39A85"/>
    <w:rsid w:val="60F95FDF"/>
    <w:rsid w:val="61415FC6"/>
    <w:rsid w:val="616FF22A"/>
    <w:rsid w:val="6170D58F"/>
    <w:rsid w:val="619111AA"/>
    <w:rsid w:val="6213167B"/>
    <w:rsid w:val="623A41A2"/>
    <w:rsid w:val="624DF496"/>
    <w:rsid w:val="627156F2"/>
    <w:rsid w:val="62BA8479"/>
    <w:rsid w:val="62DFE02D"/>
    <w:rsid w:val="630A47E6"/>
    <w:rsid w:val="630EF451"/>
    <w:rsid w:val="6315D3D4"/>
    <w:rsid w:val="6333363B"/>
    <w:rsid w:val="636729E8"/>
    <w:rsid w:val="636BE4AD"/>
    <w:rsid w:val="63BFE684"/>
    <w:rsid w:val="63C4B0C1"/>
    <w:rsid w:val="63C9B800"/>
    <w:rsid w:val="63D18AE2"/>
    <w:rsid w:val="640261AE"/>
    <w:rsid w:val="64248491"/>
    <w:rsid w:val="6447D571"/>
    <w:rsid w:val="6454FE06"/>
    <w:rsid w:val="646FA9A1"/>
    <w:rsid w:val="64B541EE"/>
    <w:rsid w:val="64EEC2F5"/>
    <w:rsid w:val="652E7A89"/>
    <w:rsid w:val="65419749"/>
    <w:rsid w:val="654AB73D"/>
    <w:rsid w:val="65658861"/>
    <w:rsid w:val="657410DA"/>
    <w:rsid w:val="659E320F"/>
    <w:rsid w:val="65AB61C6"/>
    <w:rsid w:val="65B1AEF3"/>
    <w:rsid w:val="661EC290"/>
    <w:rsid w:val="662C2FFE"/>
    <w:rsid w:val="666D9DFA"/>
    <w:rsid w:val="668F2CD5"/>
    <w:rsid w:val="66C39D3D"/>
    <w:rsid w:val="66DC81E0"/>
    <w:rsid w:val="670158C2"/>
    <w:rsid w:val="673C8DD3"/>
    <w:rsid w:val="676AF06E"/>
    <w:rsid w:val="67871FFF"/>
    <w:rsid w:val="67CD677D"/>
    <w:rsid w:val="67F1327D"/>
    <w:rsid w:val="68011C7C"/>
    <w:rsid w:val="6811423E"/>
    <w:rsid w:val="68139554"/>
    <w:rsid w:val="6889DE03"/>
    <w:rsid w:val="68965608"/>
    <w:rsid w:val="692E5D03"/>
    <w:rsid w:val="69403F5E"/>
    <w:rsid w:val="695BE765"/>
    <w:rsid w:val="69AB37B4"/>
    <w:rsid w:val="69B0902C"/>
    <w:rsid w:val="6A40E70A"/>
    <w:rsid w:val="6A71D508"/>
    <w:rsid w:val="6A8F313F"/>
    <w:rsid w:val="6AD12737"/>
    <w:rsid w:val="6ADA174B"/>
    <w:rsid w:val="6B28D33F"/>
    <w:rsid w:val="6B4A0B5C"/>
    <w:rsid w:val="6B4B3616"/>
    <w:rsid w:val="6B6ED736"/>
    <w:rsid w:val="6B941335"/>
    <w:rsid w:val="6BB3CE25"/>
    <w:rsid w:val="6BD44275"/>
    <w:rsid w:val="6C0A9E6F"/>
    <w:rsid w:val="6C6A86B4"/>
    <w:rsid w:val="6C9D8ED8"/>
    <w:rsid w:val="6CAA5D3C"/>
    <w:rsid w:val="6D30C2F5"/>
    <w:rsid w:val="6D3BCCAA"/>
    <w:rsid w:val="6D5A1B15"/>
    <w:rsid w:val="6D692A8F"/>
    <w:rsid w:val="6D794933"/>
    <w:rsid w:val="6D89442C"/>
    <w:rsid w:val="6DB8F610"/>
    <w:rsid w:val="6DCEB849"/>
    <w:rsid w:val="6E125526"/>
    <w:rsid w:val="6E8187FE"/>
    <w:rsid w:val="6EA7C85B"/>
    <w:rsid w:val="6EB9357D"/>
    <w:rsid w:val="6EC2E540"/>
    <w:rsid w:val="6F1E60B6"/>
    <w:rsid w:val="6F3235DB"/>
    <w:rsid w:val="6F409023"/>
    <w:rsid w:val="7039D364"/>
    <w:rsid w:val="703BA283"/>
    <w:rsid w:val="705505DE"/>
    <w:rsid w:val="7070113E"/>
    <w:rsid w:val="70F933B9"/>
    <w:rsid w:val="710E78C9"/>
    <w:rsid w:val="7123E26C"/>
    <w:rsid w:val="7164F023"/>
    <w:rsid w:val="71A18644"/>
    <w:rsid w:val="71ACDADE"/>
    <w:rsid w:val="71B1CB90"/>
    <w:rsid w:val="71B950F0"/>
    <w:rsid w:val="71DF691D"/>
    <w:rsid w:val="720ABFDD"/>
    <w:rsid w:val="72330488"/>
    <w:rsid w:val="72562ADF"/>
    <w:rsid w:val="72B736AA"/>
    <w:rsid w:val="72D9D3F5"/>
    <w:rsid w:val="730467DA"/>
    <w:rsid w:val="735ACC71"/>
    <w:rsid w:val="73809107"/>
    <w:rsid w:val="7394F673"/>
    <w:rsid w:val="739DA96E"/>
    <w:rsid w:val="73D699D2"/>
    <w:rsid w:val="73D86C13"/>
    <w:rsid w:val="73EB4614"/>
    <w:rsid w:val="7447B7D8"/>
    <w:rsid w:val="7475A456"/>
    <w:rsid w:val="748A0536"/>
    <w:rsid w:val="74C44D13"/>
    <w:rsid w:val="7503A383"/>
    <w:rsid w:val="75507511"/>
    <w:rsid w:val="7552AB25"/>
    <w:rsid w:val="755B6781"/>
    <w:rsid w:val="758399B1"/>
    <w:rsid w:val="758FE3D5"/>
    <w:rsid w:val="75ED86F3"/>
    <w:rsid w:val="75F48283"/>
    <w:rsid w:val="75FD38CB"/>
    <w:rsid w:val="761EE52B"/>
    <w:rsid w:val="7661E3DC"/>
    <w:rsid w:val="7687BDFB"/>
    <w:rsid w:val="769718F7"/>
    <w:rsid w:val="76AF4DE5"/>
    <w:rsid w:val="774FC4F8"/>
    <w:rsid w:val="77571530"/>
    <w:rsid w:val="777A1F53"/>
    <w:rsid w:val="77945A24"/>
    <w:rsid w:val="77B42376"/>
    <w:rsid w:val="77B75B8D"/>
    <w:rsid w:val="780BDFBC"/>
    <w:rsid w:val="786017C3"/>
    <w:rsid w:val="78ED7D20"/>
    <w:rsid w:val="7975A297"/>
    <w:rsid w:val="7A13659A"/>
    <w:rsid w:val="7A6498E1"/>
    <w:rsid w:val="7A7DAA88"/>
    <w:rsid w:val="7A7DC13E"/>
    <w:rsid w:val="7A864C97"/>
    <w:rsid w:val="7ACB1A48"/>
    <w:rsid w:val="7AD2FD21"/>
    <w:rsid w:val="7B14D78F"/>
    <w:rsid w:val="7B41D38A"/>
    <w:rsid w:val="7B574C53"/>
    <w:rsid w:val="7B6B9BA6"/>
    <w:rsid w:val="7B8CB4BA"/>
    <w:rsid w:val="7B948D3F"/>
    <w:rsid w:val="7BA65CF6"/>
    <w:rsid w:val="7BB7CC92"/>
    <w:rsid w:val="7BBEE1B4"/>
    <w:rsid w:val="7BEB6B7E"/>
    <w:rsid w:val="7C678DDE"/>
    <w:rsid w:val="7C67CB47"/>
    <w:rsid w:val="7C886903"/>
    <w:rsid w:val="7CDAC76A"/>
    <w:rsid w:val="7CE5CBB6"/>
    <w:rsid w:val="7CFFC0BC"/>
    <w:rsid w:val="7D548F17"/>
    <w:rsid w:val="7D5AB215"/>
    <w:rsid w:val="7D9C39A3"/>
    <w:rsid w:val="7DA769FA"/>
    <w:rsid w:val="7DB2536F"/>
    <w:rsid w:val="7DBDAB94"/>
    <w:rsid w:val="7E06E9EA"/>
    <w:rsid w:val="7E2F494D"/>
    <w:rsid w:val="7E418BD6"/>
    <w:rsid w:val="7E6E022F"/>
    <w:rsid w:val="7E7B6124"/>
    <w:rsid w:val="7EBE9E98"/>
    <w:rsid w:val="7EE04AF8"/>
    <w:rsid w:val="7F05A515"/>
    <w:rsid w:val="7F797B6F"/>
    <w:rsid w:val="7FC31C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482C12"/>
  <w15:chartTrackingRefBased/>
  <w15:docId w15:val="{E1FEF3ED-77FF-417C-BC72-B5156DC7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EA5"/>
    <w:pPr>
      <w:ind w:left="720"/>
      <w:contextualSpacing/>
    </w:pPr>
  </w:style>
  <w:style w:type="character" w:styleId="CommentReference">
    <w:name w:val="annotation reference"/>
    <w:basedOn w:val="DefaultParagraphFont"/>
    <w:uiPriority w:val="99"/>
    <w:semiHidden/>
    <w:unhideWhenUsed/>
    <w:rsid w:val="00A16EF6"/>
    <w:rPr>
      <w:sz w:val="16"/>
      <w:szCs w:val="16"/>
    </w:rPr>
  </w:style>
  <w:style w:type="paragraph" w:styleId="CommentText">
    <w:name w:val="annotation text"/>
    <w:basedOn w:val="Normal"/>
    <w:link w:val="CommentTextChar"/>
    <w:uiPriority w:val="99"/>
    <w:semiHidden/>
    <w:unhideWhenUsed/>
    <w:rsid w:val="00A16EF6"/>
    <w:pPr>
      <w:spacing w:line="240" w:lineRule="auto"/>
    </w:pPr>
    <w:rPr>
      <w:sz w:val="20"/>
      <w:szCs w:val="20"/>
    </w:rPr>
  </w:style>
  <w:style w:type="character" w:customStyle="1" w:styleId="CommentTextChar">
    <w:name w:val="Comment Text Char"/>
    <w:basedOn w:val="DefaultParagraphFont"/>
    <w:link w:val="CommentText"/>
    <w:uiPriority w:val="99"/>
    <w:semiHidden/>
    <w:rsid w:val="00A16EF6"/>
    <w:rPr>
      <w:sz w:val="20"/>
      <w:szCs w:val="20"/>
    </w:rPr>
  </w:style>
  <w:style w:type="paragraph" w:styleId="CommentSubject">
    <w:name w:val="annotation subject"/>
    <w:basedOn w:val="CommentText"/>
    <w:next w:val="CommentText"/>
    <w:link w:val="CommentSubjectChar"/>
    <w:uiPriority w:val="99"/>
    <w:semiHidden/>
    <w:unhideWhenUsed/>
    <w:rsid w:val="00A16EF6"/>
    <w:rPr>
      <w:b/>
      <w:bCs/>
    </w:rPr>
  </w:style>
  <w:style w:type="character" w:customStyle="1" w:styleId="CommentSubjectChar">
    <w:name w:val="Comment Subject Char"/>
    <w:basedOn w:val="CommentTextChar"/>
    <w:link w:val="CommentSubject"/>
    <w:uiPriority w:val="99"/>
    <w:semiHidden/>
    <w:rsid w:val="00A16EF6"/>
    <w:rPr>
      <w:b/>
      <w:bCs/>
      <w:sz w:val="20"/>
      <w:szCs w:val="20"/>
    </w:rPr>
  </w:style>
  <w:style w:type="paragraph" w:styleId="BalloonText">
    <w:name w:val="Balloon Text"/>
    <w:basedOn w:val="Normal"/>
    <w:link w:val="BalloonTextChar"/>
    <w:uiPriority w:val="99"/>
    <w:semiHidden/>
    <w:unhideWhenUsed/>
    <w:rsid w:val="00A16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F6"/>
    <w:rPr>
      <w:rFonts w:ascii="Segoe UI" w:hAnsi="Segoe UI" w:cs="Segoe UI"/>
      <w:sz w:val="18"/>
      <w:szCs w:val="18"/>
    </w:rPr>
  </w:style>
  <w:style w:type="paragraph" w:customStyle="1" w:styleId="Pa2">
    <w:name w:val="Pa2"/>
    <w:basedOn w:val="Normal"/>
    <w:next w:val="Normal"/>
    <w:uiPriority w:val="99"/>
    <w:rsid w:val="00B3208D"/>
    <w:pPr>
      <w:autoSpaceDE w:val="0"/>
      <w:autoSpaceDN w:val="0"/>
      <w:adjustRightInd w:val="0"/>
      <w:spacing w:after="0" w:line="176" w:lineRule="atLeast"/>
    </w:pPr>
    <w:rPr>
      <w:rFonts w:ascii="Open Sans" w:hAnsi="Open Sans"/>
      <w:sz w:val="24"/>
      <w:szCs w:val="24"/>
    </w:rPr>
  </w:style>
  <w:style w:type="character" w:customStyle="1" w:styleId="A7">
    <w:name w:val="A7"/>
    <w:uiPriority w:val="99"/>
    <w:rsid w:val="00B3208D"/>
    <w:rPr>
      <w:rFonts w:cs="Open Sans"/>
      <w:color w:val="000000"/>
      <w:sz w:val="16"/>
      <w:szCs w:val="16"/>
    </w:rPr>
  </w:style>
  <w:style w:type="paragraph" w:customStyle="1" w:styleId="Pa8">
    <w:name w:val="Pa8"/>
    <w:basedOn w:val="Normal"/>
    <w:next w:val="Normal"/>
    <w:uiPriority w:val="99"/>
    <w:rsid w:val="00B3208D"/>
    <w:pPr>
      <w:autoSpaceDE w:val="0"/>
      <w:autoSpaceDN w:val="0"/>
      <w:adjustRightInd w:val="0"/>
      <w:spacing w:after="0" w:line="161" w:lineRule="atLeast"/>
    </w:pPr>
    <w:rPr>
      <w:rFonts w:ascii="Open Sans Extrabold" w:hAnsi="Open Sans Extrabold"/>
      <w:sz w:val="24"/>
      <w:szCs w:val="24"/>
    </w:rPr>
  </w:style>
  <w:style w:type="character" w:styleId="Hyperlink">
    <w:name w:val="Hyperlink"/>
    <w:basedOn w:val="DefaultParagraphFont"/>
    <w:uiPriority w:val="99"/>
    <w:unhideWhenUsed/>
    <w:rsid w:val="00834032"/>
    <w:rPr>
      <w:color w:val="0563C1" w:themeColor="hyperlink"/>
      <w:u w:val="single"/>
    </w:rPr>
  </w:style>
  <w:style w:type="character" w:styleId="UnresolvedMention">
    <w:name w:val="Unresolved Mention"/>
    <w:basedOn w:val="DefaultParagraphFont"/>
    <w:uiPriority w:val="99"/>
    <w:semiHidden/>
    <w:unhideWhenUsed/>
    <w:rsid w:val="00834032"/>
    <w:rPr>
      <w:color w:val="605E5C"/>
      <w:shd w:val="clear" w:color="auto" w:fill="E1DFDD"/>
    </w:rPr>
  </w:style>
  <w:style w:type="paragraph" w:styleId="Revision">
    <w:name w:val="Revision"/>
    <w:hidden/>
    <w:uiPriority w:val="99"/>
    <w:semiHidden/>
    <w:rsid w:val="00FA5F81"/>
    <w:pPr>
      <w:spacing w:after="0" w:line="240" w:lineRule="auto"/>
    </w:pPr>
  </w:style>
  <w:style w:type="paragraph" w:customStyle="1" w:styleId="Default">
    <w:name w:val="Default"/>
    <w:rsid w:val="00FA5F81"/>
    <w:pPr>
      <w:autoSpaceDE w:val="0"/>
      <w:autoSpaceDN w:val="0"/>
      <w:adjustRightInd w:val="0"/>
      <w:spacing w:after="0" w:line="240" w:lineRule="auto"/>
    </w:pPr>
    <w:rPr>
      <w:rFonts w:ascii="Segoe UI" w:hAnsi="Segoe UI" w:cs="Segoe UI"/>
      <w:color w:val="000000"/>
      <w:sz w:val="24"/>
      <w:szCs w:val="24"/>
    </w:rPr>
  </w:style>
  <w:style w:type="paragraph" w:styleId="PlainText">
    <w:name w:val="Plain Text"/>
    <w:basedOn w:val="Normal"/>
    <w:link w:val="PlainTextChar"/>
    <w:uiPriority w:val="99"/>
    <w:semiHidden/>
    <w:unhideWhenUsed/>
    <w:rsid w:val="008C3FB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C3FBB"/>
    <w:rPr>
      <w:rFonts w:ascii="Calibri" w:hAnsi="Calibri"/>
      <w:szCs w:val="21"/>
    </w:rPr>
  </w:style>
  <w:style w:type="paragraph" w:styleId="Header">
    <w:name w:val="header"/>
    <w:basedOn w:val="Normal"/>
    <w:link w:val="HeaderChar"/>
    <w:uiPriority w:val="99"/>
    <w:unhideWhenUsed/>
    <w:rsid w:val="008C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FBB"/>
  </w:style>
  <w:style w:type="paragraph" w:styleId="Footer">
    <w:name w:val="footer"/>
    <w:basedOn w:val="Normal"/>
    <w:link w:val="FooterChar"/>
    <w:uiPriority w:val="99"/>
    <w:unhideWhenUsed/>
    <w:rsid w:val="008C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FBB"/>
  </w:style>
  <w:style w:type="paragraph" w:styleId="Title">
    <w:name w:val="Title"/>
    <w:basedOn w:val="Normal"/>
    <w:next w:val="Normal"/>
    <w:link w:val="TitleChar"/>
    <w:uiPriority w:val="10"/>
    <w:qFormat/>
    <w:rsid w:val="00770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E3F"/>
    <w:rPr>
      <w:rFonts w:asciiTheme="majorHAnsi" w:eastAsiaTheme="majorEastAsia" w:hAnsiTheme="majorHAnsi" w:cstheme="majorBidi"/>
      <w:spacing w:val="-10"/>
      <w:kern w:val="28"/>
      <w:sz w:val="56"/>
      <w:szCs w:val="56"/>
    </w:rPr>
  </w:style>
  <w:style w:type="paragraph" w:customStyle="1" w:styleId="paragraph">
    <w:name w:val="paragraph"/>
    <w:basedOn w:val="Normal"/>
    <w:rsid w:val="00CF4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B99"/>
  </w:style>
  <w:style w:type="character" w:customStyle="1" w:styleId="eop">
    <w:name w:val="eop"/>
    <w:basedOn w:val="DefaultParagraphFont"/>
    <w:rsid w:val="00CF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431151">
      <w:bodyDiv w:val="1"/>
      <w:marLeft w:val="0"/>
      <w:marRight w:val="0"/>
      <w:marTop w:val="0"/>
      <w:marBottom w:val="0"/>
      <w:divBdr>
        <w:top w:val="none" w:sz="0" w:space="0" w:color="auto"/>
        <w:left w:val="none" w:sz="0" w:space="0" w:color="auto"/>
        <w:bottom w:val="none" w:sz="0" w:space="0" w:color="auto"/>
        <w:right w:val="none" w:sz="0" w:space="0" w:color="auto"/>
      </w:divBdr>
      <w:divsChild>
        <w:div w:id="1016152028">
          <w:marLeft w:val="0"/>
          <w:marRight w:val="0"/>
          <w:marTop w:val="0"/>
          <w:marBottom w:val="0"/>
          <w:divBdr>
            <w:top w:val="none" w:sz="0" w:space="0" w:color="auto"/>
            <w:left w:val="none" w:sz="0" w:space="0" w:color="auto"/>
            <w:bottom w:val="none" w:sz="0" w:space="0" w:color="auto"/>
            <w:right w:val="none" w:sz="0" w:space="0" w:color="auto"/>
          </w:divBdr>
        </w:div>
        <w:div w:id="75633690">
          <w:marLeft w:val="0"/>
          <w:marRight w:val="0"/>
          <w:marTop w:val="0"/>
          <w:marBottom w:val="0"/>
          <w:divBdr>
            <w:top w:val="none" w:sz="0" w:space="0" w:color="auto"/>
            <w:left w:val="none" w:sz="0" w:space="0" w:color="auto"/>
            <w:bottom w:val="none" w:sz="0" w:space="0" w:color="auto"/>
            <w:right w:val="none" w:sz="0" w:space="0" w:color="auto"/>
          </w:divBdr>
        </w:div>
      </w:divsChild>
    </w:div>
    <w:div w:id="119847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vil.rights@doh.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23B8E969474C4795B50C492BE75A99" ma:contentTypeVersion="5" ma:contentTypeDescription="Create a new document." ma:contentTypeScope="" ma:versionID="c27d020424708a29267d91c98fbe5c31">
  <xsd:schema xmlns:xsd="http://www.w3.org/2001/XMLSchema" xmlns:xs="http://www.w3.org/2001/XMLSchema" xmlns:p="http://schemas.microsoft.com/office/2006/metadata/properties" xmlns:ns3="57677171-df73-4eb2-9305-363b5c94a00c" xmlns:ns4="df8c67bc-ef20-4edd-833f-039d1b302339" targetNamespace="http://schemas.microsoft.com/office/2006/metadata/properties" ma:root="true" ma:fieldsID="8f76e65e315fbf7582bf177472d2b360" ns3:_="" ns4:_="">
    <xsd:import namespace="57677171-df73-4eb2-9305-363b5c94a00c"/>
    <xsd:import namespace="df8c67bc-ef20-4edd-833f-039d1b3023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77171-df73-4eb2-9305-363b5c94a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8c67bc-ef20-4edd-833f-039d1b3023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449880-5801-4B29-8B14-8BEAC1A9B93B}">
  <ds:schemaRefs>
    <ds:schemaRef ds:uri="http://schemas.microsoft.com/sharepoint/v3/contenttype/forms"/>
  </ds:schemaRefs>
</ds:datastoreItem>
</file>

<file path=customXml/itemProps2.xml><?xml version="1.0" encoding="utf-8"?>
<ds:datastoreItem xmlns:ds="http://schemas.openxmlformats.org/officeDocument/2006/customXml" ds:itemID="{A8477D5F-70B0-45C4-9736-3B7E271AC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77171-df73-4eb2-9305-363b5c94a00c"/>
    <ds:schemaRef ds:uri="df8c67bc-ef20-4edd-833f-039d1b3023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11FFD9-2FF5-4DE4-9B79-B3A632BDABDC}">
  <ds:schemaRefs>
    <ds:schemaRef ds:uri="http://schemas.openxmlformats.org/officeDocument/2006/bibliography"/>
  </ds:schemaRefs>
</ds:datastoreItem>
</file>

<file path=customXml/itemProps4.xml><?xml version="1.0" encoding="utf-8"?>
<ds:datastoreItem xmlns:ds="http://schemas.openxmlformats.org/officeDocument/2006/customXml" ds:itemID="{ADBD2E20-8E10-4B08-8C3C-A11DDDB1D6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7471</Words>
  <Characters>8517</Characters>
  <Application>Microsoft Office Word</Application>
  <DocSecurity>0</DocSecurity>
  <Lines>315</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Bella L (DOH)</dc:creator>
  <cp:keywords/>
  <dc:description/>
  <cp:lastModifiedBy>Johana Consoli</cp:lastModifiedBy>
  <cp:revision>11</cp:revision>
  <dcterms:created xsi:type="dcterms:W3CDTF">2021-06-16T21:34:00Z</dcterms:created>
  <dcterms:modified xsi:type="dcterms:W3CDTF">2021-06-28T22:50:00Z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0x0101002623B8E969474C4795B50C492BE75A99</vt:lpwstr>
  </property>
  <property fmtid="{D5CDD505-2E9C-101B-9397-08002B2CF9AE}" pid="3" name="MSIP_Label_1520fa42-cf58-4c22-8b93-58cf1d3bd1cb_Enabled">
    <vt:lpwstr>True</vt:lpwstr>
  </property>
  <property fmtid="{D5CDD505-2E9C-101B-9397-08002B2CF9AE}" pid="4" name="MSIP_Label_1520fa42-cf58-4c22-8b93-58cf1d3bd1cb_SiteId">
    <vt:lpwstr>11d0e217-264e-400a-8ba0-57dcc127d72d</vt:lpwstr>
  </property>
  <property fmtid="{D5CDD505-2E9C-101B-9397-08002B2CF9AE}" pid="5" name="MSIP_Label_1520fa42-cf58-4c22-8b93-58cf1d3bd1cb_ActionId">
    <vt:lpwstr>b6d9075b-9330-4fd2-b89d-e1bbbd2b633d</vt:lpwstr>
  </property>
  <property fmtid="{D5CDD505-2E9C-101B-9397-08002B2CF9AE}" pid="6" name="MSIP_Label_1520fa42-cf58-4c22-8b93-58cf1d3bd1cb_Method">
    <vt:lpwstr>Standard</vt:lpwstr>
  </property>
  <property fmtid="{D5CDD505-2E9C-101B-9397-08002B2CF9AE}" pid="7" name="MSIP_Label_1520fa42-cf58-4c22-8b93-58cf1d3bd1cb_SetDate">
    <vt:lpwstr>2021-05-27T20:56:23Z</vt:lpwstr>
  </property>
  <property fmtid="{D5CDD505-2E9C-101B-9397-08002B2CF9AE}" pid="8" name="MSIP_Label_1520fa42-cf58-4c22-8b93-58cf1d3bd1cb_Name">
    <vt:lpwstr>Public Information</vt:lpwstr>
  </property>
  <property fmtid="{D5CDD505-2E9C-101B-9397-08002B2CF9AE}" pid="9" name="MSIP_Label_1520fa42-cf58-4c22-8b93-58cf1d3bd1cb_ContentBits">
    <vt:lpwstr>0</vt:lpwstr>
  </property>
</Properties>
</file>