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1BD52" w14:textId="77777777" w:rsidR="008F0D51" w:rsidRPr="00800311" w:rsidRDefault="00800311" w:rsidP="4987B0DF">
      <w:pPr>
        <w:rPr>
          <w:rFonts w:ascii="Century Gothic" w:hAnsi="Century Gothic"/>
          <w:b/>
          <w:bCs/>
          <w:color w:val="329D96"/>
          <w:sz w:val="32"/>
          <w:szCs w:val="32"/>
        </w:rPr>
      </w:pPr>
      <w:r w:rsidRPr="00800311">
        <w:rPr>
          <w:rFonts w:ascii="Century Gothic" w:hAnsi="Century Gothic"/>
          <w:b/>
          <w:bCs/>
          <w:noProof/>
          <w:color w:val="329D96"/>
          <w:sz w:val="32"/>
          <w:szCs w:val="32"/>
        </w:rPr>
        <w:pict w14:anchorId="680150B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0.65pt;margin-top:14.65pt;width:174.7pt;height:22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" stroked="f">
            <v:textbox>
              <w:txbxContent>
                <w:p w14:paraId="3B96B699" w14:textId="30C6A9EC" w:rsidR="008F0D51" w:rsidRDefault="008F0D51" w:rsidP="008F0D51">
                  <w:pPr>
                    <w:spacing w:after="0" w:line="240" w:lineRule="auto"/>
                  </w:pPr>
                  <w:r w:rsidRPr="00D32FC5">
                    <w:t>DOH 821-141 June 2021 Ukrainian</w:t>
                  </w:r>
                </w:p>
              </w:txbxContent>
            </v:textbox>
            <w10:wrap type="square"/>
          </v:shape>
        </w:pict>
      </w:r>
      <w:r w:rsidR="00A33E2E" w:rsidRPr="00800311">
        <w:rPr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7216" behindDoc="1" locked="0" layoutInCell="1" allowOverlap="1" wp14:anchorId="1583A10E" wp14:editId="75C65E9D">
            <wp:simplePos x="0" y="0"/>
            <wp:positionH relativeFrom="column">
              <wp:posOffset>3919855</wp:posOffset>
            </wp:positionH>
            <wp:positionV relativeFrom="paragraph">
              <wp:posOffset>-575945</wp:posOffset>
            </wp:positionV>
            <wp:extent cx="1487805" cy="6604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80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18BD31" w14:textId="77777777" w:rsidR="003B3685" w:rsidRPr="00800311" w:rsidRDefault="003B3685" w:rsidP="4987B0DF">
      <w:pPr>
        <w:rPr>
          <w:rFonts w:ascii="Century Gothic" w:hAnsi="Century Gothic"/>
          <w:b/>
          <w:bCs/>
          <w:color w:val="329D96"/>
          <w:sz w:val="10"/>
          <w:szCs w:val="10"/>
        </w:rPr>
      </w:pPr>
    </w:p>
    <w:p w14:paraId="541EE8CD" w14:textId="77777777" w:rsidR="00770E3F" w:rsidRPr="00800311" w:rsidRDefault="00770E3F" w:rsidP="4987B0DF">
      <w:pPr>
        <w:rPr>
          <w:rFonts w:ascii="Century Gothic" w:hAnsi="Century Gothic"/>
          <w:b/>
          <w:bCs/>
          <w:color w:val="329D96"/>
          <w:sz w:val="32"/>
          <w:szCs w:val="32"/>
        </w:rPr>
      </w:pPr>
      <w:proofErr w:type="spellStart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>Сценарій</w:t>
      </w:r>
      <w:proofErr w:type="spellEnd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 xml:space="preserve"> </w:t>
      </w:r>
      <w:proofErr w:type="spellStart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>інформаційного</w:t>
      </w:r>
      <w:proofErr w:type="spellEnd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 xml:space="preserve"> </w:t>
      </w:r>
      <w:proofErr w:type="spellStart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>відео</w:t>
      </w:r>
      <w:proofErr w:type="spellEnd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 xml:space="preserve"> </w:t>
      </w:r>
      <w:proofErr w:type="spellStart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>про</w:t>
      </w:r>
      <w:proofErr w:type="spellEnd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 xml:space="preserve"> </w:t>
      </w:r>
      <w:proofErr w:type="spellStart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>вакцини</w:t>
      </w:r>
      <w:proofErr w:type="spellEnd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 xml:space="preserve"> </w:t>
      </w:r>
      <w:proofErr w:type="spellStart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>від</w:t>
      </w:r>
      <w:proofErr w:type="spellEnd"/>
      <w:r w:rsidRPr="00800311">
        <w:rPr>
          <w:rFonts w:ascii="Century Gothic" w:hAnsi="Century Gothic"/>
          <w:b/>
          <w:bCs/>
          <w:color w:val="329D96"/>
          <w:sz w:val="32"/>
          <w:szCs w:val="32"/>
        </w:rPr>
        <w:t xml:space="preserve"> COVID-19</w:t>
      </w:r>
    </w:p>
    <w:p w14:paraId="40D5DECF" w14:textId="77777777" w:rsidR="7CFFC0BC" w:rsidRPr="00800311" w:rsidRDefault="7CFFC0BC" w:rsidP="4987B0DF">
      <w:pPr>
        <w:rPr>
          <w:rFonts w:ascii="Century Gothic" w:eastAsia="Calibri" w:hAnsi="Century Gothic" w:cstheme="majorBidi"/>
          <w:b/>
          <w:bCs/>
          <w:sz w:val="24"/>
          <w:szCs w:val="24"/>
        </w:rPr>
      </w:pPr>
      <w:proofErr w:type="spellStart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>Як</w:t>
      </w:r>
      <w:proofErr w:type="spellEnd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>користуватися</w:t>
      </w:r>
      <w:proofErr w:type="spellEnd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>цим</w:t>
      </w:r>
      <w:proofErr w:type="spellEnd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>шаблоном</w:t>
      </w:r>
      <w:proofErr w:type="spellEnd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>сценарію</w:t>
      </w:r>
      <w:proofErr w:type="spellEnd"/>
    </w:p>
    <w:p w14:paraId="67D178F9" w14:textId="77777777" w:rsidR="00BC3AA9" w:rsidRPr="00800311" w:rsidRDefault="7CFFC0BC">
      <w:pPr>
        <w:rPr>
          <w:rFonts w:eastAsia="Calibri" w:cstheme="minorHAnsi"/>
        </w:rPr>
      </w:pPr>
      <w:proofErr w:type="spellStart"/>
      <w:r w:rsidRPr="00800311">
        <w:rPr>
          <w:rFonts w:eastAsia="Calibri" w:cstheme="minorHAnsi"/>
        </w:rPr>
        <w:t>Сценарій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цього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відео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присвячено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кільком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темам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пов’язаним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із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вакцинами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</w:t>
      </w:r>
      <w:proofErr w:type="spellEnd"/>
      <w:r w:rsidRPr="00800311">
        <w:rPr>
          <w:rFonts w:eastAsia="Calibri" w:cstheme="minorHAnsi"/>
        </w:rPr>
        <w:t xml:space="preserve"> COVID-19. </w:t>
      </w:r>
      <w:proofErr w:type="spellStart"/>
      <w:r w:rsidRPr="00800311">
        <w:rPr>
          <w:rFonts w:eastAsia="Calibri" w:cstheme="minorHAnsi"/>
        </w:rPr>
        <w:t>Спираючись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на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цей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сценарій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ви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можете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створювати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відео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які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демонструватимуться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для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заохочення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вакцинації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через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інформування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або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за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інших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умов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коли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потрібно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поширювати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відомості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про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вакцинацію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</w:t>
      </w:r>
      <w:proofErr w:type="spellEnd"/>
      <w:r w:rsidRPr="00800311">
        <w:rPr>
          <w:rFonts w:eastAsia="Calibri" w:cstheme="minorHAnsi"/>
        </w:rPr>
        <w:t xml:space="preserve"> COVID-19.</w:t>
      </w:r>
    </w:p>
    <w:p w14:paraId="6A1AD720" w14:textId="77777777" w:rsidR="7CFFC0BC" w:rsidRPr="00800311" w:rsidRDefault="51857721">
      <w:pPr>
        <w:rPr>
          <w:rFonts w:eastAsia="Calibri" w:cstheme="minorHAnsi"/>
        </w:rPr>
      </w:pPr>
      <w:proofErr w:type="spellStart"/>
      <w:r w:rsidRPr="00800311">
        <w:rPr>
          <w:rFonts w:eastAsia="Calibri" w:cstheme="minorHAnsi"/>
        </w:rPr>
        <w:t>Створюючи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відео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оберіть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ті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розділи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сценарію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які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найкраще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відповідають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потребам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вашої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спільноти</w:t>
      </w:r>
      <w:proofErr w:type="spellEnd"/>
      <w:r w:rsidRPr="00800311">
        <w:rPr>
          <w:rFonts w:eastAsia="Calibri" w:cstheme="minorHAnsi"/>
        </w:rPr>
        <w:t xml:space="preserve">. </w:t>
      </w:r>
      <w:proofErr w:type="spellStart"/>
      <w:r w:rsidRPr="00800311">
        <w:rPr>
          <w:rFonts w:eastAsia="Calibri" w:cstheme="minorHAnsi"/>
        </w:rPr>
        <w:t>Ви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можете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використовувати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всі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надані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матеріали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на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свій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розсуд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комбінувати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теми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переписувати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розділи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чи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змінювати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їхню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структуру</w:t>
      </w:r>
      <w:proofErr w:type="spellEnd"/>
      <w:r w:rsidRPr="00800311">
        <w:rPr>
          <w:rFonts w:eastAsia="Calibri" w:cstheme="minorHAnsi"/>
        </w:rPr>
        <w:t>.</w:t>
      </w:r>
    </w:p>
    <w:p w14:paraId="22BBCB55" w14:textId="77777777" w:rsidR="657410DA" w:rsidRPr="00800311" w:rsidRDefault="657410DA" w:rsidP="013AFF02">
      <w:pPr>
        <w:rPr>
          <w:rFonts w:eastAsia="Calibri" w:cstheme="minorHAnsi"/>
        </w:rPr>
      </w:pPr>
      <w:proofErr w:type="spellStart"/>
      <w:r w:rsidRPr="00800311">
        <w:rPr>
          <w:rFonts w:eastAsia="Calibri" w:cstheme="minorHAnsi"/>
        </w:rPr>
        <w:t>Наприклад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якщо</w:t>
      </w:r>
      <w:proofErr w:type="spellEnd"/>
      <w:r w:rsidRPr="00800311">
        <w:rPr>
          <w:rFonts w:eastAsia="Calibri" w:cstheme="minorHAnsi"/>
        </w:rPr>
        <w:t xml:space="preserve"> у </w:t>
      </w:r>
      <w:proofErr w:type="spellStart"/>
      <w:r w:rsidRPr="00800311">
        <w:rPr>
          <w:rFonts w:eastAsia="Calibri" w:cstheme="minorHAnsi"/>
        </w:rPr>
        <w:t>вашій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спільноті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поширюються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чутки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ви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можете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скористатися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матеріалами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щодо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інгредієнтів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захворюваності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після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вакцинації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чипування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або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впливу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вакцини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на</w:t>
      </w:r>
      <w:proofErr w:type="spellEnd"/>
      <w:r w:rsidRPr="00800311">
        <w:rPr>
          <w:rFonts w:eastAsia="Calibri" w:cstheme="minorHAnsi"/>
        </w:rPr>
        <w:t xml:space="preserve"> ДНК. </w:t>
      </w:r>
      <w:proofErr w:type="spellStart"/>
      <w:r w:rsidRPr="00800311">
        <w:rPr>
          <w:rFonts w:eastAsia="Calibri" w:cstheme="minorHAnsi"/>
        </w:rPr>
        <w:t>Якщо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люди</w:t>
      </w:r>
      <w:proofErr w:type="spellEnd"/>
      <w:r w:rsidRPr="00800311">
        <w:rPr>
          <w:rFonts w:eastAsia="Calibri" w:cstheme="minorHAnsi"/>
        </w:rPr>
        <w:t xml:space="preserve"> у </w:t>
      </w:r>
      <w:proofErr w:type="spellStart"/>
      <w:r w:rsidRPr="00800311">
        <w:rPr>
          <w:rFonts w:eastAsia="Calibri" w:cstheme="minorHAnsi"/>
        </w:rPr>
        <w:t>вашій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спільноті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бажають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підготуватися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вакцинації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ви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можете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скористатися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матеріалами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щодо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вартості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пред’явлення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посвідчення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особистості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можливих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наслідків</w:t>
      </w:r>
      <w:proofErr w:type="spellEnd"/>
      <w:r w:rsidRPr="00800311">
        <w:rPr>
          <w:rFonts w:eastAsia="Calibri" w:cstheme="minorHAnsi"/>
        </w:rPr>
        <w:t xml:space="preserve"> і </w:t>
      </w:r>
      <w:proofErr w:type="spellStart"/>
      <w:r w:rsidRPr="00800311">
        <w:rPr>
          <w:rFonts w:eastAsia="Calibri" w:cstheme="minorHAnsi"/>
        </w:rPr>
        <w:t>побічних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ефектів</w:t>
      </w:r>
      <w:proofErr w:type="spellEnd"/>
      <w:r w:rsidRPr="00800311">
        <w:rPr>
          <w:rFonts w:eastAsia="Calibri" w:cstheme="minorHAnsi"/>
        </w:rPr>
        <w:t xml:space="preserve">. </w:t>
      </w:r>
    </w:p>
    <w:p w14:paraId="19743427" w14:textId="77777777" w:rsidR="72330488" w:rsidRPr="00800311" w:rsidRDefault="72330488" w:rsidP="013AFF02">
      <w:pPr>
        <w:rPr>
          <w:rFonts w:eastAsia="Calibri" w:cstheme="minorHAnsi"/>
        </w:rPr>
      </w:pPr>
      <w:proofErr w:type="spellStart"/>
      <w:r w:rsidRPr="00800311">
        <w:rPr>
          <w:rFonts w:eastAsia="Calibri" w:cstheme="minorHAnsi"/>
        </w:rPr>
        <w:t>Це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лише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можливі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варіанти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ви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вправі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комбінувати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теми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на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свій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розсуд</w:t>
      </w:r>
      <w:proofErr w:type="spellEnd"/>
      <w:r w:rsidRPr="00800311">
        <w:rPr>
          <w:rFonts w:eastAsia="Calibri" w:cstheme="minorHAnsi"/>
        </w:rPr>
        <w:t xml:space="preserve">. </w:t>
      </w:r>
      <w:proofErr w:type="spellStart"/>
      <w:r w:rsidRPr="00800311">
        <w:rPr>
          <w:rFonts w:eastAsia="Calibri" w:cstheme="minorHAnsi"/>
        </w:rPr>
        <w:t>Призначення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цього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шаблону</w:t>
      </w:r>
      <w:proofErr w:type="spellEnd"/>
      <w:r w:rsidRPr="00800311">
        <w:rPr>
          <w:rFonts w:eastAsia="Calibri" w:cstheme="minorHAnsi"/>
        </w:rPr>
        <w:t xml:space="preserve"> – </w:t>
      </w:r>
      <w:proofErr w:type="spellStart"/>
      <w:r w:rsidRPr="00800311">
        <w:rPr>
          <w:rFonts w:eastAsia="Calibri" w:cstheme="minorHAnsi"/>
        </w:rPr>
        <w:t>підтримати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вас</w:t>
      </w:r>
      <w:proofErr w:type="spellEnd"/>
      <w:r w:rsidRPr="00800311">
        <w:rPr>
          <w:rFonts w:eastAsia="Calibri" w:cstheme="minorHAnsi"/>
        </w:rPr>
        <w:t xml:space="preserve"> у </w:t>
      </w:r>
      <w:proofErr w:type="spellStart"/>
      <w:r w:rsidRPr="00800311">
        <w:rPr>
          <w:rFonts w:eastAsia="Calibri" w:cstheme="minorHAnsi"/>
        </w:rPr>
        <w:t>створенні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відео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про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вакцинацію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</w:t>
      </w:r>
      <w:proofErr w:type="spellEnd"/>
      <w:r w:rsidRPr="00800311">
        <w:rPr>
          <w:rFonts w:eastAsia="Calibri" w:cstheme="minorHAnsi"/>
        </w:rPr>
        <w:t xml:space="preserve"> COVID-19. </w:t>
      </w:r>
      <w:proofErr w:type="spellStart"/>
      <w:r w:rsidRPr="00800311">
        <w:rPr>
          <w:rFonts w:eastAsia="Calibri" w:cstheme="minorHAnsi"/>
        </w:rPr>
        <w:t>Цей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сценарій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гнучкий</w:t>
      </w:r>
      <w:proofErr w:type="spellEnd"/>
      <w:r w:rsidRPr="00800311">
        <w:rPr>
          <w:rFonts w:eastAsia="Calibri" w:cstheme="minorHAnsi"/>
        </w:rPr>
        <w:t xml:space="preserve"> і </w:t>
      </w:r>
      <w:proofErr w:type="spellStart"/>
      <w:r w:rsidRPr="00800311">
        <w:rPr>
          <w:rFonts w:eastAsia="Calibri" w:cstheme="minorHAnsi"/>
        </w:rPr>
        <w:t>не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має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фрази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яка</w:t>
      </w:r>
      <w:proofErr w:type="spellEnd"/>
      <w:r w:rsidRPr="00800311">
        <w:rPr>
          <w:rFonts w:eastAsia="Calibri" w:cstheme="minorHAnsi"/>
        </w:rPr>
        <w:t xml:space="preserve"> б </w:t>
      </w:r>
      <w:proofErr w:type="spellStart"/>
      <w:r w:rsidRPr="00800311">
        <w:rPr>
          <w:rFonts w:eastAsia="Calibri" w:cstheme="minorHAnsi"/>
        </w:rPr>
        <w:t>єднала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його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частини</w:t>
      </w:r>
      <w:proofErr w:type="spellEnd"/>
      <w:r w:rsidRPr="00800311">
        <w:rPr>
          <w:rFonts w:eastAsia="Calibri" w:cstheme="minorHAnsi"/>
        </w:rPr>
        <w:t xml:space="preserve">. </w:t>
      </w:r>
      <w:proofErr w:type="spellStart"/>
      <w:r w:rsidRPr="00800311">
        <w:rPr>
          <w:rFonts w:eastAsia="Calibri" w:cstheme="minorHAnsi"/>
        </w:rPr>
        <w:t>Під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час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створення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відео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за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необхідності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самостійно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додавайте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такі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фрази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для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переходу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однієї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теми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іншої</w:t>
      </w:r>
      <w:proofErr w:type="spellEnd"/>
      <w:r w:rsidRPr="00800311">
        <w:rPr>
          <w:rFonts w:eastAsia="Calibri" w:cstheme="minorHAnsi"/>
        </w:rPr>
        <w:t xml:space="preserve">. </w:t>
      </w:r>
    </w:p>
    <w:p w14:paraId="1A017F75" w14:textId="77777777" w:rsidR="00A64CEC" w:rsidRPr="00800311" w:rsidRDefault="00321AD4" w:rsidP="013AFF02">
      <w:pPr>
        <w:rPr>
          <w:rFonts w:eastAsia="Calibri" w:cstheme="minorHAnsi"/>
        </w:rPr>
      </w:pPr>
      <w:proofErr w:type="spellStart"/>
      <w:r w:rsidRPr="00800311">
        <w:rPr>
          <w:rFonts w:eastAsia="Calibri" w:cstheme="minorHAnsi"/>
        </w:rPr>
        <w:t>Ми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рекомендуємо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створювати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відео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яке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триває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трьох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хвилин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щоб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можна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було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дивитися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його</w:t>
      </w:r>
      <w:proofErr w:type="spellEnd"/>
      <w:r w:rsidRPr="00800311">
        <w:rPr>
          <w:rFonts w:eastAsia="Calibri" w:cstheme="minorHAnsi"/>
        </w:rPr>
        <w:t xml:space="preserve"> з </w:t>
      </w:r>
      <w:proofErr w:type="spellStart"/>
      <w:r w:rsidRPr="00800311">
        <w:rPr>
          <w:rFonts w:eastAsia="Calibri" w:cstheme="minorHAnsi"/>
        </w:rPr>
        <w:t>комфортом</w:t>
      </w:r>
      <w:proofErr w:type="spellEnd"/>
      <w:r w:rsidRPr="00800311">
        <w:rPr>
          <w:rFonts w:eastAsia="Calibri" w:cstheme="minorHAnsi"/>
        </w:rPr>
        <w:t xml:space="preserve"> і з </w:t>
      </w:r>
      <w:proofErr w:type="spellStart"/>
      <w:r w:rsidRPr="00800311">
        <w:rPr>
          <w:rFonts w:eastAsia="Calibri" w:cstheme="minorHAnsi"/>
        </w:rPr>
        <w:t>легкістю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запам’ятовувати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інформацію</w:t>
      </w:r>
      <w:proofErr w:type="spellEnd"/>
      <w:r w:rsidRPr="00800311">
        <w:rPr>
          <w:rFonts w:eastAsia="Calibri" w:cstheme="minorHAnsi"/>
        </w:rPr>
        <w:t xml:space="preserve">. </w:t>
      </w:r>
      <w:proofErr w:type="spellStart"/>
      <w:r w:rsidRPr="00800311">
        <w:rPr>
          <w:rFonts w:eastAsia="Calibri" w:cstheme="minorHAnsi"/>
        </w:rPr>
        <w:t>Необов’язково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надавати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всю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інформацію</w:t>
      </w:r>
      <w:proofErr w:type="spellEnd"/>
      <w:r w:rsidRPr="00800311">
        <w:rPr>
          <w:rFonts w:eastAsia="Calibri" w:cstheme="minorHAnsi"/>
        </w:rPr>
        <w:t xml:space="preserve"> в </w:t>
      </w:r>
      <w:proofErr w:type="spellStart"/>
      <w:r w:rsidRPr="00800311">
        <w:rPr>
          <w:rFonts w:eastAsia="Calibri" w:cstheme="minorHAnsi"/>
        </w:rPr>
        <w:t>одному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відео</w:t>
      </w:r>
      <w:proofErr w:type="spellEnd"/>
      <w:r w:rsidRPr="00800311">
        <w:rPr>
          <w:rFonts w:eastAsia="Calibri" w:cstheme="minorHAnsi"/>
        </w:rPr>
        <w:t xml:space="preserve">. </w:t>
      </w:r>
      <w:proofErr w:type="spellStart"/>
      <w:r w:rsidRPr="00800311">
        <w:rPr>
          <w:rFonts w:eastAsia="Calibri" w:cstheme="minorHAnsi"/>
        </w:rPr>
        <w:t>Якщо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хочете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використати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всі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матеріали</w:t>
      </w:r>
      <w:proofErr w:type="spellEnd"/>
      <w:r w:rsidRPr="00800311">
        <w:rPr>
          <w:rFonts w:eastAsia="Calibri" w:cstheme="minorHAnsi"/>
        </w:rPr>
        <w:t xml:space="preserve">, </w:t>
      </w:r>
      <w:proofErr w:type="spellStart"/>
      <w:r w:rsidRPr="00800311">
        <w:rPr>
          <w:rFonts w:eastAsia="Calibri" w:cstheme="minorHAnsi"/>
        </w:rPr>
        <w:t>краще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створіть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кілька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коротких</w:t>
      </w:r>
      <w:proofErr w:type="spellEnd"/>
      <w:r w:rsidRPr="00800311">
        <w:rPr>
          <w:rFonts w:eastAsia="Calibri" w:cstheme="minorHAnsi"/>
        </w:rPr>
        <w:t xml:space="preserve"> </w:t>
      </w:r>
      <w:proofErr w:type="spellStart"/>
      <w:r w:rsidRPr="00800311">
        <w:rPr>
          <w:rFonts w:eastAsia="Calibri" w:cstheme="minorHAnsi"/>
        </w:rPr>
        <w:t>відео</w:t>
      </w:r>
      <w:proofErr w:type="spellEnd"/>
      <w:r w:rsidRPr="00800311">
        <w:rPr>
          <w:rFonts w:eastAsia="Calibri" w:cstheme="minorHAnsi"/>
        </w:rPr>
        <w:t>.</w:t>
      </w:r>
    </w:p>
    <w:p w14:paraId="46836353" w14:textId="77777777" w:rsidR="0086018D" w:rsidRPr="00800311" w:rsidRDefault="25E3844F" w:rsidP="013AFF02">
      <w:pPr>
        <w:rPr>
          <w:rFonts w:ascii="Century Gothic" w:eastAsia="Calibri" w:hAnsi="Century Gothic" w:cstheme="majorBidi"/>
          <w:b/>
          <w:bCs/>
          <w:sz w:val="24"/>
          <w:szCs w:val="24"/>
        </w:rPr>
      </w:pPr>
      <w:proofErr w:type="spellStart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>Можливий</w:t>
      </w:r>
      <w:proofErr w:type="spellEnd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 xml:space="preserve"> </w:t>
      </w:r>
      <w:proofErr w:type="spellStart"/>
      <w:r w:rsidRPr="00800311">
        <w:rPr>
          <w:rFonts w:ascii="Century Gothic" w:eastAsia="Calibri" w:hAnsi="Century Gothic" w:cstheme="majorBidi"/>
          <w:b/>
          <w:bCs/>
          <w:sz w:val="24"/>
          <w:szCs w:val="24"/>
        </w:rPr>
        <w:t>сценарій</w:t>
      </w:r>
      <w:proofErr w:type="spellEnd"/>
    </w:p>
    <w:p w14:paraId="39864D5B" w14:textId="77777777" w:rsidR="1110CF17" w:rsidRPr="00800311" w:rsidRDefault="1110CF17" w:rsidP="4987B0DF">
      <w:pPr>
        <w:rPr>
          <w:rFonts w:ascii="Century Gothic" w:hAnsi="Century Gothic" w:cstheme="majorBidi"/>
          <w:b/>
          <w:bCs/>
        </w:rPr>
      </w:pPr>
      <w:proofErr w:type="spellStart"/>
      <w:r w:rsidRPr="00800311">
        <w:rPr>
          <w:rFonts w:ascii="Century Gothic" w:hAnsi="Century Gothic" w:cstheme="majorBidi"/>
          <w:b/>
          <w:bCs/>
        </w:rPr>
        <w:t>Вступ</w:t>
      </w:r>
      <w:proofErr w:type="spellEnd"/>
    </w:p>
    <w:p w14:paraId="70526C9B" w14:textId="77777777" w:rsidR="00393002" w:rsidRPr="00800311" w:rsidRDefault="00E21F87" w:rsidP="4987B0DF">
      <w:pPr>
        <w:pStyle w:val="ListParagraph"/>
        <w:ind w:left="0"/>
        <w:rPr>
          <w:rFonts w:cstheme="minorHAnsi"/>
          <w:i/>
          <w:iCs/>
        </w:rPr>
      </w:pPr>
      <w:r w:rsidRPr="00800311">
        <w:rPr>
          <w:rFonts w:cstheme="minorHAnsi"/>
          <w:i/>
          <w:iCs/>
        </w:rPr>
        <w:t>[</w:t>
      </w:r>
      <w:proofErr w:type="spellStart"/>
      <w:r w:rsidRPr="00800311">
        <w:rPr>
          <w:rFonts w:cstheme="minorHAnsi"/>
          <w:i/>
          <w:iCs/>
        </w:rPr>
        <w:t>Індивідуальний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вступ</w:t>
      </w:r>
      <w:proofErr w:type="spellEnd"/>
      <w:r w:rsidRPr="00800311">
        <w:rPr>
          <w:rFonts w:cstheme="minorHAnsi"/>
          <w:i/>
          <w:iCs/>
        </w:rPr>
        <w:t xml:space="preserve"> (10</w:t>
      </w:r>
      <w:r w:rsidRPr="00800311">
        <w:rPr>
          <w:rFonts w:cstheme="minorHAnsi"/>
        </w:rPr>
        <w:t>–</w:t>
      </w:r>
      <w:r w:rsidRPr="00800311">
        <w:rPr>
          <w:rFonts w:cstheme="minorHAnsi"/>
          <w:i/>
          <w:iCs/>
        </w:rPr>
        <w:t xml:space="preserve">15 </w:t>
      </w:r>
      <w:proofErr w:type="spellStart"/>
      <w:r w:rsidRPr="00800311">
        <w:rPr>
          <w:rFonts w:cstheme="minorHAnsi"/>
          <w:i/>
          <w:iCs/>
        </w:rPr>
        <w:t>секунд</w:t>
      </w:r>
      <w:proofErr w:type="spellEnd"/>
      <w:r w:rsidRPr="00800311">
        <w:rPr>
          <w:rFonts w:cstheme="minorHAnsi"/>
          <w:i/>
          <w:iCs/>
        </w:rPr>
        <w:t xml:space="preserve">): </w:t>
      </w:r>
      <w:proofErr w:type="spellStart"/>
      <w:r w:rsidRPr="00800311">
        <w:rPr>
          <w:rFonts w:cstheme="minorHAnsi"/>
          <w:i/>
          <w:iCs/>
        </w:rPr>
        <w:t>відрекомендуйтеся</w:t>
      </w:r>
      <w:proofErr w:type="spellEnd"/>
      <w:r w:rsidRPr="00800311">
        <w:rPr>
          <w:rFonts w:cstheme="minorHAnsi"/>
          <w:i/>
          <w:iCs/>
        </w:rPr>
        <w:t xml:space="preserve">, </w:t>
      </w:r>
      <w:proofErr w:type="spellStart"/>
      <w:r w:rsidRPr="00800311">
        <w:rPr>
          <w:rFonts w:cstheme="minorHAnsi"/>
          <w:i/>
          <w:iCs/>
        </w:rPr>
        <w:t>розкажіть</w:t>
      </w:r>
      <w:proofErr w:type="spellEnd"/>
      <w:r w:rsidRPr="00800311">
        <w:rPr>
          <w:rFonts w:cstheme="minorHAnsi"/>
          <w:i/>
          <w:iCs/>
        </w:rPr>
        <w:t xml:space="preserve">, </w:t>
      </w:r>
      <w:proofErr w:type="spellStart"/>
      <w:r w:rsidRPr="00800311">
        <w:rPr>
          <w:rFonts w:cstheme="minorHAnsi"/>
          <w:i/>
          <w:iCs/>
        </w:rPr>
        <w:t>із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якої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ви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організації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або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спільноти</w:t>
      </w:r>
      <w:proofErr w:type="spellEnd"/>
      <w:r w:rsidRPr="00800311">
        <w:rPr>
          <w:rFonts w:cstheme="minorHAnsi"/>
          <w:i/>
          <w:iCs/>
        </w:rPr>
        <w:t xml:space="preserve">, </w:t>
      </w:r>
      <w:proofErr w:type="spellStart"/>
      <w:r w:rsidRPr="00800311">
        <w:rPr>
          <w:rFonts w:cstheme="minorHAnsi"/>
          <w:i/>
          <w:iCs/>
        </w:rPr>
        <w:t>про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свою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зону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відповідальності</w:t>
      </w:r>
      <w:proofErr w:type="spellEnd"/>
      <w:r w:rsidRPr="00800311">
        <w:rPr>
          <w:rFonts w:cstheme="minorHAnsi"/>
          <w:i/>
          <w:iCs/>
        </w:rPr>
        <w:t xml:space="preserve">. </w:t>
      </w:r>
      <w:proofErr w:type="spellStart"/>
      <w:r w:rsidRPr="00800311">
        <w:rPr>
          <w:rFonts w:cstheme="minorHAnsi"/>
          <w:i/>
          <w:iCs/>
        </w:rPr>
        <w:t>Розкажіть</w:t>
      </w:r>
      <w:proofErr w:type="spellEnd"/>
      <w:r w:rsidRPr="00800311">
        <w:rPr>
          <w:rFonts w:cstheme="minorHAnsi"/>
          <w:i/>
          <w:iCs/>
        </w:rPr>
        <w:t xml:space="preserve">, </w:t>
      </w:r>
      <w:proofErr w:type="spellStart"/>
      <w:r w:rsidRPr="00800311">
        <w:rPr>
          <w:rFonts w:cstheme="minorHAnsi"/>
          <w:i/>
          <w:iCs/>
        </w:rPr>
        <w:t>чому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ви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вирішили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зняти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це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відео</w:t>
      </w:r>
      <w:proofErr w:type="spellEnd"/>
      <w:r w:rsidRPr="00800311">
        <w:rPr>
          <w:rFonts w:cstheme="minorHAnsi"/>
          <w:i/>
          <w:iCs/>
        </w:rPr>
        <w:t>.]</w:t>
      </w:r>
    </w:p>
    <w:p w14:paraId="251D5A44" w14:textId="77777777" w:rsidR="002374CE" w:rsidRPr="00800311" w:rsidRDefault="0AEF8E4B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Відомості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</w:t>
      </w:r>
      <w:proofErr w:type="spellEnd"/>
      <w:r w:rsidRPr="00800311">
        <w:rPr>
          <w:rFonts w:cstheme="minorHAnsi"/>
        </w:rPr>
        <w:t xml:space="preserve"> COVID-19 </w:t>
      </w:r>
      <w:proofErr w:type="spellStart"/>
      <w:r w:rsidRPr="00800311">
        <w:rPr>
          <w:rFonts w:cstheme="minorHAnsi"/>
        </w:rPr>
        <w:t>численні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Може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здатися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розібратися</w:t>
      </w:r>
      <w:proofErr w:type="spellEnd"/>
      <w:r w:rsidRPr="00800311">
        <w:rPr>
          <w:rFonts w:cstheme="minorHAnsi"/>
        </w:rPr>
        <w:t xml:space="preserve"> в </w:t>
      </w:r>
      <w:proofErr w:type="spellStart"/>
      <w:r w:rsidRPr="00800311">
        <w:rPr>
          <w:rFonts w:cstheme="minorHAnsi"/>
        </w:rPr>
        <w:t>усіх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наукових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аспектах</w:t>
      </w:r>
      <w:proofErr w:type="spellEnd"/>
      <w:r w:rsidRPr="00800311">
        <w:rPr>
          <w:rFonts w:cstheme="minorHAnsi"/>
        </w:rPr>
        <w:t xml:space="preserve"> і </w:t>
      </w:r>
      <w:proofErr w:type="spellStart"/>
      <w:r w:rsidRPr="00800311">
        <w:rPr>
          <w:rFonts w:cstheme="minorHAnsi"/>
        </w:rPr>
        <w:t>точках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зору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різних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людей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вибрати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найкращий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варіант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себе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дійсно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непросто</w:t>
      </w:r>
      <w:proofErr w:type="spellEnd"/>
      <w:r w:rsidRPr="00800311">
        <w:rPr>
          <w:rFonts w:cstheme="minorHAnsi"/>
        </w:rPr>
        <w:t xml:space="preserve">. </w:t>
      </w:r>
    </w:p>
    <w:p w14:paraId="721CA22A" w14:textId="77777777" w:rsidR="0086018D" w:rsidRPr="00800311" w:rsidRDefault="0086018D" w:rsidP="4987B0DF">
      <w:pPr>
        <w:rPr>
          <w:rFonts w:ascii="Century Gothic" w:hAnsi="Century Gothic" w:cstheme="minorHAnsi"/>
        </w:rPr>
      </w:pPr>
      <w:proofErr w:type="spellStart"/>
      <w:r w:rsidRPr="00800311">
        <w:rPr>
          <w:rFonts w:cstheme="minorHAnsi"/>
        </w:rPr>
        <w:t>Інформація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якою</w:t>
      </w:r>
      <w:proofErr w:type="spellEnd"/>
      <w:r w:rsidRPr="00800311">
        <w:rPr>
          <w:rFonts w:cstheme="minorHAnsi"/>
        </w:rPr>
        <w:t xml:space="preserve"> я </w:t>
      </w:r>
      <w:proofErr w:type="spellStart"/>
      <w:r w:rsidRPr="00800311">
        <w:rPr>
          <w:rFonts w:cstheme="minorHAnsi"/>
        </w:rPr>
        <w:t>сьогодні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поділюся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надана</w:t>
      </w:r>
      <w:proofErr w:type="spellEnd"/>
      <w:r w:rsidRPr="00800311">
        <w:rPr>
          <w:rFonts w:cstheme="minorHAnsi"/>
        </w:rPr>
        <w:t xml:space="preserve"> Washington State Department of Health</w:t>
      </w:r>
      <w:r w:rsidR="00A33E2E" w:rsidRPr="00800311">
        <w:rPr>
          <w:rFonts w:cstheme="minorHAnsi"/>
        </w:rPr>
        <w:t xml:space="preserve"> </w:t>
      </w:r>
      <w:r w:rsidRPr="00800311">
        <w:rPr>
          <w:rFonts w:cstheme="minorHAnsi"/>
        </w:rPr>
        <w:t xml:space="preserve">(DOH, </w:t>
      </w:r>
      <w:proofErr w:type="spellStart"/>
      <w:r w:rsidRPr="00800311">
        <w:rPr>
          <w:rFonts w:cstheme="minorHAnsi"/>
        </w:rPr>
        <w:t>Департаментом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охорони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здоров’я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штату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Вашингтон</w:t>
      </w:r>
      <w:proofErr w:type="spellEnd"/>
      <w:r w:rsidRPr="00800311">
        <w:rPr>
          <w:rFonts w:cstheme="minorHAnsi"/>
        </w:rPr>
        <w:t>), Centers for Disease Control and Prevention</w:t>
      </w:r>
      <w:r w:rsidR="00A33E2E" w:rsidRPr="00800311">
        <w:rPr>
          <w:rFonts w:cstheme="minorHAnsi"/>
        </w:rPr>
        <w:t xml:space="preserve"> </w:t>
      </w:r>
      <w:r w:rsidRPr="00800311">
        <w:rPr>
          <w:rFonts w:cstheme="minorHAnsi"/>
        </w:rPr>
        <w:t xml:space="preserve">(CDC, </w:t>
      </w:r>
      <w:proofErr w:type="spellStart"/>
      <w:r w:rsidRPr="00800311">
        <w:rPr>
          <w:rFonts w:cstheme="minorHAnsi"/>
        </w:rPr>
        <w:t>Центрами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контролю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профілактики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захворювань</w:t>
      </w:r>
      <w:proofErr w:type="spellEnd"/>
      <w:r w:rsidRPr="00800311">
        <w:rPr>
          <w:rFonts w:cstheme="minorHAnsi"/>
        </w:rPr>
        <w:t>) і U.S. Food and Drug Administration</w:t>
      </w:r>
      <w:r w:rsidR="00A33E2E" w:rsidRPr="00800311">
        <w:rPr>
          <w:rFonts w:cstheme="minorHAnsi"/>
        </w:rPr>
        <w:t xml:space="preserve"> </w:t>
      </w:r>
      <w:r w:rsidRPr="00800311">
        <w:rPr>
          <w:rFonts w:cstheme="minorHAnsi"/>
        </w:rPr>
        <w:t xml:space="preserve">(FDA, </w:t>
      </w:r>
      <w:proofErr w:type="spellStart"/>
      <w:r w:rsidRPr="00800311">
        <w:rPr>
          <w:rFonts w:cstheme="minorHAnsi"/>
        </w:rPr>
        <w:t>Управлінням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із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нагляду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якістю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харчових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продуктів</w:t>
      </w:r>
      <w:proofErr w:type="spellEnd"/>
      <w:r w:rsidRPr="00800311">
        <w:rPr>
          <w:rFonts w:cstheme="minorHAnsi"/>
        </w:rPr>
        <w:t xml:space="preserve"> і </w:t>
      </w:r>
      <w:proofErr w:type="spellStart"/>
      <w:r w:rsidRPr="00800311">
        <w:rPr>
          <w:rFonts w:cstheme="minorHAnsi"/>
        </w:rPr>
        <w:t>медикаментів</w:t>
      </w:r>
      <w:proofErr w:type="spellEnd"/>
      <w:r w:rsidRPr="00800311">
        <w:rPr>
          <w:rFonts w:cstheme="minorHAnsi"/>
        </w:rPr>
        <w:t xml:space="preserve"> США).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проходити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вакцинацію</w:t>
      </w:r>
      <w:proofErr w:type="spellEnd"/>
      <w:r w:rsidRPr="00800311">
        <w:rPr>
          <w:rFonts w:cstheme="minorHAnsi"/>
        </w:rPr>
        <w:t xml:space="preserve"> – </w:t>
      </w:r>
      <w:proofErr w:type="spellStart"/>
      <w:r w:rsidRPr="00800311">
        <w:rPr>
          <w:rFonts w:cstheme="minorHAnsi"/>
        </w:rPr>
        <w:t>це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особистий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вибір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але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важливо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прийняти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обґрунтоване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рішення</w:t>
      </w:r>
      <w:proofErr w:type="spellEnd"/>
      <w:r w:rsidRPr="00800311">
        <w:rPr>
          <w:rFonts w:cstheme="minorHAnsi"/>
        </w:rPr>
        <w:t xml:space="preserve">. Я </w:t>
      </w:r>
      <w:proofErr w:type="spellStart"/>
      <w:r w:rsidRPr="00800311">
        <w:rPr>
          <w:rFonts w:cstheme="minorHAnsi"/>
        </w:rPr>
        <w:t>рекомендую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провести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власне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дослідження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спираючись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надійні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джерела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кшталт</w:t>
      </w:r>
      <w:proofErr w:type="spellEnd"/>
      <w:r w:rsidRPr="00800311">
        <w:rPr>
          <w:rFonts w:cstheme="minorHAnsi"/>
        </w:rPr>
        <w:t xml:space="preserve"> Department of Health,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поспілкуватися</w:t>
      </w:r>
      <w:proofErr w:type="spellEnd"/>
      <w:r w:rsidRPr="00800311">
        <w:rPr>
          <w:rFonts w:cstheme="minorHAnsi"/>
        </w:rPr>
        <w:t xml:space="preserve"> з </w:t>
      </w:r>
      <w:proofErr w:type="spellStart"/>
      <w:r w:rsidRPr="00800311">
        <w:rPr>
          <w:rFonts w:cstheme="minorHAnsi"/>
        </w:rPr>
        <w:t>медсестрами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лікарями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медичним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персоналом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вашій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спільноті</w:t>
      </w:r>
      <w:proofErr w:type="spellEnd"/>
      <w:r w:rsidRPr="00800311">
        <w:rPr>
          <w:rFonts w:cstheme="minorHAnsi"/>
        </w:rPr>
        <w:t>.</w:t>
      </w:r>
    </w:p>
    <w:p w14:paraId="4F861FB1" w14:textId="77777777" w:rsidR="0086018D" w:rsidRPr="00800311" w:rsidRDefault="00EA2EC1" w:rsidP="0086018D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lastRenderedPageBreak/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підтвердження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громадянства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: </w:t>
      </w:r>
    </w:p>
    <w:p w14:paraId="677A9BA5" w14:textId="77777777" w:rsidR="0086018D" w:rsidRPr="00800311" w:rsidRDefault="0086018D" w:rsidP="4987B0DF">
      <w:pPr>
        <w:rPr>
          <w:rFonts w:cstheme="minorHAnsi"/>
          <w:color w:val="000000"/>
        </w:rPr>
      </w:pPr>
      <w:proofErr w:type="spellStart"/>
      <w:r w:rsidRPr="00800311">
        <w:rPr>
          <w:rFonts w:cstheme="minorHAnsi"/>
          <w:color w:val="000000" w:themeColor="text1"/>
        </w:rPr>
        <w:t>Щоб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вакцинуватися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ви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повинні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бути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громадянином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громадянкою</w:t>
      </w:r>
      <w:proofErr w:type="spellEnd"/>
      <w:r w:rsidRPr="00800311">
        <w:rPr>
          <w:rFonts w:cstheme="minorHAnsi"/>
          <w:color w:val="000000" w:themeColor="text1"/>
        </w:rPr>
        <w:t xml:space="preserve"> США </w:t>
      </w:r>
      <w:proofErr w:type="spellStart"/>
      <w:r w:rsidRPr="00800311">
        <w:rPr>
          <w:rFonts w:cstheme="minorHAnsi"/>
          <w:color w:val="000000" w:themeColor="text1"/>
        </w:rPr>
        <w:t>та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надавати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докази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громадянства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території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штату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Вашингтон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можуть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пройти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всі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незалежно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громадянства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імміграційного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статусу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Єдине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правило</w:t>
      </w:r>
      <w:proofErr w:type="spellEnd"/>
      <w:r w:rsidRPr="00800311">
        <w:rPr>
          <w:rFonts w:cstheme="minorHAnsi"/>
          <w:color w:val="000000" w:themeColor="text1"/>
        </w:rPr>
        <w:t xml:space="preserve"> – </w:t>
      </w:r>
      <w:proofErr w:type="spellStart"/>
      <w:r w:rsidRPr="00800311">
        <w:rPr>
          <w:rFonts w:cstheme="minorHAnsi"/>
          <w:color w:val="000000" w:themeColor="text1"/>
        </w:rPr>
        <w:t>вам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має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виповнитися</w:t>
      </w:r>
      <w:proofErr w:type="spellEnd"/>
      <w:r w:rsidRPr="00800311">
        <w:rPr>
          <w:rFonts w:cstheme="minorHAnsi"/>
          <w:color w:val="000000" w:themeColor="text1"/>
        </w:rPr>
        <w:t xml:space="preserve"> 12 </w:t>
      </w:r>
      <w:proofErr w:type="spellStart"/>
      <w:r w:rsidRPr="00800311">
        <w:rPr>
          <w:rFonts w:cstheme="minorHAnsi"/>
          <w:color w:val="000000" w:themeColor="text1"/>
        </w:rPr>
        <w:t>років</w:t>
      </w:r>
      <w:proofErr w:type="spellEnd"/>
      <w:r w:rsidRPr="00800311">
        <w:rPr>
          <w:rFonts w:cstheme="minorHAnsi"/>
          <w:color w:val="000000" w:themeColor="text1"/>
        </w:rPr>
        <w:t>.</w:t>
      </w:r>
    </w:p>
    <w:p w14:paraId="65B1FAAE" w14:textId="77777777" w:rsidR="0086018D" w:rsidRPr="00800311" w:rsidRDefault="00EA2EC1" w:rsidP="4987B0DF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вимоги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щодо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посвідчення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особистості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: </w:t>
      </w:r>
    </w:p>
    <w:p w14:paraId="77EADB12" w14:textId="77777777" w:rsidR="008A31AB" w:rsidRPr="00800311" w:rsidRDefault="1F23C0A6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Під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попросити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пред’явити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посвідчення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особистості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номер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соціального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страхування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хочете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цього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вправі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їх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пред’являти</w:t>
      </w:r>
      <w:proofErr w:type="spellEnd"/>
      <w:r w:rsidRPr="00800311">
        <w:rPr>
          <w:rFonts w:cstheme="minorHAnsi"/>
        </w:rPr>
        <w:t xml:space="preserve">. </w:t>
      </w:r>
    </w:p>
    <w:p w14:paraId="07E33708" w14:textId="77777777" w:rsidR="00C17942" w:rsidRPr="00800311" w:rsidRDefault="00C17942" w:rsidP="4987B0DF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вартості</w:t>
      </w:r>
      <w:proofErr w:type="spellEnd"/>
      <w:r w:rsidRPr="00800311">
        <w:rPr>
          <w:rFonts w:ascii="Century Gothic" w:hAnsi="Century Gothic" w:cstheme="majorHAnsi"/>
          <w:b/>
          <w:bCs/>
        </w:rPr>
        <w:t>:</w:t>
      </w:r>
    </w:p>
    <w:p w14:paraId="32C2DA31" w14:textId="77777777" w:rsidR="008A31AB" w:rsidRPr="00800311" w:rsidRDefault="00A5005A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Вакцина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надається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безкоштовно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всім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людям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навіть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вони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мають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страхового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полісу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повинні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сплачувати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готівкою</w:t>
      </w:r>
      <w:proofErr w:type="spellEnd"/>
      <w:r w:rsidRPr="00800311">
        <w:rPr>
          <w:rFonts w:cstheme="minorHAnsi"/>
        </w:rPr>
        <w:t xml:space="preserve">, і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виставити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рахунок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є </w:t>
      </w:r>
      <w:proofErr w:type="spellStart"/>
      <w:r w:rsidRPr="00800311">
        <w:rPr>
          <w:rFonts w:cstheme="minorHAnsi"/>
        </w:rPr>
        <w:t>страховий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поліс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надайте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його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представникам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медичного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закладу</w:t>
      </w:r>
      <w:proofErr w:type="spellEnd"/>
      <w:r w:rsidRPr="00800311">
        <w:rPr>
          <w:rFonts w:cstheme="minorHAnsi"/>
        </w:rPr>
        <w:t xml:space="preserve">, у </w:t>
      </w:r>
      <w:proofErr w:type="spellStart"/>
      <w:r w:rsidRPr="00800311">
        <w:rPr>
          <w:rFonts w:cstheme="minorHAnsi"/>
        </w:rPr>
        <w:t>якому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проходите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вакцинацію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але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страховки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немає</w:t>
      </w:r>
      <w:proofErr w:type="spellEnd"/>
      <w:r w:rsidRPr="00800311">
        <w:rPr>
          <w:rFonts w:cstheme="minorHAnsi"/>
        </w:rPr>
        <w:t xml:space="preserve"> – </w:t>
      </w:r>
      <w:proofErr w:type="spellStart"/>
      <w:r w:rsidRPr="00800311">
        <w:rPr>
          <w:rFonts w:cstheme="minorHAnsi"/>
        </w:rPr>
        <w:t>нічого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страшного</w:t>
      </w:r>
      <w:proofErr w:type="spellEnd"/>
      <w:r w:rsidRPr="00800311">
        <w:rPr>
          <w:rFonts w:cstheme="minorHAnsi"/>
        </w:rPr>
        <w:t xml:space="preserve">!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все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одно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вакцинуватися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безкоштовно</w:t>
      </w:r>
      <w:proofErr w:type="spellEnd"/>
      <w:r w:rsidRPr="00800311">
        <w:rPr>
          <w:rFonts w:cstheme="minorHAnsi"/>
        </w:rPr>
        <w:t>.</w:t>
      </w:r>
    </w:p>
    <w:p w14:paraId="78394AB0" w14:textId="77777777" w:rsidR="00CF4B99" w:rsidRPr="00800311" w:rsidRDefault="00CF4B99" w:rsidP="4987B0DF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мовних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послуг</w:t>
      </w:r>
      <w:proofErr w:type="spellEnd"/>
      <w:r w:rsidRPr="00800311">
        <w:rPr>
          <w:rFonts w:ascii="Century Gothic" w:hAnsi="Century Gothic" w:cstheme="majorHAnsi"/>
          <w:b/>
          <w:bCs/>
        </w:rPr>
        <w:t>:</w:t>
      </w:r>
    </w:p>
    <w:p w14:paraId="48F32751" w14:textId="77777777" w:rsidR="00701A2B" w:rsidRPr="00800311" w:rsidRDefault="00CF4B99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sz w:val="22"/>
          <w:szCs w:val="22"/>
        </w:rPr>
      </w:pP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Якщо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ви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хочете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отримати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допомогу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українською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мовою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або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маєте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інші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потреби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щодо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спілкування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зверніться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до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представників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медичного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закладу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, у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якому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проходите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вакцинацію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.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Можуть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бути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доступні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послуги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усного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sz w:val="22"/>
          <w:szCs w:val="22"/>
        </w:rPr>
        <w:t>перекладу</w:t>
      </w:r>
      <w:proofErr w:type="spellEnd"/>
      <w:r w:rsidRPr="00800311">
        <w:rPr>
          <w:rFonts w:asciiTheme="minorHAnsi" w:eastAsiaTheme="minorHAnsi" w:hAnsiTheme="minorHAnsi" w:cstheme="minorHAnsi"/>
          <w:sz w:val="22"/>
          <w:szCs w:val="22"/>
        </w:rPr>
        <w:t>. </w:t>
      </w:r>
    </w:p>
    <w:p w14:paraId="33381F20" w14:textId="77777777" w:rsidR="00701A2B" w:rsidRPr="00800311" w:rsidRDefault="00701A2B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i/>
          <w:iCs/>
          <w:sz w:val="22"/>
          <w:szCs w:val="22"/>
        </w:rPr>
      </w:pP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Примітка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для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автора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.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Зазначте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мови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людей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що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належать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до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цільової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аудиторії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відео</w:t>
      </w:r>
      <w:proofErr w:type="spellEnd"/>
      <w:r w:rsidRPr="00800311">
        <w:rPr>
          <w:rFonts w:asciiTheme="minorHAnsi" w:eastAsiaTheme="minorHAnsi" w:hAnsiTheme="minorHAnsi" w:cstheme="minorHAnsi"/>
          <w:i/>
          <w:iCs/>
          <w:sz w:val="22"/>
          <w:szCs w:val="22"/>
        </w:rPr>
        <w:t>.</w:t>
      </w:r>
    </w:p>
    <w:p w14:paraId="0B0EDA28" w14:textId="77777777" w:rsidR="4E35008F" w:rsidRPr="00800311" w:rsidRDefault="00EA2EC1" w:rsidP="013AFF02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типів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</w:t>
      </w:r>
      <w:proofErr w:type="spellEnd"/>
      <w:r w:rsidRPr="00800311">
        <w:rPr>
          <w:rFonts w:ascii="Century Gothic" w:hAnsi="Century Gothic" w:cstheme="majorHAnsi"/>
          <w:b/>
          <w:bCs/>
        </w:rPr>
        <w:t>:</w:t>
      </w:r>
    </w:p>
    <w:p w14:paraId="53D3E79A" w14:textId="77777777" w:rsidR="4E35008F" w:rsidRPr="00800311" w:rsidRDefault="4E35008F" w:rsidP="013AFF02">
      <w:pPr>
        <w:rPr>
          <w:rFonts w:cstheme="minorHAnsi"/>
          <w:color w:val="000000" w:themeColor="text1"/>
        </w:rPr>
      </w:pP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цей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час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доступні</w:t>
      </w:r>
      <w:proofErr w:type="spellEnd"/>
      <w:r w:rsidRPr="00800311">
        <w:rPr>
          <w:rFonts w:cstheme="minorHAnsi"/>
          <w:color w:val="000000" w:themeColor="text1"/>
        </w:rPr>
        <w:t xml:space="preserve"> 3 </w:t>
      </w:r>
      <w:proofErr w:type="spellStart"/>
      <w:r w:rsidRPr="00800311">
        <w:rPr>
          <w:rFonts w:cstheme="minorHAnsi"/>
          <w:color w:val="000000" w:themeColor="text1"/>
        </w:rPr>
        <w:t>типи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які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можуть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захистити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вас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тяжкого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перебігу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захворювання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смерті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через</w:t>
      </w:r>
      <w:proofErr w:type="spellEnd"/>
      <w:r w:rsidRPr="00800311">
        <w:rPr>
          <w:rFonts w:cstheme="minorHAnsi"/>
          <w:color w:val="000000" w:themeColor="text1"/>
        </w:rPr>
        <w:t xml:space="preserve"> COVID-19. </w:t>
      </w:r>
      <w:proofErr w:type="spellStart"/>
      <w:r w:rsidRPr="00800311">
        <w:rPr>
          <w:rFonts w:cstheme="minorHAnsi"/>
          <w:color w:val="000000" w:themeColor="text1"/>
        </w:rPr>
        <w:t>Усі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дуже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ефективно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запобігають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інфікуванню</w:t>
      </w:r>
      <w:proofErr w:type="spellEnd"/>
      <w:r w:rsidRPr="00800311">
        <w:rPr>
          <w:rFonts w:cstheme="minorHAnsi"/>
          <w:color w:val="000000" w:themeColor="text1"/>
        </w:rPr>
        <w:t xml:space="preserve"> COVID-19 і </w:t>
      </w:r>
      <w:proofErr w:type="spellStart"/>
      <w:r w:rsidRPr="00800311">
        <w:rPr>
          <w:rFonts w:cstheme="minorHAnsi"/>
          <w:color w:val="000000" w:themeColor="text1"/>
        </w:rPr>
        <w:t>значно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знижують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ваші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шанси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тяжко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захворіти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померти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через</w:t>
      </w:r>
      <w:proofErr w:type="spellEnd"/>
      <w:r w:rsidRPr="00800311">
        <w:rPr>
          <w:rFonts w:cstheme="minorHAnsi"/>
          <w:color w:val="000000" w:themeColor="text1"/>
        </w:rPr>
        <w:t xml:space="preserve"> COVID-19. </w:t>
      </w:r>
      <w:proofErr w:type="spellStart"/>
      <w:r w:rsidRPr="00800311">
        <w:rPr>
          <w:rFonts w:cstheme="minorHAnsi"/>
          <w:color w:val="000000" w:themeColor="text1"/>
        </w:rPr>
        <w:t>Вам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необхідно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отримати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щеплення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вакциною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лише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одного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виробника</w:t>
      </w:r>
      <w:proofErr w:type="spellEnd"/>
      <w:r w:rsidRPr="00800311">
        <w:rPr>
          <w:rFonts w:cstheme="minorHAnsi"/>
          <w:color w:val="000000" w:themeColor="text1"/>
        </w:rPr>
        <w:t>.</w:t>
      </w:r>
    </w:p>
    <w:p w14:paraId="0368EC32" w14:textId="77777777" w:rsidR="4E35008F" w:rsidRPr="00800311" w:rsidRDefault="4E35008F" w:rsidP="4987B0DF">
      <w:pPr>
        <w:pStyle w:val="ListParagraph"/>
        <w:numPr>
          <w:ilvl w:val="0"/>
          <w:numId w:val="2"/>
        </w:numPr>
        <w:rPr>
          <w:rFonts w:eastAsiaTheme="majorEastAsia" w:cstheme="minorHAnsi"/>
          <w:color w:val="000000" w:themeColor="text1"/>
        </w:rPr>
      </w:pPr>
      <w:proofErr w:type="spellStart"/>
      <w:r w:rsidRPr="00800311">
        <w:rPr>
          <w:rFonts w:cstheme="minorHAnsi"/>
          <w:color w:val="000000" w:themeColor="text1"/>
        </w:rPr>
        <w:t>Вакцина</w:t>
      </w:r>
      <w:proofErr w:type="spellEnd"/>
      <w:r w:rsidRPr="00800311">
        <w:rPr>
          <w:rFonts w:cstheme="minorHAnsi"/>
          <w:color w:val="000000" w:themeColor="text1"/>
        </w:rPr>
        <w:t xml:space="preserve"> Pfizer </w:t>
      </w:r>
      <w:proofErr w:type="spellStart"/>
      <w:r w:rsidRPr="00800311">
        <w:rPr>
          <w:rFonts w:cstheme="minorHAnsi"/>
          <w:color w:val="000000" w:themeColor="text1"/>
        </w:rPr>
        <w:t>розрахована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дві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дози</w:t>
      </w:r>
      <w:proofErr w:type="spellEnd"/>
      <w:r w:rsidRPr="00800311">
        <w:rPr>
          <w:rFonts w:cstheme="minorHAnsi"/>
          <w:color w:val="000000" w:themeColor="text1"/>
        </w:rPr>
        <w:t xml:space="preserve"> з </w:t>
      </w:r>
      <w:proofErr w:type="spellStart"/>
      <w:r w:rsidRPr="00800311">
        <w:rPr>
          <w:rFonts w:cstheme="minorHAnsi"/>
          <w:color w:val="000000" w:themeColor="text1"/>
        </w:rPr>
        <w:t>інтервалом</w:t>
      </w:r>
      <w:proofErr w:type="spellEnd"/>
      <w:r w:rsidRPr="00800311">
        <w:rPr>
          <w:rFonts w:cstheme="minorHAnsi"/>
          <w:color w:val="000000" w:themeColor="text1"/>
        </w:rPr>
        <w:t xml:space="preserve"> у 3 </w:t>
      </w:r>
      <w:proofErr w:type="spellStart"/>
      <w:r w:rsidRPr="00800311">
        <w:rPr>
          <w:rFonts w:cstheme="minorHAnsi"/>
          <w:color w:val="000000" w:themeColor="text1"/>
        </w:rPr>
        <w:t>тижні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Пройти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вакцинацію</w:t>
      </w:r>
      <w:proofErr w:type="spellEnd"/>
      <w:r w:rsidRPr="00800311">
        <w:rPr>
          <w:rFonts w:cstheme="minorHAnsi"/>
          <w:color w:val="000000" w:themeColor="text1"/>
        </w:rPr>
        <w:t xml:space="preserve"> Pfizer </w:t>
      </w:r>
      <w:proofErr w:type="spellStart"/>
      <w:r w:rsidRPr="00800311">
        <w:rPr>
          <w:rFonts w:cstheme="minorHAnsi"/>
          <w:color w:val="000000" w:themeColor="text1"/>
        </w:rPr>
        <w:t>можуть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люди</w:t>
      </w:r>
      <w:proofErr w:type="spellEnd"/>
      <w:r w:rsidRPr="00800311">
        <w:rPr>
          <w:rFonts w:cstheme="minorHAnsi"/>
          <w:color w:val="000000" w:themeColor="text1"/>
        </w:rPr>
        <w:t xml:space="preserve"> у </w:t>
      </w:r>
      <w:proofErr w:type="spellStart"/>
      <w:r w:rsidRPr="00800311">
        <w:rPr>
          <w:rFonts w:cstheme="minorHAnsi"/>
          <w:color w:val="000000" w:themeColor="text1"/>
        </w:rPr>
        <w:t>віці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</w:t>
      </w:r>
      <w:proofErr w:type="spellEnd"/>
      <w:r w:rsidRPr="00800311">
        <w:rPr>
          <w:rFonts w:cstheme="minorHAnsi"/>
          <w:color w:val="000000" w:themeColor="text1"/>
        </w:rPr>
        <w:t xml:space="preserve"> 12 </w:t>
      </w:r>
      <w:proofErr w:type="spellStart"/>
      <w:r w:rsidRPr="00800311">
        <w:rPr>
          <w:rFonts w:cstheme="minorHAnsi"/>
          <w:color w:val="000000" w:themeColor="text1"/>
        </w:rPr>
        <w:t>років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</w:p>
    <w:p w14:paraId="6B39E732" w14:textId="77777777" w:rsidR="4E35008F" w:rsidRPr="00800311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</w:rPr>
      </w:pPr>
      <w:proofErr w:type="spellStart"/>
      <w:r w:rsidRPr="00800311">
        <w:rPr>
          <w:rFonts w:cstheme="minorHAnsi"/>
          <w:color w:val="000000" w:themeColor="text1"/>
        </w:rPr>
        <w:t>Вакцина</w:t>
      </w:r>
      <w:proofErr w:type="spellEnd"/>
      <w:r w:rsidRPr="00800311">
        <w:rPr>
          <w:rFonts w:cstheme="minorHAnsi"/>
          <w:color w:val="000000" w:themeColor="text1"/>
        </w:rPr>
        <w:t xml:space="preserve"> Moderna </w:t>
      </w:r>
      <w:proofErr w:type="spellStart"/>
      <w:r w:rsidRPr="00800311">
        <w:rPr>
          <w:rFonts w:cstheme="minorHAnsi"/>
          <w:color w:val="000000" w:themeColor="text1"/>
        </w:rPr>
        <w:t>також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розрахована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дві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дози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але</w:t>
      </w:r>
      <w:proofErr w:type="spellEnd"/>
      <w:r w:rsidRPr="00800311">
        <w:rPr>
          <w:rFonts w:cstheme="minorHAnsi"/>
          <w:color w:val="000000" w:themeColor="text1"/>
        </w:rPr>
        <w:t xml:space="preserve"> з </w:t>
      </w:r>
      <w:proofErr w:type="spellStart"/>
      <w:r w:rsidRPr="00800311">
        <w:rPr>
          <w:rFonts w:cstheme="minorHAnsi"/>
          <w:color w:val="000000" w:themeColor="text1"/>
        </w:rPr>
        <w:t>інтервалом</w:t>
      </w:r>
      <w:proofErr w:type="spellEnd"/>
      <w:r w:rsidRPr="00800311">
        <w:rPr>
          <w:rFonts w:cstheme="minorHAnsi"/>
          <w:color w:val="000000" w:themeColor="text1"/>
        </w:rPr>
        <w:t xml:space="preserve"> у 4 </w:t>
      </w:r>
      <w:proofErr w:type="spellStart"/>
      <w:r w:rsidRPr="00800311">
        <w:rPr>
          <w:rFonts w:cstheme="minorHAnsi"/>
          <w:color w:val="000000" w:themeColor="text1"/>
        </w:rPr>
        <w:t>тижні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Вона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призначена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людей</w:t>
      </w:r>
      <w:proofErr w:type="spellEnd"/>
      <w:r w:rsidRPr="00800311">
        <w:rPr>
          <w:rFonts w:cstheme="minorHAnsi"/>
          <w:color w:val="000000" w:themeColor="text1"/>
        </w:rPr>
        <w:t xml:space="preserve"> у </w:t>
      </w:r>
      <w:proofErr w:type="spellStart"/>
      <w:r w:rsidRPr="00800311">
        <w:rPr>
          <w:rFonts w:cstheme="minorHAnsi"/>
          <w:color w:val="000000" w:themeColor="text1"/>
        </w:rPr>
        <w:t>віці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</w:t>
      </w:r>
      <w:proofErr w:type="spellEnd"/>
      <w:r w:rsidRPr="00800311">
        <w:rPr>
          <w:rFonts w:cstheme="minorHAnsi"/>
          <w:color w:val="000000" w:themeColor="text1"/>
        </w:rPr>
        <w:t xml:space="preserve"> 18 </w:t>
      </w:r>
      <w:proofErr w:type="spellStart"/>
      <w:r w:rsidRPr="00800311">
        <w:rPr>
          <w:rFonts w:cstheme="minorHAnsi"/>
          <w:color w:val="000000" w:themeColor="text1"/>
        </w:rPr>
        <w:t>років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</w:p>
    <w:p w14:paraId="27674960" w14:textId="77777777" w:rsidR="4E35008F" w:rsidRPr="00800311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</w:rPr>
      </w:pPr>
      <w:proofErr w:type="spellStart"/>
      <w:r w:rsidRPr="00800311">
        <w:rPr>
          <w:rFonts w:cstheme="minorHAnsi"/>
          <w:color w:val="000000" w:themeColor="text1"/>
        </w:rPr>
        <w:t>Вакцина</w:t>
      </w:r>
      <w:proofErr w:type="spellEnd"/>
      <w:r w:rsidRPr="00800311">
        <w:rPr>
          <w:rFonts w:cstheme="minorHAnsi"/>
          <w:color w:val="000000" w:themeColor="text1"/>
        </w:rPr>
        <w:t xml:space="preserve"> Johnson &amp; Johnson </w:t>
      </w:r>
      <w:proofErr w:type="spellStart"/>
      <w:r w:rsidRPr="00800311">
        <w:rPr>
          <w:rFonts w:cstheme="minorHAnsi"/>
          <w:color w:val="000000" w:themeColor="text1"/>
        </w:rPr>
        <w:t>розрахована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одну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дозу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призначена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людей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яким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виповнилося</w:t>
      </w:r>
      <w:proofErr w:type="spellEnd"/>
      <w:r w:rsidRPr="00800311">
        <w:rPr>
          <w:rFonts w:cstheme="minorHAnsi"/>
          <w:color w:val="000000" w:themeColor="text1"/>
        </w:rPr>
        <w:t xml:space="preserve"> 18 </w:t>
      </w:r>
      <w:proofErr w:type="spellStart"/>
      <w:r w:rsidRPr="00800311">
        <w:rPr>
          <w:rFonts w:cstheme="minorHAnsi"/>
          <w:color w:val="000000" w:themeColor="text1"/>
        </w:rPr>
        <w:t>років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</w:p>
    <w:p w14:paraId="4076A40B" w14:textId="77777777" w:rsidR="36765A2C" w:rsidRPr="00800311" w:rsidRDefault="00EA2EC1" w:rsidP="34AF56C9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можливих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наслідків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вакцинації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: </w:t>
      </w:r>
    </w:p>
    <w:p w14:paraId="22800E5E" w14:textId="77777777" w:rsidR="36765A2C" w:rsidRPr="00800311" w:rsidRDefault="36765A2C" w:rsidP="34AF56C9">
      <w:pPr>
        <w:rPr>
          <w:rFonts w:cstheme="minorHAnsi"/>
          <w:color w:val="000000" w:themeColor="text1"/>
        </w:rPr>
      </w:pPr>
      <w:proofErr w:type="spellStart"/>
      <w:r w:rsidRPr="00800311">
        <w:rPr>
          <w:rFonts w:cstheme="minorHAnsi"/>
          <w:color w:val="000000" w:themeColor="text1"/>
        </w:rPr>
        <w:t>Перед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вакцинацією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лікар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задасть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декілька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запитань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щоб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перевірити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ризик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появи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алергічних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реакцій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Після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вакцинації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необхідно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буде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залишатися</w:t>
      </w:r>
      <w:proofErr w:type="spellEnd"/>
      <w:r w:rsidRPr="00800311">
        <w:rPr>
          <w:rFonts w:cstheme="minorHAnsi"/>
          <w:color w:val="000000" w:themeColor="text1"/>
        </w:rPr>
        <w:t xml:space="preserve"> в </w:t>
      </w:r>
      <w:proofErr w:type="spellStart"/>
      <w:r w:rsidRPr="00800311">
        <w:rPr>
          <w:rFonts w:cstheme="minorHAnsi"/>
          <w:color w:val="000000" w:themeColor="text1"/>
        </w:rPr>
        <w:t>клініці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протягом</w:t>
      </w:r>
      <w:proofErr w:type="spellEnd"/>
      <w:r w:rsidRPr="00800311">
        <w:rPr>
          <w:rFonts w:cstheme="minorHAnsi"/>
          <w:color w:val="000000" w:themeColor="text1"/>
        </w:rPr>
        <w:t xml:space="preserve"> 15 </w:t>
      </w:r>
      <w:proofErr w:type="spellStart"/>
      <w:r w:rsidRPr="00800311">
        <w:rPr>
          <w:rFonts w:cstheme="minorHAnsi"/>
          <w:color w:val="000000" w:themeColor="text1"/>
        </w:rPr>
        <w:t>хвилин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Поки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чекаєте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лікар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буде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слідкувати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реакцією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вашого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організму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вакцину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Побічні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ефекти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lastRenderedPageBreak/>
        <w:t>вакцини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з’являються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рідко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</w:rPr>
        <w:t>Представники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центру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навчені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реагувати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знають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допомогти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з’являться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певні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ефекти</w:t>
      </w:r>
      <w:proofErr w:type="spellEnd"/>
      <w:r w:rsidRPr="00800311">
        <w:rPr>
          <w:rFonts w:cstheme="minorHAnsi"/>
        </w:rPr>
        <w:t>.</w:t>
      </w:r>
    </w:p>
    <w:p w14:paraId="25B3F3DB" w14:textId="77777777" w:rsidR="36765A2C" w:rsidRPr="00800311" w:rsidRDefault="36765A2C" w:rsidP="34AF56C9">
      <w:pPr>
        <w:rPr>
          <w:rFonts w:cstheme="minorHAnsi"/>
          <w:color w:val="000000" w:themeColor="text1"/>
        </w:rPr>
      </w:pPr>
      <w:proofErr w:type="spellStart"/>
      <w:r w:rsidRPr="00800311">
        <w:rPr>
          <w:rFonts w:cstheme="minorHAnsi"/>
          <w:color w:val="000000" w:themeColor="text1"/>
        </w:rPr>
        <w:t>Після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того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як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зроблять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перше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щеплення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ви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отримаєте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картку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вакцинації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Ця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картка</w:t>
      </w:r>
      <w:proofErr w:type="spellEnd"/>
      <w:r w:rsidRPr="00800311">
        <w:rPr>
          <w:rFonts w:cstheme="minorHAnsi"/>
          <w:color w:val="000000" w:themeColor="text1"/>
        </w:rPr>
        <w:t xml:space="preserve"> є </w:t>
      </w:r>
      <w:proofErr w:type="spellStart"/>
      <w:r w:rsidRPr="00800311">
        <w:rPr>
          <w:rFonts w:cstheme="minorHAnsi"/>
          <w:color w:val="000000" w:themeColor="text1"/>
        </w:rPr>
        <w:t>доказом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проходження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вами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вакцинації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</w:t>
      </w:r>
      <w:proofErr w:type="spellEnd"/>
      <w:r w:rsidRPr="00800311">
        <w:rPr>
          <w:rFonts w:cstheme="minorHAnsi"/>
          <w:color w:val="000000" w:themeColor="text1"/>
        </w:rPr>
        <w:t xml:space="preserve"> COVID-19. </w:t>
      </w:r>
      <w:proofErr w:type="spellStart"/>
      <w:r w:rsidRPr="00800311">
        <w:rPr>
          <w:rFonts w:cstheme="minorHAnsi"/>
          <w:color w:val="000000" w:themeColor="text1"/>
        </w:rPr>
        <w:t>Зберігайте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картку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щоб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загубити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відомості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дату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вакцинації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тип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кількість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отриманих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доз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Ви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також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повинні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зберігати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її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щоб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мати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змогу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довести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що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вакциновані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</w:t>
      </w:r>
      <w:proofErr w:type="spellEnd"/>
      <w:r w:rsidRPr="00800311">
        <w:rPr>
          <w:rFonts w:cstheme="minorHAnsi"/>
          <w:color w:val="000000" w:themeColor="text1"/>
        </w:rPr>
        <w:t xml:space="preserve"> COVID-19, </w:t>
      </w:r>
      <w:proofErr w:type="spellStart"/>
      <w:r w:rsidRPr="00800311">
        <w:rPr>
          <w:rFonts w:cstheme="minorHAnsi"/>
          <w:color w:val="000000" w:themeColor="text1"/>
        </w:rPr>
        <w:t>коли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буде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потрібно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Сфотографуйте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картку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зробіть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ксерокопію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випадок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втрати</w:t>
      </w:r>
      <w:proofErr w:type="spellEnd"/>
      <w:r w:rsidRPr="00800311">
        <w:rPr>
          <w:rFonts w:cstheme="minorHAnsi"/>
          <w:color w:val="000000" w:themeColor="text1"/>
        </w:rPr>
        <w:t>.</w:t>
      </w:r>
    </w:p>
    <w:p w14:paraId="039EEBE2" w14:textId="77777777" w:rsidR="36765A2C" w:rsidRPr="00800311" w:rsidRDefault="00830DD9" w:rsidP="34AF56C9">
      <w:pPr>
        <w:rPr>
          <w:rFonts w:cstheme="minorHAnsi"/>
        </w:rPr>
      </w:pPr>
      <w:r w:rsidRPr="00800311">
        <w:rPr>
          <w:rFonts w:cstheme="minorHAnsi"/>
        </w:rPr>
        <w:t xml:space="preserve">У </w:t>
      </w:r>
      <w:proofErr w:type="spellStart"/>
      <w:r w:rsidRPr="00800311">
        <w:rPr>
          <w:rFonts w:cstheme="minorHAnsi"/>
        </w:rPr>
        <w:t>разі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щеплення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вакциною</w:t>
      </w:r>
      <w:proofErr w:type="spellEnd"/>
      <w:r w:rsidRPr="00800311">
        <w:rPr>
          <w:rFonts w:cstheme="minorHAnsi"/>
        </w:rPr>
        <w:t xml:space="preserve"> Pfizer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Moderna, </w:t>
      </w:r>
      <w:proofErr w:type="spellStart"/>
      <w:r w:rsidRPr="00800311">
        <w:rPr>
          <w:rFonts w:cstheme="minorHAnsi"/>
        </w:rPr>
        <w:t>поки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перебуваєте</w:t>
      </w:r>
      <w:proofErr w:type="spellEnd"/>
      <w:r w:rsidRPr="00800311">
        <w:rPr>
          <w:rFonts w:cstheme="minorHAnsi"/>
        </w:rPr>
        <w:t xml:space="preserve"> в </w:t>
      </w:r>
      <w:proofErr w:type="spellStart"/>
      <w:r w:rsidRPr="00800311">
        <w:rPr>
          <w:rFonts w:cstheme="minorHAnsi"/>
        </w:rPr>
        <w:t>клініці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спитайте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записатися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приймання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лікаря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отримати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другу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дозу</w:t>
      </w:r>
      <w:proofErr w:type="spellEnd"/>
      <w:r w:rsidRPr="00800311">
        <w:rPr>
          <w:rFonts w:cstheme="minorHAnsi"/>
        </w:rPr>
        <w:t>.</w:t>
      </w:r>
    </w:p>
    <w:p w14:paraId="02CBEFFB" w14:textId="77777777" w:rsidR="36765A2C" w:rsidRPr="00800311" w:rsidRDefault="36765A2C" w:rsidP="34AF56C9">
      <w:pPr>
        <w:rPr>
          <w:rFonts w:cstheme="minorHAnsi"/>
        </w:rPr>
      </w:pPr>
      <w:proofErr w:type="spellStart"/>
      <w:r w:rsidRPr="00800311">
        <w:rPr>
          <w:rFonts w:cstheme="minorHAnsi"/>
        </w:rPr>
        <w:t>Ваш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організм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буде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повністю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захищено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два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тижні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завершення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цього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повернутися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звичного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способу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життя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який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пандемії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Людина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вважається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повністю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вакцинованою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2 </w:t>
      </w:r>
      <w:proofErr w:type="spellStart"/>
      <w:r w:rsidRPr="00800311">
        <w:rPr>
          <w:rFonts w:cstheme="minorHAnsi"/>
        </w:rPr>
        <w:t>тижні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отримання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другої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дози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Pfizerабо</w:t>
      </w:r>
      <w:proofErr w:type="spellEnd"/>
      <w:r w:rsidRPr="00800311">
        <w:rPr>
          <w:rFonts w:cstheme="minorHAnsi"/>
        </w:rPr>
        <w:t xml:space="preserve"> Moderna і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2 </w:t>
      </w:r>
      <w:proofErr w:type="spellStart"/>
      <w:r w:rsidRPr="00800311">
        <w:rPr>
          <w:rFonts w:cstheme="minorHAnsi"/>
        </w:rPr>
        <w:t>тижні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єдиного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щеплення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вакциною</w:t>
      </w:r>
      <w:proofErr w:type="spellEnd"/>
      <w:r w:rsidRPr="00800311">
        <w:rPr>
          <w:rFonts w:cstheme="minorHAnsi"/>
        </w:rPr>
        <w:t xml:space="preserve"> Johnson &amp; Johnson. </w:t>
      </w:r>
      <w:proofErr w:type="spellStart"/>
      <w:r w:rsidRPr="00800311">
        <w:rPr>
          <w:rFonts w:cstheme="minorHAnsi"/>
        </w:rPr>
        <w:t>Докладніше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робити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повної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розказано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сайті</w:t>
      </w:r>
      <w:proofErr w:type="spellEnd"/>
      <w:r w:rsidRPr="00800311">
        <w:rPr>
          <w:rFonts w:cstheme="minorHAnsi"/>
        </w:rPr>
        <w:t xml:space="preserve"> LifeAfterVaccine.org.</w:t>
      </w:r>
    </w:p>
    <w:p w14:paraId="64C23078" w14:textId="77777777" w:rsidR="0086018D" w:rsidRPr="00800311" w:rsidRDefault="00C17942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надати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відповіді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на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часті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запитання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щодо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: </w:t>
      </w:r>
    </w:p>
    <w:p w14:paraId="08CA65F5" w14:textId="77777777" w:rsidR="00393002" w:rsidRPr="00800311" w:rsidRDefault="00393002" w:rsidP="3CCEEF3C">
      <w:pPr>
        <w:rPr>
          <w:rFonts w:cstheme="minorHAnsi"/>
        </w:rPr>
      </w:pPr>
      <w:proofErr w:type="spellStart"/>
      <w:r w:rsidRPr="00800311">
        <w:rPr>
          <w:rFonts w:cstheme="minorHAnsi"/>
        </w:rPr>
        <w:t>Можливо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знаєте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</w:t>
      </w:r>
      <w:proofErr w:type="spellEnd"/>
      <w:r w:rsidRPr="00800311">
        <w:rPr>
          <w:rFonts w:cstheme="minorHAnsi"/>
        </w:rPr>
        <w:t xml:space="preserve"> COVID-19 </w:t>
      </w:r>
      <w:proofErr w:type="spellStart"/>
      <w:r w:rsidRPr="00800311">
        <w:rPr>
          <w:rFonts w:cstheme="minorHAnsi"/>
        </w:rPr>
        <w:t>схвалені</w:t>
      </w:r>
      <w:proofErr w:type="spellEnd"/>
      <w:r w:rsidRPr="00800311">
        <w:rPr>
          <w:rFonts w:cstheme="minorHAnsi"/>
        </w:rPr>
        <w:t xml:space="preserve"> FDA </w:t>
      </w:r>
      <w:proofErr w:type="spellStart"/>
      <w:r w:rsidRPr="00800311">
        <w:rPr>
          <w:rFonts w:cstheme="minorHAnsi"/>
        </w:rPr>
        <w:t>для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використання</w:t>
      </w:r>
      <w:proofErr w:type="spellEnd"/>
      <w:r w:rsidRPr="00800311">
        <w:rPr>
          <w:rFonts w:cstheme="minorHAnsi"/>
        </w:rPr>
        <w:t xml:space="preserve"> в </w:t>
      </w:r>
      <w:proofErr w:type="spellStart"/>
      <w:r w:rsidRPr="00800311">
        <w:rPr>
          <w:rFonts w:cstheme="minorHAnsi"/>
        </w:rPr>
        <w:t>екстрених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випадках</w:t>
      </w:r>
      <w:proofErr w:type="spellEnd"/>
      <w:r w:rsidRPr="00800311">
        <w:rPr>
          <w:rFonts w:cstheme="minorHAnsi"/>
        </w:rPr>
        <w:t xml:space="preserve">, а </w:t>
      </w:r>
      <w:proofErr w:type="spellStart"/>
      <w:r w:rsidRPr="00800311">
        <w:rPr>
          <w:rFonts w:cstheme="minorHAnsi"/>
        </w:rPr>
        <w:t>наші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медичні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заклади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департаменти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охорони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здоров’я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роблять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усе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можливе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вакцинувати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всіх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мешканців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штату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Вашингтон</w:t>
      </w:r>
      <w:proofErr w:type="spellEnd"/>
      <w:r w:rsidRPr="00800311">
        <w:rPr>
          <w:rFonts w:cstheme="minorHAnsi"/>
        </w:rPr>
        <w:t xml:space="preserve">. </w:t>
      </w:r>
    </w:p>
    <w:p w14:paraId="57B623DF" w14:textId="77777777" w:rsidR="0049620B" w:rsidRPr="00800311" w:rsidRDefault="4E9A0E87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Деякі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бояться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вакцинуватися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тому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вони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просто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знають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відреагує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їхній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організм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Хвилюватися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будь-які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медичні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процедури</w:t>
      </w:r>
      <w:proofErr w:type="spellEnd"/>
      <w:r w:rsidRPr="00800311">
        <w:rPr>
          <w:rFonts w:cstheme="minorHAnsi"/>
        </w:rPr>
        <w:t xml:space="preserve"> – </w:t>
      </w:r>
      <w:proofErr w:type="spellStart"/>
      <w:r w:rsidRPr="00800311">
        <w:rPr>
          <w:rFonts w:cstheme="minorHAnsi"/>
        </w:rPr>
        <w:t>це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нормально</w:t>
      </w:r>
      <w:proofErr w:type="spellEnd"/>
      <w:r w:rsidRPr="00800311">
        <w:rPr>
          <w:rFonts w:cstheme="minorHAnsi"/>
        </w:rPr>
        <w:t xml:space="preserve">, а </w:t>
      </w:r>
      <w:proofErr w:type="spellStart"/>
      <w:r w:rsidRPr="00800311">
        <w:rPr>
          <w:rFonts w:cstheme="minorHAnsi"/>
        </w:rPr>
        <w:t>ставити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запитання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ніколи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буде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зайвим</w:t>
      </w:r>
      <w:proofErr w:type="spellEnd"/>
      <w:r w:rsidRPr="00800311">
        <w:rPr>
          <w:rFonts w:cstheme="minorHAnsi"/>
        </w:rPr>
        <w:t xml:space="preserve">.  </w:t>
      </w:r>
      <w:proofErr w:type="spellStart"/>
      <w:r w:rsidRPr="00800311">
        <w:rPr>
          <w:rFonts w:cstheme="minorHAnsi"/>
        </w:rPr>
        <w:t>Корисно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знати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введення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десятків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мільйонів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побачили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більшість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людей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мають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приблизно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однакову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реакцію</w:t>
      </w:r>
      <w:proofErr w:type="spellEnd"/>
      <w:r w:rsidRPr="00800311">
        <w:rPr>
          <w:rFonts w:cstheme="minorHAnsi"/>
        </w:rPr>
        <w:t xml:space="preserve">. У </w:t>
      </w:r>
      <w:proofErr w:type="spellStart"/>
      <w:r w:rsidRPr="00800311">
        <w:rPr>
          <w:rFonts w:cstheme="minorHAnsi"/>
        </w:rPr>
        <w:t>багатьох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людей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просто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боліла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рука</w:t>
      </w:r>
      <w:proofErr w:type="spellEnd"/>
      <w:r w:rsidRPr="00800311">
        <w:rPr>
          <w:rFonts w:cstheme="minorHAnsi"/>
        </w:rPr>
        <w:t xml:space="preserve"> в </w:t>
      </w:r>
      <w:proofErr w:type="spellStart"/>
      <w:r w:rsidRPr="00800311">
        <w:rPr>
          <w:rFonts w:cstheme="minorHAnsi"/>
        </w:rPr>
        <w:t>місці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щеплення</w:t>
      </w:r>
      <w:proofErr w:type="spellEnd"/>
      <w:r w:rsidRPr="00800311">
        <w:rPr>
          <w:rFonts w:cstheme="minorHAnsi"/>
        </w:rPr>
        <w:t xml:space="preserve">, а </w:t>
      </w:r>
      <w:proofErr w:type="spellStart"/>
      <w:r w:rsidRPr="00800311">
        <w:rPr>
          <w:rFonts w:cstheme="minorHAnsi"/>
        </w:rPr>
        <w:t>також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було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відчуття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легкої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втоми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протягом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кількох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днів</w:t>
      </w:r>
      <w:proofErr w:type="spellEnd"/>
      <w:r w:rsidRPr="00800311">
        <w:rPr>
          <w:rFonts w:cstheme="minorHAnsi"/>
        </w:rPr>
        <w:t xml:space="preserve">. В </w:t>
      </w:r>
      <w:proofErr w:type="spellStart"/>
      <w:r w:rsidRPr="00800311">
        <w:rPr>
          <w:rFonts w:cstheme="minorHAnsi"/>
        </w:rPr>
        <w:t>інших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з’являвся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озноб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несильно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підвищувалася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температура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але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ці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симптоми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швидко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зникали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Деякі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взагалі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відчували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жодних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ефектів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Більш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серйозні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реакції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виникають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дуже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рідко</w:t>
      </w:r>
      <w:proofErr w:type="spellEnd"/>
      <w:r w:rsidRPr="00800311">
        <w:rPr>
          <w:rFonts w:cstheme="minorHAnsi"/>
        </w:rPr>
        <w:t>.</w:t>
      </w:r>
    </w:p>
    <w:p w14:paraId="018B00E0" w14:textId="77777777" w:rsidR="00B3208D" w:rsidRPr="00800311" w:rsidRDefault="00EA2EC1" w:rsidP="007E2E94">
      <w:pPr>
        <w:pStyle w:val="Pa8"/>
        <w:spacing w:before="80" w:after="160"/>
        <w:rPr>
          <w:rFonts w:ascii="Century Gothic" w:hAnsi="Century Gothic" w:cstheme="majorHAnsi"/>
          <w:b/>
          <w:bCs/>
          <w:sz w:val="22"/>
          <w:szCs w:val="22"/>
        </w:rPr>
      </w:pP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інгредієнтів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вакцини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зокрема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міфів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щодо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них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>:</w:t>
      </w:r>
    </w:p>
    <w:p w14:paraId="4CAD4334" w14:textId="77777777" w:rsidR="008874D1" w:rsidRPr="00800311" w:rsidRDefault="2EC4A406" w:rsidP="4987B0DF">
      <w:pPr>
        <w:rPr>
          <w:rFonts w:cstheme="minorHAnsi"/>
          <w:color w:val="000000" w:themeColor="text1"/>
        </w:rPr>
      </w:pPr>
      <w:r w:rsidRPr="00800311">
        <w:rPr>
          <w:rFonts w:cstheme="minorHAnsi"/>
          <w:color w:val="000000" w:themeColor="text1"/>
        </w:rPr>
        <w:t xml:space="preserve">У </w:t>
      </w:r>
      <w:proofErr w:type="spellStart"/>
      <w:r w:rsidRPr="00800311">
        <w:rPr>
          <w:rFonts w:cstheme="minorHAnsi"/>
          <w:color w:val="000000" w:themeColor="text1"/>
        </w:rPr>
        <w:t>вакцинах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використовуються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жири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солі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цукри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які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збільшують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їхню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ефективність</w:t>
      </w:r>
      <w:proofErr w:type="spellEnd"/>
      <w:r w:rsidRPr="00800311">
        <w:rPr>
          <w:rFonts w:cstheme="minorHAnsi"/>
          <w:color w:val="000000" w:themeColor="text1"/>
        </w:rPr>
        <w:t xml:space="preserve"> у </w:t>
      </w:r>
      <w:proofErr w:type="spellStart"/>
      <w:r w:rsidRPr="00800311">
        <w:rPr>
          <w:rFonts w:cstheme="minorHAnsi"/>
          <w:color w:val="000000" w:themeColor="text1"/>
        </w:rPr>
        <w:t>вашому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організмі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Усі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інгредієнти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безпечні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обов’язкові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вашого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захисту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Зверніть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увагу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що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містять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часток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плода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або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фетальних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клітин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латексу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металів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пристроїв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стеження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консервантів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або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залишків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тваринного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походження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зокрема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продуктів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свинини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яєць</w:t>
      </w:r>
      <w:proofErr w:type="spellEnd"/>
      <w:r w:rsidRPr="00800311">
        <w:rPr>
          <w:rFonts w:cstheme="minorHAnsi"/>
          <w:color w:val="000000" w:themeColor="text1"/>
        </w:rPr>
        <w:t>.</w:t>
      </w:r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містять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вірус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спричиняє</w:t>
      </w:r>
      <w:proofErr w:type="spellEnd"/>
      <w:r w:rsidRPr="00800311">
        <w:rPr>
          <w:rFonts w:cstheme="minorHAnsi"/>
        </w:rPr>
        <w:t xml:space="preserve"> COVID-19.</w:t>
      </w:r>
    </w:p>
    <w:p w14:paraId="2DF7F3B7" w14:textId="77777777" w:rsidR="758FE3D5" w:rsidRPr="00800311" w:rsidRDefault="004155DC" w:rsidP="4987B0DF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міфів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щодо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стеження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або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чипування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через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вакцину</w:t>
      </w:r>
      <w:proofErr w:type="spellEnd"/>
      <w:r w:rsidRPr="00800311">
        <w:rPr>
          <w:rFonts w:ascii="Century Gothic" w:hAnsi="Century Gothic" w:cstheme="majorHAnsi"/>
          <w:b/>
          <w:bCs/>
        </w:rPr>
        <w:t>:</w:t>
      </w:r>
    </w:p>
    <w:p w14:paraId="1C4D7FE9" w14:textId="77777777" w:rsidR="29B7667E" w:rsidRPr="00800311" w:rsidRDefault="29B7667E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Існує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багато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чуток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мікрочипи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стеження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</w:t>
      </w:r>
      <w:proofErr w:type="spellEnd"/>
      <w:r w:rsidRPr="00800311">
        <w:rPr>
          <w:rFonts w:cstheme="minorHAnsi"/>
        </w:rPr>
        <w:t xml:space="preserve"> COVID-19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будь-які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інші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містять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мікрочипів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інших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пристроїв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стеження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Вакцина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стежить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людьми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збирає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особисту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інформацію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Уряд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фіксує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факт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але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</w:t>
      </w:r>
      <w:proofErr w:type="spellEnd"/>
      <w:r w:rsidRPr="00800311">
        <w:rPr>
          <w:rFonts w:cstheme="minorHAnsi"/>
        </w:rPr>
        <w:t xml:space="preserve"> й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стане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стежити</w:t>
      </w:r>
      <w:proofErr w:type="spellEnd"/>
      <w:r w:rsidRPr="00800311">
        <w:rPr>
          <w:rFonts w:cstheme="minorHAnsi"/>
        </w:rPr>
        <w:t xml:space="preserve">! </w:t>
      </w:r>
      <w:proofErr w:type="spellStart"/>
      <w:r w:rsidRPr="00800311">
        <w:rPr>
          <w:rFonts w:cstheme="minorHAnsi"/>
        </w:rPr>
        <w:t>Запис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створюється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основі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форми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заповнюєте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під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Тож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вакцина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містить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lastRenderedPageBreak/>
        <w:t>чипів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ніколи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містили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чипів</w:t>
      </w:r>
      <w:proofErr w:type="spellEnd"/>
      <w:r w:rsidRPr="00800311">
        <w:rPr>
          <w:rFonts w:cstheme="minorHAnsi"/>
        </w:rPr>
        <w:t xml:space="preserve">!  </w:t>
      </w:r>
      <w:proofErr w:type="spellStart"/>
      <w:r w:rsidRPr="00800311">
        <w:rPr>
          <w:rFonts w:cstheme="minorHAnsi"/>
        </w:rPr>
        <w:t>Співробітники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медичних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закладів</w:t>
      </w:r>
      <w:proofErr w:type="spellEnd"/>
      <w:r w:rsidRPr="00800311">
        <w:rPr>
          <w:rFonts w:cstheme="minorHAnsi"/>
        </w:rPr>
        <w:t xml:space="preserve"> [</w:t>
      </w:r>
      <w:proofErr w:type="spellStart"/>
      <w:r w:rsidRPr="00800311">
        <w:rPr>
          <w:rFonts w:cstheme="minorHAnsi"/>
        </w:rPr>
        <w:t>як-от</w:t>
      </w:r>
      <w:proofErr w:type="spellEnd"/>
      <w:r w:rsidRPr="00800311">
        <w:rPr>
          <w:rFonts w:cstheme="minorHAnsi"/>
        </w:rPr>
        <w:t xml:space="preserve"> я] </w:t>
      </w:r>
      <w:proofErr w:type="spellStart"/>
      <w:r w:rsidRPr="00800311">
        <w:rPr>
          <w:rFonts w:cstheme="minorHAnsi"/>
        </w:rPr>
        <w:t>дійсно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використовують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державні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записи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щеплення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реєстрації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пацієнтів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зокрема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</w:t>
      </w:r>
      <w:proofErr w:type="spellEnd"/>
      <w:r w:rsidRPr="00800311">
        <w:rPr>
          <w:rFonts w:cstheme="minorHAnsi"/>
        </w:rPr>
        <w:t xml:space="preserve"> COVID-19. </w:t>
      </w:r>
      <w:proofErr w:type="spellStart"/>
      <w:r w:rsidRPr="00800311">
        <w:rPr>
          <w:rFonts w:cstheme="minorHAnsi"/>
        </w:rPr>
        <w:t>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використовуємо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ці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записи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нагадати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спливання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терміну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отримання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дози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, і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знати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хто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наражається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небезпеку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під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спалаху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захворювання</w:t>
      </w:r>
      <w:proofErr w:type="spellEnd"/>
      <w:r w:rsidRPr="00800311">
        <w:rPr>
          <w:rFonts w:cstheme="minorHAnsi"/>
        </w:rPr>
        <w:t>.</w:t>
      </w:r>
    </w:p>
    <w:p w14:paraId="6430CB9C" w14:textId="55CE27C5" w:rsidR="008874D1" w:rsidRPr="00800311" w:rsidRDefault="004155DC" w:rsidP="013AFF02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безпечності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для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спільноти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BIPOC </w:t>
      </w:r>
    </w:p>
    <w:p w14:paraId="3F0001D4" w14:textId="77777777" w:rsidR="00101273" w:rsidRPr="00800311" w:rsidRDefault="256B25CD" w:rsidP="4987B0DF">
      <w:pPr>
        <w:rPr>
          <w:rFonts w:cstheme="minorHAnsi"/>
          <w:color w:val="000000"/>
        </w:rPr>
      </w:pPr>
      <w:r w:rsidRPr="00800311">
        <w:rPr>
          <w:rFonts w:cstheme="minorHAnsi"/>
          <w:color w:val="000000" w:themeColor="text1"/>
        </w:rPr>
        <w:t xml:space="preserve">FDA </w:t>
      </w:r>
      <w:proofErr w:type="spellStart"/>
      <w:r w:rsidRPr="00800311">
        <w:rPr>
          <w:rFonts w:cstheme="minorHAnsi"/>
          <w:color w:val="000000" w:themeColor="text1"/>
        </w:rPr>
        <w:t>дозволило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застосування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після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вивчення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великої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кількості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доказових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матеріалів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Незалежні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експерти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підтвердили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відповідність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високим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стандартам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безпеки</w:t>
      </w:r>
      <w:proofErr w:type="spellEnd"/>
      <w:r w:rsidRPr="00800311">
        <w:rPr>
          <w:rFonts w:cstheme="minorHAnsi"/>
          <w:color w:val="000000" w:themeColor="text1"/>
        </w:rPr>
        <w:t xml:space="preserve">. У </w:t>
      </w:r>
      <w:proofErr w:type="spellStart"/>
      <w:r w:rsidRPr="00800311">
        <w:rPr>
          <w:rFonts w:cstheme="minorHAnsi"/>
          <w:color w:val="000000" w:themeColor="text1"/>
        </w:rPr>
        <w:t>випробуваннях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брали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участь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люди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багатьох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рас</w:t>
      </w:r>
      <w:proofErr w:type="spellEnd"/>
      <w:r w:rsidRPr="00800311">
        <w:rPr>
          <w:rFonts w:cstheme="minorHAnsi"/>
          <w:color w:val="000000" w:themeColor="text1"/>
        </w:rPr>
        <w:t xml:space="preserve"> і </w:t>
      </w:r>
      <w:proofErr w:type="spellStart"/>
      <w:r w:rsidRPr="00800311">
        <w:rPr>
          <w:rFonts w:cstheme="minorHAnsi"/>
          <w:color w:val="000000" w:themeColor="text1"/>
        </w:rPr>
        <w:t>національностей</w:t>
      </w:r>
      <w:proofErr w:type="spellEnd"/>
      <w:r w:rsidRPr="00800311">
        <w:rPr>
          <w:rFonts w:cstheme="minorHAnsi"/>
          <w:color w:val="000000" w:themeColor="text1"/>
        </w:rPr>
        <w:t xml:space="preserve">. У </w:t>
      </w:r>
      <w:proofErr w:type="spellStart"/>
      <w:r w:rsidRPr="00800311">
        <w:rPr>
          <w:rFonts w:cstheme="minorHAnsi"/>
          <w:color w:val="000000" w:themeColor="text1"/>
        </w:rPr>
        <w:t>випадку</w:t>
      </w:r>
      <w:proofErr w:type="spellEnd"/>
      <w:r w:rsidRPr="00800311">
        <w:rPr>
          <w:rFonts w:cstheme="minorHAnsi"/>
          <w:color w:val="000000" w:themeColor="text1"/>
        </w:rPr>
        <w:t xml:space="preserve"> з </w:t>
      </w:r>
      <w:proofErr w:type="spellStart"/>
      <w:r w:rsidRPr="00800311">
        <w:rPr>
          <w:rFonts w:cstheme="minorHAnsi"/>
          <w:color w:val="000000" w:themeColor="text1"/>
        </w:rPr>
        <w:t>вакцинами</w:t>
      </w:r>
      <w:proofErr w:type="spellEnd"/>
      <w:r w:rsidRPr="00800311">
        <w:rPr>
          <w:rFonts w:cstheme="minorHAnsi"/>
          <w:color w:val="000000" w:themeColor="text1"/>
        </w:rPr>
        <w:t xml:space="preserve"> Pfizer і Moderna </w:t>
      </w:r>
      <w:proofErr w:type="spellStart"/>
      <w:r w:rsidRPr="00800311">
        <w:rPr>
          <w:rFonts w:cstheme="minorHAnsi"/>
          <w:color w:val="000000" w:themeColor="text1"/>
        </w:rPr>
        <w:t>біля</w:t>
      </w:r>
      <w:proofErr w:type="spellEnd"/>
      <w:r w:rsidRPr="00800311">
        <w:rPr>
          <w:rFonts w:cstheme="minorHAnsi"/>
          <w:color w:val="000000" w:themeColor="text1"/>
        </w:rPr>
        <w:t xml:space="preserve"> 30 % </w:t>
      </w:r>
      <w:proofErr w:type="spellStart"/>
      <w:r w:rsidRPr="00800311">
        <w:rPr>
          <w:rFonts w:cstheme="minorHAnsi"/>
          <w:color w:val="000000" w:themeColor="text1"/>
        </w:rPr>
        <w:t>учасників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випробувань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вакцини</w:t>
      </w:r>
      <w:proofErr w:type="spellEnd"/>
      <w:r w:rsidRPr="00800311">
        <w:rPr>
          <w:rFonts w:cstheme="minorHAnsi"/>
          <w:color w:val="000000" w:themeColor="text1"/>
        </w:rPr>
        <w:t xml:space="preserve"> в США </w:t>
      </w:r>
      <w:proofErr w:type="spellStart"/>
      <w:r w:rsidRPr="00800311">
        <w:rPr>
          <w:rFonts w:cstheme="minorHAnsi"/>
          <w:color w:val="000000" w:themeColor="text1"/>
        </w:rPr>
        <w:t>були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вихідцями</w:t>
      </w:r>
      <w:proofErr w:type="spellEnd"/>
      <w:r w:rsidRPr="00800311">
        <w:rPr>
          <w:rFonts w:cstheme="minorHAnsi"/>
          <w:color w:val="000000" w:themeColor="text1"/>
        </w:rPr>
        <w:t xml:space="preserve"> з </w:t>
      </w:r>
      <w:proofErr w:type="spellStart"/>
      <w:r w:rsidRPr="00800311">
        <w:rPr>
          <w:rFonts w:cstheme="minorHAnsi"/>
          <w:color w:val="000000" w:themeColor="text1"/>
        </w:rPr>
        <w:t>іспаномовних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країн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корінних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народів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Аляски</w:t>
      </w:r>
      <w:proofErr w:type="spellEnd"/>
      <w:r w:rsidRPr="00800311">
        <w:rPr>
          <w:rFonts w:cstheme="minorHAnsi"/>
          <w:color w:val="000000" w:themeColor="text1"/>
        </w:rPr>
        <w:t xml:space="preserve"> й США </w:t>
      </w:r>
      <w:proofErr w:type="spellStart"/>
      <w:r w:rsidRPr="00800311">
        <w:rPr>
          <w:rFonts w:cstheme="minorHAnsi"/>
          <w:color w:val="000000" w:themeColor="text1"/>
        </w:rPr>
        <w:t>загалом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темношкірими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афроамериканцями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азіатами</w:t>
      </w:r>
      <w:proofErr w:type="spellEnd"/>
      <w:r w:rsidRPr="00800311">
        <w:rPr>
          <w:rFonts w:cstheme="minorHAnsi"/>
          <w:color w:val="000000" w:themeColor="text1"/>
        </w:rPr>
        <w:t xml:space="preserve">, а </w:t>
      </w:r>
      <w:proofErr w:type="spellStart"/>
      <w:r w:rsidRPr="00800311">
        <w:rPr>
          <w:rFonts w:cstheme="minorHAnsi"/>
          <w:color w:val="000000" w:themeColor="text1"/>
        </w:rPr>
        <w:t>майже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половина</w:t>
      </w:r>
      <w:proofErr w:type="spellEnd"/>
      <w:r w:rsidRPr="00800311">
        <w:rPr>
          <w:rFonts w:cstheme="minorHAnsi"/>
          <w:color w:val="000000" w:themeColor="text1"/>
        </w:rPr>
        <w:t xml:space="preserve"> – </w:t>
      </w:r>
      <w:proofErr w:type="spellStart"/>
      <w:r w:rsidRPr="00800311">
        <w:rPr>
          <w:rFonts w:cstheme="minorHAnsi"/>
          <w:color w:val="000000" w:themeColor="text1"/>
        </w:rPr>
        <w:t>людьми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похилого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віку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</w:p>
    <w:p w14:paraId="7E52F9E7" w14:textId="77777777" w:rsidR="008874D1" w:rsidRPr="00800311" w:rsidRDefault="008874D1" w:rsidP="3B788DB8">
      <w:pPr>
        <w:rPr>
          <w:rFonts w:cstheme="minorHAnsi"/>
        </w:rPr>
      </w:pPr>
      <w:r w:rsidRPr="00800311">
        <w:rPr>
          <w:rFonts w:cstheme="minorHAnsi"/>
          <w:color w:val="000000" w:themeColor="text1"/>
        </w:rPr>
        <w:t xml:space="preserve">У </w:t>
      </w:r>
      <w:proofErr w:type="spellStart"/>
      <w:r w:rsidRPr="00800311">
        <w:rPr>
          <w:rFonts w:cstheme="minorHAnsi"/>
          <w:color w:val="000000" w:themeColor="text1"/>
        </w:rPr>
        <w:t>випадку</w:t>
      </w:r>
      <w:proofErr w:type="spellEnd"/>
      <w:r w:rsidRPr="00800311">
        <w:rPr>
          <w:rFonts w:cstheme="minorHAnsi"/>
          <w:color w:val="000000" w:themeColor="text1"/>
        </w:rPr>
        <w:t xml:space="preserve"> з </w:t>
      </w:r>
      <w:proofErr w:type="spellStart"/>
      <w:r w:rsidRPr="00800311">
        <w:rPr>
          <w:rFonts w:cstheme="minorHAnsi"/>
          <w:color w:val="000000" w:themeColor="text1"/>
        </w:rPr>
        <w:t>вакциною</w:t>
      </w:r>
      <w:proofErr w:type="spellEnd"/>
      <w:r w:rsidRPr="00800311">
        <w:rPr>
          <w:rFonts w:cstheme="minorHAnsi"/>
          <w:color w:val="000000" w:themeColor="text1"/>
        </w:rPr>
        <w:t xml:space="preserve"> Johnson &amp; Johnson </w:t>
      </w:r>
      <w:proofErr w:type="spellStart"/>
      <w:r w:rsidRPr="00800311">
        <w:rPr>
          <w:rFonts w:cstheme="minorHAnsi"/>
          <w:color w:val="000000" w:themeColor="text1"/>
        </w:rPr>
        <w:t>щонайменше</w:t>
      </w:r>
      <w:proofErr w:type="spellEnd"/>
      <w:r w:rsidRPr="00800311">
        <w:rPr>
          <w:rFonts w:cstheme="minorHAnsi"/>
          <w:color w:val="000000" w:themeColor="text1"/>
        </w:rPr>
        <w:t xml:space="preserve"> 38 % </w:t>
      </w:r>
      <w:proofErr w:type="spellStart"/>
      <w:r w:rsidRPr="00800311">
        <w:rPr>
          <w:rFonts w:cstheme="minorHAnsi"/>
          <w:color w:val="000000" w:themeColor="text1"/>
        </w:rPr>
        <w:t>усіх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учасників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випробувань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заявили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свою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приналежність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темношкірих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афроамериканців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азіатів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корінних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жителів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Аляски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та</w:t>
      </w:r>
      <w:proofErr w:type="spellEnd"/>
      <w:r w:rsidRPr="00800311">
        <w:rPr>
          <w:rFonts w:cstheme="minorHAnsi"/>
          <w:color w:val="000000" w:themeColor="text1"/>
        </w:rPr>
        <w:t xml:space="preserve"> США </w:t>
      </w:r>
      <w:proofErr w:type="spellStart"/>
      <w:r w:rsidRPr="00800311">
        <w:rPr>
          <w:rFonts w:cstheme="minorHAnsi"/>
          <w:color w:val="000000" w:themeColor="text1"/>
        </w:rPr>
        <w:t>загалом</w:t>
      </w:r>
      <w:proofErr w:type="spellEnd"/>
      <w:r w:rsidRPr="00800311">
        <w:rPr>
          <w:rFonts w:cstheme="minorHAnsi"/>
          <w:color w:val="000000" w:themeColor="text1"/>
        </w:rPr>
        <w:t xml:space="preserve">, а </w:t>
      </w:r>
      <w:proofErr w:type="spellStart"/>
      <w:r w:rsidRPr="00800311">
        <w:rPr>
          <w:rFonts w:cstheme="minorHAnsi"/>
          <w:color w:val="000000" w:themeColor="text1"/>
        </w:rPr>
        <w:t>також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майже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половину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складали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люди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похилого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віку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Крім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того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приблизно</w:t>
      </w:r>
      <w:proofErr w:type="spellEnd"/>
      <w:r w:rsidRPr="00800311">
        <w:rPr>
          <w:rFonts w:cstheme="minorHAnsi"/>
          <w:color w:val="000000" w:themeColor="text1"/>
        </w:rPr>
        <w:t xml:space="preserve"> 45 % </w:t>
      </w:r>
      <w:proofErr w:type="spellStart"/>
      <w:r w:rsidRPr="00800311">
        <w:rPr>
          <w:rFonts w:cstheme="minorHAnsi"/>
          <w:color w:val="000000" w:themeColor="text1"/>
        </w:rPr>
        <w:t>усіх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учасників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ідентифікували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себе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як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вихідців</w:t>
      </w:r>
      <w:proofErr w:type="spellEnd"/>
      <w:r w:rsidRPr="00800311">
        <w:rPr>
          <w:rFonts w:cstheme="minorHAnsi"/>
          <w:color w:val="000000" w:themeColor="text1"/>
        </w:rPr>
        <w:t xml:space="preserve"> з </w:t>
      </w:r>
      <w:proofErr w:type="spellStart"/>
      <w:r w:rsidRPr="00800311">
        <w:rPr>
          <w:rFonts w:cstheme="minorHAnsi"/>
          <w:color w:val="000000" w:themeColor="text1"/>
        </w:rPr>
        <w:t>іспаномовних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країн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або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Латинської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Америки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Ані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цих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ані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будь-яких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інших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груп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було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виявлено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значних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проблем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із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безпекою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під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час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випробувань</w:t>
      </w:r>
      <w:proofErr w:type="spellEnd"/>
      <w:r w:rsidRPr="00800311">
        <w:rPr>
          <w:rFonts w:cstheme="minorHAnsi"/>
          <w:color w:val="000000" w:themeColor="text1"/>
        </w:rPr>
        <w:t>.</w:t>
      </w:r>
    </w:p>
    <w:p w14:paraId="504A1598" w14:textId="77777777" w:rsidR="009E5EA5" w:rsidRPr="00800311" w:rsidRDefault="004155DC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способу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дії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вакцини</w:t>
      </w:r>
      <w:proofErr w:type="spellEnd"/>
      <w:r w:rsidRPr="00800311">
        <w:rPr>
          <w:rFonts w:ascii="Century Gothic" w:hAnsi="Century Gothic" w:cstheme="majorHAnsi"/>
          <w:b/>
          <w:bCs/>
        </w:rPr>
        <w:t>:</w:t>
      </w:r>
    </w:p>
    <w:p w14:paraId="452B39AA" w14:textId="77777777" w:rsidR="00C813D0" w:rsidRPr="00800311" w:rsidRDefault="4BE13F86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Вакцина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навчає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організм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виробляти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антитіла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боротися</w:t>
      </w:r>
      <w:proofErr w:type="spellEnd"/>
      <w:r w:rsidRPr="00800311">
        <w:rPr>
          <w:rFonts w:cstheme="minorHAnsi"/>
        </w:rPr>
        <w:t xml:space="preserve"> з </w:t>
      </w:r>
      <w:proofErr w:type="spellStart"/>
      <w:r w:rsidRPr="00800311">
        <w:rPr>
          <w:rFonts w:cstheme="minorHAnsi"/>
        </w:rPr>
        <w:t>вірусом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випадку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зараження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Отже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боротися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вірусу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захворівши</w:t>
      </w:r>
      <w:proofErr w:type="spellEnd"/>
      <w:r w:rsidRPr="00800311">
        <w:rPr>
          <w:rFonts w:cstheme="minorHAnsi"/>
        </w:rPr>
        <w:t xml:space="preserve">, і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пропустите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важливі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заходи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роботу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Так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само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завдяки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щепленню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звичайними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дитина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боретеся</w:t>
      </w:r>
      <w:proofErr w:type="spellEnd"/>
      <w:r w:rsidRPr="00800311">
        <w:rPr>
          <w:rFonts w:cstheme="minorHAnsi"/>
        </w:rPr>
        <w:t xml:space="preserve"> з </w:t>
      </w:r>
      <w:proofErr w:type="spellStart"/>
      <w:r w:rsidRPr="00800311">
        <w:rPr>
          <w:rFonts w:cstheme="minorHAnsi"/>
        </w:rPr>
        <w:t>іншими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хворобами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як-от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кором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кашлюком</w:t>
      </w:r>
      <w:proofErr w:type="spellEnd"/>
      <w:r w:rsidRPr="00800311">
        <w:rPr>
          <w:rFonts w:cstheme="minorHAnsi"/>
        </w:rPr>
        <w:t>.</w:t>
      </w:r>
    </w:p>
    <w:p w14:paraId="2650199C" w14:textId="77777777" w:rsidR="00C813D0" w:rsidRPr="00800311" w:rsidRDefault="004155DC" w:rsidP="00C813D0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розказати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кому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слід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пройти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вакцинацію</w:t>
      </w:r>
      <w:proofErr w:type="spellEnd"/>
      <w:r w:rsidRPr="00800311">
        <w:rPr>
          <w:rFonts w:ascii="Century Gothic" w:hAnsi="Century Gothic" w:cstheme="majorHAnsi"/>
          <w:b/>
          <w:bCs/>
        </w:rPr>
        <w:t>:</w:t>
      </w:r>
    </w:p>
    <w:p w14:paraId="69F329E5" w14:textId="77777777" w:rsidR="008B5424" w:rsidRPr="00800311" w:rsidRDefault="4A3E7295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Вакцинуватися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необхідно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всім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людям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яким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виповнилося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принаймні</w:t>
      </w:r>
      <w:proofErr w:type="spellEnd"/>
      <w:r w:rsidRPr="00800311">
        <w:rPr>
          <w:rFonts w:cstheme="minorHAnsi"/>
        </w:rPr>
        <w:t xml:space="preserve"> 12 </w:t>
      </w:r>
      <w:proofErr w:type="spellStart"/>
      <w:r w:rsidRPr="00800311">
        <w:rPr>
          <w:rFonts w:cstheme="minorHAnsi"/>
        </w:rPr>
        <w:t>років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Сюди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входять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як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хто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раніше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хворів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COVID-19, </w:t>
      </w:r>
      <w:proofErr w:type="spellStart"/>
      <w:r w:rsidRPr="00800311">
        <w:rPr>
          <w:rFonts w:cstheme="minorHAnsi"/>
        </w:rPr>
        <w:t>так</w:t>
      </w:r>
      <w:proofErr w:type="spellEnd"/>
      <w:r w:rsidRPr="00800311">
        <w:rPr>
          <w:rFonts w:cstheme="minorHAnsi"/>
        </w:rPr>
        <w:t xml:space="preserve"> і </w:t>
      </w:r>
      <w:proofErr w:type="spellStart"/>
      <w:r w:rsidRPr="00800311">
        <w:rPr>
          <w:rFonts w:cstheme="minorHAnsi"/>
        </w:rPr>
        <w:t>здорові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люди</w:t>
      </w:r>
      <w:proofErr w:type="spellEnd"/>
      <w:r w:rsidRPr="00800311">
        <w:rPr>
          <w:rFonts w:cstheme="minorHAnsi"/>
        </w:rPr>
        <w:t xml:space="preserve">.  </w:t>
      </w:r>
      <w:proofErr w:type="spellStart"/>
      <w:r w:rsidRPr="00800311">
        <w:rPr>
          <w:rFonts w:cstheme="minorHAnsi"/>
        </w:rPr>
        <w:t>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закликаємо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вакцинуватися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всіх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кому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це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дозволено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Але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знаємо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деякі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сумніви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наприклад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вагітність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стан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свого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здоров’я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Поспілкуйтеся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своїм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лікарем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побоюєтеся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медичні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аспекти</w:t>
      </w:r>
      <w:proofErr w:type="spellEnd"/>
      <w:r w:rsidRPr="00800311">
        <w:rPr>
          <w:rFonts w:cstheme="minorHAnsi"/>
        </w:rPr>
        <w:t>.</w:t>
      </w:r>
    </w:p>
    <w:p w14:paraId="309B272F" w14:textId="77777777" w:rsidR="00AB136D" w:rsidRPr="00800311" w:rsidRDefault="00AB136D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Вакцинацію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передбачено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лише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тих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хто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пройти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її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прямо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зараз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Спершу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коли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кількість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була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обмеженою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могли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запропонувати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пройти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лише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невеликим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групам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людей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Але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тепер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нас</w:t>
      </w:r>
      <w:proofErr w:type="spellEnd"/>
      <w:r w:rsidRPr="00800311">
        <w:rPr>
          <w:rFonts w:cstheme="minorHAnsi"/>
        </w:rPr>
        <w:t xml:space="preserve"> є </w:t>
      </w:r>
      <w:proofErr w:type="spellStart"/>
      <w:r w:rsidRPr="00800311">
        <w:rPr>
          <w:rFonts w:cstheme="minorHAnsi"/>
        </w:rPr>
        <w:t>достатня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кількість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</w:t>
      </w:r>
      <w:proofErr w:type="spellEnd"/>
      <w:r w:rsidRPr="00800311">
        <w:rPr>
          <w:rFonts w:cstheme="minorHAnsi"/>
        </w:rPr>
        <w:t xml:space="preserve">, і </w:t>
      </w:r>
      <w:proofErr w:type="spellStart"/>
      <w:r w:rsidRPr="00800311">
        <w:rPr>
          <w:rFonts w:cstheme="minorHAnsi"/>
        </w:rPr>
        <w:t>прийшла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черга</w:t>
      </w:r>
      <w:proofErr w:type="spellEnd"/>
      <w:r w:rsidRPr="00800311">
        <w:rPr>
          <w:rFonts w:cstheme="minorHAnsi"/>
        </w:rPr>
        <w:t xml:space="preserve">! У </w:t>
      </w:r>
      <w:proofErr w:type="spellStart"/>
      <w:r w:rsidRPr="00800311">
        <w:rPr>
          <w:rFonts w:cstheme="minorHAnsi"/>
        </w:rPr>
        <w:t>штаті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Вашингтон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вакцинуватися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усі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кому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виповнилося</w:t>
      </w:r>
      <w:proofErr w:type="spellEnd"/>
      <w:r w:rsidRPr="00800311">
        <w:rPr>
          <w:rFonts w:cstheme="minorHAnsi"/>
        </w:rPr>
        <w:t xml:space="preserve"> 12 </w:t>
      </w:r>
      <w:proofErr w:type="spellStart"/>
      <w:r w:rsidRPr="00800311">
        <w:rPr>
          <w:rFonts w:cstheme="minorHAnsi"/>
        </w:rPr>
        <w:t>років</w:t>
      </w:r>
      <w:proofErr w:type="spellEnd"/>
      <w:r w:rsidRPr="00800311">
        <w:rPr>
          <w:rFonts w:cstheme="minorHAnsi"/>
        </w:rPr>
        <w:t xml:space="preserve">. </w:t>
      </w:r>
    </w:p>
    <w:p w14:paraId="4B3B0C9E" w14:textId="77777777" w:rsidR="00C813D0" w:rsidRPr="00800311" w:rsidRDefault="004155DC" w:rsidP="4987B0DF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розказати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про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безпечність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для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вагітних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чи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тих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хто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бажає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дитину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: </w:t>
      </w:r>
    </w:p>
    <w:p w14:paraId="335FDB5F" w14:textId="77777777" w:rsidR="00C813D0" w:rsidRPr="00800311" w:rsidRDefault="2BAE4E76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Вакцинуватися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також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вагітні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ті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хто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годує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грудьми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хто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намагається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завагітніти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маєте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рацію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бажаючи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захистити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себе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свою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сім’ю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Згідно</w:t>
      </w:r>
      <w:proofErr w:type="spellEnd"/>
      <w:r w:rsidRPr="00800311">
        <w:rPr>
          <w:rFonts w:cstheme="minorHAnsi"/>
        </w:rPr>
        <w:t xml:space="preserve"> з </w:t>
      </w:r>
      <w:proofErr w:type="spellStart"/>
      <w:r w:rsidRPr="00800311">
        <w:rPr>
          <w:rFonts w:cstheme="minorHAnsi"/>
        </w:rPr>
        <w:t>попередніми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даними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вакцина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допомогти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вашому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організму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передавати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антитіла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дитині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грудне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молоко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Необхідно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lastRenderedPageBreak/>
        <w:t>провести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додаткові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дослідження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Однак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такий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факт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підтвердиться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це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допоможе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захистити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дитину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</w:t>
      </w:r>
      <w:proofErr w:type="spellEnd"/>
      <w:r w:rsidRPr="00800311">
        <w:rPr>
          <w:rFonts w:cstheme="minorHAnsi"/>
        </w:rPr>
        <w:t xml:space="preserve"> COVID-19.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хочете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дитину</w:t>
      </w:r>
      <w:proofErr w:type="spellEnd"/>
      <w:r w:rsidRPr="00800311">
        <w:rPr>
          <w:rFonts w:cstheme="minorHAnsi"/>
        </w:rPr>
        <w:t xml:space="preserve"> в </w:t>
      </w:r>
      <w:proofErr w:type="spellStart"/>
      <w:r w:rsidRPr="00800311">
        <w:rPr>
          <w:rFonts w:cstheme="minorHAnsi"/>
        </w:rPr>
        <w:t>майбутньому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немає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жодних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доказів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того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побічними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ефектами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будь-якої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зокрема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проти</w:t>
      </w:r>
      <w:proofErr w:type="spellEnd"/>
      <w:r w:rsidRPr="00800311">
        <w:rPr>
          <w:rFonts w:cstheme="minorHAnsi"/>
        </w:rPr>
        <w:t xml:space="preserve"> COVID-19,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проблеми</w:t>
      </w:r>
      <w:proofErr w:type="spellEnd"/>
      <w:r w:rsidRPr="00800311">
        <w:rPr>
          <w:rFonts w:cstheme="minorHAnsi"/>
        </w:rPr>
        <w:t xml:space="preserve"> з </w:t>
      </w:r>
      <w:proofErr w:type="spellStart"/>
      <w:r w:rsidRPr="00800311">
        <w:rPr>
          <w:rFonts w:cstheme="minorHAnsi"/>
        </w:rPr>
        <w:t>фертильністю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вагітні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годуєте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грудьми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плануєте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завагітніти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поспілкуйтеся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своїм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лікарем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вирішити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підходить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</w:t>
      </w:r>
      <w:proofErr w:type="spellEnd"/>
      <w:r w:rsidRPr="00800311">
        <w:rPr>
          <w:rFonts w:cstheme="minorHAnsi"/>
        </w:rPr>
        <w:t xml:space="preserve">. </w:t>
      </w:r>
    </w:p>
    <w:p w14:paraId="7F6F9A68" w14:textId="77777777" w:rsidR="00101273" w:rsidRPr="00800311" w:rsidRDefault="06F664F5" w:rsidP="4987B0DF">
      <w:pPr>
        <w:rPr>
          <w:rFonts w:cstheme="minorHAnsi"/>
          <w:color w:val="000000" w:themeColor="text1"/>
        </w:rPr>
      </w:pPr>
      <w:proofErr w:type="spellStart"/>
      <w:r w:rsidRPr="00800311">
        <w:rPr>
          <w:rFonts w:cstheme="minorHAnsi"/>
          <w:color w:val="000000" w:themeColor="text1"/>
        </w:rPr>
        <w:t>Медичні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експерти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сумніваються</w:t>
      </w:r>
      <w:proofErr w:type="spellEnd"/>
      <w:r w:rsidRPr="00800311">
        <w:rPr>
          <w:rFonts w:cstheme="minorHAnsi"/>
          <w:color w:val="000000" w:themeColor="text1"/>
        </w:rPr>
        <w:t xml:space="preserve"> в </w:t>
      </w:r>
      <w:proofErr w:type="spellStart"/>
      <w:r w:rsidRPr="00800311">
        <w:rPr>
          <w:rFonts w:cstheme="minorHAnsi"/>
          <w:color w:val="000000" w:themeColor="text1"/>
        </w:rPr>
        <w:t>безпечності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вагітних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</w:p>
    <w:p w14:paraId="7783923F" w14:textId="77777777" w:rsidR="00C813D0" w:rsidRPr="00800311" w:rsidRDefault="004155DC" w:rsidP="004F1126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розказати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про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безпечність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вакцини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для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людей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у </w:t>
      </w:r>
      <w:proofErr w:type="spellStart"/>
      <w:r w:rsidRPr="00800311">
        <w:rPr>
          <w:rFonts w:ascii="Century Gothic" w:hAnsi="Century Gothic" w:cstheme="majorHAnsi"/>
          <w:b/>
          <w:bCs/>
        </w:rPr>
        <w:t>яких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уже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є </w:t>
      </w:r>
      <w:proofErr w:type="spellStart"/>
      <w:r w:rsidRPr="00800311">
        <w:rPr>
          <w:rFonts w:ascii="Century Gothic" w:hAnsi="Century Gothic" w:cstheme="majorHAnsi"/>
          <w:b/>
          <w:bCs/>
        </w:rPr>
        <w:t>певні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медичні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стани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або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захворювання</w:t>
      </w:r>
      <w:proofErr w:type="spellEnd"/>
      <w:r w:rsidRPr="00800311">
        <w:rPr>
          <w:rFonts w:ascii="Century Gothic" w:hAnsi="Century Gothic" w:cstheme="majorHAnsi"/>
          <w:b/>
          <w:bCs/>
        </w:rPr>
        <w:t>:</w:t>
      </w:r>
    </w:p>
    <w:p w14:paraId="0D8E6E81" w14:textId="77777777" w:rsidR="008C3FBB" w:rsidRPr="00800311" w:rsidRDefault="6AD12737" w:rsidP="4987B0DF">
      <w:pPr>
        <w:spacing w:after="0"/>
        <w:rPr>
          <w:rFonts w:cstheme="minorHAnsi"/>
        </w:rPr>
      </w:pPr>
      <w:proofErr w:type="spellStart"/>
      <w:r w:rsidRPr="00800311">
        <w:rPr>
          <w:rFonts w:cstheme="minorHAnsi"/>
        </w:rPr>
        <w:t>Проходження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</w:t>
      </w:r>
      <w:proofErr w:type="spellEnd"/>
      <w:r w:rsidRPr="00800311">
        <w:rPr>
          <w:rFonts w:cstheme="minorHAnsi"/>
        </w:rPr>
        <w:t xml:space="preserve"> COVID-19 </w:t>
      </w:r>
      <w:proofErr w:type="spellStart"/>
      <w:r w:rsidRPr="00800311">
        <w:rPr>
          <w:rFonts w:cstheme="minorHAnsi"/>
        </w:rPr>
        <w:t>рекомендовано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людям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мають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найпоширеніші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медичні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стани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захворювання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як-от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хвороби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серця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захворювання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легень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діабет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або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ожиріння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Для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людей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із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цими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або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іншими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захворюваннями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ризик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важкого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перебігу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захворювання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COVID-19 </w:t>
      </w:r>
      <w:proofErr w:type="spellStart"/>
      <w:r w:rsidRPr="00800311">
        <w:rPr>
          <w:rFonts w:cstheme="minorHAnsi"/>
          <w:color w:val="000000" w:themeColor="text1"/>
        </w:rPr>
        <w:t>вищий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тому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ще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важливіше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пройти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вакцинацію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щоб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захистити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себе</w:t>
      </w:r>
      <w:proofErr w:type="spellEnd"/>
      <w:r w:rsidRPr="00800311">
        <w:rPr>
          <w:rFonts w:cstheme="minorHAnsi"/>
          <w:color w:val="000000" w:themeColor="text1"/>
        </w:rPr>
        <w:t>.</w:t>
      </w:r>
      <w:r w:rsidRPr="00800311">
        <w:rPr>
          <w:rFonts w:cstheme="minorHAnsi"/>
        </w:rPr>
        <w:t xml:space="preserve"> 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є </w:t>
      </w:r>
      <w:proofErr w:type="spellStart"/>
      <w:r w:rsidRPr="00800311">
        <w:rPr>
          <w:rFonts w:cstheme="minorHAnsi"/>
        </w:rPr>
        <w:t>певний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медичний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стан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захворювання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проконсультуйтеся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своїм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лікарем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Він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надасть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усю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інформацію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необхідна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прийняття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виваженого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рішення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щодо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проходження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>.</w:t>
      </w:r>
    </w:p>
    <w:p w14:paraId="2C3208D5" w14:textId="77777777" w:rsidR="00E852D0" w:rsidRPr="00800311" w:rsidRDefault="00E852D0" w:rsidP="008C3FBB">
      <w:pPr>
        <w:spacing w:after="0"/>
        <w:rPr>
          <w:rFonts w:asciiTheme="majorHAnsi" w:hAnsiTheme="majorHAnsi" w:cstheme="majorHAnsi"/>
          <w:b/>
          <w:bCs/>
        </w:rPr>
      </w:pPr>
    </w:p>
    <w:p w14:paraId="16898F2D" w14:textId="77777777" w:rsidR="008C3FBB" w:rsidRPr="00800311" w:rsidRDefault="004155DC" w:rsidP="4987B0DF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побічних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ефектів</w:t>
      </w:r>
      <w:proofErr w:type="spellEnd"/>
      <w:r w:rsidRPr="00800311">
        <w:rPr>
          <w:rFonts w:ascii="Century Gothic" w:hAnsi="Century Gothic" w:cstheme="majorHAnsi"/>
          <w:b/>
          <w:bCs/>
        </w:rPr>
        <w:t>:</w:t>
      </w:r>
    </w:p>
    <w:p w14:paraId="364662E0" w14:textId="77777777" w:rsidR="00A16EF6" w:rsidRPr="00800311" w:rsidRDefault="009E3623" w:rsidP="013AFF02">
      <w:pPr>
        <w:rPr>
          <w:rFonts w:eastAsia="Calibri" w:cstheme="minorHAnsi"/>
        </w:rPr>
      </w:pPr>
      <w:proofErr w:type="spellStart"/>
      <w:r w:rsidRPr="00800311">
        <w:rPr>
          <w:rFonts w:cstheme="minorHAnsi"/>
        </w:rPr>
        <w:t>Поява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деяких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ефектів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виключається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виникнути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ефекти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відчути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біль</w:t>
      </w:r>
      <w:proofErr w:type="spellEnd"/>
      <w:r w:rsidRPr="00800311">
        <w:rPr>
          <w:rFonts w:cstheme="minorHAnsi"/>
          <w:color w:val="000000" w:themeColor="text1"/>
        </w:rPr>
        <w:t xml:space="preserve"> у </w:t>
      </w:r>
      <w:proofErr w:type="spellStart"/>
      <w:r w:rsidRPr="00800311">
        <w:rPr>
          <w:rFonts w:cstheme="minorHAnsi"/>
          <w:color w:val="000000" w:themeColor="text1"/>
        </w:rPr>
        <w:t>руці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втому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головний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біль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або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біль</w:t>
      </w:r>
      <w:proofErr w:type="spellEnd"/>
      <w:r w:rsidRPr="00800311">
        <w:rPr>
          <w:rFonts w:cstheme="minorHAnsi"/>
          <w:color w:val="000000" w:themeColor="text1"/>
        </w:rPr>
        <w:t xml:space="preserve"> у </w:t>
      </w:r>
      <w:proofErr w:type="spellStart"/>
      <w:r w:rsidRPr="00800311">
        <w:rPr>
          <w:rFonts w:cstheme="minorHAnsi"/>
          <w:color w:val="000000" w:themeColor="text1"/>
        </w:rPr>
        <w:t>м’язах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Це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нормально</w:t>
      </w:r>
      <w:proofErr w:type="spellEnd"/>
      <w:r w:rsidRPr="00800311">
        <w:rPr>
          <w:rFonts w:cstheme="minorHAnsi"/>
          <w:color w:val="000000" w:themeColor="text1"/>
        </w:rPr>
        <w:t xml:space="preserve"> і </w:t>
      </w:r>
      <w:proofErr w:type="spellStart"/>
      <w:r w:rsidRPr="00800311">
        <w:rPr>
          <w:rFonts w:cstheme="minorHAnsi"/>
          <w:color w:val="000000" w:themeColor="text1"/>
        </w:rPr>
        <w:t>означає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що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допомагає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зміцнити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захист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вашого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організму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r w:rsidRPr="00800311">
        <w:rPr>
          <w:rFonts w:cstheme="minorHAnsi"/>
        </w:rPr>
        <w:t xml:space="preserve">І </w:t>
      </w:r>
      <w:proofErr w:type="spellStart"/>
      <w:r w:rsidRPr="00800311">
        <w:rPr>
          <w:rFonts w:cstheme="minorHAnsi"/>
        </w:rPr>
        <w:t>навіть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з’явилося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жодних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ефектів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ваше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тіло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все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одно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вчиться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виробляти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антитіла</w:t>
      </w:r>
      <w:proofErr w:type="spellEnd"/>
      <w:r w:rsidRPr="00800311">
        <w:rPr>
          <w:rFonts w:cstheme="minorHAnsi"/>
        </w:rPr>
        <w:t>.</w:t>
      </w:r>
    </w:p>
    <w:p w14:paraId="454C07B0" w14:textId="77777777" w:rsidR="00A16EF6" w:rsidRPr="00800311" w:rsidRDefault="0D463A42" w:rsidP="4987B0DF">
      <w:pPr>
        <w:rPr>
          <w:rFonts w:cstheme="minorHAnsi"/>
        </w:rPr>
      </w:pPr>
      <w:r w:rsidRPr="00800311">
        <w:rPr>
          <w:rFonts w:cstheme="minorHAnsi"/>
          <w:color w:val="000000" w:themeColor="text1"/>
        </w:rPr>
        <w:t xml:space="preserve">У </w:t>
      </w:r>
      <w:proofErr w:type="spellStart"/>
      <w:r w:rsidRPr="00800311">
        <w:rPr>
          <w:rFonts w:cstheme="minorHAnsi"/>
          <w:color w:val="000000" w:themeColor="text1"/>
        </w:rPr>
        <w:t>більшості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людей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ці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побічні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ефекти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виникають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протягом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двох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днів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після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вакцинації</w:t>
      </w:r>
      <w:proofErr w:type="spellEnd"/>
      <w:r w:rsidRPr="00800311">
        <w:rPr>
          <w:rFonts w:cstheme="minorHAnsi"/>
          <w:color w:val="000000" w:themeColor="text1"/>
        </w:rPr>
        <w:t xml:space="preserve"> і </w:t>
      </w:r>
      <w:proofErr w:type="spellStart"/>
      <w:r w:rsidRPr="00800311">
        <w:rPr>
          <w:rFonts w:cstheme="minorHAnsi"/>
          <w:color w:val="000000" w:themeColor="text1"/>
        </w:rPr>
        <w:t>тривають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десь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протягом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доби</w:t>
      </w:r>
      <w:proofErr w:type="spellEnd"/>
      <w:r w:rsidRPr="00800311">
        <w:rPr>
          <w:rFonts w:cstheme="minorHAnsi"/>
          <w:color w:val="000000" w:themeColor="text1"/>
        </w:rPr>
        <w:t xml:space="preserve">. </w:t>
      </w:r>
      <w:proofErr w:type="spellStart"/>
      <w:r w:rsidRPr="00800311">
        <w:rPr>
          <w:rFonts w:cstheme="minorHAnsi"/>
          <w:color w:val="000000" w:themeColor="text1"/>
        </w:rPr>
        <w:t>Для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вакцин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що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розраховані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на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два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щеплення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поява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побічних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ефектів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імовірніша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після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отримання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другої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дози</w:t>
      </w:r>
      <w:proofErr w:type="spellEnd"/>
      <w:r w:rsidRPr="00800311">
        <w:rPr>
          <w:rFonts w:cstheme="minorHAnsi"/>
          <w:color w:val="000000" w:themeColor="text1"/>
        </w:rPr>
        <w:t xml:space="preserve">, </w:t>
      </w:r>
      <w:proofErr w:type="spellStart"/>
      <w:r w:rsidRPr="00800311">
        <w:rPr>
          <w:rFonts w:cstheme="minorHAnsi"/>
          <w:color w:val="000000" w:themeColor="text1"/>
        </w:rPr>
        <w:t>аніж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після</w:t>
      </w:r>
      <w:proofErr w:type="spellEnd"/>
      <w:r w:rsidRPr="00800311">
        <w:rPr>
          <w:rFonts w:cstheme="minorHAnsi"/>
          <w:color w:val="000000" w:themeColor="text1"/>
        </w:rPr>
        <w:t xml:space="preserve"> </w:t>
      </w:r>
      <w:proofErr w:type="spellStart"/>
      <w:r w:rsidRPr="00800311">
        <w:rPr>
          <w:rFonts w:cstheme="minorHAnsi"/>
          <w:color w:val="000000" w:themeColor="text1"/>
        </w:rPr>
        <w:t>першої</w:t>
      </w:r>
      <w:proofErr w:type="spellEnd"/>
      <w:r w:rsidRPr="00800311">
        <w:rPr>
          <w:rFonts w:cstheme="minorHAnsi"/>
          <w:color w:val="000000" w:themeColor="text1"/>
        </w:rPr>
        <w:t>.</w:t>
      </w:r>
    </w:p>
    <w:p w14:paraId="10CFBC63" w14:textId="77777777" w:rsidR="00A16EF6" w:rsidRPr="00800311" w:rsidRDefault="2CD3D44A" w:rsidP="34AF56C9">
      <w:pPr>
        <w:rPr>
          <w:rFonts w:eastAsia="Calibri" w:cstheme="minorHAnsi"/>
        </w:rPr>
      </w:pPr>
      <w:proofErr w:type="spellStart"/>
      <w:r w:rsidRPr="00800311">
        <w:rPr>
          <w:rFonts w:cstheme="minorHAnsi"/>
        </w:rPr>
        <w:t>Інформація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ці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допомогти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підготуватися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Такі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ефекти</w:t>
      </w:r>
      <w:proofErr w:type="spellEnd"/>
      <w:r w:rsidRPr="00800311">
        <w:rPr>
          <w:rFonts w:cstheme="minorHAnsi"/>
        </w:rPr>
        <w:t xml:space="preserve"> є </w:t>
      </w:r>
      <w:proofErr w:type="spellStart"/>
      <w:r w:rsidRPr="00800311">
        <w:rPr>
          <w:rFonts w:cstheme="minorHAnsi"/>
        </w:rPr>
        <w:t>незначними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тривають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недовго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їх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легко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передбачити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Побічні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контролювати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легше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вони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менш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небезпечні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аніж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захворювання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COVID-19.</w:t>
      </w:r>
    </w:p>
    <w:p w14:paraId="0C7AE674" w14:textId="77777777" w:rsidR="1C9E2BD3" w:rsidRPr="00800311" w:rsidRDefault="004155DC" w:rsidP="4035D16F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розказати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про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подолання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побічних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ефектів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: </w:t>
      </w:r>
    </w:p>
    <w:p w14:paraId="61E7A45D" w14:textId="77777777" w:rsidR="1C115739" w:rsidRPr="00800311" w:rsidRDefault="1C9E2BD3" w:rsidP="4035D16F">
      <w:pPr>
        <w:pStyle w:val="ListParagraph"/>
        <w:numPr>
          <w:ilvl w:val="0"/>
          <w:numId w:val="6"/>
        </w:numPr>
        <w:rPr>
          <w:rFonts w:eastAsiaTheme="majorEastAsia" w:cstheme="minorHAnsi"/>
        </w:rPr>
      </w:pPr>
      <w:proofErr w:type="spellStart"/>
      <w:r w:rsidRPr="00800311">
        <w:rPr>
          <w:rFonts w:cstheme="minorHAnsi"/>
        </w:rPr>
        <w:t>Деякі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люди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стривожені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можуть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пропустити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роботу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появу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побічних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ефектів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проінформувати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роботодавця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те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плануєте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вакцинуватися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взяти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лікарняний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записатися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лікаря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приймання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перед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вихідними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необхідності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мали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змогу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скористатися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ними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відпочинку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Наприклад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записатися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п’ятницю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указавши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зміни</w:t>
      </w:r>
      <w:proofErr w:type="spellEnd"/>
      <w:r w:rsidRPr="00800311">
        <w:rPr>
          <w:rFonts w:cstheme="minorHAnsi"/>
        </w:rPr>
        <w:t xml:space="preserve">. </w:t>
      </w:r>
    </w:p>
    <w:p w14:paraId="0E9974C8" w14:textId="77777777" w:rsidR="4035D16F" w:rsidRPr="00800311" w:rsidRDefault="1C9E2BD3" w:rsidP="075C30A7">
      <w:pPr>
        <w:pStyle w:val="ListParagraph"/>
        <w:numPr>
          <w:ilvl w:val="0"/>
          <w:numId w:val="6"/>
        </w:numPr>
        <w:rPr>
          <w:rFonts w:cstheme="minorHAnsi"/>
        </w:rPr>
      </w:pP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маленькі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діти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попросіть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друга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або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члена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сім’ї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посидіти</w:t>
      </w:r>
      <w:proofErr w:type="spellEnd"/>
      <w:r w:rsidRPr="00800311">
        <w:rPr>
          <w:rFonts w:cstheme="minorHAnsi"/>
        </w:rPr>
        <w:t xml:space="preserve"> з </w:t>
      </w:r>
      <w:proofErr w:type="spellStart"/>
      <w:r w:rsidRPr="00800311">
        <w:rPr>
          <w:rFonts w:cstheme="minorHAnsi"/>
        </w:rPr>
        <w:t>ними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у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з’являться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побічні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ефекти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потрібно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буде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відпочити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після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>.</w:t>
      </w:r>
    </w:p>
    <w:p w14:paraId="3021CCD6" w14:textId="77777777" w:rsidR="00C57B73" w:rsidRPr="00800311" w:rsidRDefault="004155DC" w:rsidP="00733FFE">
      <w:pPr>
        <w:pStyle w:val="Pa8"/>
        <w:spacing w:before="80" w:after="160"/>
        <w:rPr>
          <w:rFonts w:ascii="Century Gothic" w:hAnsi="Century Gothic" w:cstheme="majorHAnsi"/>
          <w:b/>
          <w:bCs/>
          <w:sz w:val="22"/>
          <w:szCs w:val="22"/>
        </w:rPr>
      </w:pP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Додайте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цей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матеріал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якщо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потрібно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розглянути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тему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міфів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про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те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,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що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вакцина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здатна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змінити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ДНК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чи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інфікувати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  <w:sz w:val="22"/>
          <w:szCs w:val="22"/>
        </w:rPr>
        <w:t>вірусом</w:t>
      </w:r>
      <w:proofErr w:type="spellEnd"/>
      <w:r w:rsidRPr="00800311">
        <w:rPr>
          <w:rFonts w:ascii="Century Gothic" w:hAnsi="Century Gothic" w:cstheme="majorHAnsi"/>
          <w:b/>
          <w:bCs/>
          <w:sz w:val="22"/>
          <w:szCs w:val="22"/>
        </w:rPr>
        <w:t xml:space="preserve"> COVID-19 </w:t>
      </w:r>
    </w:p>
    <w:p w14:paraId="1BBBFFB7" w14:textId="77777777" w:rsidR="00C57B73" w:rsidRPr="00800311" w:rsidRDefault="5E8DC223" w:rsidP="4987B0DF">
      <w:pPr>
        <w:rPr>
          <w:rFonts w:eastAsia="Calibri" w:cstheme="minorHAnsi"/>
        </w:rPr>
      </w:pPr>
      <w:proofErr w:type="spellStart"/>
      <w:r w:rsidRPr="00800311">
        <w:rPr>
          <w:rFonts w:cstheme="minorHAnsi"/>
        </w:rPr>
        <w:t>Вакцина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</w:t>
      </w:r>
      <w:proofErr w:type="spellEnd"/>
      <w:r w:rsidRPr="00800311">
        <w:rPr>
          <w:rFonts w:cstheme="minorHAnsi"/>
        </w:rPr>
        <w:t xml:space="preserve"> COVID-19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змінює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вашу</w:t>
      </w:r>
      <w:proofErr w:type="spellEnd"/>
      <w:r w:rsidRPr="00800311">
        <w:rPr>
          <w:rFonts w:cstheme="minorHAnsi"/>
        </w:rPr>
        <w:t xml:space="preserve"> ДНК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впливає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неї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Замість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цього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допомагають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організму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зміцнювати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імунітет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Вони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надають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вашим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клітинам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інструкції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щодо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того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lastRenderedPageBreak/>
        <w:t>як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боротися</w:t>
      </w:r>
      <w:proofErr w:type="spellEnd"/>
      <w:r w:rsidRPr="00800311">
        <w:rPr>
          <w:rFonts w:cstheme="minorHAnsi"/>
        </w:rPr>
        <w:t xml:space="preserve"> з </w:t>
      </w:r>
      <w:proofErr w:type="spellStart"/>
      <w:r w:rsidRPr="00800311">
        <w:rPr>
          <w:rFonts w:cstheme="minorHAnsi"/>
        </w:rPr>
        <w:t>вірусом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він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проникне</w:t>
      </w:r>
      <w:proofErr w:type="spellEnd"/>
      <w:r w:rsidRPr="00800311">
        <w:rPr>
          <w:rFonts w:cstheme="minorHAnsi"/>
        </w:rPr>
        <w:t xml:space="preserve"> в </w:t>
      </w:r>
      <w:proofErr w:type="spellStart"/>
      <w:r w:rsidRPr="00800311">
        <w:rPr>
          <w:rFonts w:cstheme="minorHAnsi"/>
        </w:rPr>
        <w:t>тіло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тобто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вчать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ваше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тіло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створювати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відповідні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антитіла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Жодна</w:t>
      </w:r>
      <w:proofErr w:type="spellEnd"/>
      <w:r w:rsidRPr="00800311">
        <w:rPr>
          <w:rFonts w:cstheme="minorHAnsi"/>
        </w:rPr>
        <w:t xml:space="preserve"> з </w:t>
      </w:r>
      <w:proofErr w:type="spellStart"/>
      <w:r w:rsidRPr="00800311">
        <w:rPr>
          <w:rFonts w:cstheme="minorHAnsi"/>
        </w:rPr>
        <w:t>вакцин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містить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вірус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спричиняє</w:t>
      </w:r>
      <w:proofErr w:type="spellEnd"/>
      <w:r w:rsidRPr="00800311">
        <w:rPr>
          <w:rFonts w:cstheme="minorHAnsi"/>
        </w:rPr>
        <w:t xml:space="preserve"> COVID-19, </w:t>
      </w:r>
      <w:proofErr w:type="spellStart"/>
      <w:r w:rsidRPr="00800311">
        <w:rPr>
          <w:rFonts w:cstheme="minorHAnsi"/>
        </w:rPr>
        <w:t>тому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зможете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захворіти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COVID-19 </w:t>
      </w:r>
      <w:proofErr w:type="spellStart"/>
      <w:r w:rsidRPr="00800311">
        <w:rPr>
          <w:rFonts w:cstheme="minorHAnsi"/>
        </w:rPr>
        <w:t>через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вакцинацію</w:t>
      </w:r>
      <w:proofErr w:type="spellEnd"/>
      <w:r w:rsidRPr="00800311">
        <w:rPr>
          <w:rFonts w:cstheme="minorHAnsi"/>
        </w:rPr>
        <w:t>.</w:t>
      </w:r>
    </w:p>
    <w:p w14:paraId="164DDE62" w14:textId="77777777" w:rsidR="052102E3" w:rsidRPr="00800311" w:rsidRDefault="052102E3" w:rsidP="4987B0DF">
      <w:pPr>
        <w:rPr>
          <w:rFonts w:ascii="Century Gothic" w:hAnsi="Century Gothic" w:cstheme="majorHAnsi"/>
          <w:b/>
          <w:bCs/>
        </w:rPr>
      </w:pPr>
      <w:proofErr w:type="spellStart"/>
      <w:r w:rsidRPr="00800311">
        <w:rPr>
          <w:rFonts w:ascii="Century Gothic" w:hAnsi="Century Gothic" w:cstheme="majorHAnsi"/>
          <w:b/>
          <w:bCs/>
        </w:rPr>
        <w:t>Прикінцеве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800311">
        <w:rPr>
          <w:rFonts w:ascii="Century Gothic" w:hAnsi="Century Gothic" w:cstheme="majorHAnsi"/>
          <w:b/>
          <w:bCs/>
        </w:rPr>
        <w:t>слово</w:t>
      </w:r>
      <w:proofErr w:type="spellEnd"/>
      <w:r w:rsidRPr="00800311">
        <w:rPr>
          <w:rFonts w:ascii="Century Gothic" w:hAnsi="Century Gothic" w:cstheme="majorHAnsi"/>
          <w:b/>
          <w:bCs/>
        </w:rPr>
        <w:t xml:space="preserve"> </w:t>
      </w:r>
    </w:p>
    <w:p w14:paraId="44591358" w14:textId="77777777" w:rsidR="34C6B7D1" w:rsidRPr="00800311" w:rsidRDefault="7039D364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Сподіваємося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це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відео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містило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необхідні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відомості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відповіді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та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допомогло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вирішити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слід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вакцинуватися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від</w:t>
      </w:r>
      <w:proofErr w:type="spellEnd"/>
      <w:r w:rsidRPr="00800311">
        <w:rPr>
          <w:rFonts w:cstheme="minorHAnsi"/>
        </w:rPr>
        <w:t xml:space="preserve"> COVID-19. </w:t>
      </w:r>
    </w:p>
    <w:p w14:paraId="2847E439" w14:textId="77777777" w:rsidR="001F1352" w:rsidRPr="00800311" w:rsidRDefault="1F23C0A6" w:rsidP="4987B0DF">
      <w:pPr>
        <w:rPr>
          <w:rFonts w:cstheme="minorHAnsi"/>
        </w:rPr>
      </w:pP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потребуєте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більше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часу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чи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інформації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прийняти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рішення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щодо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вакцини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нічого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страшного</w:t>
      </w:r>
      <w:proofErr w:type="spellEnd"/>
      <w:r w:rsidRPr="00800311">
        <w:rPr>
          <w:rFonts w:cstheme="minorHAnsi"/>
        </w:rPr>
        <w:t xml:space="preserve">!  </w:t>
      </w:r>
      <w:proofErr w:type="spellStart"/>
      <w:r w:rsidRPr="00800311">
        <w:rPr>
          <w:rFonts w:cstheme="minorHAnsi"/>
        </w:rPr>
        <w:t>Перейдіть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посиланням</w:t>
      </w:r>
      <w:proofErr w:type="spellEnd"/>
      <w:r w:rsidRPr="00800311">
        <w:rPr>
          <w:rFonts w:cstheme="minorHAnsi"/>
        </w:rPr>
        <w:t xml:space="preserve"> CovidVaccineWA.org,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дізнатися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більше</w:t>
      </w:r>
      <w:proofErr w:type="spellEnd"/>
      <w:r w:rsidRPr="00800311">
        <w:rPr>
          <w:rFonts w:cstheme="minorHAnsi"/>
        </w:rPr>
        <w:t xml:space="preserve">. АБО </w:t>
      </w:r>
      <w:proofErr w:type="spellStart"/>
      <w:r w:rsidRPr="00800311">
        <w:rPr>
          <w:rFonts w:cstheme="minorHAnsi"/>
        </w:rPr>
        <w:t>зателефонуйте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своєму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лікарю</w:t>
      </w:r>
      <w:proofErr w:type="spellEnd"/>
      <w:r w:rsidRPr="00800311">
        <w:rPr>
          <w:rFonts w:cstheme="minorHAnsi"/>
        </w:rPr>
        <w:t xml:space="preserve">, і </w:t>
      </w:r>
      <w:proofErr w:type="spellStart"/>
      <w:r w:rsidRPr="00800311">
        <w:rPr>
          <w:rFonts w:cstheme="minorHAnsi"/>
        </w:rPr>
        <w:t>він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допоможе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прийняти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виважене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рішення</w:t>
      </w:r>
      <w:proofErr w:type="spellEnd"/>
      <w:r w:rsidRPr="00800311">
        <w:rPr>
          <w:rFonts w:cstheme="minorHAnsi"/>
        </w:rPr>
        <w:t xml:space="preserve">.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знайти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найближчий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вас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пункт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скористайтеся</w:t>
      </w:r>
      <w:proofErr w:type="spellEnd"/>
      <w:r w:rsidRPr="00800311">
        <w:rPr>
          <w:rFonts w:cstheme="minorHAnsi"/>
        </w:rPr>
        <w:t xml:space="preserve"> Vaccine Locator (</w:t>
      </w:r>
      <w:proofErr w:type="spellStart"/>
      <w:r w:rsidRPr="00800311">
        <w:rPr>
          <w:rFonts w:cstheme="minorHAnsi"/>
        </w:rPr>
        <w:t>реєстром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пунктів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вакцинації</w:t>
      </w:r>
      <w:proofErr w:type="spellEnd"/>
      <w:r w:rsidRPr="00800311">
        <w:rPr>
          <w:rFonts w:cstheme="minorHAnsi"/>
        </w:rPr>
        <w:t xml:space="preserve">)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сайті</w:t>
      </w:r>
      <w:proofErr w:type="spellEnd"/>
      <w:r w:rsidRPr="00800311">
        <w:rPr>
          <w:rFonts w:cstheme="minorHAnsi"/>
        </w:rPr>
        <w:t xml:space="preserve"> vaccinelocator.doh.wa.gov. </w:t>
      </w:r>
      <w:proofErr w:type="spellStart"/>
      <w:r w:rsidRPr="00800311">
        <w:rPr>
          <w:rFonts w:cstheme="minorHAnsi"/>
        </w:rPr>
        <w:t>Якщо</w:t>
      </w:r>
      <w:proofErr w:type="spellEnd"/>
      <w:r w:rsidRPr="00800311">
        <w:rPr>
          <w:rFonts w:cstheme="minorHAnsi"/>
        </w:rPr>
        <w:t xml:space="preserve"> ж </w:t>
      </w:r>
      <w:proofErr w:type="spellStart"/>
      <w:r w:rsidRPr="00800311">
        <w:rPr>
          <w:rFonts w:cstheme="minorHAnsi"/>
        </w:rPr>
        <w:t>ви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потребуєте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допомоги</w:t>
      </w:r>
      <w:proofErr w:type="spellEnd"/>
      <w:r w:rsidRPr="00800311">
        <w:rPr>
          <w:rFonts w:cstheme="minorHAnsi"/>
        </w:rPr>
        <w:t xml:space="preserve"> в </w:t>
      </w:r>
      <w:proofErr w:type="spellStart"/>
      <w:r w:rsidRPr="00800311">
        <w:rPr>
          <w:rFonts w:cstheme="minorHAnsi"/>
        </w:rPr>
        <w:t>тому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щоб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записатися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приймання</w:t>
      </w:r>
      <w:proofErr w:type="spellEnd"/>
      <w:r w:rsidRPr="00800311">
        <w:rPr>
          <w:rFonts w:cstheme="minorHAnsi"/>
        </w:rPr>
        <w:t xml:space="preserve">, </w:t>
      </w:r>
      <w:proofErr w:type="spellStart"/>
      <w:r w:rsidRPr="00800311">
        <w:rPr>
          <w:rFonts w:cstheme="minorHAnsi"/>
        </w:rPr>
        <w:t>зателефонуйте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номер</w:t>
      </w:r>
      <w:proofErr w:type="spellEnd"/>
      <w:r w:rsidRPr="00800311">
        <w:rPr>
          <w:rFonts w:cstheme="minorHAnsi"/>
        </w:rPr>
        <w:t xml:space="preserve"> 1-833-VAX-HELP і </w:t>
      </w:r>
      <w:proofErr w:type="spellStart"/>
      <w:r w:rsidRPr="00800311">
        <w:rPr>
          <w:rFonts w:cstheme="minorHAnsi"/>
        </w:rPr>
        <w:t>натисніть</w:t>
      </w:r>
      <w:proofErr w:type="spellEnd"/>
      <w:r w:rsidRPr="00800311">
        <w:rPr>
          <w:rFonts w:cstheme="minorHAnsi"/>
        </w:rPr>
        <w:t xml:space="preserve"> #. </w:t>
      </w:r>
      <w:proofErr w:type="spellStart"/>
      <w:r w:rsidRPr="00800311">
        <w:rPr>
          <w:rFonts w:cstheme="minorHAnsi"/>
        </w:rPr>
        <w:t>Доступна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послуга</w:t>
      </w:r>
      <w:proofErr w:type="spellEnd"/>
      <w:r w:rsidRPr="00800311">
        <w:rPr>
          <w:rFonts w:cstheme="minorHAnsi"/>
        </w:rPr>
        <w:t xml:space="preserve"> </w:t>
      </w:r>
      <w:proofErr w:type="spellStart"/>
      <w:r w:rsidRPr="00800311">
        <w:rPr>
          <w:rFonts w:cstheme="minorHAnsi"/>
        </w:rPr>
        <w:t>перекладу</w:t>
      </w:r>
      <w:proofErr w:type="spellEnd"/>
      <w:r w:rsidRPr="00800311">
        <w:rPr>
          <w:rFonts w:cstheme="minorHAnsi"/>
        </w:rPr>
        <w:t>.</w:t>
      </w:r>
    </w:p>
    <w:p w14:paraId="690B1C98" w14:textId="77777777" w:rsidR="007E2216" w:rsidRPr="00800311" w:rsidRDefault="002E6607" w:rsidP="075C30A7">
      <w:pPr>
        <w:pStyle w:val="ListParagraph"/>
        <w:ind w:left="0"/>
        <w:rPr>
          <w:rFonts w:cstheme="minorHAnsi"/>
          <w:i/>
          <w:iCs/>
        </w:rPr>
      </w:pPr>
      <w:proofErr w:type="spellStart"/>
      <w:r w:rsidRPr="00800311">
        <w:rPr>
          <w:rFonts w:cstheme="minorHAnsi"/>
          <w:i/>
          <w:iCs/>
        </w:rPr>
        <w:t>Примітка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для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автора</w:t>
      </w:r>
      <w:proofErr w:type="spellEnd"/>
      <w:r w:rsidRPr="00800311">
        <w:rPr>
          <w:rFonts w:cstheme="minorHAnsi"/>
          <w:i/>
          <w:iCs/>
        </w:rPr>
        <w:t xml:space="preserve">. </w:t>
      </w:r>
      <w:proofErr w:type="spellStart"/>
      <w:r w:rsidRPr="00800311">
        <w:rPr>
          <w:rFonts w:cstheme="minorHAnsi"/>
          <w:i/>
          <w:iCs/>
        </w:rPr>
        <w:t>Якщо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ви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збираєтеся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записати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відео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не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англійською</w:t>
      </w:r>
      <w:proofErr w:type="spellEnd"/>
      <w:r w:rsidRPr="00800311">
        <w:rPr>
          <w:rFonts w:cstheme="minorHAnsi"/>
          <w:i/>
          <w:iCs/>
        </w:rPr>
        <w:t xml:space="preserve">, а </w:t>
      </w:r>
      <w:proofErr w:type="spellStart"/>
      <w:r w:rsidRPr="00800311">
        <w:rPr>
          <w:rFonts w:cstheme="minorHAnsi"/>
          <w:i/>
          <w:iCs/>
        </w:rPr>
        <w:t>іншою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мовою</w:t>
      </w:r>
      <w:proofErr w:type="spellEnd"/>
      <w:r w:rsidRPr="00800311">
        <w:rPr>
          <w:rFonts w:cstheme="minorHAnsi"/>
          <w:i/>
          <w:iCs/>
        </w:rPr>
        <w:t xml:space="preserve">, </w:t>
      </w:r>
      <w:proofErr w:type="spellStart"/>
      <w:r w:rsidRPr="00800311">
        <w:rPr>
          <w:rFonts w:cstheme="minorHAnsi"/>
          <w:i/>
          <w:iCs/>
        </w:rPr>
        <w:t>зазначте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номер</w:t>
      </w:r>
      <w:proofErr w:type="spellEnd"/>
      <w:r w:rsidRPr="00800311">
        <w:rPr>
          <w:rFonts w:cstheme="minorHAnsi"/>
          <w:i/>
          <w:iCs/>
        </w:rPr>
        <w:t xml:space="preserve"> 1-800-525-0127 </w:t>
      </w:r>
      <w:proofErr w:type="spellStart"/>
      <w:r w:rsidRPr="00800311">
        <w:rPr>
          <w:rFonts w:cstheme="minorHAnsi"/>
          <w:i/>
          <w:iCs/>
        </w:rPr>
        <w:t>замість</w:t>
      </w:r>
      <w:proofErr w:type="spellEnd"/>
      <w:r w:rsidRPr="00800311">
        <w:rPr>
          <w:rFonts w:cstheme="minorHAnsi"/>
          <w:i/>
          <w:iCs/>
        </w:rPr>
        <w:t xml:space="preserve"> 1-833-VAX-HELP. </w:t>
      </w:r>
      <w:proofErr w:type="spellStart"/>
      <w:r w:rsidRPr="00800311">
        <w:rPr>
          <w:rFonts w:cstheme="minorHAnsi"/>
          <w:i/>
          <w:iCs/>
        </w:rPr>
        <w:t>Це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той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самий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кол-центр</w:t>
      </w:r>
      <w:proofErr w:type="spellEnd"/>
      <w:r w:rsidRPr="00800311">
        <w:rPr>
          <w:rFonts w:cstheme="minorHAnsi"/>
          <w:i/>
          <w:iCs/>
        </w:rPr>
        <w:t xml:space="preserve">, </w:t>
      </w:r>
      <w:proofErr w:type="spellStart"/>
      <w:r w:rsidRPr="00800311">
        <w:rPr>
          <w:rFonts w:cstheme="minorHAnsi"/>
          <w:i/>
          <w:iCs/>
        </w:rPr>
        <w:t>але</w:t>
      </w:r>
      <w:proofErr w:type="spellEnd"/>
      <w:r w:rsidRPr="00800311">
        <w:rPr>
          <w:rFonts w:cstheme="minorHAnsi"/>
          <w:i/>
          <w:iCs/>
        </w:rPr>
        <w:t xml:space="preserve"> в </w:t>
      </w:r>
      <w:proofErr w:type="spellStart"/>
      <w:r w:rsidRPr="00800311">
        <w:rPr>
          <w:rFonts w:cstheme="minorHAnsi"/>
          <w:i/>
          <w:iCs/>
        </w:rPr>
        <w:t>телефонному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номері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немає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англійських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слів</w:t>
      </w:r>
      <w:proofErr w:type="spellEnd"/>
      <w:r w:rsidRPr="00800311">
        <w:rPr>
          <w:rFonts w:cstheme="minorHAnsi"/>
          <w:i/>
          <w:iCs/>
        </w:rPr>
        <w:t xml:space="preserve">, </w:t>
      </w:r>
      <w:proofErr w:type="spellStart"/>
      <w:r w:rsidRPr="00800311">
        <w:rPr>
          <w:rFonts w:cstheme="minorHAnsi"/>
          <w:i/>
          <w:iCs/>
        </w:rPr>
        <w:t>відсутніх</w:t>
      </w:r>
      <w:proofErr w:type="spellEnd"/>
      <w:r w:rsidRPr="00800311">
        <w:rPr>
          <w:rFonts w:cstheme="minorHAnsi"/>
          <w:i/>
          <w:iCs/>
        </w:rPr>
        <w:t xml:space="preserve"> в </w:t>
      </w:r>
      <w:proofErr w:type="spellStart"/>
      <w:r w:rsidRPr="00800311">
        <w:rPr>
          <w:rFonts w:cstheme="minorHAnsi"/>
          <w:i/>
          <w:iCs/>
        </w:rPr>
        <w:t>інших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мовах</w:t>
      </w:r>
      <w:proofErr w:type="spellEnd"/>
      <w:r w:rsidRPr="00800311">
        <w:rPr>
          <w:rFonts w:cstheme="minorHAnsi"/>
          <w:i/>
          <w:iCs/>
        </w:rPr>
        <w:t>.</w:t>
      </w:r>
    </w:p>
    <w:p w14:paraId="6A54F4C4" w14:textId="77777777" w:rsidR="007E2216" w:rsidRPr="00800311" w:rsidRDefault="007E2216" w:rsidP="075C30A7">
      <w:pPr>
        <w:pStyle w:val="ListParagraph"/>
        <w:ind w:left="0"/>
        <w:rPr>
          <w:rFonts w:cstheme="minorHAnsi"/>
          <w:i/>
          <w:iCs/>
        </w:rPr>
      </w:pPr>
    </w:p>
    <w:p w14:paraId="583F0594" w14:textId="77777777" w:rsidR="00182093" w:rsidRPr="00800311" w:rsidRDefault="00E21F87" w:rsidP="075C30A7">
      <w:pPr>
        <w:pStyle w:val="ListParagraph"/>
        <w:ind w:left="0"/>
        <w:rPr>
          <w:rFonts w:cstheme="minorHAnsi"/>
          <w:i/>
          <w:iCs/>
        </w:rPr>
      </w:pPr>
      <w:r w:rsidRPr="00800311">
        <w:rPr>
          <w:rFonts w:cstheme="minorHAnsi"/>
          <w:i/>
          <w:iCs/>
        </w:rPr>
        <w:t>[</w:t>
      </w:r>
      <w:proofErr w:type="spellStart"/>
      <w:r w:rsidRPr="00800311">
        <w:rPr>
          <w:rFonts w:cstheme="minorHAnsi"/>
          <w:i/>
          <w:iCs/>
        </w:rPr>
        <w:t>Післямова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для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конкретного</w:t>
      </w:r>
      <w:proofErr w:type="spellEnd"/>
      <w:r w:rsidRPr="00800311">
        <w:rPr>
          <w:rFonts w:cstheme="minorHAnsi"/>
          <w:i/>
          <w:iCs/>
        </w:rPr>
        <w:t xml:space="preserve"> </w:t>
      </w:r>
      <w:proofErr w:type="spellStart"/>
      <w:r w:rsidRPr="00800311">
        <w:rPr>
          <w:rFonts w:cstheme="minorHAnsi"/>
          <w:i/>
          <w:iCs/>
        </w:rPr>
        <w:t>відео</w:t>
      </w:r>
      <w:proofErr w:type="spellEnd"/>
      <w:r w:rsidRPr="00800311">
        <w:rPr>
          <w:rFonts w:cstheme="minorHAnsi"/>
          <w:i/>
          <w:iCs/>
        </w:rPr>
        <w:t xml:space="preserve"> (10–15 </w:t>
      </w:r>
      <w:proofErr w:type="spellStart"/>
      <w:r w:rsidRPr="00800311">
        <w:rPr>
          <w:rFonts w:cstheme="minorHAnsi"/>
          <w:i/>
          <w:iCs/>
        </w:rPr>
        <w:t>секунд</w:t>
      </w:r>
      <w:proofErr w:type="spellEnd"/>
      <w:r w:rsidRPr="00800311">
        <w:rPr>
          <w:rFonts w:cstheme="minorHAnsi"/>
          <w:i/>
          <w:iCs/>
        </w:rPr>
        <w:t>).]</w:t>
      </w:r>
    </w:p>
    <w:p w14:paraId="04C5DAB5" w14:textId="77777777" w:rsidR="00393002" w:rsidRPr="00800311" w:rsidRDefault="00393002">
      <w:pPr>
        <w:rPr>
          <w:rFonts w:asciiTheme="majorHAnsi" w:hAnsiTheme="majorHAnsi" w:cstheme="majorHAnsi"/>
        </w:rPr>
      </w:pPr>
    </w:p>
    <w:p w14:paraId="3564005C" w14:textId="77777777" w:rsidR="008C3FBB" w:rsidRPr="00800311" w:rsidRDefault="008C3FBB">
      <w:pPr>
        <w:rPr>
          <w:rFonts w:asciiTheme="majorHAnsi" w:hAnsiTheme="majorHAnsi" w:cstheme="majorHAnsi"/>
        </w:rPr>
      </w:pPr>
    </w:p>
    <w:p w14:paraId="586EA283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275D544F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42781093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1320A1E2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65EF23B5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2239B0F8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1A46E83F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2D487DAC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5109FF95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079ED7A4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73C36041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295087DD" w14:textId="77777777" w:rsidR="008F0D51" w:rsidRPr="00800311" w:rsidRDefault="008F0D51">
      <w:pPr>
        <w:rPr>
          <w:rFonts w:asciiTheme="majorHAnsi" w:hAnsiTheme="majorHAnsi" w:cstheme="majorHAnsi"/>
        </w:rPr>
      </w:pPr>
    </w:p>
    <w:p w14:paraId="1178F2A5" w14:textId="77777777" w:rsidR="55B7EFEB" w:rsidRPr="00820328" w:rsidRDefault="008F0D51" w:rsidP="008F0D51">
      <w:pPr>
        <w:rPr>
          <w:color w:val="000000" w:themeColor="text1"/>
        </w:rPr>
      </w:pPr>
      <w:proofErr w:type="spellStart"/>
      <w:r w:rsidRPr="00800311">
        <w:rPr>
          <w:sz w:val="20"/>
          <w:szCs w:val="20"/>
        </w:rPr>
        <w:t>Щоб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отримати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цей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документ</w:t>
      </w:r>
      <w:proofErr w:type="spellEnd"/>
      <w:r w:rsidRPr="00800311">
        <w:rPr>
          <w:sz w:val="20"/>
          <w:szCs w:val="20"/>
        </w:rPr>
        <w:t xml:space="preserve"> в </w:t>
      </w:r>
      <w:proofErr w:type="spellStart"/>
      <w:r w:rsidRPr="00800311">
        <w:rPr>
          <w:sz w:val="20"/>
          <w:szCs w:val="20"/>
        </w:rPr>
        <w:t>іншому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форматі</w:t>
      </w:r>
      <w:proofErr w:type="spellEnd"/>
      <w:r w:rsidRPr="00800311">
        <w:rPr>
          <w:sz w:val="20"/>
          <w:szCs w:val="20"/>
        </w:rPr>
        <w:t xml:space="preserve">, </w:t>
      </w:r>
      <w:proofErr w:type="spellStart"/>
      <w:r w:rsidRPr="00800311">
        <w:rPr>
          <w:sz w:val="20"/>
          <w:szCs w:val="20"/>
        </w:rPr>
        <w:t>зателефонуйте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на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номер</w:t>
      </w:r>
      <w:proofErr w:type="spellEnd"/>
      <w:r w:rsidRPr="00800311">
        <w:rPr>
          <w:sz w:val="20"/>
          <w:szCs w:val="20"/>
        </w:rPr>
        <w:t xml:space="preserve"> 1-800-525-0127. </w:t>
      </w:r>
      <w:proofErr w:type="spellStart"/>
      <w:r w:rsidRPr="00800311">
        <w:rPr>
          <w:sz w:val="20"/>
          <w:szCs w:val="20"/>
        </w:rPr>
        <w:t>Якщо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ви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маєте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вади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слуху</w:t>
      </w:r>
      <w:proofErr w:type="spellEnd"/>
      <w:r w:rsidRPr="00800311">
        <w:rPr>
          <w:sz w:val="20"/>
          <w:szCs w:val="20"/>
        </w:rPr>
        <w:t xml:space="preserve">, </w:t>
      </w:r>
      <w:proofErr w:type="spellStart"/>
      <w:r w:rsidRPr="00800311">
        <w:rPr>
          <w:sz w:val="20"/>
          <w:szCs w:val="20"/>
        </w:rPr>
        <w:t>зателефонуйте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на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номер</w:t>
      </w:r>
      <w:proofErr w:type="spellEnd"/>
      <w:r w:rsidRPr="00800311">
        <w:rPr>
          <w:sz w:val="20"/>
          <w:szCs w:val="20"/>
        </w:rPr>
        <w:t xml:space="preserve"> 711 (Washington Relay) </w:t>
      </w:r>
      <w:proofErr w:type="spellStart"/>
      <w:r w:rsidRPr="00800311">
        <w:rPr>
          <w:sz w:val="20"/>
          <w:szCs w:val="20"/>
        </w:rPr>
        <w:t>або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надішліть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листа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на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адресу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електронної</w:t>
      </w:r>
      <w:proofErr w:type="spellEnd"/>
      <w:r w:rsidRPr="00800311">
        <w:rPr>
          <w:sz w:val="20"/>
          <w:szCs w:val="20"/>
        </w:rPr>
        <w:t xml:space="preserve"> </w:t>
      </w:r>
      <w:proofErr w:type="spellStart"/>
      <w:r w:rsidRPr="00800311">
        <w:rPr>
          <w:sz w:val="20"/>
          <w:szCs w:val="20"/>
        </w:rPr>
        <w:t>пошти</w:t>
      </w:r>
      <w:proofErr w:type="spellEnd"/>
      <w:r w:rsidRPr="00800311">
        <w:rPr>
          <w:sz w:val="20"/>
          <w:szCs w:val="20"/>
        </w:rPr>
        <w:t xml:space="preserve"> </w:t>
      </w:r>
      <w:hyperlink r:id="rId12" w:history="1">
        <w:r w:rsidRPr="00800311">
          <w:rPr>
            <w:rStyle w:val="Hyperlink"/>
            <w:sz w:val="20"/>
            <w:szCs w:val="20"/>
          </w:rPr>
          <w:t>civil.rights@doh.wa.gov</w:t>
        </w:r>
      </w:hyperlink>
      <w:r w:rsidRPr="00800311">
        <w:rPr>
          <w:sz w:val="20"/>
          <w:szCs w:val="20"/>
        </w:rPr>
        <w:t>.</w:t>
      </w:r>
      <w:r w:rsidRPr="00820328">
        <w:rPr>
          <w:sz w:val="20"/>
          <w:szCs w:val="20"/>
        </w:rPr>
        <w:t xml:space="preserve"> </w:t>
      </w:r>
    </w:p>
    <w:sectPr w:rsidR="55B7EFEB" w:rsidRPr="00820328" w:rsidSect="00064A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E3FBC" w14:textId="77777777" w:rsidR="00D1251D" w:rsidRDefault="00D1251D" w:rsidP="008C3FBB">
      <w:pPr>
        <w:spacing w:after="0" w:line="240" w:lineRule="auto"/>
      </w:pPr>
      <w:r>
        <w:separator/>
      </w:r>
    </w:p>
  </w:endnote>
  <w:endnote w:type="continuationSeparator" w:id="0">
    <w:p w14:paraId="1B90C4DA" w14:textId="77777777" w:rsidR="00D1251D" w:rsidRDefault="00D1251D" w:rsidP="008C3FBB">
      <w:pPr>
        <w:spacing w:after="0" w:line="240" w:lineRule="auto"/>
      </w:pPr>
      <w:r>
        <w:continuationSeparator/>
      </w:r>
    </w:p>
  </w:endnote>
  <w:endnote w:type="continuationNotice" w:id="1">
    <w:p w14:paraId="7A5226DD" w14:textId="77777777" w:rsidR="00D1251D" w:rsidRDefault="00D125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D04A" w14:textId="77777777" w:rsidR="008A31AB" w:rsidRDefault="008A3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59B1F" w14:textId="77777777" w:rsidR="008A31AB" w:rsidRDefault="008A3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637B3" w14:textId="77777777" w:rsidR="008A31AB" w:rsidRDefault="008A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21DFD" w14:textId="77777777" w:rsidR="00D1251D" w:rsidRDefault="00D1251D" w:rsidP="008C3FBB">
      <w:pPr>
        <w:spacing w:after="0" w:line="240" w:lineRule="auto"/>
      </w:pPr>
      <w:r>
        <w:separator/>
      </w:r>
    </w:p>
  </w:footnote>
  <w:footnote w:type="continuationSeparator" w:id="0">
    <w:p w14:paraId="3CB9CDDD" w14:textId="77777777" w:rsidR="00D1251D" w:rsidRDefault="00D1251D" w:rsidP="008C3FBB">
      <w:pPr>
        <w:spacing w:after="0" w:line="240" w:lineRule="auto"/>
      </w:pPr>
      <w:r>
        <w:continuationSeparator/>
      </w:r>
    </w:p>
  </w:footnote>
  <w:footnote w:type="continuationNotice" w:id="1">
    <w:p w14:paraId="172F3412" w14:textId="77777777" w:rsidR="00D1251D" w:rsidRDefault="00D125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93BE" w14:textId="77777777" w:rsidR="008A31AB" w:rsidRDefault="008A3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73380" w14:textId="77777777" w:rsidR="008A31AB" w:rsidRDefault="008A31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A83CF" w14:textId="77777777" w:rsidR="008A31AB" w:rsidRDefault="008A3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C65"/>
    <w:multiLevelType w:val="hybridMultilevel"/>
    <w:tmpl w:val="AF5CD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71F07"/>
    <w:multiLevelType w:val="hybridMultilevel"/>
    <w:tmpl w:val="1D20D8CA"/>
    <w:lvl w:ilvl="0" w:tplc="71705936">
      <w:start w:val="1"/>
      <w:numFmt w:val="decimal"/>
      <w:lvlText w:val="%1."/>
      <w:lvlJc w:val="left"/>
      <w:pPr>
        <w:ind w:left="720" w:hanging="360"/>
      </w:pPr>
    </w:lvl>
    <w:lvl w:ilvl="1" w:tplc="E5D6EB18">
      <w:start w:val="1"/>
      <w:numFmt w:val="lowerLetter"/>
      <w:lvlText w:val="%2."/>
      <w:lvlJc w:val="left"/>
      <w:pPr>
        <w:ind w:left="1440" w:hanging="360"/>
      </w:pPr>
    </w:lvl>
    <w:lvl w:ilvl="2" w:tplc="ABC679CC">
      <w:start w:val="1"/>
      <w:numFmt w:val="lowerRoman"/>
      <w:lvlText w:val="%3."/>
      <w:lvlJc w:val="right"/>
      <w:pPr>
        <w:ind w:left="2160" w:hanging="180"/>
      </w:pPr>
    </w:lvl>
    <w:lvl w:ilvl="3" w:tplc="EF10F970">
      <w:start w:val="1"/>
      <w:numFmt w:val="decimal"/>
      <w:lvlText w:val="%4."/>
      <w:lvlJc w:val="left"/>
      <w:pPr>
        <w:ind w:left="2880" w:hanging="360"/>
      </w:pPr>
    </w:lvl>
    <w:lvl w:ilvl="4" w:tplc="D72C4952">
      <w:start w:val="1"/>
      <w:numFmt w:val="lowerLetter"/>
      <w:lvlText w:val="%5."/>
      <w:lvlJc w:val="left"/>
      <w:pPr>
        <w:ind w:left="3600" w:hanging="360"/>
      </w:pPr>
    </w:lvl>
    <w:lvl w:ilvl="5" w:tplc="565A14E0">
      <w:start w:val="1"/>
      <w:numFmt w:val="lowerRoman"/>
      <w:lvlText w:val="%6."/>
      <w:lvlJc w:val="right"/>
      <w:pPr>
        <w:ind w:left="4320" w:hanging="180"/>
      </w:pPr>
    </w:lvl>
    <w:lvl w:ilvl="6" w:tplc="4C888A0A">
      <w:start w:val="1"/>
      <w:numFmt w:val="decimal"/>
      <w:lvlText w:val="%7."/>
      <w:lvlJc w:val="left"/>
      <w:pPr>
        <w:ind w:left="5040" w:hanging="360"/>
      </w:pPr>
    </w:lvl>
    <w:lvl w:ilvl="7" w:tplc="28886FC2">
      <w:start w:val="1"/>
      <w:numFmt w:val="lowerLetter"/>
      <w:lvlText w:val="%8."/>
      <w:lvlJc w:val="left"/>
      <w:pPr>
        <w:ind w:left="5760" w:hanging="360"/>
      </w:pPr>
    </w:lvl>
    <w:lvl w:ilvl="8" w:tplc="ED323E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73A9"/>
    <w:multiLevelType w:val="hybridMultilevel"/>
    <w:tmpl w:val="B03A1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2961"/>
    <w:multiLevelType w:val="hybridMultilevel"/>
    <w:tmpl w:val="4506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B7B"/>
    <w:multiLevelType w:val="hybridMultilevel"/>
    <w:tmpl w:val="B3740E28"/>
    <w:lvl w:ilvl="0" w:tplc="6BF65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88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C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E4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0A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7CF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EC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67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D524E"/>
    <w:multiLevelType w:val="hybridMultilevel"/>
    <w:tmpl w:val="49A0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12C5B"/>
    <w:multiLevelType w:val="hybridMultilevel"/>
    <w:tmpl w:val="C21E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7FB8"/>
    <w:multiLevelType w:val="hybridMultilevel"/>
    <w:tmpl w:val="CB94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90DB2"/>
    <w:multiLevelType w:val="hybridMultilevel"/>
    <w:tmpl w:val="3BFEF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20"/>
  <w:hyphenationZone w:val="425"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002"/>
    <w:rsid w:val="00000CEE"/>
    <w:rsid w:val="00053177"/>
    <w:rsid w:val="00064AE7"/>
    <w:rsid w:val="00084E69"/>
    <w:rsid w:val="000A7059"/>
    <w:rsid w:val="000D2703"/>
    <w:rsid w:val="000E2A41"/>
    <w:rsid w:val="00101273"/>
    <w:rsid w:val="001054EA"/>
    <w:rsid w:val="00107145"/>
    <w:rsid w:val="001077E5"/>
    <w:rsid w:val="0012032A"/>
    <w:rsid w:val="001355DA"/>
    <w:rsid w:val="00135BB1"/>
    <w:rsid w:val="00147E67"/>
    <w:rsid w:val="00160F1C"/>
    <w:rsid w:val="001630F9"/>
    <w:rsid w:val="00171DA9"/>
    <w:rsid w:val="00182093"/>
    <w:rsid w:val="001D4C1B"/>
    <w:rsid w:val="001F04E5"/>
    <w:rsid w:val="001F1352"/>
    <w:rsid w:val="00217D59"/>
    <w:rsid w:val="002374CE"/>
    <w:rsid w:val="00257AA6"/>
    <w:rsid w:val="002612F5"/>
    <w:rsid w:val="00265BC9"/>
    <w:rsid w:val="0027292F"/>
    <w:rsid w:val="0028634A"/>
    <w:rsid w:val="002913B4"/>
    <w:rsid w:val="002E6607"/>
    <w:rsid w:val="00321AD4"/>
    <w:rsid w:val="003869DE"/>
    <w:rsid w:val="00387A3E"/>
    <w:rsid w:val="00393002"/>
    <w:rsid w:val="003A05A8"/>
    <w:rsid w:val="003A1EE3"/>
    <w:rsid w:val="003A227C"/>
    <w:rsid w:val="003B25FF"/>
    <w:rsid w:val="003B3685"/>
    <w:rsid w:val="003B58F5"/>
    <w:rsid w:val="003D7928"/>
    <w:rsid w:val="004055FD"/>
    <w:rsid w:val="00411D11"/>
    <w:rsid w:val="004155DC"/>
    <w:rsid w:val="00425553"/>
    <w:rsid w:val="0043173E"/>
    <w:rsid w:val="00435CF7"/>
    <w:rsid w:val="00440311"/>
    <w:rsid w:val="004523F6"/>
    <w:rsid w:val="004652AA"/>
    <w:rsid w:val="00471419"/>
    <w:rsid w:val="00481B2A"/>
    <w:rsid w:val="00482677"/>
    <w:rsid w:val="004845D1"/>
    <w:rsid w:val="00495505"/>
    <w:rsid w:val="0049620B"/>
    <w:rsid w:val="004A14DF"/>
    <w:rsid w:val="004A2443"/>
    <w:rsid w:val="004D38AA"/>
    <w:rsid w:val="004E69F9"/>
    <w:rsid w:val="004F1126"/>
    <w:rsid w:val="00507CA6"/>
    <w:rsid w:val="005225C0"/>
    <w:rsid w:val="00524B2F"/>
    <w:rsid w:val="005519C8"/>
    <w:rsid w:val="005567F5"/>
    <w:rsid w:val="00585D1B"/>
    <w:rsid w:val="00595A0F"/>
    <w:rsid w:val="005A1B1B"/>
    <w:rsid w:val="005A7B0D"/>
    <w:rsid w:val="005B7916"/>
    <w:rsid w:val="005F1E6F"/>
    <w:rsid w:val="00615628"/>
    <w:rsid w:val="00657967"/>
    <w:rsid w:val="006863C9"/>
    <w:rsid w:val="00691A74"/>
    <w:rsid w:val="006B2F9A"/>
    <w:rsid w:val="006C2EF6"/>
    <w:rsid w:val="006E2A40"/>
    <w:rsid w:val="006F5ABC"/>
    <w:rsid w:val="00701A2B"/>
    <w:rsid w:val="00701AB6"/>
    <w:rsid w:val="00704952"/>
    <w:rsid w:val="00733FFE"/>
    <w:rsid w:val="007561CD"/>
    <w:rsid w:val="00770E3F"/>
    <w:rsid w:val="007A2C5A"/>
    <w:rsid w:val="007E2216"/>
    <w:rsid w:val="007E2E94"/>
    <w:rsid w:val="00800311"/>
    <w:rsid w:val="008108F0"/>
    <w:rsid w:val="00819116"/>
    <w:rsid w:val="00820328"/>
    <w:rsid w:val="008225FC"/>
    <w:rsid w:val="00823908"/>
    <w:rsid w:val="00830DD9"/>
    <w:rsid w:val="00834032"/>
    <w:rsid w:val="008514E5"/>
    <w:rsid w:val="0086018D"/>
    <w:rsid w:val="00874AD1"/>
    <w:rsid w:val="00877FF3"/>
    <w:rsid w:val="008874D1"/>
    <w:rsid w:val="00899C04"/>
    <w:rsid w:val="0089FDAB"/>
    <w:rsid w:val="008A31AB"/>
    <w:rsid w:val="008B5424"/>
    <w:rsid w:val="008C3FBB"/>
    <w:rsid w:val="008E032E"/>
    <w:rsid w:val="008E2EC2"/>
    <w:rsid w:val="008E42D6"/>
    <w:rsid w:val="008F0D51"/>
    <w:rsid w:val="008F7FBA"/>
    <w:rsid w:val="0091417B"/>
    <w:rsid w:val="00915933"/>
    <w:rsid w:val="0091B6E7"/>
    <w:rsid w:val="009378E4"/>
    <w:rsid w:val="00957DCD"/>
    <w:rsid w:val="0098137F"/>
    <w:rsid w:val="00982DC8"/>
    <w:rsid w:val="00984874"/>
    <w:rsid w:val="009A59DA"/>
    <w:rsid w:val="009D0C53"/>
    <w:rsid w:val="009D3297"/>
    <w:rsid w:val="009E3623"/>
    <w:rsid w:val="009E5EA5"/>
    <w:rsid w:val="009F3595"/>
    <w:rsid w:val="009F3C7F"/>
    <w:rsid w:val="00A16EF6"/>
    <w:rsid w:val="00A16FA1"/>
    <w:rsid w:val="00A209A9"/>
    <w:rsid w:val="00A33E2E"/>
    <w:rsid w:val="00A5005A"/>
    <w:rsid w:val="00A64CEC"/>
    <w:rsid w:val="00A7089E"/>
    <w:rsid w:val="00A91698"/>
    <w:rsid w:val="00AA2E41"/>
    <w:rsid w:val="00AA532D"/>
    <w:rsid w:val="00AB136D"/>
    <w:rsid w:val="00B00808"/>
    <w:rsid w:val="00B03235"/>
    <w:rsid w:val="00B11691"/>
    <w:rsid w:val="00B15FF7"/>
    <w:rsid w:val="00B226C1"/>
    <w:rsid w:val="00B3208D"/>
    <w:rsid w:val="00B3687E"/>
    <w:rsid w:val="00B45402"/>
    <w:rsid w:val="00B47907"/>
    <w:rsid w:val="00B63970"/>
    <w:rsid w:val="00BC2D39"/>
    <w:rsid w:val="00BC3AA9"/>
    <w:rsid w:val="00C123F4"/>
    <w:rsid w:val="00C16F31"/>
    <w:rsid w:val="00C17942"/>
    <w:rsid w:val="00C57B73"/>
    <w:rsid w:val="00C729A3"/>
    <w:rsid w:val="00C813D0"/>
    <w:rsid w:val="00CD4A34"/>
    <w:rsid w:val="00CF4B99"/>
    <w:rsid w:val="00CF51F6"/>
    <w:rsid w:val="00D06906"/>
    <w:rsid w:val="00D1251D"/>
    <w:rsid w:val="00D32FC5"/>
    <w:rsid w:val="00D3DA66"/>
    <w:rsid w:val="00D67847"/>
    <w:rsid w:val="00D74404"/>
    <w:rsid w:val="00DA5B67"/>
    <w:rsid w:val="00DC4F3F"/>
    <w:rsid w:val="00DF485C"/>
    <w:rsid w:val="00E15A8B"/>
    <w:rsid w:val="00E17D0B"/>
    <w:rsid w:val="00E21F87"/>
    <w:rsid w:val="00E32715"/>
    <w:rsid w:val="00E42E15"/>
    <w:rsid w:val="00E56730"/>
    <w:rsid w:val="00E725D9"/>
    <w:rsid w:val="00E8236A"/>
    <w:rsid w:val="00E852D0"/>
    <w:rsid w:val="00E85986"/>
    <w:rsid w:val="00EA2EC1"/>
    <w:rsid w:val="00F3436F"/>
    <w:rsid w:val="00F34934"/>
    <w:rsid w:val="00F37579"/>
    <w:rsid w:val="00F82A6C"/>
    <w:rsid w:val="00F926BC"/>
    <w:rsid w:val="00FA5F81"/>
    <w:rsid w:val="00FB187B"/>
    <w:rsid w:val="00FC001F"/>
    <w:rsid w:val="00FD47C2"/>
    <w:rsid w:val="00FF14E8"/>
    <w:rsid w:val="0107F08D"/>
    <w:rsid w:val="013AFF02"/>
    <w:rsid w:val="019F761D"/>
    <w:rsid w:val="01CCB1DC"/>
    <w:rsid w:val="01D06516"/>
    <w:rsid w:val="023DD341"/>
    <w:rsid w:val="025F56DF"/>
    <w:rsid w:val="026AD8B2"/>
    <w:rsid w:val="0276FD55"/>
    <w:rsid w:val="02EF0AD4"/>
    <w:rsid w:val="034F6312"/>
    <w:rsid w:val="03636DBA"/>
    <w:rsid w:val="03D80714"/>
    <w:rsid w:val="03EA9911"/>
    <w:rsid w:val="03F17EE5"/>
    <w:rsid w:val="0433A0A8"/>
    <w:rsid w:val="043C6FA6"/>
    <w:rsid w:val="0469AB5D"/>
    <w:rsid w:val="04968D5E"/>
    <w:rsid w:val="04D887B1"/>
    <w:rsid w:val="052102E3"/>
    <w:rsid w:val="053BF3C6"/>
    <w:rsid w:val="054991DF"/>
    <w:rsid w:val="054CF125"/>
    <w:rsid w:val="0599232F"/>
    <w:rsid w:val="05D06323"/>
    <w:rsid w:val="0622D200"/>
    <w:rsid w:val="062D8112"/>
    <w:rsid w:val="068DEB0B"/>
    <w:rsid w:val="06F664F5"/>
    <w:rsid w:val="07323315"/>
    <w:rsid w:val="075C30A7"/>
    <w:rsid w:val="076DB275"/>
    <w:rsid w:val="0779CE30"/>
    <w:rsid w:val="07B22E0C"/>
    <w:rsid w:val="07DE4AF0"/>
    <w:rsid w:val="07EBCC6C"/>
    <w:rsid w:val="08102873"/>
    <w:rsid w:val="089E0379"/>
    <w:rsid w:val="08CE1494"/>
    <w:rsid w:val="08E05E60"/>
    <w:rsid w:val="08E6D9D1"/>
    <w:rsid w:val="08FD77CE"/>
    <w:rsid w:val="0901489C"/>
    <w:rsid w:val="09426EBD"/>
    <w:rsid w:val="094DFE6D"/>
    <w:rsid w:val="09756B24"/>
    <w:rsid w:val="09BB9C09"/>
    <w:rsid w:val="09BBEB12"/>
    <w:rsid w:val="09DA0AE6"/>
    <w:rsid w:val="09E39AD0"/>
    <w:rsid w:val="0A389DCD"/>
    <w:rsid w:val="0A4C968B"/>
    <w:rsid w:val="0A514067"/>
    <w:rsid w:val="0A7C8D72"/>
    <w:rsid w:val="0A9C3D96"/>
    <w:rsid w:val="0AC6D648"/>
    <w:rsid w:val="0AEF8E4B"/>
    <w:rsid w:val="0B1B9BA5"/>
    <w:rsid w:val="0B3BDC92"/>
    <w:rsid w:val="0B5F5D00"/>
    <w:rsid w:val="0BBD78F8"/>
    <w:rsid w:val="0BC00EB4"/>
    <w:rsid w:val="0C08D9A3"/>
    <w:rsid w:val="0C2650F3"/>
    <w:rsid w:val="0C362D8F"/>
    <w:rsid w:val="0CCA8A61"/>
    <w:rsid w:val="0CD37D54"/>
    <w:rsid w:val="0CE34738"/>
    <w:rsid w:val="0CE39996"/>
    <w:rsid w:val="0CEDD4F0"/>
    <w:rsid w:val="0CF787E3"/>
    <w:rsid w:val="0D105DE5"/>
    <w:rsid w:val="0D2D1DF6"/>
    <w:rsid w:val="0D463A42"/>
    <w:rsid w:val="0D54A3C4"/>
    <w:rsid w:val="0D5889A8"/>
    <w:rsid w:val="0D6C70B1"/>
    <w:rsid w:val="0D84347D"/>
    <w:rsid w:val="0DA17499"/>
    <w:rsid w:val="0DA773D0"/>
    <w:rsid w:val="0DB25D6E"/>
    <w:rsid w:val="0DDA0F04"/>
    <w:rsid w:val="0E21ACF9"/>
    <w:rsid w:val="0E41764B"/>
    <w:rsid w:val="0E446741"/>
    <w:rsid w:val="0E9601A3"/>
    <w:rsid w:val="0EA9EFF0"/>
    <w:rsid w:val="0EF519BA"/>
    <w:rsid w:val="0F10DE51"/>
    <w:rsid w:val="0F24B18A"/>
    <w:rsid w:val="0F843666"/>
    <w:rsid w:val="0F9F7489"/>
    <w:rsid w:val="0FAC3965"/>
    <w:rsid w:val="0FD82C96"/>
    <w:rsid w:val="0FEB8736"/>
    <w:rsid w:val="10199FB8"/>
    <w:rsid w:val="1027F47F"/>
    <w:rsid w:val="1061BA00"/>
    <w:rsid w:val="1072592C"/>
    <w:rsid w:val="10ADF06B"/>
    <w:rsid w:val="10D1099F"/>
    <w:rsid w:val="10DF8E40"/>
    <w:rsid w:val="1110CF17"/>
    <w:rsid w:val="112D76EA"/>
    <w:rsid w:val="1146EE8C"/>
    <w:rsid w:val="11613B1C"/>
    <w:rsid w:val="11915339"/>
    <w:rsid w:val="11B1075B"/>
    <w:rsid w:val="11E2785F"/>
    <w:rsid w:val="122C7BEE"/>
    <w:rsid w:val="126BD24E"/>
    <w:rsid w:val="127076BE"/>
    <w:rsid w:val="12BC6315"/>
    <w:rsid w:val="12BC918A"/>
    <w:rsid w:val="12C71E38"/>
    <w:rsid w:val="12F7B86A"/>
    <w:rsid w:val="13272F4D"/>
    <w:rsid w:val="132F0AEF"/>
    <w:rsid w:val="134B6B63"/>
    <w:rsid w:val="13704989"/>
    <w:rsid w:val="13AF6280"/>
    <w:rsid w:val="13B82567"/>
    <w:rsid w:val="13BB65E2"/>
    <w:rsid w:val="13C7CB2C"/>
    <w:rsid w:val="13FBCF03"/>
    <w:rsid w:val="14299D61"/>
    <w:rsid w:val="14569CEC"/>
    <w:rsid w:val="14618883"/>
    <w:rsid w:val="14768FEC"/>
    <w:rsid w:val="14A415D5"/>
    <w:rsid w:val="14AE4478"/>
    <w:rsid w:val="14C7EB49"/>
    <w:rsid w:val="14CADB50"/>
    <w:rsid w:val="14E631C1"/>
    <w:rsid w:val="15119BE3"/>
    <w:rsid w:val="15444500"/>
    <w:rsid w:val="15E2103B"/>
    <w:rsid w:val="15E65596"/>
    <w:rsid w:val="15EACCCA"/>
    <w:rsid w:val="15F43FF4"/>
    <w:rsid w:val="15FAC9BE"/>
    <w:rsid w:val="15FD58E4"/>
    <w:rsid w:val="162F592C"/>
    <w:rsid w:val="1644E855"/>
    <w:rsid w:val="16567DE2"/>
    <w:rsid w:val="167EE8D8"/>
    <w:rsid w:val="16F41388"/>
    <w:rsid w:val="17263892"/>
    <w:rsid w:val="17651672"/>
    <w:rsid w:val="17962830"/>
    <w:rsid w:val="17CB298D"/>
    <w:rsid w:val="17DE7F36"/>
    <w:rsid w:val="180D997F"/>
    <w:rsid w:val="1828F82B"/>
    <w:rsid w:val="184D02A7"/>
    <w:rsid w:val="185C5629"/>
    <w:rsid w:val="18ED7EF5"/>
    <w:rsid w:val="18FCFD9B"/>
    <w:rsid w:val="195C5EDB"/>
    <w:rsid w:val="1970FB33"/>
    <w:rsid w:val="1981C9CA"/>
    <w:rsid w:val="1A1B1D43"/>
    <w:rsid w:val="1A2C2753"/>
    <w:rsid w:val="1A76DC26"/>
    <w:rsid w:val="1AA87562"/>
    <w:rsid w:val="1B0D95DD"/>
    <w:rsid w:val="1B2E4523"/>
    <w:rsid w:val="1BB21BB5"/>
    <w:rsid w:val="1BEF60F2"/>
    <w:rsid w:val="1BFE3C64"/>
    <w:rsid w:val="1C115739"/>
    <w:rsid w:val="1C2C8FEA"/>
    <w:rsid w:val="1C46FC91"/>
    <w:rsid w:val="1C48A69F"/>
    <w:rsid w:val="1C66258F"/>
    <w:rsid w:val="1C747B36"/>
    <w:rsid w:val="1C85D088"/>
    <w:rsid w:val="1C9E2BD3"/>
    <w:rsid w:val="1CA2D4AB"/>
    <w:rsid w:val="1CA60C3F"/>
    <w:rsid w:val="1CC6A004"/>
    <w:rsid w:val="1CEF90D7"/>
    <w:rsid w:val="1D0A9979"/>
    <w:rsid w:val="1D133CEC"/>
    <w:rsid w:val="1D2084B3"/>
    <w:rsid w:val="1D322A91"/>
    <w:rsid w:val="1D4AEA70"/>
    <w:rsid w:val="1D96644A"/>
    <w:rsid w:val="1D9BDA6D"/>
    <w:rsid w:val="1DD2224F"/>
    <w:rsid w:val="1DFDA856"/>
    <w:rsid w:val="1E1115E0"/>
    <w:rsid w:val="1E30EB75"/>
    <w:rsid w:val="1EA460EC"/>
    <w:rsid w:val="1EB8C4F7"/>
    <w:rsid w:val="1ECBD3B6"/>
    <w:rsid w:val="1ED731F5"/>
    <w:rsid w:val="1F0E8575"/>
    <w:rsid w:val="1F23C0A6"/>
    <w:rsid w:val="1F2EA605"/>
    <w:rsid w:val="1F645199"/>
    <w:rsid w:val="1F854594"/>
    <w:rsid w:val="1F910F7F"/>
    <w:rsid w:val="2024A175"/>
    <w:rsid w:val="204064A5"/>
    <w:rsid w:val="2058148C"/>
    <w:rsid w:val="205E5936"/>
    <w:rsid w:val="205EE4BA"/>
    <w:rsid w:val="2066F5ED"/>
    <w:rsid w:val="20708389"/>
    <w:rsid w:val="208AE516"/>
    <w:rsid w:val="20DDFE4E"/>
    <w:rsid w:val="210D4A6D"/>
    <w:rsid w:val="213E0A47"/>
    <w:rsid w:val="21622265"/>
    <w:rsid w:val="218F2F44"/>
    <w:rsid w:val="21AC966F"/>
    <w:rsid w:val="21DE2778"/>
    <w:rsid w:val="2204801C"/>
    <w:rsid w:val="22585295"/>
    <w:rsid w:val="22745833"/>
    <w:rsid w:val="228F515C"/>
    <w:rsid w:val="22A9A09E"/>
    <w:rsid w:val="22B29BEB"/>
    <w:rsid w:val="23150B97"/>
    <w:rsid w:val="23873596"/>
    <w:rsid w:val="2395E2BD"/>
    <w:rsid w:val="24118A21"/>
    <w:rsid w:val="243A3185"/>
    <w:rsid w:val="245019F7"/>
    <w:rsid w:val="2485947B"/>
    <w:rsid w:val="24FDF3D9"/>
    <w:rsid w:val="2501747D"/>
    <w:rsid w:val="254DC2AC"/>
    <w:rsid w:val="255EBB38"/>
    <w:rsid w:val="256B25CD"/>
    <w:rsid w:val="2584472B"/>
    <w:rsid w:val="25A85C03"/>
    <w:rsid w:val="25C3BBB4"/>
    <w:rsid w:val="25E3844F"/>
    <w:rsid w:val="264E2BBD"/>
    <w:rsid w:val="267CFEBF"/>
    <w:rsid w:val="26C8BB74"/>
    <w:rsid w:val="26FA0083"/>
    <w:rsid w:val="271A7457"/>
    <w:rsid w:val="271D3FD5"/>
    <w:rsid w:val="2760491E"/>
    <w:rsid w:val="278975ED"/>
    <w:rsid w:val="27919CBE"/>
    <w:rsid w:val="27DE255B"/>
    <w:rsid w:val="2810640C"/>
    <w:rsid w:val="282B1141"/>
    <w:rsid w:val="287A32B4"/>
    <w:rsid w:val="28F3B0FD"/>
    <w:rsid w:val="2974E807"/>
    <w:rsid w:val="298CBA60"/>
    <w:rsid w:val="29B7667E"/>
    <w:rsid w:val="29F17845"/>
    <w:rsid w:val="2A1C9F16"/>
    <w:rsid w:val="2A41C391"/>
    <w:rsid w:val="2A7927A7"/>
    <w:rsid w:val="2A84E094"/>
    <w:rsid w:val="2AF6683C"/>
    <w:rsid w:val="2B0BC03A"/>
    <w:rsid w:val="2B48E6CD"/>
    <w:rsid w:val="2B5378B5"/>
    <w:rsid w:val="2B53DE57"/>
    <w:rsid w:val="2B582291"/>
    <w:rsid w:val="2B6AE076"/>
    <w:rsid w:val="2BAE4E76"/>
    <w:rsid w:val="2BD2EA52"/>
    <w:rsid w:val="2BD68FD0"/>
    <w:rsid w:val="2BDEE609"/>
    <w:rsid w:val="2BE0D97E"/>
    <w:rsid w:val="2C69B051"/>
    <w:rsid w:val="2C9FB321"/>
    <w:rsid w:val="2CB6A063"/>
    <w:rsid w:val="2CC7812B"/>
    <w:rsid w:val="2CCCC8D0"/>
    <w:rsid w:val="2CD3D44A"/>
    <w:rsid w:val="2CE39523"/>
    <w:rsid w:val="2CF3F2F2"/>
    <w:rsid w:val="2D11BD0E"/>
    <w:rsid w:val="2D2765E4"/>
    <w:rsid w:val="2D2F2099"/>
    <w:rsid w:val="2D60E7F1"/>
    <w:rsid w:val="2D85B78D"/>
    <w:rsid w:val="2D8B8B24"/>
    <w:rsid w:val="2DBA6358"/>
    <w:rsid w:val="2DDD7A9D"/>
    <w:rsid w:val="2DE06247"/>
    <w:rsid w:val="2E16FAF2"/>
    <w:rsid w:val="2E60DB84"/>
    <w:rsid w:val="2E7FA590"/>
    <w:rsid w:val="2E8B1977"/>
    <w:rsid w:val="2E922DD9"/>
    <w:rsid w:val="2EC4A406"/>
    <w:rsid w:val="2EE5DFF3"/>
    <w:rsid w:val="2F4F3E49"/>
    <w:rsid w:val="2F5A08DC"/>
    <w:rsid w:val="2F6160BF"/>
    <w:rsid w:val="2FA39D18"/>
    <w:rsid w:val="2FC634D6"/>
    <w:rsid w:val="2FC91C14"/>
    <w:rsid w:val="2FD025ED"/>
    <w:rsid w:val="2FEF27DB"/>
    <w:rsid w:val="300C135E"/>
    <w:rsid w:val="303BA0EF"/>
    <w:rsid w:val="303DEBB3"/>
    <w:rsid w:val="305B8BE9"/>
    <w:rsid w:val="30AAF9BE"/>
    <w:rsid w:val="30FC7B03"/>
    <w:rsid w:val="316F445D"/>
    <w:rsid w:val="31B2BDAC"/>
    <w:rsid w:val="31BFEDFA"/>
    <w:rsid w:val="31F156E5"/>
    <w:rsid w:val="31FC05F7"/>
    <w:rsid w:val="323B6D40"/>
    <w:rsid w:val="32476FE2"/>
    <w:rsid w:val="327E1592"/>
    <w:rsid w:val="3297DFCD"/>
    <w:rsid w:val="32B7FF15"/>
    <w:rsid w:val="32D07A6A"/>
    <w:rsid w:val="32F4C118"/>
    <w:rsid w:val="32FDCBAA"/>
    <w:rsid w:val="332755AD"/>
    <w:rsid w:val="332AD3D8"/>
    <w:rsid w:val="339F14E9"/>
    <w:rsid w:val="33B8D68F"/>
    <w:rsid w:val="3407495B"/>
    <w:rsid w:val="344F5930"/>
    <w:rsid w:val="34A55825"/>
    <w:rsid w:val="34AF56C9"/>
    <w:rsid w:val="34C6B7D1"/>
    <w:rsid w:val="34E2BDFC"/>
    <w:rsid w:val="34EE1852"/>
    <w:rsid w:val="34F01142"/>
    <w:rsid w:val="35041981"/>
    <w:rsid w:val="350BF79D"/>
    <w:rsid w:val="3526CFAE"/>
    <w:rsid w:val="354DEAD3"/>
    <w:rsid w:val="355E46D0"/>
    <w:rsid w:val="35C19424"/>
    <w:rsid w:val="35E452CE"/>
    <w:rsid w:val="35FBFA62"/>
    <w:rsid w:val="3621A735"/>
    <w:rsid w:val="3639A0A2"/>
    <w:rsid w:val="365314B0"/>
    <w:rsid w:val="36765A2C"/>
    <w:rsid w:val="36B242C0"/>
    <w:rsid w:val="3707CA37"/>
    <w:rsid w:val="370D43CC"/>
    <w:rsid w:val="37606552"/>
    <w:rsid w:val="377BB368"/>
    <w:rsid w:val="379D5FC8"/>
    <w:rsid w:val="37B7C52B"/>
    <w:rsid w:val="37F62BDC"/>
    <w:rsid w:val="380305FD"/>
    <w:rsid w:val="388C0C9D"/>
    <w:rsid w:val="3896CBED"/>
    <w:rsid w:val="38AB3185"/>
    <w:rsid w:val="38CD94AC"/>
    <w:rsid w:val="391BF390"/>
    <w:rsid w:val="39985D14"/>
    <w:rsid w:val="39AD7602"/>
    <w:rsid w:val="39B04E9E"/>
    <w:rsid w:val="39B471EB"/>
    <w:rsid w:val="39C9D551"/>
    <w:rsid w:val="3A15F5CE"/>
    <w:rsid w:val="3A21D3D0"/>
    <w:rsid w:val="3AC860EE"/>
    <w:rsid w:val="3AE83E37"/>
    <w:rsid w:val="3AEFF8EC"/>
    <w:rsid w:val="3B145770"/>
    <w:rsid w:val="3B42423A"/>
    <w:rsid w:val="3B4CE948"/>
    <w:rsid w:val="3B788DB8"/>
    <w:rsid w:val="3BA3995E"/>
    <w:rsid w:val="3BAD26E6"/>
    <w:rsid w:val="3BB08629"/>
    <w:rsid w:val="3BC31471"/>
    <w:rsid w:val="3BD3A96A"/>
    <w:rsid w:val="3BE37825"/>
    <w:rsid w:val="3C1199FF"/>
    <w:rsid w:val="3CCEEF3C"/>
    <w:rsid w:val="3CE16F58"/>
    <w:rsid w:val="3CEFF33B"/>
    <w:rsid w:val="3CFD8F66"/>
    <w:rsid w:val="3D060FEB"/>
    <w:rsid w:val="3D411F88"/>
    <w:rsid w:val="3D54A8E4"/>
    <w:rsid w:val="3D6A8730"/>
    <w:rsid w:val="3D7445B5"/>
    <w:rsid w:val="3DDA2D4B"/>
    <w:rsid w:val="3E0E6163"/>
    <w:rsid w:val="3EA6F3A4"/>
    <w:rsid w:val="3EADD4A3"/>
    <w:rsid w:val="3EF5B4DD"/>
    <w:rsid w:val="3F119605"/>
    <w:rsid w:val="3F37CD9F"/>
    <w:rsid w:val="3FB0BA09"/>
    <w:rsid w:val="3FD719FD"/>
    <w:rsid w:val="3FF82246"/>
    <w:rsid w:val="4035D16F"/>
    <w:rsid w:val="403D1935"/>
    <w:rsid w:val="4068E4C2"/>
    <w:rsid w:val="407396D9"/>
    <w:rsid w:val="40E226B3"/>
    <w:rsid w:val="4138670B"/>
    <w:rsid w:val="41445D88"/>
    <w:rsid w:val="416EFC20"/>
    <w:rsid w:val="418398F4"/>
    <w:rsid w:val="4195C757"/>
    <w:rsid w:val="41980FA3"/>
    <w:rsid w:val="41A9C57E"/>
    <w:rsid w:val="41E7C68D"/>
    <w:rsid w:val="41F01DE5"/>
    <w:rsid w:val="4202AD43"/>
    <w:rsid w:val="4230E0C9"/>
    <w:rsid w:val="4280DB83"/>
    <w:rsid w:val="4290F853"/>
    <w:rsid w:val="42D03347"/>
    <w:rsid w:val="42EA34A1"/>
    <w:rsid w:val="42F54BA3"/>
    <w:rsid w:val="43110FB9"/>
    <w:rsid w:val="431F6955"/>
    <w:rsid w:val="4322C45E"/>
    <w:rsid w:val="433D8A66"/>
    <w:rsid w:val="439B9159"/>
    <w:rsid w:val="43A055A3"/>
    <w:rsid w:val="43B80D60"/>
    <w:rsid w:val="43FFB305"/>
    <w:rsid w:val="449E84FE"/>
    <w:rsid w:val="44AB15F9"/>
    <w:rsid w:val="44B43FBC"/>
    <w:rsid w:val="44B6D645"/>
    <w:rsid w:val="44C68373"/>
    <w:rsid w:val="44CC63BB"/>
    <w:rsid w:val="44CD6819"/>
    <w:rsid w:val="44FB2AA5"/>
    <w:rsid w:val="45345295"/>
    <w:rsid w:val="45355795"/>
    <w:rsid w:val="455A13D3"/>
    <w:rsid w:val="45A7E276"/>
    <w:rsid w:val="45FEDB44"/>
    <w:rsid w:val="4609D15E"/>
    <w:rsid w:val="46212D02"/>
    <w:rsid w:val="467E2E47"/>
    <w:rsid w:val="4687E13A"/>
    <w:rsid w:val="468A08FA"/>
    <w:rsid w:val="46C7C705"/>
    <w:rsid w:val="46CC0283"/>
    <w:rsid w:val="46E7F8C4"/>
    <w:rsid w:val="46EC1E6D"/>
    <w:rsid w:val="473753C7"/>
    <w:rsid w:val="475F3921"/>
    <w:rsid w:val="479EA51E"/>
    <w:rsid w:val="47DC205E"/>
    <w:rsid w:val="47EA8832"/>
    <w:rsid w:val="480508DB"/>
    <w:rsid w:val="4846B755"/>
    <w:rsid w:val="4861B81E"/>
    <w:rsid w:val="487F568B"/>
    <w:rsid w:val="488A09EC"/>
    <w:rsid w:val="4897E9FB"/>
    <w:rsid w:val="48A3F843"/>
    <w:rsid w:val="48C58788"/>
    <w:rsid w:val="4932175A"/>
    <w:rsid w:val="4987B0DF"/>
    <w:rsid w:val="498CE3EB"/>
    <w:rsid w:val="499F67AE"/>
    <w:rsid w:val="49AD7CDC"/>
    <w:rsid w:val="49E66A62"/>
    <w:rsid w:val="49EE64E1"/>
    <w:rsid w:val="49EFF25D"/>
    <w:rsid w:val="4A3E7295"/>
    <w:rsid w:val="4A451B4E"/>
    <w:rsid w:val="4AC67804"/>
    <w:rsid w:val="4AD2D551"/>
    <w:rsid w:val="4B49B9C7"/>
    <w:rsid w:val="4B62D2EF"/>
    <w:rsid w:val="4B6A8737"/>
    <w:rsid w:val="4B8D78E6"/>
    <w:rsid w:val="4BB24D71"/>
    <w:rsid w:val="4BB5D3F0"/>
    <w:rsid w:val="4BE01FD4"/>
    <w:rsid w:val="4BE13F86"/>
    <w:rsid w:val="4BE99DB2"/>
    <w:rsid w:val="4C0DAA36"/>
    <w:rsid w:val="4C66F241"/>
    <w:rsid w:val="4CA996E3"/>
    <w:rsid w:val="4CB40508"/>
    <w:rsid w:val="4CB884C3"/>
    <w:rsid w:val="4CC03F78"/>
    <w:rsid w:val="4CC5B4C1"/>
    <w:rsid w:val="4CFD7BB2"/>
    <w:rsid w:val="4D0B646D"/>
    <w:rsid w:val="4D6DA122"/>
    <w:rsid w:val="4D8C3A31"/>
    <w:rsid w:val="4DBB8CA8"/>
    <w:rsid w:val="4DC7F978"/>
    <w:rsid w:val="4DCE853D"/>
    <w:rsid w:val="4DDF3985"/>
    <w:rsid w:val="4DFEEDA7"/>
    <w:rsid w:val="4E00E5E5"/>
    <w:rsid w:val="4E02C2A2"/>
    <w:rsid w:val="4E0CC3E7"/>
    <w:rsid w:val="4E35008F"/>
    <w:rsid w:val="4E9A0E87"/>
    <w:rsid w:val="4ED190AC"/>
    <w:rsid w:val="4F449C82"/>
    <w:rsid w:val="4F44C45E"/>
    <w:rsid w:val="4F52D59C"/>
    <w:rsid w:val="4F8E151C"/>
    <w:rsid w:val="4FAA0CDC"/>
    <w:rsid w:val="4FDC5AF8"/>
    <w:rsid w:val="500ED731"/>
    <w:rsid w:val="5039E263"/>
    <w:rsid w:val="50672167"/>
    <w:rsid w:val="51092FBE"/>
    <w:rsid w:val="51171C29"/>
    <w:rsid w:val="5146A204"/>
    <w:rsid w:val="51857721"/>
    <w:rsid w:val="5193B03B"/>
    <w:rsid w:val="51D11FA6"/>
    <w:rsid w:val="51DD78A4"/>
    <w:rsid w:val="5200F899"/>
    <w:rsid w:val="52386505"/>
    <w:rsid w:val="524F0319"/>
    <w:rsid w:val="5278AE08"/>
    <w:rsid w:val="52B422BE"/>
    <w:rsid w:val="52B5D1D6"/>
    <w:rsid w:val="52B6DF3D"/>
    <w:rsid w:val="53699608"/>
    <w:rsid w:val="537386CC"/>
    <w:rsid w:val="5386500B"/>
    <w:rsid w:val="538A4649"/>
    <w:rsid w:val="53A1AEB7"/>
    <w:rsid w:val="53EB3632"/>
    <w:rsid w:val="53F06A82"/>
    <w:rsid w:val="5428094C"/>
    <w:rsid w:val="543606E5"/>
    <w:rsid w:val="54654586"/>
    <w:rsid w:val="5486F56C"/>
    <w:rsid w:val="54A51DBE"/>
    <w:rsid w:val="54B4A8C8"/>
    <w:rsid w:val="54BFDEE0"/>
    <w:rsid w:val="55134035"/>
    <w:rsid w:val="55641D2D"/>
    <w:rsid w:val="5571BAE4"/>
    <w:rsid w:val="55870693"/>
    <w:rsid w:val="55AB32E6"/>
    <w:rsid w:val="55B7EFEB"/>
    <w:rsid w:val="55DE95A1"/>
    <w:rsid w:val="55E3F6EF"/>
    <w:rsid w:val="5604B5F6"/>
    <w:rsid w:val="56238C90"/>
    <w:rsid w:val="562667F7"/>
    <w:rsid w:val="5663EFF8"/>
    <w:rsid w:val="56BDB82B"/>
    <w:rsid w:val="5704C7F1"/>
    <w:rsid w:val="5753C174"/>
    <w:rsid w:val="576CE9D1"/>
    <w:rsid w:val="5798B863"/>
    <w:rsid w:val="57A07318"/>
    <w:rsid w:val="57A4FB0C"/>
    <w:rsid w:val="57A90FFB"/>
    <w:rsid w:val="57DB0EB3"/>
    <w:rsid w:val="57DE1086"/>
    <w:rsid w:val="583C1CA8"/>
    <w:rsid w:val="584911AD"/>
    <w:rsid w:val="58562F88"/>
    <w:rsid w:val="5876199A"/>
    <w:rsid w:val="58870559"/>
    <w:rsid w:val="58BEA755"/>
    <w:rsid w:val="58F5C73B"/>
    <w:rsid w:val="5913A779"/>
    <w:rsid w:val="59B01732"/>
    <w:rsid w:val="59C9C021"/>
    <w:rsid w:val="59E3EF88"/>
    <w:rsid w:val="59FD016A"/>
    <w:rsid w:val="5A3EC25B"/>
    <w:rsid w:val="5A62D46B"/>
    <w:rsid w:val="5A9A9C5C"/>
    <w:rsid w:val="5AB8D46B"/>
    <w:rsid w:val="5B4841E3"/>
    <w:rsid w:val="5B56A97A"/>
    <w:rsid w:val="5B6FFFA6"/>
    <w:rsid w:val="5B868E6C"/>
    <w:rsid w:val="5BA0C0A0"/>
    <w:rsid w:val="5C0AC08E"/>
    <w:rsid w:val="5C11193B"/>
    <w:rsid w:val="5C276568"/>
    <w:rsid w:val="5C8EAAC7"/>
    <w:rsid w:val="5CAB4A16"/>
    <w:rsid w:val="5CC6087A"/>
    <w:rsid w:val="5D1A7D46"/>
    <w:rsid w:val="5D5A767C"/>
    <w:rsid w:val="5DBFDBCA"/>
    <w:rsid w:val="5E4A5037"/>
    <w:rsid w:val="5E87F769"/>
    <w:rsid w:val="5E8D455F"/>
    <w:rsid w:val="5E8DC223"/>
    <w:rsid w:val="5E911139"/>
    <w:rsid w:val="5EA945B9"/>
    <w:rsid w:val="5EB46C84"/>
    <w:rsid w:val="5ED86162"/>
    <w:rsid w:val="5F3063B2"/>
    <w:rsid w:val="5F7BEE7F"/>
    <w:rsid w:val="5F942308"/>
    <w:rsid w:val="5FAD6576"/>
    <w:rsid w:val="5FCCF83B"/>
    <w:rsid w:val="5FCD2814"/>
    <w:rsid w:val="601516D4"/>
    <w:rsid w:val="60424716"/>
    <w:rsid w:val="605CF70C"/>
    <w:rsid w:val="606B54E7"/>
    <w:rsid w:val="60743C5B"/>
    <w:rsid w:val="60D1A6C0"/>
    <w:rsid w:val="60D39A85"/>
    <w:rsid w:val="60F95FDF"/>
    <w:rsid w:val="61415FC6"/>
    <w:rsid w:val="616FF22A"/>
    <w:rsid w:val="6170D58F"/>
    <w:rsid w:val="619111AA"/>
    <w:rsid w:val="6213167B"/>
    <w:rsid w:val="623A41A2"/>
    <w:rsid w:val="624DF496"/>
    <w:rsid w:val="627156F2"/>
    <w:rsid w:val="62BA8479"/>
    <w:rsid w:val="62DFE02D"/>
    <w:rsid w:val="630A47E6"/>
    <w:rsid w:val="630EF451"/>
    <w:rsid w:val="6315D3D4"/>
    <w:rsid w:val="6333363B"/>
    <w:rsid w:val="636729E8"/>
    <w:rsid w:val="636BE4AD"/>
    <w:rsid w:val="63BFE684"/>
    <w:rsid w:val="63C4B0C1"/>
    <w:rsid w:val="63C9B800"/>
    <w:rsid w:val="63D18AE2"/>
    <w:rsid w:val="640261AE"/>
    <w:rsid w:val="64248491"/>
    <w:rsid w:val="6447D571"/>
    <w:rsid w:val="6454FE06"/>
    <w:rsid w:val="646FA9A1"/>
    <w:rsid w:val="64B541EE"/>
    <w:rsid w:val="64EEC2F5"/>
    <w:rsid w:val="652E7A89"/>
    <w:rsid w:val="65419749"/>
    <w:rsid w:val="654AB73D"/>
    <w:rsid w:val="65658861"/>
    <w:rsid w:val="657410DA"/>
    <w:rsid w:val="659E320F"/>
    <w:rsid w:val="65AB61C6"/>
    <w:rsid w:val="65B1AEF3"/>
    <w:rsid w:val="661EC290"/>
    <w:rsid w:val="662C2FFE"/>
    <w:rsid w:val="666D9DFA"/>
    <w:rsid w:val="668F2CD5"/>
    <w:rsid w:val="66C39D3D"/>
    <w:rsid w:val="66DC81E0"/>
    <w:rsid w:val="670158C2"/>
    <w:rsid w:val="673C8DD3"/>
    <w:rsid w:val="676AF06E"/>
    <w:rsid w:val="67871FFF"/>
    <w:rsid w:val="67CD677D"/>
    <w:rsid w:val="67F1327D"/>
    <w:rsid w:val="68011C7C"/>
    <w:rsid w:val="6811423E"/>
    <w:rsid w:val="68139554"/>
    <w:rsid w:val="6889DE03"/>
    <w:rsid w:val="68965608"/>
    <w:rsid w:val="692E5D03"/>
    <w:rsid w:val="69403F5E"/>
    <w:rsid w:val="695BE765"/>
    <w:rsid w:val="69AB37B4"/>
    <w:rsid w:val="69B0902C"/>
    <w:rsid w:val="6A40E70A"/>
    <w:rsid w:val="6A71D508"/>
    <w:rsid w:val="6A8F313F"/>
    <w:rsid w:val="6AD12737"/>
    <w:rsid w:val="6ADA174B"/>
    <w:rsid w:val="6B28D33F"/>
    <w:rsid w:val="6B4A0B5C"/>
    <w:rsid w:val="6B4B3616"/>
    <w:rsid w:val="6B6ED736"/>
    <w:rsid w:val="6B941335"/>
    <w:rsid w:val="6BB3CE25"/>
    <w:rsid w:val="6BD44275"/>
    <w:rsid w:val="6C0A9E6F"/>
    <w:rsid w:val="6C6A86B4"/>
    <w:rsid w:val="6C9D8ED8"/>
    <w:rsid w:val="6CAA5D3C"/>
    <w:rsid w:val="6D30C2F5"/>
    <w:rsid w:val="6D3BCCAA"/>
    <w:rsid w:val="6D5A1B15"/>
    <w:rsid w:val="6D692A8F"/>
    <w:rsid w:val="6D794933"/>
    <w:rsid w:val="6D89442C"/>
    <w:rsid w:val="6DB8F610"/>
    <w:rsid w:val="6DCEB849"/>
    <w:rsid w:val="6E125526"/>
    <w:rsid w:val="6E8187FE"/>
    <w:rsid w:val="6EA7C85B"/>
    <w:rsid w:val="6EB9357D"/>
    <w:rsid w:val="6EC2E540"/>
    <w:rsid w:val="6F1E60B6"/>
    <w:rsid w:val="6F3235DB"/>
    <w:rsid w:val="6F409023"/>
    <w:rsid w:val="7039D364"/>
    <w:rsid w:val="703BA283"/>
    <w:rsid w:val="705505DE"/>
    <w:rsid w:val="7070113E"/>
    <w:rsid w:val="70F933B9"/>
    <w:rsid w:val="710E78C9"/>
    <w:rsid w:val="7123E26C"/>
    <w:rsid w:val="7164F023"/>
    <w:rsid w:val="71A18644"/>
    <w:rsid w:val="71ACDADE"/>
    <w:rsid w:val="71B1CB90"/>
    <w:rsid w:val="71B950F0"/>
    <w:rsid w:val="71DF691D"/>
    <w:rsid w:val="720ABFDD"/>
    <w:rsid w:val="72330488"/>
    <w:rsid w:val="72562ADF"/>
    <w:rsid w:val="72B736AA"/>
    <w:rsid w:val="72D9D3F5"/>
    <w:rsid w:val="730467DA"/>
    <w:rsid w:val="735ACC71"/>
    <w:rsid w:val="73809107"/>
    <w:rsid w:val="7394F673"/>
    <w:rsid w:val="739DA96E"/>
    <w:rsid w:val="73D699D2"/>
    <w:rsid w:val="73D86C13"/>
    <w:rsid w:val="73EB4614"/>
    <w:rsid w:val="7447B7D8"/>
    <w:rsid w:val="7475A456"/>
    <w:rsid w:val="748A0536"/>
    <w:rsid w:val="74C44D13"/>
    <w:rsid w:val="7503A383"/>
    <w:rsid w:val="75507511"/>
    <w:rsid w:val="7552AB25"/>
    <w:rsid w:val="755B6781"/>
    <w:rsid w:val="758399B1"/>
    <w:rsid w:val="758FE3D5"/>
    <w:rsid w:val="75ED86F3"/>
    <w:rsid w:val="75F48283"/>
    <w:rsid w:val="75FD38CB"/>
    <w:rsid w:val="761EE52B"/>
    <w:rsid w:val="7661E3DC"/>
    <w:rsid w:val="7687BDFB"/>
    <w:rsid w:val="769718F7"/>
    <w:rsid w:val="76AF4DE5"/>
    <w:rsid w:val="774FC4F8"/>
    <w:rsid w:val="77571530"/>
    <w:rsid w:val="777A1F53"/>
    <w:rsid w:val="77945A24"/>
    <w:rsid w:val="77B42376"/>
    <w:rsid w:val="77B75B8D"/>
    <w:rsid w:val="780BDFBC"/>
    <w:rsid w:val="786017C3"/>
    <w:rsid w:val="78ED7D20"/>
    <w:rsid w:val="7975A297"/>
    <w:rsid w:val="7A13659A"/>
    <w:rsid w:val="7A6498E1"/>
    <w:rsid w:val="7A7DAA88"/>
    <w:rsid w:val="7A7DC13E"/>
    <w:rsid w:val="7A864C97"/>
    <w:rsid w:val="7ACB1A48"/>
    <w:rsid w:val="7AD2FD21"/>
    <w:rsid w:val="7B14D78F"/>
    <w:rsid w:val="7B41D38A"/>
    <w:rsid w:val="7B574C53"/>
    <w:rsid w:val="7B6B9BA6"/>
    <w:rsid w:val="7B8CB4BA"/>
    <w:rsid w:val="7B948D3F"/>
    <w:rsid w:val="7BA65CF6"/>
    <w:rsid w:val="7BB7CC92"/>
    <w:rsid w:val="7BBEE1B4"/>
    <w:rsid w:val="7BEB6B7E"/>
    <w:rsid w:val="7C678DDE"/>
    <w:rsid w:val="7C67CB47"/>
    <w:rsid w:val="7C886903"/>
    <w:rsid w:val="7CDAC76A"/>
    <w:rsid w:val="7CE5CBB6"/>
    <w:rsid w:val="7CFFC0BC"/>
    <w:rsid w:val="7D548F17"/>
    <w:rsid w:val="7D5AB215"/>
    <w:rsid w:val="7D9C39A3"/>
    <w:rsid w:val="7DA769FA"/>
    <w:rsid w:val="7DB2536F"/>
    <w:rsid w:val="7DBDAB94"/>
    <w:rsid w:val="7E06E9EA"/>
    <w:rsid w:val="7E2F494D"/>
    <w:rsid w:val="7E418BD6"/>
    <w:rsid w:val="7E6E022F"/>
    <w:rsid w:val="7E7B6124"/>
    <w:rsid w:val="7EBE9E98"/>
    <w:rsid w:val="7EE04AF8"/>
    <w:rsid w:val="7F05A515"/>
    <w:rsid w:val="7F797B6F"/>
    <w:rsid w:val="7FC31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79A2592D"/>
  <w15:docId w15:val="{49A727C2-24E2-49D2-BF53-C22B64C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F6"/>
    <w:rPr>
      <w:rFonts w:ascii="Segoe UI" w:hAnsi="Segoe UI" w:cs="Segoe UI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B3208D"/>
    <w:pPr>
      <w:autoSpaceDE w:val="0"/>
      <w:autoSpaceDN w:val="0"/>
      <w:adjustRightInd w:val="0"/>
      <w:spacing w:after="0" w:line="176" w:lineRule="atLeast"/>
    </w:pPr>
    <w:rPr>
      <w:rFonts w:ascii="Open Sans" w:hAnsi="Open Sans"/>
      <w:sz w:val="24"/>
      <w:szCs w:val="24"/>
    </w:rPr>
  </w:style>
  <w:style w:type="character" w:customStyle="1" w:styleId="A7">
    <w:name w:val="A7"/>
    <w:uiPriority w:val="99"/>
    <w:rsid w:val="00B3208D"/>
    <w:rPr>
      <w:rFonts w:cs="Open Sans"/>
      <w:color w:val="000000"/>
      <w:sz w:val="16"/>
      <w:szCs w:val="16"/>
    </w:rPr>
  </w:style>
  <w:style w:type="paragraph" w:customStyle="1" w:styleId="Pa8">
    <w:name w:val="Pa8"/>
    <w:basedOn w:val="Normal"/>
    <w:next w:val="Normal"/>
    <w:uiPriority w:val="99"/>
    <w:rsid w:val="00B3208D"/>
    <w:pPr>
      <w:autoSpaceDE w:val="0"/>
      <w:autoSpaceDN w:val="0"/>
      <w:adjustRightInd w:val="0"/>
      <w:spacing w:after="0" w:line="161" w:lineRule="atLeast"/>
    </w:pPr>
    <w:rPr>
      <w:rFonts w:ascii="Open Sans Extrabold" w:hAnsi="Open Sans Extrabold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40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40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5F81"/>
    <w:pPr>
      <w:spacing w:after="0" w:line="240" w:lineRule="auto"/>
    </w:pPr>
  </w:style>
  <w:style w:type="paragraph" w:customStyle="1" w:styleId="Default">
    <w:name w:val="Default"/>
    <w:rsid w:val="00FA5F8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C3FB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C3FBB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BB"/>
  </w:style>
  <w:style w:type="paragraph" w:styleId="Footer">
    <w:name w:val="footer"/>
    <w:basedOn w:val="Normal"/>
    <w:link w:val="Foot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BB"/>
  </w:style>
  <w:style w:type="paragraph" w:styleId="Title">
    <w:name w:val="Title"/>
    <w:basedOn w:val="Normal"/>
    <w:next w:val="Normal"/>
    <w:link w:val="TitleChar"/>
    <w:uiPriority w:val="10"/>
    <w:qFormat/>
    <w:rsid w:val="00770E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CF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4B99"/>
  </w:style>
  <w:style w:type="character" w:customStyle="1" w:styleId="eop">
    <w:name w:val="eop"/>
    <w:basedOn w:val="DefaultParagraphFont"/>
    <w:rsid w:val="00CF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4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ivil.rights@doh.wa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23B8E969474C4795B50C492BE75A99" ma:contentTypeVersion="5" ma:contentTypeDescription="Create a new document." ma:contentTypeScope="" ma:versionID="c27d020424708a29267d91c98fbe5c31">
  <xsd:schema xmlns:xsd="http://www.w3.org/2001/XMLSchema" xmlns:xs="http://www.w3.org/2001/XMLSchema" xmlns:p="http://schemas.microsoft.com/office/2006/metadata/properties" xmlns:ns3="57677171-df73-4eb2-9305-363b5c94a00c" xmlns:ns4="df8c67bc-ef20-4edd-833f-039d1b302339" targetNamespace="http://schemas.microsoft.com/office/2006/metadata/properties" ma:root="true" ma:fieldsID="8f76e65e315fbf7582bf177472d2b360" ns3:_="" ns4:_="">
    <xsd:import namespace="57677171-df73-4eb2-9305-363b5c94a00c"/>
    <xsd:import namespace="df8c67bc-ef20-4edd-833f-039d1b3023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77171-df73-4eb2-9305-363b5c94a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c67bc-ef20-4edd-833f-039d1b3023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449880-5801-4B29-8B14-8BEAC1A9B9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77D5F-70B0-45C4-9736-3B7E271AC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77171-df73-4eb2-9305-363b5c94a00c"/>
    <ds:schemaRef ds:uri="df8c67bc-ef20-4edd-833f-039d1b3023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11FFD9-2FF5-4DE4-9B79-B3A632BDAB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BD2E20-8E10-4B08-8C3C-A11DDDB1D6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2550</Words>
  <Characters>13215</Characters>
  <Application>Microsoft Office Word</Application>
  <DocSecurity>0</DocSecurity>
  <Lines>206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Mendez, Bella L (DOH)</dc:creator>
  <cp:keywords/>
  <dc:description/>
  <cp:lastModifiedBy>Johana Consoli</cp:lastModifiedBy>
  <cp:revision>8</cp:revision>
  <dcterms:created xsi:type="dcterms:W3CDTF">2021-06-16T21:34:00Z</dcterms:created>
  <dcterms:modified xsi:type="dcterms:W3CDTF">2021-06-29T18:39:00Z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0x0101002623B8E969474C4795B50C492BE75A99</vt:lpwstr>
  </property>
  <property fmtid="{D5CDD505-2E9C-101B-9397-08002B2CF9AE}" pid="3" name="MSIP_Label_1520fa42-cf58-4c22-8b93-58cf1d3bd1cb_Enabled">
    <vt:lpwstr>True</vt:lpwstr>
  </property>
  <property fmtid="{D5CDD505-2E9C-101B-9397-08002B2CF9AE}" pid="4" name="MSIP_Label_1520fa42-cf58-4c22-8b93-58cf1d3bd1cb_SiteId">
    <vt:lpwstr>11d0e217-264e-400a-8ba0-57dcc127d72d</vt:lpwstr>
  </property>
  <property fmtid="{D5CDD505-2E9C-101B-9397-08002B2CF9AE}" pid="5" name="MSIP_Label_1520fa42-cf58-4c22-8b93-58cf1d3bd1cb_ActionId">
    <vt:lpwstr>b6d9075b-9330-4fd2-b89d-e1bbbd2b633d</vt:lpwstr>
  </property>
  <property fmtid="{D5CDD505-2E9C-101B-9397-08002B2CF9AE}" pid="6" name="MSIP_Label_1520fa42-cf58-4c22-8b93-58cf1d3bd1cb_Method">
    <vt:lpwstr>Standard</vt:lpwstr>
  </property>
  <property fmtid="{D5CDD505-2E9C-101B-9397-08002B2CF9AE}" pid="7" name="MSIP_Label_1520fa42-cf58-4c22-8b93-58cf1d3bd1cb_SetDate">
    <vt:lpwstr>2021-05-27T20:56:23Z</vt:lpwstr>
  </property>
  <property fmtid="{D5CDD505-2E9C-101B-9397-08002B2CF9AE}" pid="8" name="MSIP_Label_1520fa42-cf58-4c22-8b93-58cf1d3bd1cb_Name">
    <vt:lpwstr>Public Information</vt:lpwstr>
  </property>
  <property fmtid="{D5CDD505-2E9C-101B-9397-08002B2CF9AE}" pid="9" name="MSIP_Label_1520fa42-cf58-4c22-8b93-58cf1d3bd1cb_ContentBits">
    <vt:lpwstr>0</vt:lpwstr>
  </property>
</Properties>
</file>