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19D0" w14:textId="2ED83D53" w:rsidR="001E59CE" w:rsidRDefault="005A72D8">
      <w:r>
        <w:t>WA DOH COVID-19</w:t>
      </w:r>
    </w:p>
    <w:p w14:paraId="38B56EDF" w14:textId="1D08585B" w:rsidR="005A72D8" w:rsidRDefault="005A72D8">
      <w:r>
        <w:t xml:space="preserve">Young Adult Campaign – Social Media Copy </w:t>
      </w:r>
      <w:r w:rsidR="007911D2">
        <w:t xml:space="preserve">– Carousel </w:t>
      </w:r>
      <w:r>
        <w:t xml:space="preserve">– </w:t>
      </w:r>
      <w:r w:rsidR="00C439C0">
        <w:t>ENGLISH</w:t>
      </w:r>
    </w:p>
    <w:p w14:paraId="233A6403" w14:textId="12FF2F8B" w:rsidR="005A72D8" w:rsidRDefault="005A72D8"/>
    <w:p w14:paraId="6FE95BA4" w14:textId="77777777" w:rsidR="00540BEB" w:rsidRDefault="00540BEB" w:rsidP="00540BEB">
      <w:r>
        <w:rPr>
          <w:b/>
          <w:bCs/>
        </w:rPr>
        <w:t xml:space="preserve">Post Copy: </w:t>
      </w:r>
      <w:r>
        <w:t xml:space="preserve">What do you want more of this summer? Whatever it is, it starts with getting your COVID-19 vaccine. Book your appointment and get ready for a summer for the ages. </w:t>
      </w:r>
      <w:r>
        <w:rPr>
          <w:rFonts w:ascii="Segoe UI Emoji" w:hAnsi="Segoe UI Emoji" w:cs="Segoe UI Emoji"/>
        </w:rPr>
        <w:t>🏝</w:t>
      </w:r>
      <w:r>
        <w:t>️</w:t>
      </w:r>
      <w:r>
        <w:rPr>
          <w:rFonts w:ascii="Segoe UI Emoji" w:hAnsi="Segoe UI Emoji" w:cs="Segoe UI Emoji"/>
        </w:rPr>
        <w:t>⛱</w:t>
      </w:r>
      <w:r>
        <w:t>️</w:t>
      </w:r>
      <w:r>
        <w:rPr>
          <w:rFonts w:ascii="Segoe UI Emoji" w:hAnsi="Segoe UI Emoji" w:cs="Segoe UI Emoji"/>
        </w:rPr>
        <w:t>🦩</w:t>
      </w:r>
    </w:p>
    <w:p w14:paraId="666D8A80" w14:textId="77777777" w:rsidR="00540BEB" w:rsidRDefault="00540BEB" w:rsidP="00540BEB">
      <w:r>
        <w:rPr>
          <w:b/>
          <w:bCs/>
        </w:rPr>
        <w:t>Headline:</w:t>
      </w:r>
      <w:r>
        <w:t xml:space="preserve"> Do More of Whatever You’re Into</w:t>
      </w:r>
    </w:p>
    <w:p w14:paraId="2730A20A" w14:textId="231BE888" w:rsidR="005A72D8" w:rsidRDefault="00540BEB" w:rsidP="00540BEB">
      <w:r>
        <w:rPr>
          <w:b/>
          <w:bCs/>
        </w:rPr>
        <w:t>CTA Button:</w:t>
      </w:r>
      <w:r>
        <w:t xml:space="preserve"> Learn More</w:t>
      </w:r>
    </w:p>
    <w:sectPr w:rsidR="005A7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E2"/>
    <w:multiLevelType w:val="hybridMultilevel"/>
    <w:tmpl w:val="1C929728"/>
    <w:lvl w:ilvl="0" w:tplc="F364E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D8"/>
    <w:rsid w:val="000F058D"/>
    <w:rsid w:val="00121B22"/>
    <w:rsid w:val="001E59CE"/>
    <w:rsid w:val="00540BEB"/>
    <w:rsid w:val="005A72D8"/>
    <w:rsid w:val="007911D2"/>
    <w:rsid w:val="00C439C0"/>
    <w:rsid w:val="00E0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01D4"/>
  <w15:chartTrackingRefBased/>
  <w15:docId w15:val="{F46E8864-71C1-402F-9C62-3578466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5</cp:revision>
  <dcterms:created xsi:type="dcterms:W3CDTF">2021-07-22T19:26:00Z</dcterms:created>
  <dcterms:modified xsi:type="dcterms:W3CDTF">2021-07-22T19:26:00Z</dcterms:modified>
</cp:coreProperties>
</file>