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8519D0" w14:textId="2ED83D53" w:rsidR="001E59CE" w:rsidRDefault="005A72D8">
      <w:r>
        <w:t>WA DOH COVID-19</w:t>
      </w:r>
    </w:p>
    <w:p w14:paraId="38B56EDF" w14:textId="7D51F58A" w:rsidR="005A72D8" w:rsidRDefault="005A72D8">
      <w:r>
        <w:t xml:space="preserve">Young Adult Campaign – Social Media Copy – </w:t>
      </w:r>
      <w:r w:rsidR="00C439C0">
        <w:t>ENGLISH</w:t>
      </w:r>
    </w:p>
    <w:p w14:paraId="233A6403" w14:textId="12FF2F8B" w:rsidR="005A72D8" w:rsidRDefault="005A72D8"/>
    <w:p w14:paraId="62CF9221" w14:textId="685D7F71" w:rsidR="00C439C0" w:rsidRPr="00C439C0" w:rsidRDefault="00C439C0">
      <w:pPr>
        <w:rPr>
          <w:b/>
          <w:bCs/>
        </w:rPr>
      </w:pPr>
      <w:r>
        <w:rPr>
          <w:b/>
          <w:bCs/>
        </w:rPr>
        <w:t>Post copy:</w:t>
      </w:r>
    </w:p>
    <w:p w14:paraId="4D17A178" w14:textId="77777777" w:rsidR="00C439C0" w:rsidRDefault="00C439C0" w:rsidP="00C439C0">
      <w:r>
        <w:t>The first step to your perfect summer? Getting your COVID-19 vaccine so that you can have more hangouts, BBQs, bonfires, brunches, boat parties...or whatever it is that lights up your summer.</w:t>
      </w:r>
    </w:p>
    <w:p w14:paraId="1E9A591B" w14:textId="77777777" w:rsidR="00C439C0" w:rsidRDefault="00C439C0" w:rsidP="00C439C0"/>
    <w:p w14:paraId="2259127D" w14:textId="77777777" w:rsidR="00C439C0" w:rsidRDefault="00C439C0" w:rsidP="00C439C0">
      <w:r w:rsidRPr="00C439C0">
        <w:rPr>
          <w:b/>
          <w:bCs/>
        </w:rPr>
        <w:t>Headline</w:t>
      </w:r>
      <w:r>
        <w:t>: Get Vaccinated</w:t>
      </w:r>
    </w:p>
    <w:p w14:paraId="2730A20A" w14:textId="1DC112E9" w:rsidR="005A72D8" w:rsidRDefault="00C439C0" w:rsidP="00C439C0">
      <w:r w:rsidRPr="00C439C0">
        <w:rPr>
          <w:b/>
          <w:bCs/>
        </w:rPr>
        <w:t>Link Desc</w:t>
      </w:r>
      <w:r>
        <w:t>: Book Your Appointment</w:t>
      </w:r>
    </w:p>
    <w:sectPr w:rsidR="005A72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8176E2"/>
    <w:multiLevelType w:val="hybridMultilevel"/>
    <w:tmpl w:val="1C929728"/>
    <w:lvl w:ilvl="0" w:tplc="F364EDBE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72D8"/>
    <w:rsid w:val="001E59CE"/>
    <w:rsid w:val="005A72D8"/>
    <w:rsid w:val="00C439C0"/>
    <w:rsid w:val="00E04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8601D4"/>
  <w15:chartTrackingRefBased/>
  <w15:docId w15:val="{F46E8864-71C1-402F-9C62-35784663AE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439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7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3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Nathan Yale</dc:creator>
  <cp:keywords/>
  <dc:description/>
  <cp:lastModifiedBy>Nathan Yale</cp:lastModifiedBy>
  <cp:revision>3</cp:revision>
  <dcterms:created xsi:type="dcterms:W3CDTF">2021-06-29T22:30:00Z</dcterms:created>
  <dcterms:modified xsi:type="dcterms:W3CDTF">2021-06-29T22:30:00Z</dcterms:modified>
</cp:coreProperties>
</file>