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ACE1C" w14:textId="6A79E943" w:rsidR="0041166A" w:rsidRPr="008C2412" w:rsidRDefault="00F71F03">
      <w:pPr>
        <w:rPr>
          <w:b/>
          <w:bCs/>
          <w:sz w:val="28"/>
          <w:szCs w:val="28"/>
        </w:rPr>
      </w:pPr>
      <w:r w:rsidRPr="008C2412">
        <w:rPr>
          <w:b/>
          <w:bCs/>
          <w:sz w:val="28"/>
          <w:szCs w:val="28"/>
        </w:rPr>
        <w:t>DOH | Testing Campaign – Social Ad Copy</w:t>
      </w:r>
      <w:r w:rsidR="00D834A8">
        <w:rPr>
          <w:b/>
          <w:bCs/>
          <w:sz w:val="28"/>
          <w:szCs w:val="28"/>
        </w:rPr>
        <w:t xml:space="preserve"> &amp; Graphics</w:t>
      </w:r>
    </w:p>
    <w:p w14:paraId="2B69AB63" w14:textId="77777777" w:rsidR="008C2412" w:rsidRDefault="008C2412">
      <w:pPr>
        <w:rPr>
          <w:b/>
          <w:bCs/>
        </w:rPr>
      </w:pPr>
    </w:p>
    <w:p w14:paraId="0F461843" w14:textId="2D75879C" w:rsidR="002E4057" w:rsidRPr="004F0B3E" w:rsidRDefault="008C2412">
      <w:pPr>
        <w:rPr>
          <w:b/>
          <w:bCs/>
          <w:sz w:val="28"/>
          <w:szCs w:val="28"/>
        </w:rPr>
      </w:pPr>
      <w:r w:rsidRPr="004F0B3E">
        <w:rPr>
          <w:b/>
          <w:bCs/>
          <w:sz w:val="28"/>
          <w:szCs w:val="28"/>
        </w:rPr>
        <w:t>Facebook/Instagram</w:t>
      </w:r>
    </w:p>
    <w:p w14:paraId="5C245B1F" w14:textId="44AE2936" w:rsidR="00F71F03" w:rsidRDefault="002E4057">
      <w:pPr>
        <w:rPr>
          <w:b/>
          <w:bCs/>
        </w:rPr>
      </w:pPr>
      <w:r>
        <w:rPr>
          <w:b/>
          <w:bCs/>
        </w:rPr>
        <w:t xml:space="preserve">Post </w:t>
      </w:r>
      <w:r w:rsidR="00AC23FC">
        <w:rPr>
          <w:b/>
          <w:bCs/>
        </w:rPr>
        <w:t>1</w:t>
      </w:r>
      <w:r w:rsidR="00F71F03" w:rsidRPr="00F71F03">
        <w:rPr>
          <w:b/>
          <w:bCs/>
        </w:rPr>
        <w:t>:</w:t>
      </w:r>
    </w:p>
    <w:p w14:paraId="37678829" w14:textId="61F6A9D9" w:rsidR="008C2412" w:rsidRPr="00D834A8" w:rsidRDefault="21FBF2F6">
      <w:r w:rsidRPr="21FBF2F6">
        <w:rPr>
          <w:b/>
          <w:bCs/>
        </w:rPr>
        <w:t xml:space="preserve">Post copy: </w:t>
      </w:r>
      <w:r>
        <w:t xml:space="preserve">There’s no wrong time to test for COVID-19, but </w:t>
      </w:r>
      <w:r w:rsidR="00D43D4F">
        <w:t xml:space="preserve">certain </w:t>
      </w:r>
      <w:r>
        <w:t xml:space="preserve">times are better than others. Find out how to use </w:t>
      </w:r>
      <w:r w:rsidR="00EC5EF6">
        <w:t xml:space="preserve">COVID-19 </w:t>
      </w:r>
      <w:r>
        <w:t>tests to protect yourself and your community on our website 🧪⌚</w:t>
      </w:r>
    </w:p>
    <w:p w14:paraId="15453F81" w14:textId="52EB9052" w:rsidR="002E4057" w:rsidRPr="00D834A8" w:rsidRDefault="00140BDE">
      <w:pPr>
        <w:rPr>
          <w:b/>
          <w:bCs/>
        </w:rPr>
      </w:pPr>
      <w:r>
        <w:rPr>
          <w:b/>
          <w:bCs/>
        </w:rPr>
        <w:t>FB headline:</w:t>
      </w:r>
      <w:r w:rsidR="00D834A8">
        <w:rPr>
          <w:b/>
          <w:bCs/>
        </w:rPr>
        <w:t xml:space="preserve"> </w:t>
      </w:r>
      <w:r w:rsidRPr="00140BDE">
        <w:t>Learn</w:t>
      </w:r>
      <w:r w:rsidR="002E4057" w:rsidRPr="00140BDE">
        <w:t xml:space="preserve"> when, where </w:t>
      </w:r>
      <w:r w:rsidR="007D4E9B">
        <w:t>&amp;</w:t>
      </w:r>
      <w:r w:rsidR="002E4057" w:rsidRPr="00140BDE">
        <w:t xml:space="preserve"> how to test</w:t>
      </w:r>
    </w:p>
    <w:p w14:paraId="49382D72" w14:textId="7766CCBC" w:rsidR="002E4057" w:rsidRDefault="00AD1780">
      <w:pPr>
        <w:rPr>
          <w:b/>
          <w:bCs/>
        </w:rPr>
      </w:pPr>
      <w:r>
        <w:rPr>
          <w:b/>
          <w:bCs/>
        </w:rPr>
        <w:t>Graphic:</w:t>
      </w:r>
    </w:p>
    <w:p w14:paraId="3DC9516B" w14:textId="4D8E3429" w:rsidR="00AD1780" w:rsidRDefault="00AD1780">
      <w:pPr>
        <w:rPr>
          <w:b/>
          <w:bCs/>
        </w:rPr>
      </w:pPr>
      <w:r>
        <w:rPr>
          <w:noProof/>
        </w:rPr>
        <w:drawing>
          <wp:inline distT="0" distB="0" distL="0" distR="0" wp14:anchorId="7E26370B" wp14:editId="23425391">
            <wp:extent cx="2084614" cy="2084614"/>
            <wp:effectExtent l="0" t="0" r="0" b="0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58" cy="209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7F591" w14:textId="77777777" w:rsidR="008C0264" w:rsidRDefault="008C0264">
      <w:pPr>
        <w:rPr>
          <w:b/>
          <w:bCs/>
        </w:rPr>
      </w:pPr>
    </w:p>
    <w:p w14:paraId="6E99DBBC" w14:textId="24B4217D" w:rsidR="002E4057" w:rsidRDefault="002E4057">
      <w:pPr>
        <w:rPr>
          <w:b/>
          <w:bCs/>
        </w:rPr>
      </w:pPr>
      <w:r>
        <w:rPr>
          <w:b/>
          <w:bCs/>
        </w:rPr>
        <w:t xml:space="preserve">Post </w:t>
      </w:r>
      <w:r w:rsidR="00AC23FC">
        <w:rPr>
          <w:b/>
          <w:bCs/>
        </w:rPr>
        <w:t>2</w:t>
      </w:r>
      <w:r>
        <w:rPr>
          <w:b/>
          <w:bCs/>
        </w:rPr>
        <w:t>:</w:t>
      </w:r>
    </w:p>
    <w:p w14:paraId="6ACF6A1E" w14:textId="08EC9308" w:rsidR="008C2412" w:rsidRPr="00D834A8" w:rsidRDefault="21FBF2F6">
      <w:r w:rsidRPr="21FBF2F6">
        <w:rPr>
          <w:b/>
          <w:bCs/>
        </w:rPr>
        <w:t xml:space="preserve">Post copy: </w:t>
      </w:r>
      <w:r>
        <w:t>Should you isolate after you’ve been exposed to COVID-19? It depends. Get the latest guidance on how to keep yourself and your community safe 🏠💙</w:t>
      </w:r>
    </w:p>
    <w:p w14:paraId="6266D350" w14:textId="227A9C23" w:rsidR="00140BDE" w:rsidRPr="00D834A8" w:rsidRDefault="00140BDE">
      <w:pPr>
        <w:rPr>
          <w:b/>
          <w:bCs/>
        </w:rPr>
      </w:pPr>
      <w:r>
        <w:rPr>
          <w:b/>
          <w:bCs/>
        </w:rPr>
        <w:t>FB headline:</w:t>
      </w:r>
      <w:r w:rsidR="00D834A8">
        <w:rPr>
          <w:b/>
          <w:bCs/>
        </w:rPr>
        <w:t xml:space="preserve"> </w:t>
      </w:r>
      <w:r>
        <w:t>Learn when &amp; how to isolate</w:t>
      </w:r>
    </w:p>
    <w:p w14:paraId="27DD0ECC" w14:textId="77777777" w:rsidR="00D834A8" w:rsidRDefault="00D834A8">
      <w:pPr>
        <w:rPr>
          <w:b/>
          <w:bCs/>
        </w:rPr>
      </w:pPr>
      <w:r w:rsidRPr="00D834A8">
        <w:rPr>
          <w:b/>
          <w:bCs/>
        </w:rPr>
        <w:t>Graphic:</w:t>
      </w:r>
    </w:p>
    <w:p w14:paraId="72EBBEDC" w14:textId="1754B629" w:rsidR="00D834A8" w:rsidRDefault="00D834A8">
      <w:r>
        <w:rPr>
          <w:noProof/>
        </w:rPr>
        <w:drawing>
          <wp:inline distT="0" distB="0" distL="0" distR="0" wp14:anchorId="4BEE2B63" wp14:editId="5CC1F59F">
            <wp:extent cx="2095500" cy="2095500"/>
            <wp:effectExtent l="0" t="0" r="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563" cy="2102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0FE8D" w14:textId="0132B47D" w:rsidR="00AC23FC" w:rsidRPr="004F0B3E" w:rsidRDefault="00AC23FC">
      <w:pPr>
        <w:rPr>
          <w:b/>
          <w:bCs/>
          <w:sz w:val="28"/>
          <w:szCs w:val="28"/>
        </w:rPr>
      </w:pPr>
      <w:r w:rsidRPr="004F0B3E">
        <w:rPr>
          <w:b/>
          <w:bCs/>
          <w:sz w:val="28"/>
          <w:szCs w:val="28"/>
        </w:rPr>
        <w:lastRenderedPageBreak/>
        <w:t>Twitter</w:t>
      </w:r>
    </w:p>
    <w:p w14:paraId="1142BEBC" w14:textId="29BE62CF" w:rsidR="00AC23FC" w:rsidRDefault="00AC23FC">
      <w:pPr>
        <w:rPr>
          <w:b/>
          <w:bCs/>
        </w:rPr>
      </w:pPr>
      <w:r>
        <w:rPr>
          <w:b/>
          <w:bCs/>
        </w:rPr>
        <w:t>&lt;same copy for graphics&gt;</w:t>
      </w:r>
    </w:p>
    <w:p w14:paraId="07E16543" w14:textId="553F3AF1" w:rsidR="00AC23FC" w:rsidRDefault="21FBF2F6" w:rsidP="21FBF2F6">
      <w:r w:rsidRPr="21FBF2F6">
        <w:rPr>
          <w:b/>
          <w:bCs/>
        </w:rPr>
        <w:t xml:space="preserve">Tweet 1: </w:t>
      </w:r>
      <w:r>
        <w:t xml:space="preserve">There’s no wrong time to test for #COVID19, but </w:t>
      </w:r>
      <w:r w:rsidR="00EC5EF6">
        <w:t xml:space="preserve">certain </w:t>
      </w:r>
      <w:r>
        <w:t>times are better than others. Find out how to use</w:t>
      </w:r>
      <w:r w:rsidR="00EC5EF6">
        <w:t xml:space="preserve"> COVID-19</w:t>
      </w:r>
      <w:r>
        <w:t xml:space="preserve"> tests to protect yourself and your community on our website 🧪⌚</w:t>
      </w:r>
    </w:p>
    <w:p w14:paraId="193A9BD2" w14:textId="686E5F54" w:rsidR="00AC23FC" w:rsidRDefault="00D834A8">
      <w:pPr>
        <w:rPr>
          <w:b/>
          <w:bCs/>
        </w:rPr>
      </w:pPr>
      <w:r>
        <w:rPr>
          <w:noProof/>
        </w:rPr>
        <w:drawing>
          <wp:inline distT="0" distB="0" distL="0" distR="0" wp14:anchorId="6D4C0808" wp14:editId="18DD180A">
            <wp:extent cx="2084614" cy="2084614"/>
            <wp:effectExtent l="0" t="0" r="0" b="0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258" cy="209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10361" w14:textId="1C6C6949" w:rsidR="00AC23FC" w:rsidRDefault="21FBF2F6" w:rsidP="21FBF2F6">
      <w:r w:rsidRPr="21FBF2F6">
        <w:rPr>
          <w:b/>
          <w:bCs/>
        </w:rPr>
        <w:t xml:space="preserve">Tweet 2: </w:t>
      </w:r>
      <w:r>
        <w:t>Should you isolate after you’ve been exposed to #COVID19? It depends. Check out our website to get the latest guidance on how to keep yourself and your community safe 🏠💙</w:t>
      </w:r>
    </w:p>
    <w:p w14:paraId="060FCDF2" w14:textId="275C67C6" w:rsidR="00D834A8" w:rsidRPr="00AC23FC" w:rsidRDefault="00D834A8" w:rsidP="21FBF2F6">
      <w:r>
        <w:rPr>
          <w:noProof/>
        </w:rPr>
        <w:drawing>
          <wp:inline distT="0" distB="0" distL="0" distR="0" wp14:anchorId="1F05ECE0" wp14:editId="415D0DF7">
            <wp:extent cx="2095500" cy="2095500"/>
            <wp:effectExtent l="0" t="0" r="0" b="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563" cy="2102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834A8" w:rsidRPr="00AC2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22E"/>
    <w:rsid w:val="00140BDE"/>
    <w:rsid w:val="002E4057"/>
    <w:rsid w:val="0041166A"/>
    <w:rsid w:val="004F0B3E"/>
    <w:rsid w:val="00722195"/>
    <w:rsid w:val="00724507"/>
    <w:rsid w:val="007D4E9B"/>
    <w:rsid w:val="008C0264"/>
    <w:rsid w:val="008C2412"/>
    <w:rsid w:val="00A1022E"/>
    <w:rsid w:val="00A1184D"/>
    <w:rsid w:val="00A158D6"/>
    <w:rsid w:val="00A62563"/>
    <w:rsid w:val="00AC23FC"/>
    <w:rsid w:val="00AD1780"/>
    <w:rsid w:val="00D43D4F"/>
    <w:rsid w:val="00D834A8"/>
    <w:rsid w:val="00DD6E32"/>
    <w:rsid w:val="00EC5EF6"/>
    <w:rsid w:val="00F71F03"/>
    <w:rsid w:val="00F96569"/>
    <w:rsid w:val="21FBF2F6"/>
    <w:rsid w:val="2786592F"/>
    <w:rsid w:val="29F4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9ED20"/>
  <w15:chartTrackingRefBased/>
  <w15:docId w15:val="{25D9087D-BDDC-469D-B510-6A0D2DE5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C5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EF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625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Wyatt Curtiss</dc:creator>
  <cp:keywords/>
  <dc:description/>
  <cp:lastModifiedBy>Anna DeMers</cp:lastModifiedBy>
  <cp:revision>3</cp:revision>
  <dcterms:created xsi:type="dcterms:W3CDTF">2022-02-10T00:17:00Z</dcterms:created>
  <dcterms:modified xsi:type="dcterms:W3CDTF">2022-02-10T00:25:00Z</dcterms:modified>
</cp:coreProperties>
</file>