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9ED4A" w14:textId="70BEB97A" w:rsidR="007C4B40" w:rsidRDefault="009315B6">
      <w:pPr>
        <w:rPr>
          <w:rStyle w:val="eop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9315B6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DOH | Testing Campaign – Social Ad Copy</w:t>
      </w:r>
      <w:r w:rsidRPr="009315B6">
        <w:rPr>
          <w:rStyle w:val="eop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 </w:t>
      </w:r>
      <w:r w:rsidRPr="009315B6">
        <w:rPr>
          <w:rStyle w:val="eop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br/>
        <w:t xml:space="preserve">Spanish </w:t>
      </w:r>
    </w:p>
    <w:p w14:paraId="5FDE80AB" w14:textId="75FB09FE" w:rsidR="009315B6" w:rsidRDefault="009315B6">
      <w:pPr>
        <w:rPr>
          <w:rStyle w:val="eop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B34C8" w14:paraId="027F4E93" w14:textId="77777777" w:rsidTr="6A0C6E9D">
        <w:tc>
          <w:tcPr>
            <w:tcW w:w="4675" w:type="dxa"/>
            <w:shd w:val="clear" w:color="auto" w:fill="E2EFD9" w:themeFill="accent6" w:themeFillTint="33"/>
          </w:tcPr>
          <w:p w14:paraId="62672FE5" w14:textId="459109A0" w:rsidR="009315B6" w:rsidRPr="009315B6" w:rsidRDefault="009315B6">
            <w:pPr>
              <w:rPr>
                <w:b/>
                <w:bCs/>
                <w:sz w:val="24"/>
                <w:szCs w:val="24"/>
              </w:rPr>
            </w:pPr>
            <w:r w:rsidRPr="009315B6"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2BA560CC" w14:textId="718C1328" w:rsidR="009315B6" w:rsidRPr="009315B6" w:rsidRDefault="009315B6">
            <w:pPr>
              <w:rPr>
                <w:b/>
                <w:bCs/>
                <w:sz w:val="24"/>
                <w:szCs w:val="24"/>
              </w:rPr>
            </w:pPr>
            <w:r w:rsidRPr="009315B6">
              <w:rPr>
                <w:b/>
                <w:bCs/>
                <w:sz w:val="24"/>
                <w:szCs w:val="24"/>
              </w:rPr>
              <w:t xml:space="preserve">Spanish </w:t>
            </w:r>
          </w:p>
        </w:tc>
      </w:tr>
      <w:tr w:rsidR="009315B6" w14:paraId="46B79D72" w14:textId="77777777" w:rsidTr="6A0C6E9D">
        <w:tc>
          <w:tcPr>
            <w:tcW w:w="9350" w:type="dxa"/>
            <w:gridSpan w:val="2"/>
            <w:shd w:val="clear" w:color="auto" w:fill="C5E0B3" w:themeFill="accent6" w:themeFillTint="66"/>
          </w:tcPr>
          <w:p w14:paraId="43C70FD8" w14:textId="77C50D8C" w:rsidR="009315B6" w:rsidRPr="009315B6" w:rsidRDefault="009315B6" w:rsidP="009315B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9315B6">
              <w:rPr>
                <w:rStyle w:val="normaltextrun"/>
                <w:rFonts w:ascii="Calibri" w:hAnsi="Calibri" w:cs="Calibri"/>
                <w:b/>
                <w:bCs/>
              </w:rPr>
              <w:t>Facebook/Instagram</w:t>
            </w:r>
          </w:p>
        </w:tc>
      </w:tr>
      <w:tr w:rsidR="008B34C8" w:rsidRPr="00FC77F9" w14:paraId="399056A2" w14:textId="77777777" w:rsidTr="6A0C6E9D">
        <w:tc>
          <w:tcPr>
            <w:tcW w:w="4675" w:type="dxa"/>
          </w:tcPr>
          <w:p w14:paraId="38257084" w14:textId="77EA27BE" w:rsidR="009315B6" w:rsidRPr="009315B6" w:rsidRDefault="009315B6" w:rsidP="009315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u w:val="single"/>
              </w:rPr>
              <w:br/>
            </w:r>
            <w:r w:rsidRPr="009315B6">
              <w:rPr>
                <w:rStyle w:val="normaltextrun"/>
                <w:rFonts w:ascii="Calibri" w:hAnsi="Calibri" w:cs="Calibri"/>
                <w:sz w:val="22"/>
                <w:szCs w:val="22"/>
                <w:u w:val="single"/>
              </w:rPr>
              <w:t>Post 1:</w:t>
            </w:r>
            <w:r w:rsidRPr="009315B6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14:paraId="0F5A5385" w14:textId="45047B60" w:rsidR="009315B6" w:rsidRDefault="009315B6" w:rsidP="009315B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Post copy: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There’s no wrong time to test for COVID-19, but certain times are better than others. Find out how to use COVID-19 tests to protect yourself and your community on our website </w:t>
            </w:r>
            <w:r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🧪⌚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7FDF0A8" w14:textId="4406549E" w:rsidR="009315B6" w:rsidRDefault="009315B6" w:rsidP="009315B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09547D0B" w14:textId="77777777" w:rsidR="009315B6" w:rsidRDefault="009315B6" w:rsidP="009315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1E90757" w14:textId="5E768108" w:rsidR="009315B6" w:rsidRPr="009315B6" w:rsidRDefault="009315B6" w:rsidP="009315B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Learn when, where &amp; how to test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F4D1BFE" w14:textId="0C37A4BC" w:rsidR="009315B6" w:rsidRDefault="009315B6" w:rsidP="009315B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4DB78262" w14:textId="38868727" w:rsidR="009315B6" w:rsidRPr="009315B6" w:rsidRDefault="009315B6" w:rsidP="009315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9315B6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 xml:space="preserve">Graphic: </w:t>
            </w:r>
            <w:r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>
              <w:rPr>
                <w:rFonts w:ascii="Segoe UI" w:hAnsi="Segoe UI" w:cs="Segoe UI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4E87CD40" wp14:editId="5E85907A">
                  <wp:extent cx="1752600" cy="1752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1FFF4D" w14:textId="77777777" w:rsidR="009315B6" w:rsidRDefault="009315B6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14:paraId="06050C33" w14:textId="77777777" w:rsidR="009315B6" w:rsidRDefault="009315B6">
            <w:pPr>
              <w:rPr>
                <w:sz w:val="28"/>
                <w:szCs w:val="28"/>
              </w:rPr>
            </w:pPr>
          </w:p>
          <w:p w14:paraId="0AB1BFEC" w14:textId="77777777" w:rsidR="00283713" w:rsidRPr="009315B6" w:rsidRDefault="00283713" w:rsidP="0028371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9315B6">
              <w:rPr>
                <w:rStyle w:val="normaltextrun"/>
                <w:rFonts w:ascii="Calibri" w:hAnsi="Calibri" w:cs="Calibri"/>
                <w:sz w:val="22"/>
                <w:szCs w:val="22"/>
                <w:u w:val="single"/>
              </w:rPr>
              <w:t>Post 1:</w:t>
            </w:r>
            <w:r w:rsidRPr="009315B6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14:paraId="601C6778" w14:textId="3ADD2D7C" w:rsidR="00283713" w:rsidRPr="00283713" w:rsidRDefault="6A0C6E9D" w:rsidP="1FA6BC4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</w:pPr>
            <w:r w:rsidRPr="6A0C6E9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Post </w:t>
            </w:r>
            <w:proofErr w:type="spellStart"/>
            <w:r w:rsidRPr="6A0C6E9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copy</w:t>
            </w:r>
            <w:proofErr w:type="spellEnd"/>
            <w:r w:rsidRPr="6A0C6E9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: </w:t>
            </w:r>
            <w:r w:rsidRPr="6A0C6E9D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Siempre es buena idea hacerte una prueba de COVID-19, pero hay mejores momentos que otros. Aprende cómo usar las pruebas de COVID-19 para ayudar a protegerte a ti y a tu comunidad en nuestra página web </w:t>
            </w:r>
            <w:r w:rsidRPr="6A0C6E9D"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🧪</w:t>
            </w:r>
            <w:r w:rsidRPr="6A0C6E9D">
              <w:rPr>
                <w:rStyle w:val="normaltextrun"/>
                <w:rFonts w:ascii="Segoe UI Emoji" w:hAnsi="Segoe UI Emoji" w:cs="Segoe UI Emoji"/>
                <w:sz w:val="22"/>
                <w:szCs w:val="22"/>
                <w:lang w:val="es-ES"/>
              </w:rPr>
              <w:t>⌚</w:t>
            </w:r>
            <w:r w:rsidRPr="6A0C6E9D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14:paraId="3CBA6346" w14:textId="77777777" w:rsidR="00283713" w:rsidRPr="00283713" w:rsidRDefault="00283713" w:rsidP="0028371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</w:pPr>
          </w:p>
          <w:p w14:paraId="557F57DC" w14:textId="77777777" w:rsidR="00283713" w:rsidRDefault="00283713" w:rsidP="0028371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15A6E30" w14:textId="38CF78BB" w:rsidR="00283713" w:rsidRPr="00FC77F9" w:rsidRDefault="00FC77F9" w:rsidP="0028371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proofErr w:type="gramStart"/>
            <w:r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Cuándo</w:t>
            </w:r>
            <w:proofErr w:type="gramEnd"/>
            <w:r w:rsidRPr="00FC77F9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, cómo y dónde hacerte una prueba</w:t>
            </w:r>
          </w:p>
          <w:p w14:paraId="5541E40E" w14:textId="77777777" w:rsidR="00283713" w:rsidRPr="00FC77F9" w:rsidRDefault="00283713" w:rsidP="0028371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</w:pPr>
          </w:p>
          <w:p w14:paraId="1F91DB21" w14:textId="27F1F2DA" w:rsidR="00283713" w:rsidRPr="00FC77F9" w:rsidRDefault="00283713" w:rsidP="008B34C8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  <w:lang w:val="es-ES"/>
              </w:rPr>
            </w:pPr>
            <w:proofErr w:type="spellStart"/>
            <w:r w:rsidRPr="00FC77F9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Graphic</w:t>
            </w:r>
            <w:proofErr w:type="spellEnd"/>
            <w:r w:rsidRPr="00FC77F9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: </w:t>
            </w:r>
            <w:r w:rsidRPr="00FC77F9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br/>
            </w:r>
            <w:r w:rsidR="008B34C8">
              <w:rPr>
                <w:noProof/>
              </w:rPr>
              <w:drawing>
                <wp:inline distT="0" distB="0" distL="0" distR="0" wp14:anchorId="7873911E" wp14:editId="046A425A">
                  <wp:extent cx="1828800" cy="18288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425" cy="183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34C8" w:rsidRPr="003A2F8E" w14:paraId="50FF1676" w14:textId="77777777" w:rsidTr="6A0C6E9D">
        <w:tc>
          <w:tcPr>
            <w:tcW w:w="4675" w:type="dxa"/>
          </w:tcPr>
          <w:p w14:paraId="20355ED3" w14:textId="36186462" w:rsidR="00A70E70" w:rsidRP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C77F9">
              <w:rPr>
                <w:rStyle w:val="normaltextrun"/>
                <w:rFonts w:ascii="Calibri" w:hAnsi="Calibri" w:cs="Calibri"/>
                <w:sz w:val="22"/>
                <w:szCs w:val="22"/>
                <w:u w:val="single"/>
                <w:lang w:val="es-ES"/>
              </w:rPr>
              <w:br/>
            </w:r>
            <w:r w:rsidRPr="00A70E70">
              <w:rPr>
                <w:rStyle w:val="normaltextrun"/>
                <w:rFonts w:ascii="Calibri" w:hAnsi="Calibri" w:cs="Calibri"/>
                <w:sz w:val="22"/>
                <w:szCs w:val="22"/>
                <w:u w:val="single"/>
              </w:rPr>
              <w:t>Post 2:</w:t>
            </w:r>
            <w:r w:rsidRPr="00A70E70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14:paraId="3A8396C6" w14:textId="77777777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Post copy: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Should you isolate after you’ve been exposed to COVID-19? It depends. Get the latest guidance on how to keep yourself and your community safe </w:t>
            </w:r>
            <w:r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🏠💙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E96BE90" w14:textId="19E159A4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D9092A5" w14:textId="347C9D2A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E567CA9" w14:textId="1BAFE9C1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Learn when &amp; how to isolate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311A9F2" w14:textId="77777777" w:rsidR="003A2F8E" w:rsidRDefault="003A2F8E" w:rsidP="00A70E7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5246F052" w14:textId="2BA62003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</w:pPr>
            <w:r w:rsidRPr="00A70E70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Graphic:</w:t>
            </w:r>
          </w:p>
          <w:p w14:paraId="1F26DF12" w14:textId="24C8AEEA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41EB1828" w14:textId="71BF079F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  <w:p w14:paraId="268CFAFE" w14:textId="7724B741" w:rsidR="008B34C8" w:rsidRDefault="008B34C8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4CE7070" wp14:editId="78AD9DC6">
                  <wp:extent cx="1856014" cy="185601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595" cy="1867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584FED" w14:textId="77777777" w:rsidR="009315B6" w:rsidRDefault="009315B6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14:paraId="72FC9562" w14:textId="65C6FB3B" w:rsidR="003A2F8E" w:rsidRPr="003A2F8E" w:rsidRDefault="003A2F8E" w:rsidP="003A2F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  <w:lang w:val="es-ES"/>
              </w:rPr>
            </w:pPr>
            <w:r w:rsidRPr="003A2F8E">
              <w:rPr>
                <w:rStyle w:val="normaltextrun"/>
                <w:rFonts w:ascii="Calibri" w:hAnsi="Calibri" w:cs="Calibri"/>
                <w:sz w:val="22"/>
                <w:szCs w:val="22"/>
                <w:u w:val="single"/>
                <w:lang w:val="es-ES"/>
              </w:rPr>
              <w:lastRenderedPageBreak/>
              <w:br/>
              <w:t>Post 2:</w:t>
            </w:r>
            <w:r w:rsidRPr="003A2F8E">
              <w:rPr>
                <w:rStyle w:val="eop"/>
                <w:rFonts w:ascii="Calibri" w:hAnsi="Calibri" w:cs="Calibri"/>
                <w:sz w:val="22"/>
                <w:szCs w:val="22"/>
                <w:u w:val="single"/>
                <w:lang w:val="es-ES"/>
              </w:rPr>
              <w:t> </w:t>
            </w:r>
            <w:r w:rsidRPr="003A2F8E">
              <w:rPr>
                <w:rStyle w:val="eop"/>
                <w:rFonts w:ascii="Calibri" w:hAnsi="Calibri" w:cs="Calibri"/>
                <w:sz w:val="22"/>
                <w:szCs w:val="22"/>
                <w:u w:val="single"/>
                <w:lang w:val="es-ES"/>
              </w:rPr>
              <w:br/>
            </w:r>
          </w:p>
          <w:p w14:paraId="5EFBCBB5" w14:textId="2BBA82FB" w:rsidR="003A2F8E" w:rsidRPr="003A2F8E" w:rsidRDefault="6A0C6E9D" w:rsidP="1FA6BC4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6A0C6E9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Post </w:t>
            </w:r>
            <w:proofErr w:type="spellStart"/>
            <w:r w:rsidRPr="6A0C6E9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copy</w:t>
            </w:r>
            <w:proofErr w:type="spellEnd"/>
            <w:r w:rsidRPr="6A0C6E9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: </w:t>
            </w:r>
            <w:r w:rsidRPr="6A0C6E9D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¿Necesitas aislarte después de haberte expuesto al COVID-19? Depende. Conoce las recomendaciones más recientes para mantenerte a ti y a tu comunidad a salvo</w:t>
            </w:r>
            <w:r w:rsidRPr="6A0C6E9D"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🏠💙</w:t>
            </w:r>
            <w:r w:rsidRPr="6A0C6E9D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14:paraId="7CC2C960" w14:textId="77777777" w:rsidR="003A2F8E" w:rsidRPr="003A2F8E" w:rsidRDefault="003A2F8E" w:rsidP="003A2F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</w:p>
          <w:p w14:paraId="57B453EC" w14:textId="77777777" w:rsidR="003A2F8E" w:rsidRDefault="003A2F8E" w:rsidP="003A2F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C045BE0" w14:textId="337A542B" w:rsidR="003A2F8E" w:rsidRPr="003A2F8E" w:rsidRDefault="003A2F8E" w:rsidP="003A2F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lang w:val="es-E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Pr="003A2F8E">
              <w:rPr>
                <w:rStyle w:val="normaltextrun"/>
                <w:rFonts w:ascii="Calibri" w:hAnsi="Calibri" w:cs="Calibri"/>
                <w:lang w:val="es-ES"/>
              </w:rPr>
              <w:t>prende</w:t>
            </w:r>
            <w:r w:rsidRPr="003A2F8E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A2F8E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cúando</w:t>
            </w:r>
            <w:proofErr w:type="spellEnd"/>
            <w:r w:rsidRPr="003A2F8E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y cómo aislarte</w:t>
            </w:r>
          </w:p>
          <w:p w14:paraId="0E4583BC" w14:textId="77777777" w:rsidR="003A2F8E" w:rsidRPr="003A2F8E" w:rsidRDefault="003A2F8E" w:rsidP="003A2F8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</w:pPr>
          </w:p>
          <w:p w14:paraId="1BDB713B" w14:textId="77777777" w:rsidR="003A2F8E" w:rsidRPr="003A2F8E" w:rsidRDefault="003A2F8E" w:rsidP="003A2F8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proofErr w:type="spellStart"/>
            <w:r w:rsidRPr="003A2F8E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Graphic</w:t>
            </w:r>
            <w:proofErr w:type="spellEnd"/>
            <w:r w:rsidRPr="003A2F8E">
              <w:rPr>
                <w:rStyle w:val="eop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</w:t>
            </w:r>
          </w:p>
          <w:p w14:paraId="4C93A52C" w14:textId="47B176C4" w:rsidR="003A2F8E" w:rsidRDefault="003A2F8E" w:rsidP="003A2F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  <w:lang w:val="es-ES"/>
              </w:rPr>
            </w:pPr>
          </w:p>
          <w:p w14:paraId="7E260C79" w14:textId="14B984E8" w:rsidR="003A2F8E" w:rsidRDefault="003A2F8E" w:rsidP="003A2F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  <w:lang w:val="es-ES"/>
              </w:rPr>
            </w:pPr>
          </w:p>
          <w:p w14:paraId="2C2C7101" w14:textId="3FF7FA19" w:rsidR="003A2F8E" w:rsidRDefault="003A2F8E" w:rsidP="003A2F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  <w:lang w:val="es-ES"/>
              </w:rPr>
            </w:pPr>
          </w:p>
          <w:p w14:paraId="5734606D" w14:textId="02375DE4" w:rsidR="003A2F8E" w:rsidRPr="003A2F8E" w:rsidRDefault="008B34C8" w:rsidP="003A2F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z w:val="18"/>
                <w:szCs w:val="18"/>
                <w:lang w:val="es-E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F6531FE" wp14:editId="1F9665DC">
                  <wp:extent cx="1894114" cy="189411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9378" cy="1909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FF3773" w14:textId="2BE7DD1A" w:rsidR="003A2F8E" w:rsidRPr="003A2F8E" w:rsidRDefault="003A2F8E">
            <w:pPr>
              <w:rPr>
                <w:sz w:val="28"/>
                <w:szCs w:val="28"/>
                <w:lang w:val="es-ES"/>
              </w:rPr>
            </w:pPr>
          </w:p>
        </w:tc>
      </w:tr>
      <w:tr w:rsidR="00A70E70" w14:paraId="4B9E6E80" w14:textId="77777777" w:rsidTr="6A0C6E9D">
        <w:tc>
          <w:tcPr>
            <w:tcW w:w="9350" w:type="dxa"/>
            <w:gridSpan w:val="2"/>
            <w:shd w:val="clear" w:color="auto" w:fill="C5E0B3" w:themeFill="accent6" w:themeFillTint="66"/>
          </w:tcPr>
          <w:p w14:paraId="52B38266" w14:textId="3F672F8D" w:rsidR="00A70E70" w:rsidRPr="00A70E70" w:rsidRDefault="00A70E70" w:rsidP="00A70E7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A70E70">
              <w:rPr>
                <w:rStyle w:val="normaltextrun"/>
                <w:rFonts w:ascii="Calibri" w:hAnsi="Calibri" w:cs="Calibri"/>
                <w:b/>
                <w:bCs/>
              </w:rPr>
              <w:lastRenderedPageBreak/>
              <w:t>Twitter</w:t>
            </w:r>
          </w:p>
        </w:tc>
      </w:tr>
      <w:tr w:rsidR="008B34C8" w:rsidRPr="00BE12B9" w14:paraId="5CA493B9" w14:textId="77777777" w:rsidTr="6A0C6E9D">
        <w:tc>
          <w:tcPr>
            <w:tcW w:w="4675" w:type="dxa"/>
          </w:tcPr>
          <w:p w14:paraId="6729CB8E" w14:textId="2AAD5179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FF0000"/>
                <w:sz w:val="22"/>
                <w:szCs w:val="22"/>
              </w:rPr>
              <w:br/>
            </w:r>
            <w:r w:rsidRPr="00A70E70">
              <w:rPr>
                <w:rStyle w:val="normaltextrun"/>
                <w:rFonts w:ascii="Calibri" w:hAnsi="Calibri" w:cs="Calibri"/>
                <w:color w:val="FF0000"/>
                <w:sz w:val="22"/>
                <w:szCs w:val="22"/>
              </w:rPr>
              <w:t>&lt;same copy for graphics&gt;</w:t>
            </w:r>
            <w:r w:rsidRPr="00A70E70">
              <w:rPr>
                <w:rStyle w:val="eop"/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  <w:p w14:paraId="2A4EC376" w14:textId="77777777" w:rsidR="00A70E70" w:rsidRP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FF0000"/>
                <w:sz w:val="18"/>
                <w:szCs w:val="18"/>
              </w:rPr>
            </w:pPr>
          </w:p>
          <w:p w14:paraId="49730750" w14:textId="77777777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Tweet 1: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There’s no wrong time to test for #COVID19, but certain times are better than others. Find out how to use COVID-19 tests to protect yourself and your community on our website </w:t>
            </w:r>
            <w:r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🧪⌚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8021079" w14:textId="77777777" w:rsidR="009315B6" w:rsidRDefault="009315B6" w:rsidP="00A70E7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14:paraId="08870C36" w14:textId="77777777" w:rsidR="009315B6" w:rsidRDefault="009315B6">
            <w:pPr>
              <w:rPr>
                <w:sz w:val="28"/>
                <w:szCs w:val="28"/>
              </w:rPr>
            </w:pPr>
          </w:p>
          <w:p w14:paraId="3FEC1FD3" w14:textId="77777777" w:rsidR="00BE12B9" w:rsidRDefault="00BE12B9" w:rsidP="00BE12B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color w:val="FF0000"/>
                <w:sz w:val="22"/>
                <w:szCs w:val="22"/>
              </w:rPr>
            </w:pPr>
            <w:r w:rsidRPr="00A70E70">
              <w:rPr>
                <w:rStyle w:val="normaltextrun"/>
                <w:rFonts w:ascii="Calibri" w:hAnsi="Calibri" w:cs="Calibri"/>
                <w:color w:val="FF0000"/>
                <w:sz w:val="22"/>
                <w:szCs w:val="22"/>
              </w:rPr>
              <w:t>&lt;same copy for graphics&gt;</w:t>
            </w:r>
            <w:r w:rsidRPr="00A70E70">
              <w:rPr>
                <w:rStyle w:val="eop"/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  <w:p w14:paraId="608DC1EF" w14:textId="77777777" w:rsidR="00BE12B9" w:rsidRPr="00A70E70" w:rsidRDefault="00BE12B9" w:rsidP="00BE12B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FF0000"/>
                <w:sz w:val="18"/>
                <w:szCs w:val="18"/>
              </w:rPr>
            </w:pPr>
          </w:p>
          <w:p w14:paraId="3955D753" w14:textId="5511DA9C" w:rsidR="00BE12B9" w:rsidRPr="00BE12B9" w:rsidRDefault="6A0C6E9D" w:rsidP="1FA6BC4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6A0C6E9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Tweet 1: </w:t>
            </w:r>
            <w:r w:rsidRPr="6A0C6E9D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Siempre es buena idea hacerte una prueba de #COVID19, pero hay mejores momentos que otros. Aprende cómo usar las pruebas de #COVID19 para ayudar a protegerte a ti y a tu comunidad en nuestro sitio web </w:t>
            </w:r>
            <w:r w:rsidRPr="6A0C6E9D"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🧪</w:t>
            </w:r>
            <w:r w:rsidRPr="6A0C6E9D">
              <w:rPr>
                <w:rStyle w:val="normaltextrun"/>
                <w:rFonts w:ascii="Segoe UI Emoji" w:hAnsi="Segoe UI Emoji" w:cs="Segoe UI Emoji"/>
                <w:sz w:val="22"/>
                <w:szCs w:val="22"/>
                <w:lang w:val="es-ES"/>
              </w:rPr>
              <w:t>⌚</w:t>
            </w:r>
            <w:r w:rsidRPr="6A0C6E9D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14:paraId="223EC1FC" w14:textId="2802A52A" w:rsidR="00BE12B9" w:rsidRPr="00BE12B9" w:rsidRDefault="00BE12B9">
            <w:pPr>
              <w:rPr>
                <w:sz w:val="28"/>
                <w:szCs w:val="28"/>
                <w:lang w:val="es-ES"/>
              </w:rPr>
            </w:pPr>
          </w:p>
        </w:tc>
      </w:tr>
      <w:tr w:rsidR="008B34C8" w:rsidRPr="00BE12B9" w14:paraId="74C98EE7" w14:textId="77777777" w:rsidTr="6A0C6E9D">
        <w:tc>
          <w:tcPr>
            <w:tcW w:w="4675" w:type="dxa"/>
          </w:tcPr>
          <w:p w14:paraId="09E0FB9D" w14:textId="77777777" w:rsidR="00A70E70" w:rsidRPr="00BE12B9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BE12B9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14:paraId="17216C83" w14:textId="77777777" w:rsidR="00A70E70" w:rsidRDefault="00A70E70" w:rsidP="00A70E7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Tweet 2: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Should you isolate after you’ve been exposed to #COVID19? It depends. Check out our website to get the latest guidance on how to keep yourself and your community safe </w:t>
            </w:r>
            <w:r>
              <w:rPr>
                <w:rStyle w:val="normaltextrun"/>
                <w:rFonts w:ascii="Segoe UI Emoji" w:hAnsi="Segoe UI Emoji" w:cs="Segoe UI Emoji"/>
                <w:sz w:val="22"/>
                <w:szCs w:val="22"/>
              </w:rPr>
              <w:t>🏠💙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0C3FC5F" w14:textId="77777777" w:rsidR="009315B6" w:rsidRDefault="009315B6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14:paraId="4DA3B4D7" w14:textId="77777777" w:rsidR="009315B6" w:rsidRDefault="009315B6">
            <w:pPr>
              <w:rPr>
                <w:sz w:val="28"/>
                <w:szCs w:val="28"/>
              </w:rPr>
            </w:pPr>
          </w:p>
          <w:p w14:paraId="69B58C05" w14:textId="70B5F524" w:rsidR="00BE12B9" w:rsidRPr="00BE12B9" w:rsidRDefault="6A0C6E9D">
            <w:pPr>
              <w:rPr>
                <w:sz w:val="28"/>
                <w:szCs w:val="28"/>
                <w:lang w:val="es-ES"/>
              </w:rPr>
            </w:pPr>
            <w:r w:rsidRPr="6A0C6E9D">
              <w:rPr>
                <w:rStyle w:val="normaltextrun"/>
                <w:rFonts w:ascii="Calibri" w:hAnsi="Calibri" w:cs="Calibri"/>
                <w:b/>
                <w:bCs/>
                <w:lang w:val="es-ES"/>
              </w:rPr>
              <w:t xml:space="preserve">Tweet 2: </w:t>
            </w:r>
            <w:r w:rsidRPr="6A0C6E9D">
              <w:rPr>
                <w:rStyle w:val="normaltextrun"/>
                <w:rFonts w:ascii="Calibri" w:hAnsi="Calibri" w:cs="Calibri"/>
                <w:lang w:val="es-ES"/>
              </w:rPr>
              <w:t>¿Necesitas aislarte después de haberte expuesto al COVID-19? Depende. Conoce las recomendaciones más recientes para mantenerte a ti y a tu comunidad a salvo</w:t>
            </w:r>
            <w:r w:rsidRPr="6A0C6E9D">
              <w:rPr>
                <w:rStyle w:val="normaltextrun"/>
                <w:rFonts w:ascii="Segoe UI Emoji" w:hAnsi="Segoe UI Emoji" w:cs="Segoe UI Emoji"/>
              </w:rPr>
              <w:t>🏠💙</w:t>
            </w:r>
            <w:r w:rsidRPr="6A0C6E9D">
              <w:rPr>
                <w:rStyle w:val="eop"/>
                <w:rFonts w:ascii="Calibri" w:hAnsi="Calibri" w:cs="Calibri"/>
                <w:lang w:val="es-ES"/>
              </w:rPr>
              <w:t> </w:t>
            </w:r>
          </w:p>
        </w:tc>
      </w:tr>
    </w:tbl>
    <w:p w14:paraId="3ABB485D" w14:textId="77777777" w:rsidR="009315B6" w:rsidRPr="00BE12B9" w:rsidRDefault="009315B6">
      <w:pPr>
        <w:rPr>
          <w:sz w:val="28"/>
          <w:szCs w:val="28"/>
          <w:lang w:val="es-ES"/>
        </w:rPr>
      </w:pPr>
    </w:p>
    <w:sectPr w:rsidR="009315B6" w:rsidRPr="00BE1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B6"/>
    <w:rsid w:val="00017459"/>
    <w:rsid w:val="00283713"/>
    <w:rsid w:val="003A2F8E"/>
    <w:rsid w:val="00640EE4"/>
    <w:rsid w:val="008B34C8"/>
    <w:rsid w:val="009315B6"/>
    <w:rsid w:val="00A70E70"/>
    <w:rsid w:val="00BE12B9"/>
    <w:rsid w:val="00FC77F9"/>
    <w:rsid w:val="1FA6BC42"/>
    <w:rsid w:val="6A0C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9F416"/>
  <w15:chartTrackingRefBased/>
  <w15:docId w15:val="{4F82ECE6-2D8A-4F78-8A86-D6040999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9315B6"/>
  </w:style>
  <w:style w:type="character" w:customStyle="1" w:styleId="eop">
    <w:name w:val="eop"/>
    <w:basedOn w:val="DefaultParagraphFont"/>
    <w:rsid w:val="009315B6"/>
  </w:style>
  <w:style w:type="table" w:styleId="TableGrid">
    <w:name w:val="Table Grid"/>
    <w:basedOn w:val="TableNormal"/>
    <w:uiPriority w:val="39"/>
    <w:rsid w:val="0093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31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C7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77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77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7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77F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34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Anna DeMers</cp:lastModifiedBy>
  <cp:revision>2</cp:revision>
  <dcterms:created xsi:type="dcterms:W3CDTF">2022-02-18T00:57:00Z</dcterms:created>
  <dcterms:modified xsi:type="dcterms:W3CDTF">2022-02-18T00:57:00Z</dcterms:modified>
</cp:coreProperties>
</file>