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94741" w14:textId="3CFC0B5F" w:rsidR="00CC098A" w:rsidRDefault="00DA7FD2">
      <w:r>
        <w:t>WA DOH COVID-19</w:t>
      </w:r>
    </w:p>
    <w:p w14:paraId="2C4D07DD" w14:textId="57BE27AB" w:rsidR="00DA7FD2" w:rsidRDefault="00DA7FD2">
      <w:r>
        <w:t>Masking Update – Social Media Copy – ENGLISH</w:t>
      </w:r>
    </w:p>
    <w:p w14:paraId="003AB08F" w14:textId="3504B73E" w:rsidR="00DA7FD2" w:rsidRDefault="00DA7FD2"/>
    <w:p w14:paraId="220171C2" w14:textId="77777777" w:rsidR="00DA7FD2" w:rsidRPr="00DA7FD2" w:rsidRDefault="00DA7FD2" w:rsidP="00DA7FD2">
      <w:pPr>
        <w:rPr>
          <w:b/>
          <w:bCs/>
        </w:rPr>
      </w:pPr>
      <w:r w:rsidRPr="00DA7FD2">
        <w:rPr>
          <w:b/>
          <w:bCs/>
        </w:rPr>
        <w:t>Post Copy:</w:t>
      </w:r>
    </w:p>
    <w:p w14:paraId="47FE89EC" w14:textId="6E5C1B15" w:rsidR="00406E45" w:rsidRDefault="00406E45" w:rsidP="00406E45">
      <w:r>
        <w:t xml:space="preserve">The COVID-19 Delta variant is surging in WA, proving to be more than twice as contagious. </w:t>
      </w:r>
      <w:r>
        <w:rPr>
          <w:rFonts w:ascii="Segoe UI Emoji" w:hAnsi="Segoe UI Emoji" w:cs="Segoe UI Emoji"/>
        </w:rPr>
        <w:t>📈</w:t>
      </w:r>
      <w:r>
        <w:t xml:space="preserve"> Masks are one of the best ways to prevent the spread of this deadly virus. </w:t>
      </w:r>
    </w:p>
    <w:p w14:paraId="0E02A8A8" w14:textId="0AFE0FE9" w:rsidR="00DA7FD2" w:rsidRDefault="00406E45" w:rsidP="00406E45">
      <w:r>
        <w:t xml:space="preserve">Please consider wearing a mask when indoors in a public setting, even if you’re fully vaccinated. </w:t>
      </w:r>
      <w:r>
        <w:rPr>
          <w:rFonts w:ascii="Segoe UI Emoji" w:hAnsi="Segoe UI Emoji" w:cs="Segoe UI Emoji"/>
        </w:rPr>
        <w:t>😷</w:t>
      </w:r>
    </w:p>
    <w:p w14:paraId="170CE67D" w14:textId="77777777" w:rsidR="00DA7FD2" w:rsidRPr="00DA7FD2" w:rsidRDefault="00DA7FD2" w:rsidP="00DA7FD2">
      <w:pPr>
        <w:rPr>
          <w:b/>
          <w:bCs/>
        </w:rPr>
      </w:pPr>
      <w:proofErr w:type="spellStart"/>
      <w:r w:rsidRPr="00DA7FD2">
        <w:rPr>
          <w:b/>
          <w:bCs/>
        </w:rPr>
        <w:t>Headine</w:t>
      </w:r>
      <w:proofErr w:type="spellEnd"/>
      <w:r w:rsidRPr="00DA7FD2">
        <w:rPr>
          <w:b/>
          <w:bCs/>
        </w:rPr>
        <w:t xml:space="preserve">: </w:t>
      </w:r>
    </w:p>
    <w:p w14:paraId="10F6A37D" w14:textId="64F2F863" w:rsidR="00DA7FD2" w:rsidRDefault="00DA7FD2" w:rsidP="00DA7FD2">
      <w:r>
        <w:t>Help stop the spread</w:t>
      </w:r>
    </w:p>
    <w:sectPr w:rsidR="00DA7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D2"/>
    <w:rsid w:val="00406E45"/>
    <w:rsid w:val="00CC098A"/>
    <w:rsid w:val="00DA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4873D"/>
  <w15:chartTrackingRefBased/>
  <w15:docId w15:val="{22215E35-152A-4DC7-B64A-8ABD4816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6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Yale</dc:creator>
  <cp:keywords/>
  <dc:description/>
  <cp:lastModifiedBy>Nathan Yale</cp:lastModifiedBy>
  <cp:revision>2</cp:revision>
  <dcterms:created xsi:type="dcterms:W3CDTF">2021-07-29T23:18:00Z</dcterms:created>
  <dcterms:modified xsi:type="dcterms:W3CDTF">2021-07-29T23:39:00Z</dcterms:modified>
</cp:coreProperties>
</file>