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741" w14:textId="3CFC0B5F" w:rsidR="00CC098A" w:rsidRDefault="00DA7FD2">
      <w:r>
        <w:t>WA DOH COVID-19</w:t>
      </w:r>
    </w:p>
    <w:p w14:paraId="2C4D07DD" w14:textId="2562BDF0" w:rsidR="00DA7FD2" w:rsidRDefault="00DA7FD2">
      <w:r>
        <w:t xml:space="preserve">Masking Update – Social Media Copy – </w:t>
      </w:r>
      <w:r w:rsidR="00F238AA">
        <w:t>SPANISH</w:t>
      </w:r>
    </w:p>
    <w:p w14:paraId="003AB08F" w14:textId="3504B73E" w:rsidR="00DA7FD2" w:rsidRDefault="00DA7FD2"/>
    <w:p w14:paraId="220171C2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>Post Copy:</w:t>
      </w:r>
    </w:p>
    <w:p w14:paraId="0AE924A2" w14:textId="77777777" w:rsidR="007D6E8B" w:rsidRPr="007D6E8B" w:rsidRDefault="007D6E8B" w:rsidP="007D6E8B">
      <w:pPr>
        <w:rPr>
          <w:lang w:val="es-ES"/>
        </w:rPr>
      </w:pPr>
      <w:r w:rsidRPr="007D6E8B">
        <w:rPr>
          <w:lang w:val="es-ES"/>
        </w:rPr>
        <w:t xml:space="preserve">La variante Delta está aumentando en WA y ha demostrado ser el doble de contagiosa que las cepas anteriores de COVID-19. </w:t>
      </w:r>
      <w:r>
        <w:rPr>
          <w:rFonts w:ascii="Segoe UI Emoji" w:hAnsi="Segoe UI Emoji" w:cs="Segoe UI Emoji"/>
        </w:rPr>
        <w:t>📈</w:t>
      </w:r>
      <w:r w:rsidRPr="007D6E8B">
        <w:rPr>
          <w:lang w:val="es-ES"/>
        </w:rPr>
        <w:t xml:space="preserve"> Las máscaras siguen siendo una de las mejores maneras de prevenir la propagación y el contagio de este virus mortal.  </w:t>
      </w:r>
    </w:p>
    <w:p w14:paraId="0E02A8A8" w14:textId="42233286" w:rsidR="00DA7FD2" w:rsidRDefault="007D6E8B" w:rsidP="007D6E8B">
      <w:pPr>
        <w:rPr>
          <w:rFonts w:ascii="Segoe UI Emoji" w:hAnsi="Segoe UI Emoji" w:cs="Segoe UI Emoji"/>
        </w:rPr>
      </w:pPr>
      <w:r w:rsidRPr="007D6E8B">
        <w:rPr>
          <w:lang w:val="es-ES"/>
        </w:rPr>
        <w:t xml:space="preserve">Por favor considera usar una máscara en lugares públicos cerrados, aunque estés completamente vacunado. </w:t>
      </w:r>
      <w:r>
        <w:rPr>
          <w:rFonts w:ascii="Segoe UI Emoji" w:hAnsi="Segoe UI Emoji" w:cs="Segoe UI Emoji"/>
        </w:rPr>
        <w:t>😷</w:t>
      </w:r>
    </w:p>
    <w:p w14:paraId="5B560C9B" w14:textId="77777777" w:rsidR="007D6E8B" w:rsidRPr="007D6E8B" w:rsidRDefault="007D6E8B" w:rsidP="007D6E8B">
      <w:pPr>
        <w:rPr>
          <w:lang w:val="es-ES"/>
        </w:rPr>
      </w:pPr>
    </w:p>
    <w:p w14:paraId="170CE67D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 xml:space="preserve">Headine: </w:t>
      </w:r>
    </w:p>
    <w:p w14:paraId="10F6A37D" w14:textId="1F19687F" w:rsidR="00DA7FD2" w:rsidRDefault="007D6E8B" w:rsidP="007D6E8B">
      <w:r w:rsidRPr="007D6E8B">
        <w:t>Ayuda a detener la propagación</w:t>
      </w:r>
    </w:p>
    <w:sectPr w:rsidR="00DA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D2"/>
    <w:rsid w:val="001A4102"/>
    <w:rsid w:val="007D6E8B"/>
    <w:rsid w:val="00A15158"/>
    <w:rsid w:val="00CC098A"/>
    <w:rsid w:val="00DA7FD2"/>
    <w:rsid w:val="00F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873D"/>
  <w15:chartTrackingRefBased/>
  <w15:docId w15:val="{22215E35-152A-4DC7-B64A-8ABD481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4</cp:revision>
  <dcterms:created xsi:type="dcterms:W3CDTF">2021-07-29T23:20:00Z</dcterms:created>
  <dcterms:modified xsi:type="dcterms:W3CDTF">2021-07-29T23:20:00Z</dcterms:modified>
</cp:coreProperties>
</file>