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B3008" w14:textId="59ADCA3E" w:rsidR="00331311" w:rsidRDefault="00B66D33">
      <w:r>
        <w:t>WA DOH COVID-19</w:t>
      </w:r>
    </w:p>
    <w:p w14:paraId="7B348CA7" w14:textId="0F9C217C" w:rsidR="00B66D33" w:rsidRDefault="00B66D33">
      <w:r>
        <w:t>Masking Requirement Update – Social Media Copy – ENGLISH</w:t>
      </w:r>
    </w:p>
    <w:p w14:paraId="799DE30D" w14:textId="77777777" w:rsidR="00B66D33" w:rsidRDefault="00B66D33" w:rsidP="00B66D33">
      <w:pPr>
        <w:rPr>
          <w:b/>
          <w:bCs/>
        </w:rPr>
      </w:pPr>
      <w:r>
        <w:rPr>
          <w:b/>
          <w:bCs/>
        </w:rPr>
        <w:t>Post Copy:</w:t>
      </w:r>
    </w:p>
    <w:p w14:paraId="7B6A30AB" w14:textId="77777777" w:rsidR="00B66D33" w:rsidRDefault="00B66D33" w:rsidP="00B66D33">
      <w:r>
        <w:t xml:space="preserve">We know this is hard for everyone, but the COVID-19 delta variant is spreading fast. </w:t>
      </w:r>
      <w:r>
        <w:rPr>
          <w:rFonts w:ascii="Segoe UI Emoji" w:hAnsi="Segoe UI Emoji" w:cs="Segoe UI Emoji"/>
        </w:rPr>
        <w:t>📈</w:t>
      </w:r>
      <w:r>
        <w:t xml:space="preserve"> </w:t>
      </w:r>
      <w:proofErr w:type="gramStart"/>
      <w:r>
        <w:t>The</w:t>
      </w:r>
      <w:proofErr w:type="gramEnd"/>
      <w:r>
        <w:t xml:space="preserve"> safest thing we can do right now is to wear masks while in indoor public settings. Wearing a mask protects everyone, especially the vulnerable who can’t get vaccinated. So please, Mask up. </w:t>
      </w:r>
      <w:r>
        <w:rPr>
          <w:rFonts w:ascii="Segoe UI Emoji" w:hAnsi="Segoe UI Emoji" w:cs="Segoe UI Emoji"/>
        </w:rPr>
        <w:t>😷</w:t>
      </w:r>
    </w:p>
    <w:p w14:paraId="053B360D" w14:textId="77777777" w:rsidR="00B66D33" w:rsidRDefault="00B66D33" w:rsidP="00B66D33">
      <w:pPr>
        <w:rPr>
          <w:b/>
          <w:bCs/>
        </w:rPr>
      </w:pPr>
      <w:proofErr w:type="spellStart"/>
      <w:r>
        <w:rPr>
          <w:b/>
          <w:bCs/>
        </w:rPr>
        <w:t>Headine</w:t>
      </w:r>
      <w:proofErr w:type="spellEnd"/>
      <w:r>
        <w:rPr>
          <w:b/>
          <w:bCs/>
        </w:rPr>
        <w:t xml:space="preserve">: </w:t>
      </w:r>
    </w:p>
    <w:p w14:paraId="1B66298F" w14:textId="65F6CD6A" w:rsidR="00B66D33" w:rsidRDefault="00B66D33">
      <w:r>
        <w:t>Mask Up</w:t>
      </w:r>
    </w:p>
    <w:sectPr w:rsidR="00B66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D33"/>
    <w:rsid w:val="00331311"/>
    <w:rsid w:val="00B6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01FD8"/>
  <w15:chartTrackingRefBased/>
  <w15:docId w15:val="{B6AF047C-3D66-4B79-A1F7-0AEFBAF6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2021-08-20T17:15:00Z</dcterms:created>
  <dcterms:modified xsi:type="dcterms:W3CDTF">2021-08-20T17:17:00Z</dcterms:modified>
</cp:coreProperties>
</file>