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805" w:type="dxa"/>
        <w:tblInd w:w="90" w:type="dxa"/>
        <w:tblLook w:val="04A0" w:firstRow="1" w:lastRow="0" w:firstColumn="1" w:lastColumn="0" w:noHBand="0" w:noVBand="1"/>
      </w:tblPr>
      <w:tblGrid>
        <w:gridCol w:w="3966"/>
        <w:gridCol w:w="3589"/>
        <w:gridCol w:w="2250"/>
      </w:tblGrid>
      <w:tr w:rsidR="00F80523" w:rsidRPr="008A3887" w14:paraId="0FF25B0F" w14:textId="2A8A6103" w:rsidTr="00F80523">
        <w:tc>
          <w:tcPr>
            <w:tcW w:w="3966" w:type="dxa"/>
          </w:tcPr>
          <w:p w14:paraId="5B7CA7FE" w14:textId="3948E931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3589" w:type="dxa"/>
          </w:tcPr>
          <w:p w14:paraId="5845A1D9" w14:textId="4D294C9B" w:rsidR="00F80523" w:rsidRPr="008A3887" w:rsidRDefault="00092D01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Korean</w:t>
            </w:r>
          </w:p>
        </w:tc>
        <w:tc>
          <w:tcPr>
            <w:tcW w:w="2250" w:type="dxa"/>
          </w:tcPr>
          <w:p w14:paraId="19B8685D" w14:textId="1887FE6F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F80523" w:rsidRPr="008A3887" w14:paraId="620FBEC5" w14:textId="52887B12" w:rsidTr="00F80523">
        <w:tc>
          <w:tcPr>
            <w:tcW w:w="3966" w:type="dxa"/>
          </w:tcPr>
          <w:p w14:paraId="3F54B247" w14:textId="7D61CC50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3589" w:type="dxa"/>
          </w:tcPr>
          <w:p w14:paraId="74B882BB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68F5814C" w:rsidR="00F80523" w:rsidRPr="008A3887" w:rsidRDefault="00E07E7B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  <w:r>
              <w:rPr>
                <w:color w:val="000000"/>
              </w:rPr>
              <w:t>2021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년</w:t>
            </w:r>
            <w:r>
              <w:rPr>
                <w:color w:val="000000"/>
              </w:rPr>
              <w:t xml:space="preserve"> 8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월</w:t>
            </w:r>
            <w:r>
              <w:rPr>
                <w:color w:val="000000"/>
              </w:rPr>
              <w:t xml:space="preserve"> 23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일을</w:t>
            </w:r>
            <w:r>
              <w:rPr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기점으로</w:t>
            </w:r>
          </w:p>
        </w:tc>
        <w:tc>
          <w:tcPr>
            <w:tcW w:w="2250" w:type="dxa"/>
          </w:tcPr>
          <w:p w14:paraId="58E63FB9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</w:p>
        </w:tc>
      </w:tr>
      <w:tr w:rsidR="00F80523" w:rsidRPr="008A3887" w14:paraId="73AEA8BC" w14:textId="1427826A" w:rsidTr="00F80523">
        <w:tc>
          <w:tcPr>
            <w:tcW w:w="3966" w:type="dxa"/>
          </w:tcPr>
          <w:p w14:paraId="257160D6" w14:textId="46E3449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3589" w:type="dxa"/>
          </w:tcPr>
          <w:p w14:paraId="099CABAB" w14:textId="199F5AF6" w:rsidR="00F80523" w:rsidRPr="008A3887" w:rsidRDefault="00E07E7B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</w:rPr>
              <w:t>백신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</w:rPr>
              <w:t>접종을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</w:rPr>
              <w:t>완료했다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</w:rPr>
              <w:t>하더라도</w:t>
            </w:r>
            <w:r>
              <w:rPr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모든</w:t>
            </w:r>
            <w:r>
              <w:rPr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실내</w:t>
            </w:r>
            <w:r>
              <w:rPr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공공장소에서</w:t>
            </w:r>
            <w:r>
              <w:rPr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마스크를</w:t>
            </w:r>
            <w:r>
              <w:rPr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착용해야</w:t>
            </w:r>
            <w:r>
              <w:rPr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합니다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FF0000"/>
              </w:rPr>
              <w:t xml:space="preserve">(line break example: </w:t>
            </w:r>
            <w:r>
              <w:rPr>
                <w:color w:val="FF0000"/>
              </w:rPr>
              <w:br/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FF0000"/>
              </w:rPr>
              <w:t>백신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FF0000"/>
              </w:rPr>
              <w:t>접종을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  <w:bCs/>
                <w:color w:val="FF0000"/>
              </w:rPr>
              <w:br/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FF0000"/>
              </w:rPr>
              <w:t>완료했다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FF0000"/>
              </w:rPr>
              <w:t>하더라도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color w:val="FF0000"/>
              </w:rPr>
              <w:br/>
            </w:r>
            <w:r>
              <w:rPr>
                <w:rFonts w:ascii="Malgun Gothic" w:eastAsia="Malgun Gothic" w:hAnsi="Malgun Gothic" w:cs="Malgun Gothic" w:hint="eastAsia"/>
                <w:color w:val="FF0000"/>
              </w:rPr>
              <w:t>모든</w:t>
            </w:r>
            <w:r>
              <w:rPr>
                <w:color w:val="FF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FF0000"/>
              </w:rPr>
              <w:t>실내</w:t>
            </w:r>
            <w:r>
              <w:rPr>
                <w:color w:val="FF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FF0000"/>
              </w:rPr>
              <w:t>공공장소에서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</w:rPr>
              <w:br/>
            </w:r>
            <w:r>
              <w:rPr>
                <w:rFonts w:ascii="Malgun Gothic" w:eastAsia="Malgun Gothic" w:hAnsi="Malgun Gothic" w:cs="Malgun Gothic" w:hint="eastAsia"/>
                <w:color w:val="FF0000"/>
              </w:rPr>
              <w:t>마스크를</w:t>
            </w:r>
            <w:r>
              <w:rPr>
                <w:color w:val="FF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FF0000"/>
              </w:rPr>
              <w:t>착용해야</w:t>
            </w:r>
            <w:r>
              <w:rPr>
                <w:color w:val="FF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FF0000"/>
              </w:rPr>
              <w:t>합니다</w:t>
            </w:r>
            <w:r>
              <w:rPr>
                <w:color w:val="FF0000"/>
              </w:rPr>
              <w:t>.)</w:t>
            </w:r>
          </w:p>
        </w:tc>
        <w:tc>
          <w:tcPr>
            <w:tcW w:w="2250" w:type="dxa"/>
          </w:tcPr>
          <w:p w14:paraId="4AC2C6B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</w:p>
        </w:tc>
      </w:tr>
      <w:tr w:rsidR="00F80523" w:rsidRPr="008A3887" w14:paraId="370334F9" w14:textId="2D4D5842" w:rsidTr="00F80523">
        <w:tc>
          <w:tcPr>
            <w:tcW w:w="3966" w:type="dxa"/>
          </w:tcPr>
          <w:p w14:paraId="7EE19A88" w14:textId="4B348448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The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3589" w:type="dxa"/>
          </w:tcPr>
          <w:p w14:paraId="6E2BABFA" w14:textId="1C7193DB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1756617B" w14:textId="6592BF07" w:rsidR="00F80523" w:rsidRDefault="00E07E7B" w:rsidP="008A3887">
            <w:pPr>
              <w:pStyle w:val="NoSpacing"/>
              <w:rPr>
                <w:rFonts w:ascii="Roboto" w:hAnsi="Roboto"/>
                <w:color w:val="000000"/>
                <w:sz w:val="20"/>
                <w:szCs w:val="20"/>
              </w:rPr>
            </w:pPr>
            <w:r>
              <w:rPr>
                <w:rFonts w:ascii="Malgun Gothic" w:eastAsia="Malgun Gothic" w:hAnsi="Malgun Gothic" w:cs="Malgun Gothic" w:hint="eastAsia"/>
                <w:color w:val="000000"/>
              </w:rPr>
              <w:t>모두에게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힘든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일이라는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것을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알고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있지만</w:t>
            </w:r>
            <w:r>
              <w:rPr>
                <w:rFonts w:ascii="Calibri" w:hAnsi="Calibri" w:cs="Calibri"/>
                <w:color w:val="000000"/>
              </w:rPr>
              <w:t xml:space="preserve"> COVID-19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델타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변이가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빠르게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확산되고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있습니다</w:t>
            </w:r>
            <w:r>
              <w:rPr>
                <w:rFonts w:ascii="Calibri" w:hAnsi="Calibri" w:cs="Calibri"/>
                <w:color w:val="000000"/>
              </w:rPr>
              <w:t xml:space="preserve">. </w:t>
            </w:r>
            <w:r w:rsidRPr="008A3887">
              <w:rPr>
                <w:rFonts w:ascii="Segoe UI Emoji" w:hAnsi="Segoe UI Emoji" w:cs="Segoe UI Emoji"/>
              </w:rPr>
              <w:t>📈</w:t>
            </w:r>
            <w:r>
              <w:rPr>
                <w:rFonts w:ascii="Segoe UI Emoji" w:hAnsi="Segoe UI Emoji" w:cs="Segoe UI Emoji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지금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저희가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할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수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있는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가장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안전한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일은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실내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공공장소에서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마스크를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착용하는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것입니다</w:t>
            </w:r>
            <w:r>
              <w:rPr>
                <w:rFonts w:ascii="Calibri" w:hAnsi="Calibri" w:cs="Calibri"/>
                <w:color w:val="000000"/>
              </w:rPr>
              <w:t xml:space="preserve">.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마스크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착용은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모든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사람들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특히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백신을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접종받을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수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없는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취약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계층을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보호합니다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="00DB5FB5">
              <w:rPr>
                <w:rFonts w:ascii="Roboto" w:hAnsi="Roboto"/>
                <w:color w:val="000000"/>
                <w:sz w:val="20"/>
                <w:szCs w:val="20"/>
              </w:rPr>
              <w:t>.</w:t>
            </w:r>
          </w:p>
          <w:p w14:paraId="2FF24406" w14:textId="310E9427" w:rsidR="00DB5FB5" w:rsidRPr="008A3887" w:rsidRDefault="00DB5FB5" w:rsidP="008A3887">
            <w:pPr>
              <w:pStyle w:val="NoSpacing"/>
              <w:rPr>
                <w:rFonts w:eastAsia="MS Gothic"/>
              </w:rPr>
            </w:pPr>
          </w:p>
        </w:tc>
        <w:tc>
          <w:tcPr>
            <w:tcW w:w="2250" w:type="dxa"/>
          </w:tcPr>
          <w:p w14:paraId="0B3F9B4B" w14:textId="2AB827AC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transcreating.</w:t>
            </w:r>
          </w:p>
        </w:tc>
      </w:tr>
      <w:tr w:rsidR="00F80523" w:rsidRPr="008A3887" w14:paraId="59C92EDA" w14:textId="77777777" w:rsidTr="00F80523">
        <w:tc>
          <w:tcPr>
            <w:tcW w:w="3966" w:type="dxa"/>
          </w:tcPr>
          <w:p w14:paraId="2CF1014F" w14:textId="6507359A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3589" w:type="dxa"/>
          </w:tcPr>
          <w:p w14:paraId="7F99F34F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77B68430" w:rsidR="00F80523" w:rsidRPr="008A3887" w:rsidRDefault="00E07E7B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Malgun Gothic" w:eastAsia="Malgun Gothic" w:hAnsi="Malgun Gothic" w:cs="Malgun Gothic" w:hint="eastAsia"/>
                <w:color w:val="000000"/>
              </w:rPr>
              <w:t>마스크를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착용해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color w:val="000000"/>
              </w:rPr>
              <w:t>주세요</w:t>
            </w:r>
          </w:p>
        </w:tc>
        <w:tc>
          <w:tcPr>
            <w:tcW w:w="2250" w:type="dxa"/>
          </w:tcPr>
          <w:p w14:paraId="4FFDE1B8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F80523" w:rsidRPr="008A3887" w14:paraId="279FFAD6" w14:textId="77777777" w:rsidTr="00F80523">
        <w:tc>
          <w:tcPr>
            <w:tcW w:w="3966" w:type="dxa"/>
          </w:tcPr>
          <w:p w14:paraId="2C407EE4" w14:textId="54142CF0" w:rsidR="00F80523" w:rsidRPr="008A3887" w:rsidRDefault="00F80523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lastRenderedPageBreak/>
              <w:t>English layout for reference</w:t>
            </w:r>
          </w:p>
          <w:p w14:paraId="554A70B6" w14:textId="070127DD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</w:tcPr>
          <w:p w14:paraId="23D2EA55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50" w:type="dxa"/>
          </w:tcPr>
          <w:p w14:paraId="2B7E4EC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3D3171"/>
    <w:rsid w:val="00884000"/>
    <w:rsid w:val="008A3887"/>
    <w:rsid w:val="00C66A58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4</cp:revision>
  <dcterms:created xsi:type="dcterms:W3CDTF">2021-08-31T18:45:00Z</dcterms:created>
  <dcterms:modified xsi:type="dcterms:W3CDTF">2021-08-31T18:47:00Z</dcterms:modified>
</cp:coreProperties>
</file>