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0C333E7D" w:rsidR="00F80523" w:rsidRPr="008A3887" w:rsidRDefault="00454ABC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Portuguese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454ABC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1D3B667E" w:rsidR="00F80523" w:rsidRPr="00454ABC" w:rsidRDefault="00454ABC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  <w:lang w:val="es-ES"/>
              </w:rPr>
            </w:pPr>
            <w:r w:rsidRPr="00454ABC">
              <w:rPr>
                <w:rFonts w:ascii="Calibri" w:hAnsi="Calibri" w:cs="Calibri"/>
                <w:color w:val="000000"/>
                <w:lang w:val="es-ES"/>
              </w:rPr>
              <w:t>A partir de 23 de agosto de 2021</w:t>
            </w:r>
          </w:p>
        </w:tc>
        <w:tc>
          <w:tcPr>
            <w:tcW w:w="2250" w:type="dxa"/>
          </w:tcPr>
          <w:p w14:paraId="58E63FB9" w14:textId="77777777" w:rsidR="00F80523" w:rsidRPr="00454ABC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  <w:lang w:val="es-ES"/>
              </w:rPr>
            </w:pPr>
          </w:p>
        </w:tc>
      </w:tr>
      <w:tr w:rsidR="00F80523" w:rsidRPr="00454ABC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7410FE93" w:rsidR="00F80523" w:rsidRPr="00454ABC" w:rsidRDefault="00454ABC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  <w:lang w:val="es-ES"/>
              </w:rPr>
            </w:pPr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O uso de máscaras é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obrigatório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em todos os ambientes fechados </w:t>
            </w:r>
            <w:proofErr w:type="gramStart"/>
            <w:r w:rsidRPr="00454ABC">
              <w:rPr>
                <w:rFonts w:ascii="Calibri" w:hAnsi="Calibri" w:cs="Calibri"/>
                <w:color w:val="000000"/>
                <w:lang w:val="es-ES"/>
              </w:rPr>
              <w:t>e</w:t>
            </w:r>
            <w:proofErr w:type="gram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públicos, </w:t>
            </w:r>
            <w:r w:rsidRPr="00454ABC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mesmo para </w:t>
            </w:r>
            <w:proofErr w:type="spellStart"/>
            <w:r w:rsidRPr="00454ABC">
              <w:rPr>
                <w:rFonts w:ascii="Calibri" w:hAnsi="Calibri" w:cs="Calibri"/>
                <w:b/>
                <w:bCs/>
                <w:color w:val="000000"/>
                <w:lang w:val="es-ES"/>
              </w:rPr>
              <w:t>quem</w:t>
            </w:r>
            <w:proofErr w:type="spellEnd"/>
            <w:r w:rsidRPr="00454ABC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 está totalmente </w:t>
            </w:r>
            <w:proofErr w:type="spellStart"/>
            <w:r w:rsidRPr="00454ABC">
              <w:rPr>
                <w:rFonts w:ascii="Calibri" w:hAnsi="Calibri" w:cs="Calibri"/>
                <w:b/>
                <w:bCs/>
                <w:color w:val="000000"/>
                <w:lang w:val="es-ES"/>
              </w:rPr>
              <w:t>vacinado</w:t>
            </w:r>
            <w:proofErr w:type="spellEnd"/>
            <w:r w:rsidRPr="00454ABC">
              <w:rPr>
                <w:rFonts w:ascii="Calibri" w:hAnsi="Calibri" w:cs="Calibri"/>
                <w:b/>
                <w:bCs/>
                <w:color w:val="000000"/>
                <w:lang w:val="es-ES"/>
              </w:rPr>
              <w:t>.</w:t>
            </w:r>
          </w:p>
        </w:tc>
        <w:tc>
          <w:tcPr>
            <w:tcW w:w="2250" w:type="dxa"/>
          </w:tcPr>
          <w:p w14:paraId="4AC2C6B1" w14:textId="77777777" w:rsidR="00F80523" w:rsidRPr="00454ABC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lang w:val="es-ES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627C5AAA" w:rsidR="007A3CD1" w:rsidRPr="00454ABC" w:rsidRDefault="00454ABC" w:rsidP="008A3887">
            <w:pPr>
              <w:pStyle w:val="NoSpacing"/>
              <w:rPr>
                <w:rFonts w:eastAsia="MS Gothic"/>
                <w:lang w:val="es-ES"/>
              </w:rPr>
            </w:pPr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Sabemos que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isso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é difícil para todos,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mas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a variante delta da COVID-19 está se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espalhando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rapidamente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r w:rsidR="00CF00DD" w:rsidRPr="008A3887">
              <w:rPr>
                <w:rFonts w:ascii="Segoe UI Emoji" w:hAnsi="Segoe UI Emoji" w:cs="Segoe UI Emoji"/>
              </w:rPr>
              <w:t>📈</w:t>
            </w:r>
            <w:r w:rsidR="00CF00DD"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A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coisa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mais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segura a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se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fazer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agora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é usar máscaras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quando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estivermos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em ambientes fechados e públicos.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Quando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usamos máscaras, protegemos todos, especialmente as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pessoas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que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estão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vulneráveis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e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não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podem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 xml:space="preserve"> ser </w:t>
            </w:r>
            <w:proofErr w:type="spellStart"/>
            <w:r w:rsidRPr="00454ABC">
              <w:rPr>
                <w:rFonts w:ascii="Calibri" w:hAnsi="Calibri" w:cs="Calibri"/>
                <w:color w:val="000000"/>
                <w:lang w:val="es-ES"/>
              </w:rPr>
              <w:t>vacinadas</w:t>
            </w:r>
            <w:proofErr w:type="spellEnd"/>
            <w:r w:rsidRPr="00454ABC">
              <w:rPr>
                <w:rFonts w:ascii="Calibri" w:hAnsi="Calibri" w:cs="Calibri"/>
                <w:color w:val="000000"/>
                <w:lang w:val="es-ES"/>
              </w:rPr>
              <w:t>.</w:t>
            </w: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560BF864" w:rsidR="00F80523" w:rsidRPr="008A3887" w:rsidRDefault="00454ABC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Use a máscara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6341EA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454ABC"/>
    <w:rsid w:val="005F0AB1"/>
    <w:rsid w:val="007A3CD1"/>
    <w:rsid w:val="00884000"/>
    <w:rsid w:val="008A3887"/>
    <w:rsid w:val="00BA38A7"/>
    <w:rsid w:val="00C66A58"/>
    <w:rsid w:val="00CF00DD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2021-09-07T17:49:00Z</dcterms:created>
  <dcterms:modified xsi:type="dcterms:W3CDTF">2021-09-07T17:49:00Z</dcterms:modified>
</cp:coreProperties>
</file>