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10098" w:type="dxa"/>
        <w:tblInd w:w="90" w:type="dxa"/>
        <w:tblLook w:val="04A0" w:firstRow="1" w:lastRow="0" w:firstColumn="1" w:lastColumn="0" w:noHBand="0" w:noVBand="1"/>
      </w:tblPr>
      <w:tblGrid>
        <w:gridCol w:w="3966"/>
        <w:gridCol w:w="6132"/>
      </w:tblGrid>
      <w:tr w:rsidR="002F7C79" w:rsidRPr="008A3887" w14:paraId="0FF25B0F" w14:textId="2A8A6103" w:rsidTr="002F7C79">
        <w:tc>
          <w:tcPr>
            <w:tcW w:w="3966" w:type="dxa"/>
          </w:tcPr>
          <w:p w14:paraId="5B7CA7FE" w14:textId="3948E931" w:rsidR="002F7C79" w:rsidRPr="008A3887" w:rsidRDefault="002F7C79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6132" w:type="dxa"/>
          </w:tcPr>
          <w:p w14:paraId="5845A1D9" w14:textId="0B20554E" w:rsidR="002F7C79" w:rsidRPr="008A3887" w:rsidRDefault="00E30697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Tigrinya</w:t>
            </w:r>
          </w:p>
        </w:tc>
      </w:tr>
      <w:tr w:rsidR="002F7C79" w:rsidRPr="008A3887" w14:paraId="620FBEC5" w14:textId="52887B12" w:rsidTr="002F7C79">
        <w:tc>
          <w:tcPr>
            <w:tcW w:w="3966" w:type="dxa"/>
          </w:tcPr>
          <w:p w14:paraId="3F54B247" w14:textId="7D61CC50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6132" w:type="dxa"/>
          </w:tcPr>
          <w:p w14:paraId="265D1B8B" w14:textId="7D3A15F5" w:rsidR="00E30697" w:rsidRDefault="002F7C79" w:rsidP="0080283F">
            <w:pPr>
              <w:spacing w:before="240" w:after="160" w:line="254" w:lineRule="auto"/>
              <w:rPr>
                <w:rFonts w:ascii="Calibri" w:hAnsi="Calibri" w:cs="Calibri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0110D21C" w14:textId="38694E9E" w:rsidR="002F7C79" w:rsidRPr="00631F9A" w:rsidRDefault="00E30697" w:rsidP="00631F9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Ebrima" w:hAnsi="Ebrima" w:cs="Ebrima"/>
                <w:color w:val="000000"/>
              </w:rPr>
              <w:t>ካብ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ዕለት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23 </w:t>
            </w:r>
            <w:proofErr w:type="spellStart"/>
            <w:r>
              <w:rPr>
                <w:rFonts w:ascii="Ebrima" w:hAnsi="Ebrima" w:cs="Ebrima"/>
                <w:color w:val="000000"/>
              </w:rPr>
              <w:t>ነሓሰ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2021 </w:t>
            </w:r>
            <w:proofErr w:type="spellStart"/>
            <w:r>
              <w:rPr>
                <w:rFonts w:ascii="Ebrima" w:hAnsi="Ebrima" w:cs="Ebrima"/>
                <w:color w:val="000000"/>
              </w:rPr>
              <w:t>ጀሚሩ</w:t>
            </w:r>
            <w:proofErr w:type="spellEnd"/>
          </w:p>
        </w:tc>
      </w:tr>
      <w:tr w:rsidR="002F7C79" w:rsidRPr="008A3887" w14:paraId="73AEA8BC" w14:textId="1427826A" w:rsidTr="002F7C79">
        <w:tc>
          <w:tcPr>
            <w:tcW w:w="3966" w:type="dxa"/>
          </w:tcPr>
          <w:p w14:paraId="257160D6" w14:textId="46E34497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6132" w:type="dxa"/>
          </w:tcPr>
          <w:p w14:paraId="19405A03" w14:textId="2B087CD8" w:rsidR="00DE7E71" w:rsidRPr="00E30697" w:rsidRDefault="002F7C79" w:rsidP="00DE7E71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FF0000"/>
              </w:rPr>
              <w:br/>
            </w:r>
            <w:proofErr w:type="spellStart"/>
            <w:r w:rsidR="00E30697">
              <w:rPr>
                <w:rFonts w:ascii="Ebrima" w:hAnsi="Ebrima" w:cs="Ebrima"/>
                <w:b/>
                <w:bCs/>
                <w:color w:val="000000"/>
              </w:rPr>
              <w:t>ብዘይየገድስ</w:t>
            </w:r>
            <w:proofErr w:type="spellEnd"/>
            <w:r w:rsidR="00E30697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  <w:b/>
                <w:bCs/>
                <w:color w:val="000000"/>
              </w:rPr>
              <w:t>ምሉእ</w:t>
            </w:r>
            <w:proofErr w:type="spellEnd"/>
            <w:r w:rsidR="00E30697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  <w:b/>
                <w:bCs/>
                <w:color w:val="000000"/>
              </w:rPr>
              <w:t>ክታበት</w:t>
            </w:r>
            <w:proofErr w:type="spellEnd"/>
            <w:r w:rsidR="00E30697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  <w:b/>
                <w:bCs/>
                <w:color w:val="000000"/>
              </w:rPr>
              <w:t>ወላ</w:t>
            </w:r>
            <w:proofErr w:type="spellEnd"/>
            <w:r w:rsidR="00E30697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  <w:b/>
                <w:bCs/>
                <w:color w:val="000000"/>
              </w:rPr>
              <w:t>እንተወሰደ</w:t>
            </w:r>
            <w:proofErr w:type="spellEnd"/>
            <w:r w:rsidR="00E3069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  <w:color w:val="000000"/>
              </w:rPr>
              <w:t>ናይ</w:t>
            </w:r>
            <w:proofErr w:type="spellEnd"/>
            <w:r w:rsidR="00E3069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  <w:color w:val="000000"/>
              </w:rPr>
              <w:t>ገጽ</w:t>
            </w:r>
            <w:proofErr w:type="spellEnd"/>
            <w:r w:rsidR="00E3069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  <w:color w:val="000000"/>
              </w:rPr>
              <w:t>ማስኬራ</w:t>
            </w:r>
            <w:proofErr w:type="spellEnd"/>
            <w:r w:rsidR="00E3069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  <w:color w:val="000000"/>
              </w:rPr>
              <w:t>ኣብ</w:t>
            </w:r>
            <w:proofErr w:type="spellEnd"/>
            <w:r w:rsidR="00E3069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  <w:color w:val="000000"/>
              </w:rPr>
              <w:t>ኩሉ</w:t>
            </w:r>
            <w:proofErr w:type="spellEnd"/>
            <w:r w:rsidR="00E3069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  <w:color w:val="000000"/>
              </w:rPr>
              <w:t>ህዝባዊ</w:t>
            </w:r>
            <w:proofErr w:type="spellEnd"/>
            <w:r w:rsidR="00E3069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  <w:color w:val="000000"/>
              </w:rPr>
              <w:t>ቦታታት</w:t>
            </w:r>
            <w:proofErr w:type="spellEnd"/>
            <w:r w:rsidR="00E3069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  <w:color w:val="000000"/>
              </w:rPr>
              <w:t>ምጥቃም</w:t>
            </w:r>
            <w:proofErr w:type="spellEnd"/>
            <w:r w:rsidR="00E3069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  <w:color w:val="000000"/>
              </w:rPr>
              <w:t>ናይ</w:t>
            </w:r>
            <w:proofErr w:type="spellEnd"/>
            <w:r w:rsidR="00E3069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  <w:color w:val="000000"/>
              </w:rPr>
              <w:t>ግድን</w:t>
            </w:r>
            <w:proofErr w:type="spellEnd"/>
            <w:r w:rsidR="00E30697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  <w:color w:val="000000"/>
              </w:rPr>
              <w:t>እዩ</w:t>
            </w:r>
            <w:proofErr w:type="spellEnd"/>
          </w:p>
          <w:p w14:paraId="099CABAB" w14:textId="60815A75" w:rsidR="002F7C79" w:rsidRPr="00D35E54" w:rsidRDefault="002F7C79" w:rsidP="00D35E54">
            <w:pPr>
              <w:spacing w:line="240" w:lineRule="auto"/>
              <w:rPr>
                <w:rFonts w:eastAsia="Times New Roman"/>
                <w:color w:val="FF0000"/>
                <w:lang w:val="en-US"/>
              </w:rPr>
            </w:pPr>
          </w:p>
        </w:tc>
      </w:tr>
      <w:tr w:rsidR="002F7C79" w:rsidRPr="008A3887" w14:paraId="370334F9" w14:textId="2D4D5842" w:rsidTr="002F7C79">
        <w:tc>
          <w:tcPr>
            <w:tcW w:w="3966" w:type="dxa"/>
          </w:tcPr>
          <w:p w14:paraId="7EE19A88" w14:textId="4B348448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6132" w:type="dxa"/>
          </w:tcPr>
          <w:p w14:paraId="6A1DA5F0" w14:textId="00C4C937" w:rsidR="00E3500B" w:rsidRPr="00E30697" w:rsidRDefault="002F7C79" w:rsidP="00E3500B">
            <w:pPr>
              <w:spacing w:before="240" w:after="160" w:line="254" w:lineRule="auto"/>
              <w:rPr>
                <w:rFonts w:ascii="Calibri" w:eastAsia="Times New Roman" w:hAnsi="Calibri" w:cs="Calibri"/>
                <w:lang w:val="en-US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>
              <w:rPr>
                <w:rFonts w:ascii="Calibri" w:hAnsi="Calibri" w:cs="Calibri"/>
                <w:color w:val="FF0000"/>
              </w:rPr>
              <w:br/>
            </w:r>
            <w:r w:rsidR="0080283F">
              <w:rPr>
                <w:rFonts w:ascii="Calibri" w:hAnsi="Calibri" w:cs="Calibri"/>
                <w:color w:val="FF0000"/>
              </w:rPr>
              <w:br/>
            </w:r>
            <w:proofErr w:type="spellStart"/>
            <w:r w:rsidR="00E30697">
              <w:rPr>
                <w:rFonts w:ascii="Ebrima" w:hAnsi="Ebrima" w:cs="Ebrima"/>
              </w:rPr>
              <w:t>እዚ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ስጉምቲ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እዚ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ንኩሉ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ሰብ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ከቢድ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ምዃኑ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እናተረደኣና</w:t>
            </w:r>
            <w:proofErr w:type="spellEnd"/>
            <w:r w:rsidR="00E30697">
              <w:rPr>
                <w:rFonts w:ascii="Ebrima" w:hAnsi="Ebrima" w:cs="Ebrima"/>
              </w:rPr>
              <w:t>፡</w:t>
            </w:r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የግዳስ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ተቐያያሪ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ደልታ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ለበዳ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r w:rsidR="00E30697">
              <w:rPr>
                <w:rFonts w:ascii="Ebrima" w:hAnsi="Ebrima" w:cs="Ebrima"/>
              </w:rPr>
              <w:t>ኮቪድ</w:t>
            </w:r>
            <w:r w:rsidR="00E30697">
              <w:rPr>
                <w:rFonts w:ascii="Calibri" w:hAnsi="Calibri" w:cs="Calibri"/>
              </w:rPr>
              <w:t xml:space="preserve">-19 </w:t>
            </w:r>
            <w:proofErr w:type="spellStart"/>
            <w:r w:rsidR="00E30697">
              <w:rPr>
                <w:rFonts w:ascii="Ebrima" w:hAnsi="Ebrima" w:cs="Ebrima"/>
              </w:rPr>
              <w:t>ግን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ብናህሪ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የስፋሕፍሕ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ስለ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ዘሎ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እዩ</w:t>
            </w:r>
            <w:proofErr w:type="spellEnd"/>
            <w:r w:rsidR="00E30697">
              <w:rPr>
                <w:rFonts w:ascii="Ebrima" w:hAnsi="Ebrima" w:cs="Ebrima"/>
              </w:rPr>
              <w:t>።</w:t>
            </w:r>
            <w:r w:rsidR="00E30697">
              <w:rPr>
                <w:rFonts w:ascii="Calibri" w:hAnsi="Calibri" w:cs="Calibri"/>
              </w:rPr>
              <w:t xml:space="preserve"> </w:t>
            </w:r>
            <w:r w:rsidR="00E30697">
              <w:rPr>
                <w:rFonts w:ascii="Segoe UI Emoji" w:hAnsi="Segoe UI Emoji" w:cs="Segoe UI Emoji"/>
              </w:rPr>
              <w:t>📈</w:t>
            </w:r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እቲ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ኣዝዩ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ውሑስ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ነገር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ክንገብሮ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እንኽእል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ኣብዚ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ሕጂ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እዋን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ኣብ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ህዝባዊ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ቦታታት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ኮይንና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ናይ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ገጽ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ማስኬራታት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ምውዳይ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እዩ</w:t>
            </w:r>
            <w:proofErr w:type="spellEnd"/>
            <w:r w:rsidR="00E30697">
              <w:rPr>
                <w:rFonts w:ascii="Ebrima" w:hAnsi="Ebrima" w:cs="Ebrima"/>
              </w:rPr>
              <w:t>።</w:t>
            </w:r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ናይ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ገጽ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ማስኬራ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ንነፍስ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ወከፍ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ሰብ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ይከላኸል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እዩ</w:t>
            </w:r>
            <w:proofErr w:type="spellEnd"/>
            <w:r w:rsidR="00E30697">
              <w:rPr>
                <w:rFonts w:ascii="Ebrima" w:hAnsi="Ebrima" w:cs="Ebrima"/>
              </w:rPr>
              <w:t>፡</w:t>
            </w:r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ብፍላይ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ነቲ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ክታበት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ክወስድ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ዘይኽእል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ተነቃፊ</w:t>
            </w:r>
            <w:proofErr w:type="spellEnd"/>
            <w:r w:rsidR="00E30697">
              <w:rPr>
                <w:rFonts w:ascii="Calibri" w:hAnsi="Calibri" w:cs="Calibri"/>
              </w:rPr>
              <w:t xml:space="preserve"> </w:t>
            </w:r>
            <w:proofErr w:type="spellStart"/>
            <w:r w:rsidR="00E30697">
              <w:rPr>
                <w:rFonts w:ascii="Ebrima" w:hAnsi="Ebrima" w:cs="Ebrima"/>
              </w:rPr>
              <w:t>ኣካል</w:t>
            </w:r>
            <w:proofErr w:type="spellEnd"/>
            <w:r w:rsidR="00E30697">
              <w:rPr>
                <w:rFonts w:ascii="Ebrima" w:hAnsi="Ebrima" w:cs="Ebrima"/>
              </w:rPr>
              <w:t>።</w:t>
            </w:r>
            <w:r w:rsidR="00E30697">
              <w:rPr>
                <w:rFonts w:ascii="Calibri" w:hAnsi="Calibri" w:cs="Calibri"/>
              </w:rPr>
              <w:t xml:space="preserve"> </w:t>
            </w:r>
          </w:p>
          <w:p w14:paraId="2FF24406" w14:textId="2D92318D" w:rsidR="002F7C79" w:rsidRPr="00DE7E71" w:rsidRDefault="002F7C79" w:rsidP="00DE7E7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F7C79" w:rsidRPr="008A3887" w14:paraId="59C92EDA" w14:textId="77777777" w:rsidTr="002F7C79">
        <w:tc>
          <w:tcPr>
            <w:tcW w:w="3966" w:type="dxa"/>
          </w:tcPr>
          <w:p w14:paraId="2CF1014F" w14:textId="6507359A" w:rsidR="002F7C79" w:rsidRPr="008A3887" w:rsidRDefault="002F7C79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6132" w:type="dxa"/>
          </w:tcPr>
          <w:p w14:paraId="7F99F34F" w14:textId="77777777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3BE50BB7" w14:textId="77777777" w:rsidR="00E30697" w:rsidRDefault="00E30697" w:rsidP="00E30697">
            <w:pPr>
              <w:spacing w:line="240" w:lineRule="auto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>
              <w:rPr>
                <w:rFonts w:ascii="Ebrima" w:hAnsi="Ebrima" w:cs="Ebrima"/>
              </w:rPr>
              <w:t>ናይ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ገጽ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ማስኬራ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ተኸደን</w:t>
            </w:r>
            <w:proofErr w:type="spellEnd"/>
          </w:p>
          <w:p w14:paraId="34CC018D" w14:textId="47BB1EEF" w:rsidR="002F7C79" w:rsidRPr="00D35E54" w:rsidRDefault="002F7C79" w:rsidP="002F7C79">
            <w:pPr>
              <w:spacing w:line="240" w:lineRule="auto"/>
              <w:rPr>
                <w:rFonts w:eastAsia="Times New Roman"/>
                <w:color w:val="000000"/>
                <w:lang w:val="en-US"/>
              </w:rPr>
            </w:pPr>
          </w:p>
        </w:tc>
      </w:tr>
      <w:tr w:rsidR="002F7C79" w:rsidRPr="008A3887" w14:paraId="279FFAD6" w14:textId="77777777" w:rsidTr="002F7C79">
        <w:tc>
          <w:tcPr>
            <w:tcW w:w="3966" w:type="dxa"/>
          </w:tcPr>
          <w:p w14:paraId="2C407EE4" w14:textId="54142CF0" w:rsidR="002F7C79" w:rsidRPr="008A3887" w:rsidRDefault="002F7C79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554A70B6" w14:textId="070127DD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2" w:type="dxa"/>
          </w:tcPr>
          <w:p w14:paraId="23D2EA55" w14:textId="77777777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092D01"/>
    <w:rsid w:val="002F7C79"/>
    <w:rsid w:val="003D3171"/>
    <w:rsid w:val="00591999"/>
    <w:rsid w:val="00631F9A"/>
    <w:rsid w:val="0080283F"/>
    <w:rsid w:val="00884000"/>
    <w:rsid w:val="008A3887"/>
    <w:rsid w:val="00C66A58"/>
    <w:rsid w:val="00D35E54"/>
    <w:rsid w:val="00DB5FB5"/>
    <w:rsid w:val="00DE7E71"/>
    <w:rsid w:val="00E07E7B"/>
    <w:rsid w:val="00E30697"/>
    <w:rsid w:val="00E3500B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2021-09-10T16:53:00Z</dcterms:created>
  <dcterms:modified xsi:type="dcterms:W3CDTF">2021-09-10T16:53:00Z</dcterms:modified>
</cp:coreProperties>
</file>