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17DC1" w14:textId="77777777" w:rsidR="008245C2" w:rsidRDefault="008245C2" w:rsidP="008245C2">
      <w:r>
        <w:t>WA DOH COVID-19</w:t>
      </w:r>
    </w:p>
    <w:p w14:paraId="75D24F52" w14:textId="2272E5C0" w:rsidR="008245C2" w:rsidRDefault="008245C2" w:rsidP="008245C2">
      <w:r>
        <w:t xml:space="preserve">Masking Requirement Update – Social Media Copy – </w:t>
      </w:r>
      <w:r w:rsidR="002C3BBA">
        <w:t>SPANISH</w:t>
      </w:r>
    </w:p>
    <w:p w14:paraId="2039E085" w14:textId="77777777" w:rsidR="008245C2" w:rsidRDefault="008245C2" w:rsidP="008245C2">
      <w:pPr>
        <w:rPr>
          <w:b/>
          <w:bCs/>
        </w:rPr>
      </w:pPr>
      <w:r>
        <w:rPr>
          <w:b/>
          <w:bCs/>
        </w:rPr>
        <w:t>Post Copy:</w:t>
      </w:r>
    </w:p>
    <w:p w14:paraId="5E10FE7B" w14:textId="77777777" w:rsidR="002C3BBA" w:rsidRDefault="002C3BBA" w:rsidP="008245C2">
      <w:pPr>
        <w:rPr>
          <w:lang w:val="es-ES"/>
        </w:rPr>
      </w:pPr>
      <w:r w:rsidRPr="002C3BBA">
        <w:rPr>
          <w:lang w:val="es-ES"/>
        </w:rPr>
        <w:t xml:space="preserve">Sabemos que esta es una noticia que nadie quiere escuchar, pero debemos usar máscaras de nuevo. Son una herramienta importante para detener la propagación de la variante delta del COVID-19 y las necesitamos ahora mismo. </w:t>
      </w:r>
      <w:r>
        <w:rPr>
          <w:rFonts w:ascii="Segoe UI Emoji" w:hAnsi="Segoe UI Emoji" w:cs="Segoe UI Emoji"/>
        </w:rPr>
        <w:t>🦠</w:t>
      </w:r>
      <w:r w:rsidRPr="002C3BBA">
        <w:rPr>
          <w:lang w:val="es-ES"/>
        </w:rPr>
        <w:t xml:space="preserve"> Usa tu máscara cuando estés en un lugar público cerrado para proteger a todos.</w:t>
      </w:r>
    </w:p>
    <w:p w14:paraId="7A2367B8" w14:textId="55D4C185" w:rsidR="008245C2" w:rsidRPr="002C3BBA" w:rsidRDefault="008245C2" w:rsidP="008245C2">
      <w:pPr>
        <w:rPr>
          <w:b/>
          <w:bCs/>
          <w:lang w:val="es-ES"/>
        </w:rPr>
      </w:pPr>
      <w:proofErr w:type="spellStart"/>
      <w:r w:rsidRPr="002C3BBA">
        <w:rPr>
          <w:b/>
          <w:bCs/>
          <w:lang w:val="es-ES"/>
        </w:rPr>
        <w:t>Headine</w:t>
      </w:r>
      <w:proofErr w:type="spellEnd"/>
      <w:r w:rsidRPr="002C3BBA">
        <w:rPr>
          <w:b/>
          <w:bCs/>
          <w:lang w:val="es-ES"/>
        </w:rPr>
        <w:t xml:space="preserve">: </w:t>
      </w:r>
    </w:p>
    <w:p w14:paraId="6C4F7156" w14:textId="4D05EB75" w:rsidR="00331311" w:rsidRPr="002C3BBA" w:rsidRDefault="002C3BBA">
      <w:pPr>
        <w:rPr>
          <w:lang w:val="es-ES"/>
        </w:rPr>
      </w:pPr>
      <w:r>
        <w:t>Ponte la máscara</w:t>
      </w:r>
    </w:p>
    <w:sectPr w:rsidR="00331311" w:rsidRPr="002C3B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5C2"/>
    <w:rsid w:val="002C3BBA"/>
    <w:rsid w:val="00331311"/>
    <w:rsid w:val="0082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D798B"/>
  <w15:chartTrackingRefBased/>
  <w15:docId w15:val="{56E8DE8E-FA23-4FDA-A65C-1A3986B55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5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1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2021-08-20T17:21:00Z</dcterms:created>
  <dcterms:modified xsi:type="dcterms:W3CDTF">2021-08-20T17:21:00Z</dcterms:modified>
</cp:coreProperties>
</file>