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4741" w14:textId="3CFC0B5F" w:rsidR="00CC098A" w:rsidRDefault="00DA7FD2">
      <w:r>
        <w:t>WA DOH COVID-19</w:t>
      </w:r>
    </w:p>
    <w:p w14:paraId="2C4D07DD" w14:textId="3857FE7F" w:rsidR="00DA7FD2" w:rsidRDefault="0040531D">
      <w:r>
        <w:t>Variant/Vaccine/Virus In Check</w:t>
      </w:r>
      <w:r w:rsidR="00DA7FD2">
        <w:t xml:space="preserve"> – Social Media Copy – </w:t>
      </w:r>
      <w:r w:rsidR="00DE0EAB">
        <w:t>SPANISH</w:t>
      </w:r>
    </w:p>
    <w:p w14:paraId="003AB08F" w14:textId="3504B73E" w:rsidR="00DA7FD2" w:rsidRDefault="00DA7FD2"/>
    <w:p w14:paraId="220171C2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>Post Copy:</w:t>
      </w:r>
    </w:p>
    <w:p w14:paraId="4CCFB327" w14:textId="416D4620" w:rsidR="00DE0EAB" w:rsidRPr="00DE0EAB" w:rsidRDefault="00DE0EAB" w:rsidP="00DE0EAB">
      <w:pPr>
        <w:rPr>
          <w:lang w:val="es-ES"/>
        </w:rPr>
      </w:pPr>
      <w:r w:rsidRPr="00DE0EAB">
        <w:rPr>
          <w:lang w:val="es-ES"/>
        </w:rPr>
        <w:t xml:space="preserve">La variante Delta es extremadamente contagiosa, y nuestra mejor defensa contra ésta y otras futuras variantes son las vacunas contra el COVID-19. </w:t>
      </w:r>
      <w:r>
        <w:rPr>
          <w:rFonts w:ascii="Segoe UI Emoji" w:hAnsi="Segoe UI Emoji" w:cs="Segoe UI Emoji"/>
        </w:rPr>
        <w:t>🦠</w:t>
      </w:r>
      <w:r w:rsidRPr="00DE0EAB">
        <w:rPr>
          <w:lang w:val="es-ES"/>
        </w:rPr>
        <w:t xml:space="preserve"> Las vacunas reducen la gravedad de la enfermedad, previenen las hospitalizaciones y muertes, y ayudan a reducir la propagación del virus.</w:t>
      </w:r>
    </w:p>
    <w:p w14:paraId="20F2245E" w14:textId="18281557" w:rsidR="0040531D" w:rsidRDefault="00DE0EAB" w:rsidP="00DE0EAB">
      <w:pPr>
        <w:rPr>
          <w:lang w:val="es-ES"/>
        </w:rPr>
      </w:pPr>
      <w:r w:rsidRPr="00DE0EAB">
        <w:rPr>
          <w:lang w:val="es-ES"/>
        </w:rPr>
        <w:t>Si aún no te has vacunado, por favor hazlo lo más pronto posible, por ti y por tu comunidad.</w:t>
      </w:r>
    </w:p>
    <w:p w14:paraId="54C76AAB" w14:textId="77777777" w:rsidR="00DE0EAB" w:rsidRPr="00DE0EAB" w:rsidRDefault="00DE0EAB" w:rsidP="00DE0EAB">
      <w:pPr>
        <w:rPr>
          <w:lang w:val="es-ES"/>
        </w:rPr>
      </w:pPr>
    </w:p>
    <w:p w14:paraId="170CE67D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 xml:space="preserve">Headine: </w:t>
      </w:r>
    </w:p>
    <w:p w14:paraId="10F6A37D" w14:textId="66B39240" w:rsidR="00DA7FD2" w:rsidRDefault="00DE0EAB" w:rsidP="00DE0EAB">
      <w:r w:rsidRPr="00DE0EAB">
        <w:t>Vacúnate WA</w:t>
      </w:r>
    </w:p>
    <w:sectPr w:rsidR="00DA7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D2"/>
    <w:rsid w:val="00153B46"/>
    <w:rsid w:val="001A4102"/>
    <w:rsid w:val="0040531D"/>
    <w:rsid w:val="007D6E8B"/>
    <w:rsid w:val="00A15158"/>
    <w:rsid w:val="00CC098A"/>
    <w:rsid w:val="00D268FB"/>
    <w:rsid w:val="00DA7FD2"/>
    <w:rsid w:val="00DE0EAB"/>
    <w:rsid w:val="00F2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873D"/>
  <w15:chartTrackingRefBased/>
  <w15:docId w15:val="{22215E35-152A-4DC7-B64A-8ABD481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3</cp:revision>
  <dcterms:created xsi:type="dcterms:W3CDTF">2021-07-29T23:22:00Z</dcterms:created>
  <dcterms:modified xsi:type="dcterms:W3CDTF">2021-07-29T23:22:00Z</dcterms:modified>
</cp:coreProperties>
</file>