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D1D4" w14:textId="7FFC3DCE" w:rsidR="007C4B40" w:rsidRPr="00561630" w:rsidRDefault="00561630">
      <w:pPr>
        <w:rPr>
          <w:b/>
          <w:bCs/>
          <w:sz w:val="28"/>
          <w:szCs w:val="28"/>
        </w:rPr>
      </w:pPr>
      <w:r w:rsidRPr="00561630">
        <w:rPr>
          <w:b/>
          <w:bCs/>
          <w:sz w:val="28"/>
          <w:szCs w:val="28"/>
        </w:rPr>
        <w:t>DOH General Gatherings FB Ads</w:t>
      </w:r>
      <w:r w:rsidRPr="00561630">
        <w:rPr>
          <w:b/>
          <w:bCs/>
          <w:sz w:val="28"/>
          <w:szCs w:val="28"/>
        </w:rPr>
        <w:br/>
        <w:t xml:space="preserve">Spanish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61630" w14:paraId="49F6F498" w14:textId="77777777" w:rsidTr="2E771032">
        <w:tc>
          <w:tcPr>
            <w:tcW w:w="4675" w:type="dxa"/>
            <w:shd w:val="clear" w:color="auto" w:fill="E2EFD9" w:themeFill="accent6" w:themeFillTint="33"/>
          </w:tcPr>
          <w:p w14:paraId="6C731ADB" w14:textId="71ED4FC4" w:rsidR="00561630" w:rsidRDefault="005616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16DA262B" w14:textId="6E891168" w:rsidR="00561630" w:rsidRDefault="005616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Spanish</w:t>
            </w:r>
          </w:p>
        </w:tc>
      </w:tr>
      <w:tr w:rsidR="00561630" w14:paraId="017CC726" w14:textId="77777777" w:rsidTr="2E771032">
        <w:tc>
          <w:tcPr>
            <w:tcW w:w="9350" w:type="dxa"/>
            <w:gridSpan w:val="2"/>
            <w:shd w:val="clear" w:color="auto" w:fill="C5E0B3" w:themeFill="accent6" w:themeFillTint="66"/>
          </w:tcPr>
          <w:p w14:paraId="345A2651" w14:textId="1CE52D8F" w:rsidR="00561630" w:rsidRPr="00561630" w:rsidRDefault="00561630" w:rsidP="00561630">
            <w:pPr>
              <w:jc w:val="center"/>
              <w:rPr>
                <w:b/>
                <w:bCs/>
              </w:rPr>
            </w:pPr>
            <w:r w:rsidRPr="00561630">
              <w:rPr>
                <w:b/>
                <w:bCs/>
              </w:rPr>
              <w:t>GENERAL GATHERINGS</w:t>
            </w:r>
            <w:r w:rsidR="005768E0">
              <w:rPr>
                <w:b/>
                <w:bCs/>
              </w:rPr>
              <w:t xml:space="preserve"> (EMOJI in winter hat)</w:t>
            </w:r>
          </w:p>
        </w:tc>
      </w:tr>
      <w:tr w:rsidR="00561630" w:rsidRPr="00561630" w14:paraId="60112447" w14:textId="77777777" w:rsidTr="2E771032">
        <w:tc>
          <w:tcPr>
            <w:tcW w:w="4675" w:type="dxa"/>
          </w:tcPr>
          <w:p w14:paraId="4395738B" w14:textId="77777777" w:rsidR="00561630" w:rsidRDefault="00561630" w:rsidP="00561630"/>
          <w:p w14:paraId="577E818C" w14:textId="77777777" w:rsidR="00561630" w:rsidRDefault="00561630" w:rsidP="00561630">
            <w:r>
              <w:t xml:space="preserve">Body copy (125 char) </w:t>
            </w:r>
          </w:p>
          <w:p w14:paraId="2B3CC0D6" w14:textId="77777777" w:rsidR="00561630" w:rsidRDefault="00561630" w:rsidP="00561630">
            <w:r>
              <w:t>Want to spend time with your favorite people without risking the spread of COVID-19? We can help. Check out our guide to hosting a safer gathering with family and friends.</w:t>
            </w:r>
          </w:p>
          <w:p w14:paraId="54BE9793" w14:textId="77777777" w:rsidR="00561630" w:rsidRDefault="00561630" w:rsidP="00561630"/>
          <w:p w14:paraId="2EC9C755" w14:textId="77777777" w:rsidR="00561630" w:rsidRDefault="00561630" w:rsidP="00561630">
            <w:r>
              <w:t xml:space="preserve">Headline (25 char): </w:t>
            </w:r>
          </w:p>
          <w:p w14:paraId="0DF0D50F" w14:textId="77777777" w:rsidR="00561630" w:rsidRDefault="00561630" w:rsidP="00561630">
            <w:r>
              <w:t>Safety Tips for Hosts</w:t>
            </w:r>
          </w:p>
          <w:p w14:paraId="6B2A575F" w14:textId="77777777" w:rsidR="00561630" w:rsidRDefault="00561630" w:rsidP="00561630"/>
          <w:p w14:paraId="5266B6D2" w14:textId="77777777" w:rsidR="00561630" w:rsidRDefault="00561630" w:rsidP="00561630">
            <w:r>
              <w:t>Description:</w:t>
            </w:r>
          </w:p>
          <w:p w14:paraId="498071ED" w14:textId="77777777" w:rsidR="00561630" w:rsidRDefault="00561630" w:rsidP="00561630">
            <w:r>
              <w:t>Keep your gatherings COVID-free</w:t>
            </w:r>
          </w:p>
          <w:p w14:paraId="2AF0A87D" w14:textId="77777777" w:rsidR="00561630" w:rsidRDefault="005616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2491C89B" w14:textId="77777777" w:rsidR="00561630" w:rsidRDefault="00561630">
            <w:pPr>
              <w:rPr>
                <w:b/>
                <w:bCs/>
                <w:sz w:val="24"/>
                <w:szCs w:val="24"/>
              </w:rPr>
            </w:pPr>
          </w:p>
          <w:p w14:paraId="07C99FC0" w14:textId="63C38C57" w:rsidR="00561630" w:rsidRDefault="2E771032" w:rsidP="00561630">
            <w:r>
              <w:t xml:space="preserve">Body copy (127 char) </w:t>
            </w:r>
          </w:p>
          <w:p w14:paraId="5D02327C" w14:textId="50ABE383" w:rsidR="00561630" w:rsidRPr="00561630" w:rsidRDefault="2E771032" w:rsidP="40F6DDFA">
            <w:pPr>
              <w:rPr>
                <w:lang w:val="es-ES"/>
              </w:rPr>
            </w:pPr>
            <w:r w:rsidRPr="2E771032">
              <w:rPr>
                <w:lang w:val="es-ES"/>
              </w:rPr>
              <w:t xml:space="preserve">¿Quieres pasar tiempo con tus personas favoritas sin el riesgo de propagar el COVID-19? Podemos ayudarte. Consulta nuestra guía de consejos para tener reuniones más seguras con familiares y amigos. </w:t>
            </w:r>
          </w:p>
          <w:p w14:paraId="38579F8E" w14:textId="77777777" w:rsidR="00561630" w:rsidRPr="00561630" w:rsidRDefault="00561630" w:rsidP="00561630">
            <w:pPr>
              <w:rPr>
                <w:lang w:val="es-ES"/>
              </w:rPr>
            </w:pPr>
          </w:p>
          <w:p w14:paraId="1490E2A1" w14:textId="77777777" w:rsidR="00561630" w:rsidRDefault="00561630" w:rsidP="00561630">
            <w:r>
              <w:t xml:space="preserve">Headline (25 char): </w:t>
            </w:r>
          </w:p>
          <w:p w14:paraId="1552FE60" w14:textId="5993C0F7" w:rsidR="00561630" w:rsidRDefault="00561630" w:rsidP="00561630">
            <w:r>
              <w:t>Celebra con seguridad</w:t>
            </w:r>
          </w:p>
          <w:p w14:paraId="2BF57215" w14:textId="77777777" w:rsidR="00561630" w:rsidRDefault="00561630" w:rsidP="00561630"/>
          <w:p w14:paraId="022654DE" w14:textId="77777777" w:rsidR="00561630" w:rsidRDefault="00561630" w:rsidP="00561630">
            <w:r>
              <w:t>Description:</w:t>
            </w:r>
          </w:p>
          <w:p w14:paraId="139275D5" w14:textId="4BF3B01C" w:rsidR="00561630" w:rsidRPr="00561630" w:rsidRDefault="00561630" w:rsidP="00561630">
            <w:pPr>
              <w:rPr>
                <w:lang w:val="es-ES"/>
              </w:rPr>
            </w:pPr>
            <w:r w:rsidRPr="00561630">
              <w:rPr>
                <w:lang w:val="es-ES"/>
              </w:rPr>
              <w:t>Mantén tus reuniones libre</w:t>
            </w:r>
            <w:r>
              <w:rPr>
                <w:lang w:val="es-ES"/>
              </w:rPr>
              <w:t>s de COVID</w:t>
            </w:r>
          </w:p>
          <w:p w14:paraId="6D7C9947" w14:textId="0313AAF2" w:rsidR="00561630" w:rsidRPr="00561630" w:rsidRDefault="00561630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561630" w14:paraId="6EB48F59" w14:textId="77777777" w:rsidTr="2E771032">
        <w:tc>
          <w:tcPr>
            <w:tcW w:w="9350" w:type="dxa"/>
            <w:gridSpan w:val="2"/>
            <w:shd w:val="clear" w:color="auto" w:fill="C5E0B3" w:themeFill="accent6" w:themeFillTint="66"/>
          </w:tcPr>
          <w:p w14:paraId="60A68120" w14:textId="56F947FB" w:rsidR="00561630" w:rsidRPr="00561630" w:rsidRDefault="00561630" w:rsidP="00561630">
            <w:pPr>
              <w:jc w:val="center"/>
              <w:rPr>
                <w:b/>
                <w:bCs/>
              </w:rPr>
            </w:pPr>
            <w:r w:rsidRPr="00561630">
              <w:rPr>
                <w:b/>
                <w:bCs/>
              </w:rPr>
              <w:t>THANKSGIVING</w:t>
            </w:r>
            <w:r w:rsidR="005768E0">
              <w:rPr>
                <w:b/>
                <w:bCs/>
              </w:rPr>
              <w:t xml:space="preserve"> - Acorn</w:t>
            </w:r>
          </w:p>
        </w:tc>
      </w:tr>
      <w:tr w:rsidR="00561630" w:rsidRPr="00F7412D" w14:paraId="5901628A" w14:textId="77777777" w:rsidTr="2E771032">
        <w:tc>
          <w:tcPr>
            <w:tcW w:w="4675" w:type="dxa"/>
          </w:tcPr>
          <w:p w14:paraId="218EB4CE" w14:textId="77777777" w:rsidR="00561630" w:rsidRDefault="00561630" w:rsidP="00561630"/>
          <w:p w14:paraId="7ABB1208" w14:textId="77777777" w:rsidR="00561630" w:rsidRDefault="00561630" w:rsidP="00561630">
            <w:r>
              <w:t xml:space="preserve">Body copy (125 char) </w:t>
            </w:r>
          </w:p>
          <w:p w14:paraId="75AFBCE1" w14:textId="77777777" w:rsidR="00561630" w:rsidRDefault="00561630" w:rsidP="00561630">
            <w:r>
              <w:t xml:space="preserve">Whether vaccinated or not, help keep your holiday celebration COVID-free! Check out our guide for hosting a safer gathering and how to talk about it with your friends or family. </w:t>
            </w:r>
            <w:r>
              <w:rPr>
                <w:rFonts w:ascii="Segoe UI Emoji" w:hAnsi="Segoe UI Emoji" w:cs="Segoe UI Emoji"/>
              </w:rPr>
              <w:t>🦃</w:t>
            </w:r>
            <w:r>
              <w:t xml:space="preserve"> </w:t>
            </w:r>
            <w:r>
              <w:rPr>
                <w:rFonts w:ascii="Segoe UI Emoji" w:hAnsi="Segoe UI Emoji" w:cs="Segoe UI Emoji"/>
              </w:rPr>
              <w:t>🥧</w:t>
            </w:r>
          </w:p>
          <w:p w14:paraId="71EE0D3B" w14:textId="77777777" w:rsidR="00561630" w:rsidRDefault="00561630" w:rsidP="00561630"/>
          <w:p w14:paraId="547E7643" w14:textId="77777777" w:rsidR="00561630" w:rsidRDefault="00561630" w:rsidP="00561630">
            <w:r>
              <w:t xml:space="preserve">Headline (25 char): </w:t>
            </w:r>
          </w:p>
          <w:p w14:paraId="128BBC7D" w14:textId="77777777" w:rsidR="00561630" w:rsidRDefault="00561630" w:rsidP="00561630">
            <w:r>
              <w:t>Safer Thanksgiving</w:t>
            </w:r>
          </w:p>
          <w:p w14:paraId="15CABA37" w14:textId="77777777" w:rsidR="00561630" w:rsidRDefault="00561630" w:rsidP="00561630"/>
          <w:p w14:paraId="1D56894E" w14:textId="77777777" w:rsidR="00561630" w:rsidRDefault="00561630" w:rsidP="00561630">
            <w:r>
              <w:t>Description:</w:t>
            </w:r>
          </w:p>
          <w:p w14:paraId="1BDE2717" w14:textId="77777777" w:rsidR="00561630" w:rsidRDefault="00561630" w:rsidP="00561630">
            <w:r>
              <w:t>Get the tips you need</w:t>
            </w:r>
          </w:p>
          <w:p w14:paraId="1FEC4AA9" w14:textId="77777777" w:rsidR="00561630" w:rsidRDefault="005616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4403C547" w14:textId="77777777" w:rsidR="00561630" w:rsidRDefault="00561630">
            <w:pPr>
              <w:rPr>
                <w:b/>
                <w:bCs/>
                <w:sz w:val="24"/>
                <w:szCs w:val="24"/>
              </w:rPr>
            </w:pPr>
          </w:p>
          <w:p w14:paraId="5FB40005" w14:textId="286B7F41" w:rsidR="00561630" w:rsidRDefault="2E771032" w:rsidP="00561630">
            <w:r>
              <w:t xml:space="preserve">Body copy (120 char) </w:t>
            </w:r>
          </w:p>
          <w:p w14:paraId="1771A7BF" w14:textId="6EE393DB" w:rsidR="00561630" w:rsidRDefault="2E771032" w:rsidP="00561630">
            <w:r w:rsidRPr="2E771032">
              <w:rPr>
                <w:lang w:val="es-ES"/>
              </w:rPr>
              <w:t xml:space="preserve">Te hayas vacunado o no, ayuda a mantener las festividades libres de COVID. Consulta nuestra guía de consejos para tener reuniones más seguras con familiares y amigos. </w:t>
            </w:r>
            <w:r w:rsidRPr="2E771032">
              <w:rPr>
                <w:rFonts w:ascii="Segoe UI Emoji" w:hAnsi="Segoe UI Emoji" w:cs="Segoe UI Emoji"/>
              </w:rPr>
              <w:t>🦃</w:t>
            </w:r>
            <w:r>
              <w:t xml:space="preserve"> </w:t>
            </w:r>
            <w:r w:rsidRPr="2E771032">
              <w:rPr>
                <w:rFonts w:ascii="Segoe UI Emoji" w:hAnsi="Segoe UI Emoji" w:cs="Segoe UI Emoji"/>
              </w:rPr>
              <w:t>🥧</w:t>
            </w:r>
          </w:p>
          <w:p w14:paraId="7E3CFB63" w14:textId="77777777" w:rsidR="00561630" w:rsidRDefault="00561630" w:rsidP="00561630"/>
          <w:p w14:paraId="0484FD3B" w14:textId="77777777" w:rsidR="00561630" w:rsidRDefault="00561630" w:rsidP="00561630">
            <w:r>
              <w:t xml:space="preserve">Headline (25 char): </w:t>
            </w:r>
          </w:p>
          <w:p w14:paraId="7CF36213" w14:textId="0AEBB0D6" w:rsidR="00561630" w:rsidRDefault="00561630" w:rsidP="00561630">
            <w:r>
              <w:t>Da</w:t>
            </w:r>
            <w:r w:rsidR="00F7412D">
              <w:t>ndo gracias seguros</w:t>
            </w:r>
          </w:p>
          <w:p w14:paraId="20066219" w14:textId="77777777" w:rsidR="00561630" w:rsidRDefault="00561630" w:rsidP="00561630"/>
          <w:p w14:paraId="2FEE21D7" w14:textId="77777777" w:rsidR="00561630" w:rsidRDefault="00561630" w:rsidP="00561630">
            <w:r>
              <w:t>Description:</w:t>
            </w:r>
          </w:p>
          <w:p w14:paraId="5D94F6E4" w14:textId="160DDCF5" w:rsidR="00561630" w:rsidRPr="00F7412D" w:rsidRDefault="00F7412D" w:rsidP="00561630">
            <w:pPr>
              <w:rPr>
                <w:lang w:val="es-ES"/>
              </w:rPr>
            </w:pPr>
            <w:r w:rsidRPr="00F7412D">
              <w:rPr>
                <w:lang w:val="es-ES"/>
              </w:rPr>
              <w:t>Obtén los consejos que n</w:t>
            </w:r>
            <w:r>
              <w:rPr>
                <w:lang w:val="es-ES"/>
              </w:rPr>
              <w:t>ecesitas</w:t>
            </w:r>
          </w:p>
          <w:p w14:paraId="46F8FCA7" w14:textId="4AE811E8" w:rsidR="00561630" w:rsidRPr="00F7412D" w:rsidRDefault="00561630">
            <w:pPr>
              <w:rPr>
                <w:b/>
                <w:bCs/>
                <w:sz w:val="24"/>
                <w:szCs w:val="24"/>
                <w:lang w:val="es-ES"/>
              </w:rPr>
            </w:pPr>
          </w:p>
        </w:tc>
      </w:tr>
      <w:tr w:rsidR="00561630" w14:paraId="007A3F2D" w14:textId="77777777" w:rsidTr="2E771032">
        <w:tc>
          <w:tcPr>
            <w:tcW w:w="9350" w:type="dxa"/>
            <w:gridSpan w:val="2"/>
            <w:shd w:val="clear" w:color="auto" w:fill="C5E0B3" w:themeFill="accent6" w:themeFillTint="66"/>
          </w:tcPr>
          <w:p w14:paraId="7977B57C" w14:textId="741D9E36" w:rsidR="00561630" w:rsidRPr="00561630" w:rsidRDefault="00561630" w:rsidP="00561630">
            <w:pPr>
              <w:jc w:val="center"/>
              <w:rPr>
                <w:b/>
                <w:bCs/>
              </w:rPr>
            </w:pPr>
            <w:r w:rsidRPr="00561630">
              <w:rPr>
                <w:b/>
                <w:bCs/>
              </w:rPr>
              <w:t>WINTER HOLIDAY</w:t>
            </w:r>
            <w:r w:rsidR="005768E0">
              <w:rPr>
                <w:b/>
                <w:bCs/>
              </w:rPr>
              <w:t xml:space="preserve"> - Snowman</w:t>
            </w:r>
          </w:p>
        </w:tc>
      </w:tr>
      <w:tr w:rsidR="00561630" w:rsidRPr="00F7412D" w14:paraId="7928E1D3" w14:textId="77777777" w:rsidTr="2E771032">
        <w:tc>
          <w:tcPr>
            <w:tcW w:w="4675" w:type="dxa"/>
          </w:tcPr>
          <w:p w14:paraId="477FC63E" w14:textId="77777777" w:rsidR="00561630" w:rsidRDefault="00561630" w:rsidP="00561630"/>
          <w:p w14:paraId="0BE511B1" w14:textId="77777777" w:rsidR="00561630" w:rsidRDefault="00561630" w:rsidP="00561630">
            <w:r>
              <w:t xml:space="preserve">Body copy (125 char) </w:t>
            </w:r>
          </w:p>
          <w:p w14:paraId="6DE46C9E" w14:textId="77777777" w:rsidR="00561630" w:rsidRDefault="00561630" w:rsidP="00561630">
            <w:r>
              <w:t xml:space="preserve">Want to spread holiday cheer without risking the spread of COVID-19? We can help. Check out our guide to safer celebrations—from host checklists to ground rules for guests. </w:t>
            </w:r>
            <w:r>
              <w:rPr>
                <w:rFonts w:ascii="Segoe UI Emoji" w:hAnsi="Segoe UI Emoji" w:cs="Segoe UI Emoji"/>
              </w:rPr>
              <w:t>☃</w:t>
            </w:r>
            <w:r>
              <w:t xml:space="preserve">️ </w:t>
            </w:r>
            <w:r>
              <w:rPr>
                <w:rFonts w:ascii="Segoe UI Emoji" w:hAnsi="Segoe UI Emoji" w:cs="Segoe UI Emoji"/>
              </w:rPr>
              <w:t>❄</w:t>
            </w:r>
            <w:r>
              <w:t>️</w:t>
            </w:r>
          </w:p>
          <w:p w14:paraId="6F27E7E0" w14:textId="77777777" w:rsidR="00561630" w:rsidRDefault="00561630" w:rsidP="00561630"/>
          <w:p w14:paraId="68F76D97" w14:textId="77777777" w:rsidR="00561630" w:rsidRDefault="00561630" w:rsidP="00561630">
            <w:r>
              <w:t xml:space="preserve">Headline (25 char): </w:t>
            </w:r>
          </w:p>
          <w:p w14:paraId="77342560" w14:textId="77777777" w:rsidR="00561630" w:rsidRDefault="00561630" w:rsidP="00561630">
            <w:r>
              <w:t>Safer celebrations</w:t>
            </w:r>
          </w:p>
          <w:p w14:paraId="268AC6D1" w14:textId="77777777" w:rsidR="00561630" w:rsidRDefault="00561630" w:rsidP="00561630"/>
          <w:p w14:paraId="34FA0BFB" w14:textId="77777777" w:rsidR="00561630" w:rsidRDefault="00561630" w:rsidP="00561630">
            <w:r>
              <w:t>Description:</w:t>
            </w:r>
          </w:p>
          <w:p w14:paraId="6CD64ED4" w14:textId="530F120F" w:rsidR="00561630" w:rsidRPr="00561630" w:rsidRDefault="00561630">
            <w:r>
              <w:lastRenderedPageBreak/>
              <w:t>Get the holiday guide</w:t>
            </w:r>
            <w:r>
              <w:br/>
            </w:r>
          </w:p>
        </w:tc>
        <w:tc>
          <w:tcPr>
            <w:tcW w:w="4675" w:type="dxa"/>
          </w:tcPr>
          <w:p w14:paraId="2BD0CBFE" w14:textId="77777777" w:rsidR="00561630" w:rsidRDefault="00561630">
            <w:pPr>
              <w:rPr>
                <w:b/>
                <w:bCs/>
                <w:sz w:val="24"/>
                <w:szCs w:val="24"/>
              </w:rPr>
            </w:pPr>
          </w:p>
          <w:p w14:paraId="042E970F" w14:textId="77777777" w:rsidR="00F7412D" w:rsidRDefault="00F7412D" w:rsidP="00F7412D">
            <w:r>
              <w:t xml:space="preserve">Body copy (125 char) </w:t>
            </w:r>
          </w:p>
          <w:p w14:paraId="0A65CE61" w14:textId="23FBDCE0" w:rsidR="00F7412D" w:rsidRPr="00F7412D" w:rsidRDefault="2E771032" w:rsidP="00F7412D">
            <w:pPr>
              <w:rPr>
                <w:lang w:val="es-ES"/>
              </w:rPr>
            </w:pPr>
            <w:r w:rsidRPr="2E771032">
              <w:rPr>
                <w:lang w:val="es-ES"/>
              </w:rPr>
              <w:t xml:space="preserve">¿Quieres compartir el espíritu navideño sin el riesgo de propagar el COVID-19? Podemos ayudarte. Consulta nuestra guía con consejos que los invitados y los anfitriones pueden seguir para tener reuniones más seguras. </w:t>
            </w:r>
            <w:r w:rsidRPr="2E771032">
              <w:rPr>
                <w:rFonts w:ascii="Segoe UI Emoji" w:hAnsi="Segoe UI Emoji" w:cs="Segoe UI Emoji"/>
                <w:lang w:val="es-ES"/>
              </w:rPr>
              <w:t>☃</w:t>
            </w:r>
            <w:r>
              <w:t>️</w:t>
            </w:r>
            <w:r w:rsidRPr="2E771032">
              <w:rPr>
                <w:lang w:val="es-ES"/>
              </w:rPr>
              <w:t xml:space="preserve"> </w:t>
            </w:r>
            <w:r w:rsidRPr="2E771032">
              <w:rPr>
                <w:rFonts w:ascii="Segoe UI Emoji" w:hAnsi="Segoe UI Emoji" w:cs="Segoe UI Emoji"/>
                <w:lang w:val="es-ES"/>
              </w:rPr>
              <w:t>❄</w:t>
            </w:r>
            <w:r>
              <w:t>️</w:t>
            </w:r>
          </w:p>
          <w:p w14:paraId="7EAB0DFD" w14:textId="77777777" w:rsidR="00F7412D" w:rsidRPr="00F7412D" w:rsidRDefault="00F7412D" w:rsidP="00F7412D">
            <w:pPr>
              <w:rPr>
                <w:lang w:val="es-ES"/>
              </w:rPr>
            </w:pPr>
          </w:p>
          <w:p w14:paraId="0344B04E" w14:textId="77777777" w:rsidR="00F7412D" w:rsidRPr="00F7412D" w:rsidRDefault="00F7412D" w:rsidP="00F7412D">
            <w:pPr>
              <w:rPr>
                <w:lang w:val="es-ES"/>
              </w:rPr>
            </w:pPr>
            <w:r w:rsidRPr="00F7412D">
              <w:rPr>
                <w:lang w:val="es-ES"/>
              </w:rPr>
              <w:t xml:space="preserve">Headline (25 char): </w:t>
            </w:r>
          </w:p>
          <w:p w14:paraId="7D2C4A84" w14:textId="19918EB8" w:rsidR="00F7412D" w:rsidRPr="00F7412D" w:rsidRDefault="00F7412D" w:rsidP="00F7412D">
            <w:pPr>
              <w:rPr>
                <w:lang w:val="es-ES"/>
              </w:rPr>
            </w:pPr>
            <w:r>
              <w:rPr>
                <w:lang w:val="es-ES"/>
              </w:rPr>
              <w:t>Celebraciones seguras</w:t>
            </w:r>
          </w:p>
          <w:p w14:paraId="2733B446" w14:textId="77777777" w:rsidR="00F7412D" w:rsidRPr="00F7412D" w:rsidRDefault="00F7412D" w:rsidP="00F7412D">
            <w:pPr>
              <w:rPr>
                <w:lang w:val="es-ES"/>
              </w:rPr>
            </w:pPr>
          </w:p>
          <w:p w14:paraId="0597B7D3" w14:textId="77777777" w:rsidR="00F7412D" w:rsidRPr="00F7412D" w:rsidRDefault="00F7412D" w:rsidP="00F7412D">
            <w:pPr>
              <w:rPr>
                <w:lang w:val="es-ES"/>
              </w:rPr>
            </w:pPr>
            <w:r w:rsidRPr="00F7412D">
              <w:rPr>
                <w:lang w:val="es-ES"/>
              </w:rPr>
              <w:t>Description:</w:t>
            </w:r>
          </w:p>
          <w:p w14:paraId="749AFEAB" w14:textId="7E5BEA11" w:rsidR="00F7412D" w:rsidRPr="00F7412D" w:rsidRDefault="00F7412D" w:rsidP="00F7412D">
            <w:pPr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lang w:val="es-ES"/>
              </w:rPr>
              <w:lastRenderedPageBreak/>
              <w:t>Obtén la guía para las festividades</w:t>
            </w:r>
          </w:p>
        </w:tc>
      </w:tr>
    </w:tbl>
    <w:p w14:paraId="3F8820FE" w14:textId="77777777" w:rsidR="00561630" w:rsidRPr="00F7412D" w:rsidRDefault="00561630">
      <w:pPr>
        <w:rPr>
          <w:b/>
          <w:bCs/>
          <w:sz w:val="24"/>
          <w:szCs w:val="24"/>
          <w:lang w:val="es-ES"/>
        </w:rPr>
      </w:pPr>
    </w:p>
    <w:sectPr w:rsidR="00561630" w:rsidRPr="00F74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30"/>
    <w:rsid w:val="00017459"/>
    <w:rsid w:val="00561630"/>
    <w:rsid w:val="005768E0"/>
    <w:rsid w:val="00640EE4"/>
    <w:rsid w:val="00F7412D"/>
    <w:rsid w:val="2E771032"/>
    <w:rsid w:val="40F6D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B7FC6"/>
  <w15:chartTrackingRefBased/>
  <w15:docId w15:val="{DFDA42DE-7B0E-4E91-A94D-C44201CD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768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Amanda Godwin</cp:lastModifiedBy>
  <cp:revision>4</cp:revision>
  <dcterms:created xsi:type="dcterms:W3CDTF">2021-11-04T19:06:00Z</dcterms:created>
  <dcterms:modified xsi:type="dcterms:W3CDTF">2021-11-11T05:13:00Z</dcterms:modified>
</cp:coreProperties>
</file>