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035D7" w14:textId="77777777" w:rsidR="00D868E0" w:rsidRPr="00D868E0" w:rsidRDefault="00D868E0" w:rsidP="00D868E0">
      <w:pPr>
        <w:rPr>
          <w:b/>
          <w:bCs/>
          <w:bdr w:val="none" w:sz="0" w:space="0" w:color="auto" w:frame="1"/>
        </w:rPr>
      </w:pPr>
      <w:r w:rsidRPr="00D868E0">
        <w:rPr>
          <w:b/>
          <w:bCs/>
          <w:bdr w:val="none" w:sz="0" w:space="0" w:color="auto" w:frame="1"/>
        </w:rPr>
        <w:t xml:space="preserve">DOH </w:t>
      </w:r>
    </w:p>
    <w:p w14:paraId="5265A6BE" w14:textId="3A854B3D" w:rsidR="00D868E0" w:rsidRDefault="00D868E0" w:rsidP="00D868E0">
      <w:pPr>
        <w:rPr>
          <w:b/>
          <w:bCs/>
          <w:bdr w:val="none" w:sz="0" w:space="0" w:color="auto" w:frame="1"/>
        </w:rPr>
      </w:pPr>
      <w:r w:rsidRPr="00D868E0">
        <w:rPr>
          <w:b/>
          <w:bCs/>
          <w:bdr w:val="none" w:sz="0" w:space="0" w:color="auto" w:frame="1"/>
        </w:rPr>
        <w:t>PODCAST :30</w:t>
      </w:r>
    </w:p>
    <w:p w14:paraId="26A423C0" w14:textId="77777777" w:rsidR="00D868E0" w:rsidRPr="00D868E0" w:rsidRDefault="00D868E0" w:rsidP="00D868E0">
      <w:pPr>
        <w:rPr>
          <w:b/>
          <w:bCs/>
          <w:bdr w:val="none" w:sz="0" w:space="0" w:color="auto" w:frame="1"/>
        </w:rPr>
      </w:pPr>
    </w:p>
    <w:p w14:paraId="435FFC7F" w14:textId="77777777" w:rsidR="00D868E0" w:rsidRDefault="00D868E0" w:rsidP="00D868E0">
      <w:pPr>
        <w:rPr>
          <w:bdr w:val="none" w:sz="0" w:space="0" w:color="auto" w:frame="1"/>
        </w:rPr>
      </w:pPr>
    </w:p>
    <w:p w14:paraId="2568EA40" w14:textId="77777777" w:rsidR="00D868E0" w:rsidRPr="00D868E0" w:rsidRDefault="00D868E0" w:rsidP="00D868E0">
      <w:r w:rsidRPr="00D868E0">
        <w:rPr>
          <w:bdr w:val="none" w:sz="0" w:space="0" w:color="auto" w:frame="1"/>
        </w:rPr>
        <w:t>A message from the Washington State Department of Health.</w:t>
      </w:r>
    </w:p>
    <w:p w14:paraId="76513B9D" w14:textId="77777777" w:rsidR="00D868E0" w:rsidRDefault="00D868E0" w:rsidP="00D868E0">
      <w:pPr>
        <w:rPr>
          <w:bdr w:val="none" w:sz="0" w:space="0" w:color="auto" w:frame="1"/>
        </w:rPr>
      </w:pPr>
    </w:p>
    <w:p w14:paraId="20BAA150" w14:textId="54665ED7" w:rsidR="00D868E0" w:rsidRPr="00D868E0" w:rsidRDefault="00D868E0" w:rsidP="00D868E0">
      <w:r w:rsidRPr="00D868E0">
        <w:rPr>
          <w:bdr w:val="none" w:sz="0" w:space="0" w:color="auto" w:frame="1"/>
        </w:rPr>
        <w:t>It’s 2021 and this year’s mood is all about gratitude.</w:t>
      </w:r>
    </w:p>
    <w:p w14:paraId="46200CB8" w14:textId="77777777" w:rsidR="00D868E0" w:rsidRDefault="00D868E0" w:rsidP="00D868E0">
      <w:pPr>
        <w:rPr>
          <w:bdr w:val="none" w:sz="0" w:space="0" w:color="auto" w:frame="1"/>
        </w:rPr>
      </w:pPr>
    </w:p>
    <w:p w14:paraId="32CB4F2F" w14:textId="5694D845" w:rsidR="00D868E0" w:rsidRDefault="00D868E0" w:rsidP="00D868E0">
      <w:pPr>
        <w:rPr>
          <w:bdr w:val="none" w:sz="0" w:space="0" w:color="auto" w:frame="1"/>
        </w:rPr>
      </w:pPr>
      <w:r w:rsidRPr="00D868E0">
        <w:rPr>
          <w:bdr w:val="none" w:sz="0" w:space="0" w:color="auto" w:frame="1"/>
        </w:rPr>
        <w:t>The vaccines have arrived, it’s a clearer path ahead, and it’s time to give thanks to those helping us get there. . .</w:t>
      </w:r>
    </w:p>
    <w:p w14:paraId="2739AF5A" w14:textId="77777777" w:rsidR="00D868E0" w:rsidRPr="00D868E0" w:rsidRDefault="00D868E0" w:rsidP="00D868E0">
      <w:pPr>
        <w:rPr>
          <w:bdr w:val="none" w:sz="0" w:space="0" w:color="auto" w:frame="1"/>
        </w:rPr>
      </w:pPr>
    </w:p>
    <w:p w14:paraId="3CA97EBD" w14:textId="6B08D2D4" w:rsidR="00D868E0" w:rsidRDefault="00D868E0" w:rsidP="00D868E0">
      <w:pPr>
        <w:rPr>
          <w:bdr w:val="none" w:sz="0" w:space="0" w:color="auto" w:frame="1"/>
        </w:rPr>
      </w:pPr>
      <w:proofErr w:type="gramStart"/>
      <w:r w:rsidRPr="00D868E0">
        <w:rPr>
          <w:bdr w:val="none" w:sz="0" w:space="0" w:color="auto" w:frame="1"/>
        </w:rPr>
        <w:t>So</w:t>
      </w:r>
      <w:proofErr w:type="gramEnd"/>
      <w:r w:rsidRPr="00D868E0">
        <w:rPr>
          <w:bdr w:val="none" w:sz="0" w:space="0" w:color="auto" w:frame="1"/>
        </w:rPr>
        <w:t xml:space="preserve"> to everyone who is calling the shots, giving the shots, </w:t>
      </w:r>
      <w:r w:rsidRPr="00D868E0">
        <w:t>a</w:t>
      </w:r>
      <w:r w:rsidRPr="00D868E0">
        <w:rPr>
          <w:bdr w:val="none" w:sz="0" w:space="0" w:color="auto" w:frame="1"/>
        </w:rPr>
        <w:t>nd, all those who patiently waited for their turn. </w:t>
      </w:r>
    </w:p>
    <w:p w14:paraId="4C8D05A0" w14:textId="77777777" w:rsidR="00D868E0" w:rsidRPr="00D868E0" w:rsidRDefault="00D868E0" w:rsidP="00D868E0"/>
    <w:p w14:paraId="4D6FE922" w14:textId="591DB9A5" w:rsidR="00D868E0" w:rsidRDefault="00D868E0" w:rsidP="00D868E0">
      <w:pPr>
        <w:rPr>
          <w:bdr w:val="none" w:sz="0" w:space="0" w:color="auto" w:frame="1"/>
        </w:rPr>
      </w:pPr>
      <w:r w:rsidRPr="00D868E0">
        <w:rPr>
          <w:bdr w:val="none" w:sz="0" w:space="0" w:color="auto" w:frame="1"/>
        </w:rPr>
        <w:t>We thank you…all of you.</w:t>
      </w:r>
    </w:p>
    <w:p w14:paraId="6467C5B5" w14:textId="77777777" w:rsidR="00D868E0" w:rsidRPr="00D868E0" w:rsidRDefault="00D868E0" w:rsidP="00D868E0">
      <w:pPr>
        <w:rPr>
          <w:bdr w:val="none" w:sz="0" w:space="0" w:color="auto" w:frame="1"/>
        </w:rPr>
      </w:pPr>
    </w:p>
    <w:p w14:paraId="567DE463" w14:textId="081533DB" w:rsidR="00D868E0" w:rsidRDefault="00D868E0" w:rsidP="00D868E0">
      <w:pPr>
        <w:rPr>
          <w:bdr w:val="none" w:sz="0" w:space="0" w:color="auto" w:frame="1"/>
        </w:rPr>
      </w:pPr>
      <w:r w:rsidRPr="00D868E0">
        <w:rPr>
          <w:bdr w:val="none" w:sz="0" w:space="0" w:color="auto" w:frame="1"/>
        </w:rPr>
        <w:t>Learn more at CovidVaccineWA.org [say covid-vaccine-w-a-dot-org]</w:t>
      </w:r>
    </w:p>
    <w:p w14:paraId="3072FF00" w14:textId="77777777" w:rsidR="00D868E0" w:rsidRPr="00D868E0" w:rsidRDefault="00D868E0" w:rsidP="00D868E0">
      <w:pPr>
        <w:rPr>
          <w:bdr w:val="none" w:sz="0" w:space="0" w:color="auto" w:frame="1"/>
        </w:rPr>
      </w:pPr>
    </w:p>
    <w:p w14:paraId="6AE82F35" w14:textId="77777777" w:rsidR="00C5344B" w:rsidRDefault="00D868E0"/>
    <w:sectPr w:rsidR="00C53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8E0"/>
    <w:rsid w:val="00926F6F"/>
    <w:rsid w:val="00D868E0"/>
    <w:rsid w:val="00DD6455"/>
    <w:rsid w:val="00F2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A6587"/>
  <w15:chartTrackingRefBased/>
  <w15:docId w15:val="{F3458CF1-15A4-4D49-ACD9-58C11523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68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Godwin</dc:creator>
  <cp:keywords/>
  <dc:description/>
  <cp:lastModifiedBy>Amanda Godwin</cp:lastModifiedBy>
  <cp:revision>1</cp:revision>
  <dcterms:created xsi:type="dcterms:W3CDTF">2021-03-30T00:16:00Z</dcterms:created>
  <dcterms:modified xsi:type="dcterms:W3CDTF">2021-03-30T00:18:00Z</dcterms:modified>
</cp:coreProperties>
</file>