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52892" w14:textId="2F1D7F90" w:rsidR="00EA1005" w:rsidRDefault="000D6DDB">
      <w:r>
        <w:t>WA DOH COVID-19</w:t>
      </w:r>
    </w:p>
    <w:p w14:paraId="0911EAE4" w14:textId="3C93A843" w:rsidR="000D6DDB" w:rsidRDefault="000D6DDB">
      <w:r>
        <w:t>Together We Will – Gratitude</w:t>
      </w:r>
    </w:p>
    <w:p w14:paraId="07AAE37E" w14:textId="409091DE" w:rsidR="000D6DDB" w:rsidRDefault="000D6DDB">
      <w:r>
        <w:t>Social Media Copy</w:t>
      </w:r>
      <w:r w:rsidR="00002660">
        <w:t xml:space="preserve"> – Spanish </w:t>
      </w:r>
    </w:p>
    <w:p w14:paraId="4E26EC76" w14:textId="464A520B" w:rsidR="000D6DDB" w:rsidRPr="00002660" w:rsidRDefault="000D6DDB"/>
    <w:p w14:paraId="1E7CB0B7" w14:textId="77777777" w:rsidR="007123CC" w:rsidRDefault="007123CC" w:rsidP="007123CC">
      <w:r>
        <w:rPr>
          <w:b/>
          <w:bCs/>
        </w:rPr>
        <w:t>Gratitude – Thank You (generic)</w:t>
      </w:r>
    </w:p>
    <w:p w14:paraId="2B3F852F" w14:textId="77777777" w:rsidR="007123CC" w:rsidRPr="007123CC" w:rsidRDefault="007123CC" w:rsidP="007123CC">
      <w:pPr>
        <w:rPr>
          <w:u w:val="single"/>
          <w:lang w:val="es-ES"/>
        </w:rPr>
      </w:pPr>
      <w:r w:rsidRPr="007123CC">
        <w:rPr>
          <w:u w:val="single"/>
          <w:lang w:val="es-ES"/>
        </w:rPr>
        <w:t>Facebook</w:t>
      </w:r>
    </w:p>
    <w:p w14:paraId="3EE52FC5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>A quienes están ayudando a vacunar a nuestra comunidad, gracias por su esfuerzo. Juntos podemos vencer esta pandemia.</w:t>
      </w:r>
    </w:p>
    <w:p w14:paraId="79666E48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 xml:space="preserve">HEAD:  Juntos podemos </w:t>
      </w:r>
    </w:p>
    <w:p w14:paraId="69A1B890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>DESC:  Vacúnate WA</w:t>
      </w:r>
    </w:p>
    <w:p w14:paraId="7C32689D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 xml:space="preserve">CTA: </w:t>
      </w:r>
      <w:proofErr w:type="spellStart"/>
      <w:r w:rsidRPr="007123CC">
        <w:rPr>
          <w:lang w:val="es-ES"/>
        </w:rPr>
        <w:t>Learn</w:t>
      </w:r>
      <w:proofErr w:type="spellEnd"/>
      <w:r w:rsidRPr="007123CC">
        <w:rPr>
          <w:lang w:val="es-ES"/>
        </w:rPr>
        <w:t xml:space="preserve"> More </w:t>
      </w:r>
    </w:p>
    <w:p w14:paraId="34E45C5A" w14:textId="77777777" w:rsidR="007123CC" w:rsidRPr="007123CC" w:rsidRDefault="007123CC" w:rsidP="007123CC">
      <w:pPr>
        <w:rPr>
          <w:u w:val="single"/>
          <w:lang w:val="es-ES"/>
        </w:rPr>
      </w:pPr>
      <w:r w:rsidRPr="007123CC">
        <w:rPr>
          <w:u w:val="single"/>
          <w:lang w:val="es-ES"/>
        </w:rPr>
        <w:t>Instagram</w:t>
      </w:r>
    </w:p>
    <w:p w14:paraId="37B7B25A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>¡Gracias a todos los que están ayudando a vacunar a nuestra comunidad! #JuntosPodemos vencer esta pandemia. #VacúnateWA</w:t>
      </w:r>
    </w:p>
    <w:p w14:paraId="1D41EF61" w14:textId="77777777" w:rsidR="007123CC" w:rsidRPr="007123CC" w:rsidRDefault="007123CC" w:rsidP="007123CC">
      <w:pPr>
        <w:rPr>
          <w:u w:val="single"/>
          <w:lang w:val="es-ES"/>
        </w:rPr>
      </w:pPr>
      <w:r w:rsidRPr="007123CC">
        <w:rPr>
          <w:u w:val="single"/>
          <w:lang w:val="es-ES"/>
        </w:rPr>
        <w:t>Twitter</w:t>
      </w:r>
    </w:p>
    <w:p w14:paraId="05891710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>Este ha sido un año de muchas dificultades, pero también un año de unión y fortaleza. ¡Gracias a todos los que están ayudando a vacunar a nuestra comunidad! #JuntosPodemos vencer esta pandemia. #VacúnateWA</w:t>
      </w:r>
    </w:p>
    <w:p w14:paraId="7746647A" w14:textId="77777777" w:rsidR="007123CC" w:rsidRPr="007123CC" w:rsidRDefault="007123CC" w:rsidP="007123CC">
      <w:pPr>
        <w:rPr>
          <w:u w:val="single"/>
          <w:lang w:val="es-ES"/>
        </w:rPr>
      </w:pPr>
      <w:r w:rsidRPr="007123CC">
        <w:rPr>
          <w:u w:val="single"/>
          <w:lang w:val="es-ES"/>
        </w:rPr>
        <w:t>Snapchat</w:t>
      </w:r>
    </w:p>
    <w:p w14:paraId="628987D7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>BRAND: Vacúnate WA</w:t>
      </w:r>
    </w:p>
    <w:p w14:paraId="512D361F" w14:textId="77777777" w:rsidR="007123CC" w:rsidRPr="007123CC" w:rsidRDefault="007123CC" w:rsidP="007123CC">
      <w:pPr>
        <w:rPr>
          <w:lang w:val="es-ES"/>
        </w:rPr>
      </w:pPr>
      <w:r w:rsidRPr="007123CC">
        <w:rPr>
          <w:lang w:val="es-ES"/>
        </w:rPr>
        <w:t xml:space="preserve">HEADLINE:  Juntos Podemos </w:t>
      </w:r>
    </w:p>
    <w:p w14:paraId="4E821622" w14:textId="77777777" w:rsidR="007123CC" w:rsidRPr="007123CC" w:rsidRDefault="007123CC" w:rsidP="007123CC">
      <w:r w:rsidRPr="007123CC">
        <w:t xml:space="preserve">CTA: Learn More </w:t>
      </w:r>
    </w:p>
    <w:p w14:paraId="6F97EC24" w14:textId="77777777" w:rsidR="007123CC" w:rsidRPr="007123CC" w:rsidRDefault="007123CC" w:rsidP="007123CC">
      <w:pPr>
        <w:rPr>
          <w:u w:val="single"/>
        </w:rPr>
      </w:pPr>
      <w:r w:rsidRPr="007123CC">
        <w:rPr>
          <w:u w:val="single"/>
        </w:rPr>
        <w:t>Tik Tok</w:t>
      </w:r>
    </w:p>
    <w:p w14:paraId="324B2075" w14:textId="77777777" w:rsidR="007123CC" w:rsidRPr="007123CC" w:rsidRDefault="007123CC" w:rsidP="007123CC">
      <w:r w:rsidRPr="007123CC">
        <w:t xml:space="preserve">BRAND: </w:t>
      </w:r>
      <w:proofErr w:type="spellStart"/>
      <w:r w:rsidRPr="007123CC">
        <w:t>Vacúnate</w:t>
      </w:r>
      <w:proofErr w:type="spellEnd"/>
      <w:r w:rsidRPr="007123CC">
        <w:t xml:space="preserve"> WA </w:t>
      </w:r>
    </w:p>
    <w:p w14:paraId="5337CB3C" w14:textId="316992EF" w:rsidR="007123CC" w:rsidRDefault="007123CC" w:rsidP="007123CC">
      <w:pPr>
        <w:rPr>
          <w:lang w:val="es-ES"/>
        </w:rPr>
      </w:pPr>
      <w:r w:rsidRPr="007123CC">
        <w:rPr>
          <w:lang w:val="es-ES"/>
        </w:rPr>
        <w:t>DESC: ¡Gracias a todos los que están ayudando a vacunar a nuestra comunidad! #VacúnateWA</w:t>
      </w:r>
    </w:p>
    <w:p w14:paraId="3A36971B" w14:textId="77777777" w:rsidR="00B71BB2" w:rsidRPr="007123CC" w:rsidRDefault="00B71BB2" w:rsidP="007123CC">
      <w:pPr>
        <w:rPr>
          <w:lang w:val="es-ES"/>
        </w:rPr>
      </w:pPr>
    </w:p>
    <w:p w14:paraId="723CB731" w14:textId="02215147" w:rsidR="00002660" w:rsidRPr="00002660" w:rsidRDefault="00002660" w:rsidP="00002660">
      <w:pPr>
        <w:rPr>
          <w:b/>
          <w:bCs/>
        </w:rPr>
      </w:pPr>
      <w:r w:rsidRPr="00002660">
        <w:rPr>
          <w:b/>
          <w:bCs/>
        </w:rPr>
        <w:t>Vaccine: Together We Will Gratitude – Carmen</w:t>
      </w:r>
    </w:p>
    <w:p w14:paraId="005F4C1F" w14:textId="77777777" w:rsidR="00002660" w:rsidRPr="00002660" w:rsidRDefault="00002660" w:rsidP="00002660">
      <w:pPr>
        <w:rPr>
          <w:lang w:val="es-ES"/>
        </w:rPr>
      </w:pPr>
      <w:r w:rsidRPr="00002660">
        <w:rPr>
          <w:lang w:val="es-ES"/>
        </w:rPr>
        <w:t xml:space="preserve">Post </w:t>
      </w:r>
      <w:proofErr w:type="spellStart"/>
      <w:r w:rsidRPr="00002660">
        <w:rPr>
          <w:lang w:val="es-ES"/>
        </w:rPr>
        <w:t>copy</w:t>
      </w:r>
      <w:proofErr w:type="spellEnd"/>
      <w:r w:rsidRPr="00002660">
        <w:rPr>
          <w:lang w:val="es-ES"/>
        </w:rPr>
        <w:t>: ¿Por qué Carmen Rojas decidió vacunarse contra el COVID-19? Para ella era importante pasar tiempo con su familia y volver a crear recuerdos con todos ellos. ¡Gracias a todos los que trabajan para acabar con la pandemia!  #JuntosPodemos #VacúnateWA</w:t>
      </w:r>
    </w:p>
    <w:p w14:paraId="62F7E394" w14:textId="77777777" w:rsidR="00002660" w:rsidRPr="00002660" w:rsidRDefault="00002660" w:rsidP="00002660">
      <w:pPr>
        <w:rPr>
          <w:lang w:val="es-ES"/>
        </w:rPr>
      </w:pPr>
      <w:proofErr w:type="spellStart"/>
      <w:r w:rsidRPr="00002660">
        <w:rPr>
          <w:lang w:val="es-ES"/>
        </w:rPr>
        <w:t>Headline</w:t>
      </w:r>
      <w:proofErr w:type="spellEnd"/>
      <w:r w:rsidRPr="00002660">
        <w:rPr>
          <w:lang w:val="es-ES"/>
        </w:rPr>
        <w:t xml:space="preserve">: Juntos podemos </w:t>
      </w:r>
    </w:p>
    <w:p w14:paraId="5AE285F3" w14:textId="77777777" w:rsidR="00002660" w:rsidRPr="00002660" w:rsidRDefault="00002660" w:rsidP="00002660">
      <w:pPr>
        <w:rPr>
          <w:lang w:val="es-ES"/>
        </w:rPr>
      </w:pPr>
      <w:proofErr w:type="spellStart"/>
      <w:r w:rsidRPr="00002660">
        <w:rPr>
          <w:lang w:val="es-ES"/>
        </w:rPr>
        <w:lastRenderedPageBreak/>
        <w:t>Description</w:t>
      </w:r>
      <w:proofErr w:type="spellEnd"/>
      <w:r w:rsidRPr="00002660">
        <w:rPr>
          <w:lang w:val="es-ES"/>
        </w:rPr>
        <w:t xml:space="preserve">: Vacúnate WA </w:t>
      </w:r>
    </w:p>
    <w:p w14:paraId="3F3993B1" w14:textId="77777777" w:rsidR="00002660" w:rsidRPr="00002660" w:rsidRDefault="00002660" w:rsidP="00002660">
      <w:pPr>
        <w:rPr>
          <w:lang w:val="es-ES"/>
        </w:rPr>
      </w:pPr>
      <w:r w:rsidRPr="00002660">
        <w:rPr>
          <w:lang w:val="es-ES"/>
        </w:rPr>
        <w:t xml:space="preserve">CTA: </w:t>
      </w:r>
      <w:proofErr w:type="spellStart"/>
      <w:r w:rsidRPr="00002660">
        <w:rPr>
          <w:lang w:val="es-ES"/>
        </w:rPr>
        <w:t>Learn</w:t>
      </w:r>
      <w:proofErr w:type="spellEnd"/>
      <w:r w:rsidRPr="00002660">
        <w:rPr>
          <w:lang w:val="es-ES"/>
        </w:rPr>
        <w:t xml:space="preserve"> More</w:t>
      </w:r>
    </w:p>
    <w:p w14:paraId="2549EB82" w14:textId="77777777" w:rsidR="00002660" w:rsidRPr="007123CC" w:rsidRDefault="00002660" w:rsidP="00002660">
      <w:pPr>
        <w:rPr>
          <w:lang w:val="es-ES"/>
        </w:rPr>
      </w:pPr>
    </w:p>
    <w:p w14:paraId="1FDCA156" w14:textId="32497A53" w:rsidR="00002660" w:rsidRPr="00002660" w:rsidRDefault="00002660" w:rsidP="00002660">
      <w:pPr>
        <w:rPr>
          <w:b/>
          <w:bCs/>
        </w:rPr>
      </w:pPr>
      <w:r w:rsidRPr="00002660">
        <w:rPr>
          <w:b/>
          <w:bCs/>
        </w:rPr>
        <w:t>Vaccine: Together We Will Gratitude – Blanca</w:t>
      </w:r>
      <w:r w:rsidR="00710D74">
        <w:rPr>
          <w:b/>
          <w:bCs/>
        </w:rPr>
        <w:t xml:space="preserve"> /</w:t>
      </w:r>
      <w:r w:rsidRPr="00002660">
        <w:rPr>
          <w:b/>
          <w:bCs/>
        </w:rPr>
        <w:t xml:space="preserve"> Julio</w:t>
      </w:r>
    </w:p>
    <w:p w14:paraId="47FA128E" w14:textId="77777777" w:rsidR="00002660" w:rsidRPr="00002660" w:rsidRDefault="00002660" w:rsidP="00002660">
      <w:pPr>
        <w:rPr>
          <w:lang w:val="es-ES"/>
        </w:rPr>
      </w:pPr>
      <w:r w:rsidRPr="00002660">
        <w:rPr>
          <w:lang w:val="es-ES"/>
        </w:rPr>
        <w:t xml:space="preserve">Post </w:t>
      </w:r>
      <w:proofErr w:type="spellStart"/>
      <w:r w:rsidRPr="00002660">
        <w:rPr>
          <w:lang w:val="es-ES"/>
        </w:rPr>
        <w:t>copy</w:t>
      </w:r>
      <w:proofErr w:type="spellEnd"/>
      <w:r w:rsidRPr="00002660">
        <w:rPr>
          <w:lang w:val="es-ES"/>
        </w:rPr>
        <w:t>: Tener conversaciones sinceras y positivas sobre la vacuna contra el COVID-19, ayudó a Blanca Galán y a Julio Morales a tomar la decisión de vacunarse para proteger a su familia. ¡Gracias a todos los que se vacunan para cuidar de sus seres queridos! #JuntosPodemos #VacúnateWA</w:t>
      </w:r>
    </w:p>
    <w:p w14:paraId="5FA6B550" w14:textId="77777777" w:rsidR="00002660" w:rsidRPr="00002660" w:rsidRDefault="00002660" w:rsidP="00002660">
      <w:pPr>
        <w:rPr>
          <w:lang w:val="es-ES"/>
        </w:rPr>
      </w:pPr>
      <w:proofErr w:type="spellStart"/>
      <w:r w:rsidRPr="00002660">
        <w:rPr>
          <w:lang w:val="es-ES"/>
        </w:rPr>
        <w:t>Headline</w:t>
      </w:r>
      <w:proofErr w:type="spellEnd"/>
      <w:r w:rsidRPr="00002660">
        <w:rPr>
          <w:lang w:val="es-ES"/>
        </w:rPr>
        <w:t xml:space="preserve">: Juntos podemos </w:t>
      </w:r>
    </w:p>
    <w:p w14:paraId="1986B533" w14:textId="77777777" w:rsidR="00002660" w:rsidRPr="00002660" w:rsidRDefault="00002660" w:rsidP="00002660">
      <w:pPr>
        <w:rPr>
          <w:lang w:val="es-ES"/>
        </w:rPr>
      </w:pPr>
      <w:proofErr w:type="spellStart"/>
      <w:r w:rsidRPr="00002660">
        <w:rPr>
          <w:lang w:val="es-ES"/>
        </w:rPr>
        <w:t>Description</w:t>
      </w:r>
      <w:proofErr w:type="spellEnd"/>
      <w:r w:rsidRPr="00002660">
        <w:rPr>
          <w:lang w:val="es-ES"/>
        </w:rPr>
        <w:t xml:space="preserve">: Vacúnate WA </w:t>
      </w:r>
    </w:p>
    <w:p w14:paraId="2C3A4E68" w14:textId="36C7DB4A" w:rsidR="000D6DDB" w:rsidRPr="00002660" w:rsidRDefault="00002660" w:rsidP="00002660">
      <w:pPr>
        <w:rPr>
          <w:lang w:val="es-ES"/>
        </w:rPr>
      </w:pPr>
      <w:r w:rsidRPr="00002660">
        <w:rPr>
          <w:lang w:val="es-ES"/>
        </w:rPr>
        <w:t xml:space="preserve">CTA: </w:t>
      </w:r>
      <w:proofErr w:type="spellStart"/>
      <w:r w:rsidRPr="00002660">
        <w:rPr>
          <w:lang w:val="es-ES"/>
        </w:rPr>
        <w:t>Learn</w:t>
      </w:r>
      <w:proofErr w:type="spellEnd"/>
      <w:r w:rsidRPr="00002660">
        <w:rPr>
          <w:lang w:val="es-ES"/>
        </w:rPr>
        <w:t xml:space="preserve"> More</w:t>
      </w:r>
    </w:p>
    <w:sectPr w:rsidR="000D6DDB" w:rsidRPr="00002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DB"/>
    <w:rsid w:val="00002660"/>
    <w:rsid w:val="000D6DDB"/>
    <w:rsid w:val="001D67D4"/>
    <w:rsid w:val="00385F84"/>
    <w:rsid w:val="00710D74"/>
    <w:rsid w:val="007123CC"/>
    <w:rsid w:val="00A26FEC"/>
    <w:rsid w:val="00B71BB2"/>
    <w:rsid w:val="00EA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2A51"/>
  <w15:chartTrackingRefBased/>
  <w15:docId w15:val="{BCBD956C-A203-4BCC-AA47-A4E6025A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7</cp:revision>
  <dcterms:created xsi:type="dcterms:W3CDTF">2021-03-30T20:01:00Z</dcterms:created>
  <dcterms:modified xsi:type="dcterms:W3CDTF">2021-03-31T19:43:00Z</dcterms:modified>
</cp:coreProperties>
</file>