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E04F" w14:textId="61C63E6B" w:rsidR="00A34006" w:rsidRDefault="003F00BD">
      <w:r>
        <w:t xml:space="preserve">WA DOH COVID-19 </w:t>
      </w:r>
    </w:p>
    <w:p w14:paraId="0D557C58" w14:textId="2B9F005F" w:rsidR="003F00BD" w:rsidRPr="008B7C74" w:rsidRDefault="003F00BD">
      <w:r w:rsidRPr="008B7C74">
        <w:t>Vaccine Mandate –</w:t>
      </w:r>
      <w:r w:rsidR="008B7C74">
        <w:t xml:space="preserve"> </w:t>
      </w:r>
      <w:r w:rsidR="00497473">
        <w:t>State Employees – Spanish</w:t>
      </w:r>
    </w:p>
    <w:p w14:paraId="110BCC16" w14:textId="62C3E8C7" w:rsidR="003F00BD" w:rsidRPr="00497473" w:rsidRDefault="003F00BD" w:rsidP="008B7C74">
      <w:pPr>
        <w:spacing w:after="0" w:line="240" w:lineRule="auto"/>
        <w:rPr>
          <w:b/>
          <w:bCs/>
          <w:lang w:val="es-ES"/>
        </w:rPr>
      </w:pPr>
      <w:r w:rsidRPr="008B7C74">
        <w:rPr>
          <w:b/>
          <w:bCs/>
          <w:lang w:val="es-ES"/>
        </w:rPr>
        <w:t xml:space="preserve">Post </w:t>
      </w:r>
      <w:proofErr w:type="spellStart"/>
      <w:r w:rsidRPr="008B7C74">
        <w:rPr>
          <w:b/>
          <w:bCs/>
          <w:lang w:val="es-ES"/>
        </w:rPr>
        <w:t>Copy</w:t>
      </w:r>
      <w:proofErr w:type="spellEnd"/>
      <w:r w:rsidRPr="008B7C74">
        <w:rPr>
          <w:b/>
          <w:bCs/>
          <w:lang w:val="es-ES"/>
        </w:rPr>
        <w:t>:</w:t>
      </w:r>
      <w:r w:rsidRPr="008B7C74">
        <w:rPr>
          <w:rFonts w:eastAsia="Times New Roman"/>
          <w:lang w:val="es-ES"/>
        </w:rPr>
        <w:t xml:space="preserve"> </w:t>
      </w:r>
      <w:r w:rsidR="00497473">
        <w:rPr>
          <w:rFonts w:eastAsia="Times New Roman"/>
          <w:lang w:val="es-ES"/>
        </w:rPr>
        <w:t xml:space="preserve">La mayoría de los empleados del estado de Washington, los contratistas y los voluntarios deben vacunarse contra el COVID-19. Conoce más detalles aquí: </w:t>
      </w:r>
      <w:hyperlink r:id="rId5" w:history="1">
        <w:r w:rsidR="00497473">
          <w:rPr>
            <w:rStyle w:val="Hyperlink"/>
            <w:rFonts w:eastAsia="Times New Roman"/>
            <w:lang w:val="es-ES"/>
          </w:rPr>
          <w:t>https://bit.ly/3movkKC</w:t>
        </w:r>
      </w:hyperlink>
      <w:r w:rsidR="00497473">
        <w:rPr>
          <w:rFonts w:eastAsia="Times New Roman"/>
          <w:lang w:val="es-ES"/>
        </w:rPr>
        <w:t>  y haz tu cita para vacunarte hoy mismo.</w:t>
      </w:r>
    </w:p>
    <w:sectPr w:rsidR="003F00BD" w:rsidRPr="00497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981806"/>
    <w:multiLevelType w:val="hybridMultilevel"/>
    <w:tmpl w:val="958C9EA2"/>
    <w:lvl w:ilvl="0" w:tplc="2B4E9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52DC38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EB744BEA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C64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9AFCC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50026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ACBC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1880D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4E923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0BD"/>
    <w:rsid w:val="003F00BD"/>
    <w:rsid w:val="00497473"/>
    <w:rsid w:val="00730909"/>
    <w:rsid w:val="008B7C74"/>
    <w:rsid w:val="00A34006"/>
    <w:rsid w:val="00B56157"/>
    <w:rsid w:val="00C547EB"/>
    <w:rsid w:val="00DA32A8"/>
    <w:rsid w:val="00EF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2D272"/>
  <w15:chartTrackingRefBased/>
  <w15:docId w15:val="{F6C7979E-0BA8-4BFB-B20E-CB228F6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615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t.ly/3movkK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2021-08-31T20:24:00Z</dcterms:created>
  <dcterms:modified xsi:type="dcterms:W3CDTF">2021-08-31T20:24:00Z</dcterms:modified>
</cp:coreProperties>
</file>