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888"/>
        <w:gridCol w:w="4408"/>
      </w:tblGrid>
      <w:tr w:rsidR="0040530C" w:rsidRPr="00CA0F43" w14:paraId="42BB5862" w14:textId="188F1D70" w:rsidTr="007F452C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B116" w14:textId="4482FD55" w:rsidR="0040530C" w:rsidRPr="00DA6BF5" w:rsidRDefault="0040530C" w:rsidP="00DA6BF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</w:pPr>
            <w:r w:rsidRPr="00DA6BF5">
              <w:rPr>
                <w:rFonts w:ascii="Arial" w:hAnsi="Arial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91F9D" w14:textId="23601FC3" w:rsidR="0040530C" w:rsidRPr="00DA6BF5" w:rsidRDefault="0038467A" w:rsidP="0040530C">
            <w:pPr>
              <w:widowControl/>
              <w:bidi/>
              <w:jc w:val="left"/>
              <w:rPr>
                <w:rFonts w:ascii="Simplified Arabic" w:eastAsia="SimSun" w:hAnsi="Simplified Arabic" w:cs="Simplified Arabic"/>
                <w:color w:val="000000"/>
                <w:kern w:val="0"/>
                <w:sz w:val="20"/>
                <w:szCs w:val="20"/>
                <w:rtl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0"/>
                <w:szCs w:val="20"/>
                <w:rtl/>
              </w:rPr>
              <w:t>A</w:t>
            </w:r>
            <w:r>
              <w:rPr>
                <w:rFonts w:ascii="Simplified Arabic" w:hAnsi="Simplified Arabic" w:cs="Simplified Arabic" w:hint="eastAsia"/>
                <w:color w:val="000000"/>
                <w:sz w:val="20"/>
                <w:szCs w:val="20"/>
                <w:rtl/>
              </w:rPr>
              <w:t>rabic</w:t>
            </w:r>
          </w:p>
        </w:tc>
      </w:tr>
      <w:tr w:rsidR="0040530C" w:rsidRPr="00CA0F43" w14:paraId="659BF3B5" w14:textId="6CEEA046" w:rsidTr="007F452C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83A74B4" w14:textId="703D826A" w:rsidR="0040530C" w:rsidRPr="00DA6BF5" w:rsidRDefault="0040530C" w:rsidP="00DA6BF5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rtl/>
              </w:rPr>
            </w:pPr>
            <w:r w:rsidRPr="00DA6BF5">
              <w:rPr>
                <w:rFonts w:ascii="Calibri" w:hAnsi="Calibri" w:hint="cs"/>
                <w:color w:val="FF0000"/>
                <w:sz w:val="22"/>
                <w:rtl/>
              </w:rPr>
              <w:br/>
            </w:r>
            <w:r w:rsidRPr="00DA6BF5">
              <w:rPr>
                <w:rFonts w:ascii="Calibri" w:hAnsi="Calibri"/>
                <w:sz w:val="22"/>
              </w:rPr>
              <w:t>Get support to help you through COVID-19 illness.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987A042" w14:textId="53EEA6EA" w:rsidR="0040530C" w:rsidRPr="00DA6BF5" w:rsidRDefault="0040530C" w:rsidP="0040530C">
            <w:pPr>
              <w:widowControl/>
              <w:bidi/>
              <w:jc w:val="left"/>
              <w:rPr>
                <w:rFonts w:ascii="Simplified Arabic" w:eastAsia="SimSun" w:hAnsi="Simplified Arabic" w:cs="Simplified Arabic"/>
                <w:color w:val="FF0000"/>
                <w:kern w:val="0"/>
                <w:sz w:val="22"/>
                <w:rtl/>
              </w:rPr>
            </w:pPr>
            <w:r w:rsidRPr="00DA6BF5">
              <w:rPr>
                <w:rFonts w:ascii="Simplified Arabic" w:hAnsi="Simplified Arabic" w:cs="Simplified Arabic"/>
                <w:sz w:val="22"/>
                <w:rtl/>
              </w:rPr>
              <w:t>احصل على المساعدة أثناء فترة الإصابة بفيروس (</w:t>
            </w:r>
            <w:r w:rsidRPr="00DA6BF5">
              <w:rPr>
                <w:rFonts w:ascii="Simplified Arabic" w:hAnsi="Simplified Arabic" w:cs="Simplified Arabic"/>
                <w:sz w:val="22"/>
              </w:rPr>
              <w:t>COVID-19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>)</w:t>
            </w:r>
          </w:p>
        </w:tc>
      </w:tr>
      <w:tr w:rsidR="0040530C" w:rsidRPr="00CA0F43" w14:paraId="1FE7C857" w14:textId="031BBD27" w:rsidTr="007F452C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E14A2F" w14:textId="77777777" w:rsidR="0040530C" w:rsidRPr="00DA6BF5" w:rsidRDefault="0040530C" w:rsidP="00DA6BF5">
            <w:pPr>
              <w:widowControl/>
              <w:jc w:val="left"/>
              <w:rPr>
                <w:rFonts w:ascii="Calibri" w:eastAsia="SimSun" w:hAnsi="Calibri" w:cs="Calibri"/>
                <w:kern w:val="0"/>
                <w:sz w:val="22"/>
                <w:rtl/>
              </w:rPr>
            </w:pPr>
            <w:r w:rsidRPr="00DA6BF5">
              <w:rPr>
                <w:rFonts w:ascii="Calibri" w:hAnsi="Calibri"/>
                <w:sz w:val="22"/>
              </w:rPr>
              <w:t>Call 1-800-525-0127, then press #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A3424FC" w14:textId="30ACF681" w:rsidR="0040530C" w:rsidRPr="00DA6BF5" w:rsidRDefault="0040530C" w:rsidP="0040530C">
            <w:pPr>
              <w:widowControl/>
              <w:bidi/>
              <w:jc w:val="left"/>
              <w:rPr>
                <w:rFonts w:ascii="Simplified Arabic" w:eastAsia="SimSun" w:hAnsi="Simplified Arabic" w:cs="Simplified Arabic"/>
                <w:kern w:val="0"/>
                <w:sz w:val="22"/>
                <w:rtl/>
              </w:rPr>
            </w:pPr>
            <w:r w:rsidRPr="00DA6BF5">
              <w:rPr>
                <w:rFonts w:ascii="Simplified Arabic" w:hAnsi="Simplified Arabic" w:cs="Simplified Arabic"/>
                <w:sz w:val="22"/>
                <w:rtl/>
              </w:rPr>
              <w:t xml:space="preserve">اتصل على هاتف رقم </w:t>
            </w:r>
            <w:r w:rsidRPr="00DA6BF5">
              <w:rPr>
                <w:rFonts w:ascii="Simplified Arabic" w:hAnsi="Simplified Arabic" w:cs="Simplified Arabic"/>
                <w:sz w:val="22"/>
              </w:rPr>
              <w:t>‎1-800-525-0127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>، ثم اضغط على علامة #</w:t>
            </w:r>
          </w:p>
        </w:tc>
      </w:tr>
      <w:tr w:rsidR="0040530C" w:rsidRPr="00CA0F43" w14:paraId="2A7A5886" w14:textId="1D7BAAA6" w:rsidTr="007F452C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9FD6E3A" w14:textId="4AFFEA92" w:rsidR="0040530C" w:rsidRPr="00DA6BF5" w:rsidRDefault="0040530C" w:rsidP="00DA6BF5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rtl/>
              </w:rPr>
            </w:pPr>
            <w:r w:rsidRPr="00DA6BF5">
              <w:rPr>
                <w:rFonts w:ascii="Calibri" w:hAnsi="Calibri"/>
                <w:sz w:val="22"/>
              </w:rPr>
              <w:t xml:space="preserve">Isolating after testing positive for COVID-19 can be challenging, but Care Connect Washington is here to help </w:t>
            </w:r>
            <w:r w:rsidRPr="00DA6BF5">
              <w:rPr>
                <w:rFonts w:ascii="Segoe UI Emoji" w:hAnsi="Segoe UI Emoji" w:hint="cs"/>
                <w:sz w:val="22"/>
                <w:rtl/>
              </w:rPr>
              <w:t>🤝</w:t>
            </w:r>
            <w:r w:rsidRPr="00DA6BF5">
              <w:rPr>
                <w:rFonts w:ascii="Calibri" w:hAnsi="Calibri" w:hint="cs"/>
                <w:sz w:val="22"/>
                <w:rtl/>
              </w:rPr>
              <w:t xml:space="preserve"> </w:t>
            </w:r>
            <w:r w:rsidRPr="00DA6BF5">
              <w:rPr>
                <w:rFonts w:ascii="Calibri" w:hAnsi="Calibri"/>
                <w:sz w:val="22"/>
              </w:rPr>
              <w:t>From grocery and medication delivery to financial assistance, get the support you need by calling 1-800-525-0127 and then pressing # (in-language services available).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C4E5748" w14:textId="695A9AB9" w:rsidR="0040530C" w:rsidRPr="00DA6BF5" w:rsidRDefault="0040530C" w:rsidP="0040530C">
            <w:pPr>
              <w:widowControl/>
              <w:bidi/>
              <w:jc w:val="left"/>
              <w:rPr>
                <w:rFonts w:ascii="Simplified Arabic" w:eastAsia="SimSun" w:hAnsi="Simplified Arabic" w:cs="Simplified Arabic"/>
                <w:color w:val="FF0000"/>
                <w:kern w:val="0"/>
                <w:sz w:val="22"/>
                <w:rtl/>
              </w:rPr>
            </w:pPr>
            <w:r w:rsidRPr="00DA6BF5">
              <w:rPr>
                <w:rFonts w:ascii="Simplified Arabic" w:hAnsi="Simplified Arabic" w:cs="Simplified Arabic"/>
                <w:sz w:val="22"/>
                <w:rtl/>
              </w:rPr>
              <w:t xml:space="preserve">قد تنطوي عملية العزل بعد الخضوع لفحوصات فيروس ( </w:t>
            </w:r>
            <w:r w:rsidRPr="00DA6BF5">
              <w:rPr>
                <w:rFonts w:ascii="Simplified Arabic" w:hAnsi="Simplified Arabic" w:cs="Simplified Arabic"/>
                <w:sz w:val="22"/>
              </w:rPr>
              <w:t>COVID-19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 xml:space="preserve">) على العديد من التحديات، إلا أن </w:t>
            </w:r>
            <w:r w:rsidRPr="00DA6BF5">
              <w:rPr>
                <w:rFonts w:ascii="Simplified Arabic" w:hAnsi="Simplified Arabic" w:cs="Simplified Arabic"/>
                <w:sz w:val="22"/>
              </w:rPr>
              <w:t>Care Connect Washington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 xml:space="preserve"> هنا لمساعدتك </w:t>
            </w:r>
            <w:r w:rsidR="00EC5729" w:rsidRPr="00DA6BF5">
              <w:rPr>
                <w:rFonts w:ascii="Simplified Arabic" w:hAnsi="Simplified Arabic" w:cs="Simplified Arabic"/>
                <w:sz w:val="22"/>
                <w:rtl/>
              </w:rPr>
              <w:t xml:space="preserve">في </w:t>
            </w:r>
            <w:r w:rsidR="00DA6BF5" w:rsidRPr="00DA6BF5">
              <w:rPr>
                <w:rFonts w:ascii="Segoe UI Emoji" w:hAnsi="Segoe UI Emoji" w:cs="Segoe UI Emoji" w:hint="cs"/>
                <w:sz w:val="22"/>
                <w:rtl/>
              </w:rPr>
              <w:t>🤝</w:t>
            </w:r>
            <w:r w:rsidR="00DA6BF5" w:rsidRPr="00DA6BF5">
              <w:rPr>
                <w:rFonts w:ascii="Calibri" w:hAnsi="Calibri" w:hint="cs"/>
                <w:sz w:val="22"/>
                <w:rtl/>
              </w:rPr>
              <w:t xml:space="preserve"> </w:t>
            </w:r>
            <w:r w:rsidR="00EC5729" w:rsidRPr="00DA6BF5">
              <w:rPr>
                <w:rFonts w:ascii="Simplified Arabic" w:hAnsi="Simplified Arabic" w:cs="Simplified Arabic"/>
                <w:sz w:val="22"/>
                <w:rtl/>
              </w:rPr>
              <w:t xml:space="preserve">توصيل 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 xml:space="preserve">طلبات البقالة أو طلبات الأدوية إليك </w:t>
            </w:r>
            <w:r w:rsidR="00EC5729" w:rsidRPr="00DA6BF5">
              <w:rPr>
                <w:rFonts w:ascii="Simplified Arabic" w:hAnsi="Simplified Arabic" w:cs="Simplified Arabic"/>
                <w:sz w:val="22"/>
                <w:rtl/>
              </w:rPr>
              <w:t xml:space="preserve">إضافة إلى 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 xml:space="preserve">تزويدك بالمساعدات المالية، </w:t>
            </w:r>
            <w:r w:rsidR="00EC5729" w:rsidRPr="00DA6BF5">
              <w:rPr>
                <w:rFonts w:ascii="Simplified Arabic" w:hAnsi="Simplified Arabic" w:cs="Simplified Arabic"/>
                <w:sz w:val="22"/>
                <w:rtl/>
              </w:rPr>
              <w:t xml:space="preserve">بات 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 xml:space="preserve">الآن في مقدورك الحصول على الدعم الذي ترغب فيه عن طريق الاتصال على هاتف رقم </w:t>
            </w:r>
            <w:r w:rsidRPr="00DA6BF5">
              <w:rPr>
                <w:rFonts w:ascii="Simplified Arabic" w:hAnsi="Simplified Arabic" w:cs="Simplified Arabic"/>
                <w:sz w:val="22"/>
              </w:rPr>
              <w:t>‎1- 800-525-0127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 xml:space="preserve"> ثم </w:t>
            </w:r>
            <w:r w:rsidR="00EC5729" w:rsidRPr="00DA6BF5">
              <w:rPr>
                <w:rFonts w:ascii="Simplified Arabic" w:hAnsi="Simplified Arabic" w:cs="Simplified Arabic"/>
                <w:sz w:val="22"/>
                <w:rtl/>
              </w:rPr>
              <w:t xml:space="preserve">الضغط 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>على علامة # (</w:t>
            </w:r>
            <w:r w:rsidR="00EC5729" w:rsidRPr="00DA6BF5">
              <w:rPr>
                <w:rFonts w:ascii="Simplified Arabic" w:hAnsi="Simplified Arabic" w:cs="Simplified Arabic"/>
                <w:sz w:val="22"/>
                <w:rtl/>
              </w:rPr>
              <w:t>تتوفر ال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 xml:space="preserve">خدمات بالعديد من اللغات). </w:t>
            </w:r>
          </w:p>
        </w:tc>
      </w:tr>
      <w:tr w:rsidR="0040530C" w:rsidRPr="00CA0F43" w14:paraId="2DC5D5C0" w14:textId="547728BE" w:rsidTr="007F452C">
        <w:trPr>
          <w:cantSplit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2A2E206" w14:textId="2F92D3AF" w:rsidR="0040530C" w:rsidRPr="00DA6BF5" w:rsidRDefault="0040530C" w:rsidP="00DA6BF5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  <w:rtl/>
              </w:rPr>
            </w:pPr>
            <w:r w:rsidRPr="00DA6BF5">
              <w:rPr>
                <w:rFonts w:ascii="Calibri" w:hAnsi="Calibri" w:hint="cs"/>
                <w:sz w:val="22"/>
                <w:rtl/>
              </w:rPr>
              <w:br/>
            </w:r>
            <w:r w:rsidRPr="00DA6BF5">
              <w:rPr>
                <w:rFonts w:ascii="Calibri" w:hAnsi="Calibri"/>
                <w:sz w:val="22"/>
              </w:rPr>
              <w:t>Sick with COVID-19 and need support?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A62D4B7" w14:textId="05863494" w:rsidR="0040530C" w:rsidRPr="00DA6BF5" w:rsidRDefault="0040530C" w:rsidP="0040530C">
            <w:pPr>
              <w:widowControl/>
              <w:bidi/>
              <w:jc w:val="left"/>
              <w:rPr>
                <w:rFonts w:ascii="Simplified Arabic" w:eastAsia="SimSun" w:hAnsi="Simplified Arabic" w:cs="Simplified Arabic"/>
                <w:color w:val="FF0000"/>
                <w:kern w:val="0"/>
                <w:sz w:val="22"/>
                <w:rtl/>
              </w:rPr>
            </w:pPr>
            <w:r w:rsidRPr="00DA6BF5">
              <w:rPr>
                <w:rFonts w:ascii="Simplified Arabic" w:hAnsi="Simplified Arabic" w:cs="Simplified Arabic"/>
                <w:sz w:val="22"/>
                <w:rtl/>
              </w:rPr>
              <w:t>هل أنت مريض بفيروس (</w:t>
            </w:r>
            <w:r w:rsidRPr="00DA6BF5">
              <w:rPr>
                <w:rFonts w:ascii="Simplified Arabic" w:hAnsi="Simplified Arabic" w:cs="Simplified Arabic"/>
                <w:sz w:val="22"/>
              </w:rPr>
              <w:t>COVID-19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 xml:space="preserve">) </w:t>
            </w:r>
            <w:r w:rsidR="00EC5729" w:rsidRPr="00DA6BF5">
              <w:rPr>
                <w:rFonts w:ascii="Simplified Arabic" w:hAnsi="Simplified Arabic" w:cs="Simplified Arabic"/>
                <w:sz w:val="22"/>
                <w:rtl/>
              </w:rPr>
              <w:t xml:space="preserve">وتحتاج </w:t>
            </w:r>
            <w:r w:rsidRPr="00DA6BF5">
              <w:rPr>
                <w:rFonts w:ascii="Simplified Arabic" w:hAnsi="Simplified Arabic" w:cs="Simplified Arabic"/>
                <w:sz w:val="22"/>
                <w:rtl/>
              </w:rPr>
              <w:t>إلى المساعدة؟</w:t>
            </w:r>
          </w:p>
        </w:tc>
      </w:tr>
      <w:tr w:rsidR="0040530C" w:rsidRPr="00CA0F43" w14:paraId="5F43921D" w14:textId="3C876C90" w:rsidTr="007F452C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EADD" w14:textId="365A1DD3" w:rsidR="0040530C" w:rsidRPr="00DA6BF5" w:rsidRDefault="0040530C" w:rsidP="00DA6BF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  <w:rtl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62"/>
            </w:tblGrid>
            <w:tr w:rsidR="0040530C" w:rsidRPr="00DA6BF5" w14:paraId="7F7F8A23" w14:textId="77777777">
              <w:trPr>
                <w:trHeight w:val="4620"/>
                <w:tblCellSpacing w:w="0" w:type="dxa"/>
              </w:trPr>
              <w:tc>
                <w:tcPr>
                  <w:tcW w:w="5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0D2FD809" w14:textId="3A3702EA" w:rsidR="0040530C" w:rsidRPr="00DA6BF5" w:rsidRDefault="00DA6BF5" w:rsidP="00DA6BF5">
                  <w:pPr>
                    <w:widowControl/>
                    <w:jc w:val="left"/>
                    <w:rPr>
                      <w:rFonts w:ascii="Calibri" w:eastAsia="SimSun" w:hAnsi="Calibri" w:cs="Calibri"/>
                      <w:color w:val="FF0000"/>
                      <w:kern w:val="0"/>
                      <w:sz w:val="22"/>
                      <w:rtl/>
                    </w:rPr>
                  </w:pPr>
                  <w:r w:rsidRPr="00DA6BF5">
                    <w:rPr>
                      <w:rFonts w:ascii="Arial" w:hAnsi="Arial" w:hint="cs"/>
                      <w:noProof/>
                      <w:color w:val="000000"/>
                      <w:sz w:val="20"/>
                      <w:szCs w:val="20"/>
                      <w:rtl/>
                    </w:rPr>
                    <w:drawing>
                      <wp:anchor distT="0" distB="0" distL="114300" distR="114300" simplePos="0" relativeHeight="251663360" behindDoc="0" locked="0" layoutInCell="1" allowOverlap="1" wp14:anchorId="0810BE85" wp14:editId="56F1996B">
                        <wp:simplePos x="0" y="0"/>
                        <wp:positionH relativeFrom="column">
                          <wp:posOffset>7620</wp:posOffset>
                        </wp:positionH>
                        <wp:positionV relativeFrom="paragraph">
                          <wp:posOffset>259080</wp:posOffset>
                        </wp:positionV>
                        <wp:extent cx="2044700" cy="2190750"/>
                        <wp:effectExtent l="0" t="0" r="0" b="0"/>
                        <wp:wrapNone/>
                        <wp:docPr id="1" name="图片 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8ACA3545-C1CF-4160-BC3A-2980C0EBF47B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>
                                  <a:extLst>
                                    <a:ext uri="{FF2B5EF4-FFF2-40B4-BE49-F238E27FC236}">
                                      <a16:creationId xmlns:a16="http://schemas.microsoft.com/office/drawing/2014/main" id="{8ACA3545-C1CF-4160-BC3A-2980C0EBF47B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44700" cy="21907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40530C" w:rsidRPr="00DA6BF5">
                    <w:rPr>
                      <w:rFonts w:ascii="Calibri" w:hAnsi="Calibri" w:hint="cs"/>
                      <w:color w:val="FF0000"/>
                      <w:sz w:val="22"/>
                      <w:rtl/>
                    </w:rPr>
                    <w:t>&lt;</w:t>
                  </w:r>
                  <w:r w:rsidR="0040530C" w:rsidRPr="00DA6BF5">
                    <w:rPr>
                      <w:rFonts w:ascii="Calibri" w:hAnsi="Calibri"/>
                      <w:color w:val="FF0000"/>
                      <w:sz w:val="22"/>
                    </w:rPr>
                    <w:t>ENG graphic for reference&gt;</w:t>
                  </w:r>
                </w:p>
              </w:tc>
            </w:tr>
          </w:tbl>
          <w:p w14:paraId="5AE35BBF" w14:textId="77777777" w:rsidR="0040530C" w:rsidRPr="00DA6BF5" w:rsidRDefault="0040530C" w:rsidP="00DA6BF5">
            <w:pPr>
              <w:widowControl/>
              <w:jc w:val="left"/>
              <w:rPr>
                <w:rFonts w:ascii="Arial" w:eastAsia="SimSun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5CA25C" w14:textId="77777777" w:rsidR="0040530C" w:rsidRPr="00DA6BF5" w:rsidRDefault="0040530C" w:rsidP="0040530C">
            <w:pPr>
              <w:widowControl/>
              <w:jc w:val="left"/>
              <w:rPr>
                <w:rFonts w:ascii="Simplified Arabic" w:eastAsia="SimSun" w:hAnsi="Simplified Arabic" w:cs="Simplified Arabic"/>
                <w:noProof/>
                <w:color w:val="000000"/>
                <w:kern w:val="0"/>
                <w:sz w:val="20"/>
                <w:szCs w:val="20"/>
              </w:rPr>
            </w:pPr>
          </w:p>
        </w:tc>
      </w:tr>
    </w:tbl>
    <w:p w14:paraId="2F99DEAC" w14:textId="77777777" w:rsidR="00DF73DA" w:rsidRPr="00CA0F43" w:rsidRDefault="00DF73DA" w:rsidP="00CA0F43"/>
    <w:sectPr w:rsidR="00DF73DA" w:rsidRPr="00CA0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EFD"/>
    <w:rsid w:val="00117210"/>
    <w:rsid w:val="0038467A"/>
    <w:rsid w:val="0040530C"/>
    <w:rsid w:val="00416B9D"/>
    <w:rsid w:val="004A1B1E"/>
    <w:rsid w:val="007F452C"/>
    <w:rsid w:val="00905F17"/>
    <w:rsid w:val="00CA0F43"/>
    <w:rsid w:val="00DA6BF5"/>
    <w:rsid w:val="00DF73DA"/>
    <w:rsid w:val="00EC5729"/>
    <w:rsid w:val="00FF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3180C"/>
  <w15:chartTrackingRefBased/>
  <w15:docId w15:val="{B828916A-47FF-484B-B7FD-654871E0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B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BF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6B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6B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6B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6B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6B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2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155</Words>
  <Characters>811</Characters>
  <Application>Microsoft Office Word</Application>
  <DocSecurity>0</DocSecurity>
  <Lines>34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958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12</cp:revision>
  <dcterms:created xsi:type="dcterms:W3CDTF">2022-04-11T08:00:00Z</dcterms:created>
  <dcterms:modified xsi:type="dcterms:W3CDTF">2022-04-13T12:08:00Z</dcterms:modified>
  <cp:category/>
</cp:coreProperties>
</file>