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7C4B40" w:rsidRDefault="00660923" w14:paraId="79B837CE" wp14:textId="77777777">
      <w:pPr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660923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DOH | Well-Child Social Posts</w:t>
      </w:r>
      <w:r w:rsidRPr="00660923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br/>
      </w:r>
      <w:r w:rsidRPr="00660923"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Spanish </w:t>
      </w:r>
    </w:p>
    <w:p xmlns:wp14="http://schemas.microsoft.com/office/word/2010/wordml" w:rsidR="00660923" w:rsidRDefault="00660923" w14:paraId="672A6659" wp14:textId="77777777">
      <w:pPr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xmlns:wp14="http://schemas.microsoft.com/office/word/2010/wordml" w:rsidR="00660923" w:rsidTr="693BFD50" w14:paraId="0F4D7269" wp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660923" w:rsidR="00660923" w:rsidRDefault="00660923" w14:paraId="5EA1371E" wp14:textId="77777777">
            <w:pPr>
              <w:rPr>
                <w:b/>
                <w:bCs/>
                <w:sz w:val="24"/>
                <w:szCs w:val="24"/>
              </w:rPr>
            </w:pPr>
            <w:r w:rsidRPr="00660923">
              <w:rPr>
                <w:b/>
                <w:bCs/>
                <w:sz w:val="24"/>
                <w:szCs w:val="24"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660923" w:rsidR="00660923" w:rsidRDefault="00660923" w14:paraId="1E80BA6D" wp14:textId="77777777">
            <w:pPr>
              <w:rPr>
                <w:b/>
                <w:bCs/>
                <w:sz w:val="24"/>
                <w:szCs w:val="24"/>
              </w:rPr>
            </w:pPr>
            <w:r w:rsidRPr="00660923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xmlns:wp14="http://schemas.microsoft.com/office/word/2010/wordml" w:rsidR="00660923" w:rsidTr="693BFD50" w14:paraId="264DD802" wp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660923" w:rsidR="00660923" w:rsidP="00660923" w:rsidRDefault="00660923" w14:paraId="5CD2A9A1" wp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 w:rsidRPr="00660923">
              <w:rPr>
                <w:b/>
                <w:bCs/>
                <w:sz w:val="24"/>
                <w:szCs w:val="24"/>
              </w:rPr>
              <w:t>Static Ad</w:t>
            </w:r>
          </w:p>
        </w:tc>
      </w:tr>
      <w:tr xmlns:wp14="http://schemas.microsoft.com/office/word/2010/wordml" w:rsidRPr="00EA4ABB" w:rsidR="00660923" w:rsidTr="693BFD50" w14:paraId="1D0E8655" wp14:textId="77777777">
        <w:tc>
          <w:tcPr>
            <w:tcW w:w="4675" w:type="dxa"/>
            <w:tcMar/>
          </w:tcPr>
          <w:p w:rsidR="00660923" w:rsidP="00660923" w:rsidRDefault="00660923" w14:paraId="0A37501D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60923" w:rsidP="00660923" w:rsidRDefault="00660923" w14:paraId="47C1058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Image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7EF79097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Schedule your child’s next checkup today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6E7BEAA2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05C0E1C2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75BF4665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If your child isn’t up to date on checkups or vaccinations, now is the time to make sure they have all their required vaccines for child care or school 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🩺🩹</w:t>
            </w:r>
            <w:r>
              <w:rPr>
                <w:rStyle w:val="eop"/>
                <w:rFonts w:ascii="Segoe UI Emoji" w:hAnsi="Segoe UI Emoji" w:cs="Segoe UI"/>
                <w:sz w:val="22"/>
                <w:szCs w:val="22"/>
              </w:rPr>
              <w:t> </w:t>
            </w:r>
          </w:p>
          <w:p w:rsidR="00660923" w:rsidP="00660923" w:rsidRDefault="00660923" w14:paraId="63E4A9CD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4FD1DF91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P="00660923" w:rsidRDefault="00660923" w14:paraId="140695A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Contact your child’s doctor or clinic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RDefault="00660923" w14:paraId="5DAB6C7B" wp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660923" w:rsidRDefault="00660923" w14:paraId="02EB378F" wp14:textId="77777777">
            <w:pPr>
              <w:rPr>
                <w:sz w:val="28"/>
                <w:szCs w:val="28"/>
              </w:rPr>
            </w:pPr>
          </w:p>
          <w:p w:rsidR="00EA4ABB" w:rsidP="00EA4ABB" w:rsidRDefault="00EA4ABB" w14:paraId="6CD7B111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Image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EA4ABB" w:rsidR="00EA4ABB" w:rsidP="00EA4ABB" w:rsidRDefault="00EA4ABB" w14:paraId="2A6FCC0C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EA4AB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Haz una cita para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l chequeo médico de tus hijos</w:t>
            </w:r>
          </w:p>
          <w:p w:rsidRPr="00EA4ABB" w:rsidR="00EA4ABB" w:rsidP="00EA4ABB" w:rsidRDefault="00EA4ABB" w14:paraId="4F6584BE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EA4ABB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EA4ABB" w:rsidP="00EA4ABB" w:rsidRDefault="00EA4ABB" w14:paraId="6B4DD03A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EA4ABB" w:rsidR="00EA4ABB" w:rsidP="693BFD50" w:rsidRDefault="00EA4ABB" w14:paraId="0E331C77" wp14:textId="6B8DA9D7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693BFD50" w:rsidR="693BFD5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Si tu hijo o hija no está al día con sus chequeos médicos o vacunas, ahora es momento de asegurarte de que tenga todas las vacunas necesarias para ir a la escuela </w:t>
            </w:r>
            <w:r w:rsidRPr="693BFD50" w:rsidR="693BFD5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🩺🩹</w:t>
            </w:r>
            <w:r w:rsidRPr="693BFD50" w:rsidR="693BFD50">
              <w:rPr>
                <w:rStyle w:val="eop"/>
                <w:rFonts w:ascii="Segoe UI Emoji" w:hAnsi="Segoe UI Emoji" w:cs="Segoe UI"/>
                <w:sz w:val="22"/>
                <w:szCs w:val="22"/>
                <w:lang w:val="es-ES"/>
              </w:rPr>
              <w:t> </w:t>
            </w:r>
          </w:p>
          <w:p w:rsidRPr="00EA4ABB" w:rsidR="00EA4ABB" w:rsidP="00EA4ABB" w:rsidRDefault="00EA4ABB" w14:paraId="09AF38FC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EA4ABB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EA4ABB" w:rsidP="00EA4ABB" w:rsidRDefault="00EA4ABB" w14:paraId="470F78A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EA4ABB" w:rsidR="00EA4ABB" w:rsidP="00EA4ABB" w:rsidRDefault="00EA4ABB" w14:paraId="6AA2087C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EA4AB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Habla con tu pediatra 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clínica</w:t>
            </w:r>
          </w:p>
          <w:p w:rsidRPr="00EA4ABB" w:rsidR="00EA4ABB" w:rsidRDefault="00EA4ABB" w14:paraId="6A05A809" wp14:textId="77777777">
            <w:pPr>
              <w:rPr>
                <w:sz w:val="28"/>
                <w:szCs w:val="28"/>
                <w:lang w:val="es-ES"/>
              </w:rPr>
            </w:pPr>
          </w:p>
        </w:tc>
      </w:tr>
      <w:tr xmlns:wp14="http://schemas.microsoft.com/office/word/2010/wordml" w:rsidR="00660923" w:rsidTr="693BFD50" w14:paraId="7D37F073" wp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660923" w:rsidR="00660923" w:rsidP="00660923" w:rsidRDefault="00660923" w14:paraId="7880893F" wp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 w:rsidRPr="00660923">
              <w:rPr>
                <w:b/>
                <w:bCs/>
                <w:sz w:val="24"/>
                <w:szCs w:val="24"/>
              </w:rPr>
              <w:t>Video Ad</w:t>
            </w:r>
          </w:p>
        </w:tc>
      </w:tr>
      <w:tr xmlns:wp14="http://schemas.microsoft.com/office/word/2010/wordml" w:rsidRPr="00EA4ABB" w:rsidR="00660923" w:rsidTr="693BFD50" w14:paraId="6A3086DE" wp14:textId="77777777">
        <w:tc>
          <w:tcPr>
            <w:tcW w:w="4675" w:type="dxa"/>
            <w:tcMar/>
          </w:tcPr>
          <w:p w:rsidR="00EA4ABB" w:rsidP="00EA4ABB" w:rsidRDefault="00EA4ABB" w14:paraId="57597662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EA4ABB" w:rsidP="00EA4ABB" w:rsidRDefault="00EA4ABB" w14:paraId="0995E90D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If your child isn’t up to date on checkups or vaccinations, now is the time to make sure they have all their required vaccines for child care or school 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🩺🩹</w:t>
            </w:r>
            <w:r>
              <w:rPr>
                <w:rStyle w:val="eop"/>
                <w:rFonts w:ascii="Segoe UI Emoji" w:hAnsi="Segoe UI Emoji" w:cs="Segoe UI"/>
                <w:sz w:val="22"/>
                <w:szCs w:val="22"/>
              </w:rPr>
              <w:t> </w:t>
            </w:r>
          </w:p>
          <w:p w:rsidR="00EA4ABB" w:rsidP="00EA4ABB" w:rsidRDefault="00EA4ABB" w14:paraId="15AA318D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EA4ABB" w:rsidP="00EA4ABB" w:rsidRDefault="00EA4ABB" w14:paraId="02425676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EA4ABB" w:rsidP="00EA4ABB" w:rsidRDefault="00EA4ABB" w14:paraId="34497E30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Schedule your child’s next checkup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0923" w:rsidRDefault="00660923" w14:paraId="5A39BBE3" wp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660923" w:rsidRDefault="00660923" w14:paraId="41C8F396" wp14:textId="77777777">
            <w:pPr>
              <w:rPr>
                <w:sz w:val="28"/>
                <w:szCs w:val="28"/>
              </w:rPr>
            </w:pPr>
          </w:p>
          <w:p w:rsidR="00EA4ABB" w:rsidP="00EA4ABB" w:rsidRDefault="00EA4ABB" w14:paraId="704BF6D9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Post copy: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EA4ABB" w:rsidP="693BFD50" w:rsidRDefault="00EA4ABB" w14:paraId="4C03273A" wp14:textId="3C436F66">
            <w:pPr>
              <w:pStyle w:val="paragraph"/>
              <w:spacing w:before="0" w:beforeAutospacing="off" w:after="0" w:afterAutospacing="off"/>
              <w:textAlignment w:val="baseline"/>
              <w:rPr>
                <w:rStyle w:val="eop"/>
                <w:rFonts w:ascii="Segoe UI Emoji" w:hAnsi="Segoe UI Emoji" w:cs="Segoe UI"/>
                <w:sz w:val="22"/>
                <w:szCs w:val="22"/>
                <w:lang w:val="es-ES"/>
              </w:rPr>
            </w:pPr>
            <w:r w:rsidRPr="693BFD50" w:rsidR="693BFD5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Si tu hijo o hija no está al día con sus chequeos médicos o vacunas, ahora es momento de asegurarte de que tenga todas las vacunas necesarias para ir a la escuela </w:t>
            </w:r>
            <w:r w:rsidRPr="693BFD50" w:rsidR="693BFD5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🩺🩹</w:t>
            </w:r>
            <w:r w:rsidRPr="693BFD50" w:rsidR="693BFD50">
              <w:rPr>
                <w:rStyle w:val="eop"/>
                <w:rFonts w:ascii="Segoe UI Emoji" w:hAnsi="Segoe UI Emoji" w:cs="Segoe UI"/>
                <w:sz w:val="22"/>
                <w:szCs w:val="22"/>
                <w:lang w:val="es-ES"/>
              </w:rPr>
              <w:t> </w:t>
            </w:r>
          </w:p>
          <w:p w:rsidRPr="00EA4ABB" w:rsidR="00EA4ABB" w:rsidP="00EA4ABB" w:rsidRDefault="00EA4ABB" w14:paraId="72A3D3EC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</w:p>
          <w:p w:rsidRPr="00EA4ABB" w:rsidR="00EA4ABB" w:rsidP="00EA4ABB" w:rsidRDefault="00EA4ABB" w14:paraId="4C7CA8D0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proofErr w:type="spellStart"/>
            <w:r w:rsidRPr="00EA4A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EA4A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</w:t>
            </w:r>
            <w:r w:rsidRPr="00EA4ABB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EA4ABB" w:rsidR="00EA4ABB" w:rsidP="00EA4ABB" w:rsidRDefault="00EA4ABB" w14:paraId="0DAA0C74" wp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EA4ABB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Haz una cita para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l chequeo médico de tus hijos</w:t>
            </w:r>
          </w:p>
          <w:p w:rsidRPr="00EA4ABB" w:rsidR="00EA4ABB" w:rsidRDefault="00EA4ABB" w14:paraId="0D0B940D" wp14:textId="77777777">
            <w:pPr>
              <w:rPr>
                <w:sz w:val="28"/>
                <w:szCs w:val="28"/>
                <w:lang w:val="es-ES"/>
              </w:rPr>
            </w:pPr>
          </w:p>
        </w:tc>
      </w:tr>
    </w:tbl>
    <w:p xmlns:wp14="http://schemas.microsoft.com/office/word/2010/wordml" w:rsidRPr="00EA4ABB" w:rsidR="00660923" w:rsidRDefault="00660923" w14:paraId="0E27B00A" wp14:textId="77777777">
      <w:pPr>
        <w:rPr>
          <w:sz w:val="28"/>
          <w:szCs w:val="28"/>
          <w:lang w:val="es-ES"/>
        </w:rPr>
      </w:pPr>
    </w:p>
    <w:sectPr w:rsidRPr="00EA4ABB" w:rsidR="0066092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23"/>
    <w:rsid w:val="00017459"/>
    <w:rsid w:val="00640EE4"/>
    <w:rsid w:val="00660923"/>
    <w:rsid w:val="00EA4ABB"/>
    <w:rsid w:val="693BF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462D1"/>
  <w15:chartTrackingRefBased/>
  <w15:docId w15:val="{FDBD5731-B400-4DB6-9AD7-83E30DAD92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660923"/>
  </w:style>
  <w:style w:type="character" w:styleId="eop" w:customStyle="1">
    <w:name w:val="eop"/>
    <w:basedOn w:val="DefaultParagraphFont"/>
    <w:rsid w:val="00660923"/>
  </w:style>
  <w:style w:type="table" w:styleId="TableGrid">
    <w:name w:val="Table Grid"/>
    <w:basedOn w:val="TableNormal"/>
    <w:uiPriority w:val="39"/>
    <w:rsid w:val="006609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66092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3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2</revision>
  <dcterms:created xsi:type="dcterms:W3CDTF">2023-02-08T18:45:00.0000000Z</dcterms:created>
  <dcterms:modified xsi:type="dcterms:W3CDTF">2023-02-08T23:33:58.1568291Z</dcterms:modified>
</coreProperties>
</file>