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C22AC" w14:textId="77777777" w:rsidR="00783B6E" w:rsidRDefault="00783B6E" w:rsidP="00783B6E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Social Post – FDA Approval</w:t>
      </w:r>
    </w:p>
    <w:p w14:paraId="4E6ADC5A" w14:textId="77777777" w:rsidR="00783B6E" w:rsidRDefault="00783B6E" w:rsidP="00783B6E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783B6E" w14:paraId="10F46DCF" w14:textId="77777777" w:rsidTr="0064639F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4478D" w14:textId="77777777" w:rsidR="00783B6E" w:rsidRDefault="00783B6E" w:rsidP="0064639F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9EAC6" w14:textId="30B13102" w:rsidR="00783B6E" w:rsidRDefault="000E62C7" w:rsidP="0064639F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Vietnamese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0A632" w14:textId="77777777" w:rsidR="00783B6E" w:rsidRDefault="00783B6E" w:rsidP="0064639F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783B6E" w14:paraId="07C33DAF" w14:textId="77777777" w:rsidTr="0064639F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56709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11EE722B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E85B3" w14:textId="77777777" w:rsidR="00783B6E" w:rsidRPr="00941F1F" w:rsidRDefault="00783B6E" w:rsidP="0064639F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lang w:val="en-US"/>
              </w:rPr>
            </w:pPr>
          </w:p>
          <w:p w14:paraId="737BC3FB" w14:textId="596626C2" w:rsidR="00783B6E" w:rsidRDefault="00D92C38" w:rsidP="0064639F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highlight w:val="white"/>
              </w:rPr>
            </w:pPr>
            <w:r>
              <w:rPr>
                <w:rFonts w:ascii="Calibri" w:hAnsi="Calibri" w:cs="Calibri"/>
              </w:rPr>
              <w:t>NHỮNG GÌ CHÚNG TÔI BIẾT: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7339" w14:textId="77777777" w:rsidR="00783B6E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033B99" w14:paraId="414D3AF7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20C4F" w14:textId="77777777" w:rsidR="00783B6E" w:rsidRPr="009D3D94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7D3F1334" w14:textId="77777777" w:rsidR="00783B6E" w:rsidRDefault="00783B6E" w:rsidP="0064639F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B04B" w14:textId="77777777" w:rsidR="00783B6E" w:rsidRDefault="00783B6E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1C081792" w14:textId="79F04D7A" w:rsidR="00783B6E" w:rsidRPr="00033B99" w:rsidRDefault="00D92C38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</w:rPr>
              <w:t xml:space="preserve">FDA đã hoàn toàn chấp thuận việc sử dụng vắc-xin Pfizer COVID-19 </w:t>
            </w:r>
            <w:r>
              <w:rPr>
                <w:rFonts w:ascii="Calibri" w:hAnsi="Calibri" w:cs="Calibri"/>
                <w:b/>
                <w:bCs/>
              </w:rPr>
              <w:t>cho mọi người từ 16 tuổi trở lên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0C49" w14:textId="77777777" w:rsidR="00783B6E" w:rsidRPr="00033B99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D92C38" w14:paraId="3B9A760F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E5AE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16C7" w14:textId="77777777" w:rsidR="00783B6E" w:rsidRPr="00D92C38" w:rsidRDefault="00783B6E" w:rsidP="0064639F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3801D6F1" w14:textId="3C20D3FF" w:rsidR="00783B6E" w:rsidRPr="00D92C38" w:rsidRDefault="00D92C38" w:rsidP="0064639F">
            <w:pPr>
              <w:pStyle w:val="NoSpacing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</w:rPr>
              <w:t>ĐIỀU NÀY CÓ NGHĨA LÀ: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9EC3" w14:textId="77777777" w:rsidR="00783B6E" w:rsidRPr="00D92C38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9D3D94" w14:paraId="4A46505D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E169" w14:textId="77777777" w:rsidR="00783B6E" w:rsidRPr="009D3D94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4952" w14:textId="77777777" w:rsidR="00783B6E" w:rsidRPr="00D92C38" w:rsidRDefault="00783B6E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5A748FE7" w14:textId="3237F799" w:rsidR="00783B6E" w:rsidRDefault="00D92C38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u w:val="single"/>
              </w:rPr>
              <w:t>Các chuyên gia đã tin tưởng ở mức độ cao nhất về sự an toàn và hiệu quả của vắc-xin Pfizer.</w:t>
            </w:r>
            <w:r>
              <w:rPr>
                <w:rFonts w:ascii="Calibri" w:hAnsi="Calibri" w:cs="Calibri"/>
                <w:color w:val="000000"/>
              </w:rPr>
              <w:t xml:space="preserve"> Hãy tiêm chủng ngay hôm nay.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64D6" w14:textId="77777777" w:rsidR="00783B6E" w:rsidRPr="009D3D94" w:rsidRDefault="00783B6E" w:rsidP="0064639F">
            <w:pPr>
              <w:rPr>
                <w:rFonts w:ascii="Calibri" w:eastAsia="Calibri" w:hAnsi="Calibri" w:cs="Calibri"/>
                <w:lang w:val="en-US"/>
              </w:rPr>
            </w:pPr>
          </w:p>
        </w:tc>
      </w:tr>
      <w:tr w:rsidR="00783B6E" w:rsidRPr="00033B99" w14:paraId="62D0184B" w14:textId="77777777" w:rsidTr="0064639F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EBD6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5AB5215F" w14:textId="77777777" w:rsidR="00783B6E" w:rsidRDefault="00783B6E" w:rsidP="0064639F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And the national </w:t>
            </w:r>
            <w:r w:rsidRPr="009D3D94">
              <w:rPr>
                <w:rFonts w:ascii="Calibri" w:eastAsia="Calibri" w:hAnsi="Calibri" w:cs="Calibri"/>
              </w:rPr>
              <w:lastRenderedPageBreak/>
              <w:t>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B38B" w14:textId="77777777" w:rsidR="00783B6E" w:rsidRDefault="00783B6E" w:rsidP="0064639F">
            <w:pPr>
              <w:widowControl w:val="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</w:p>
          <w:p w14:paraId="0D6F9ED0" w14:textId="77777777" w:rsidR="00D92C38" w:rsidRDefault="00D92C38" w:rsidP="0064639F">
            <w:pPr>
              <w:widowControl w:val="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</w:p>
          <w:p w14:paraId="1CD6C911" w14:textId="68227857" w:rsidR="00783B6E" w:rsidRPr="00033B99" w:rsidRDefault="00D92C38" w:rsidP="0064639F">
            <w:pPr>
              <w:widowControl w:val="0"/>
              <w:rPr>
                <w:rFonts w:ascii="Calibri" w:eastAsia="Calibri" w:hAnsi="Calibri" w:cs="Calibri"/>
                <w:sz w:val="21"/>
                <w:szCs w:val="21"/>
              </w:rPr>
            </w:pP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Thu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ố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c v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ắ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c-xin Pfizer COVID-19 hi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ệ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n 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đ</w:t>
            </w:r>
            <w:r w:rsidRPr="00D92C38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ã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đượ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c 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lastRenderedPageBreak/>
              <w:t>FDA ch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ấ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p thu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ậ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n hoàn toàn! </w:t>
            </w:r>
            <w:r w:rsidRPr="00D92C38">
              <w:rPr>
                <w:rFonts w:ascii="Segoe UI Emoji" w:eastAsia="Microsoft JhengHei" w:hAnsi="Segoe UI Emoji" w:cs="Segoe UI Emoji"/>
                <w:sz w:val="21"/>
                <w:szCs w:val="21"/>
              </w:rPr>
              <w:t>🎉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Và nhóm t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ư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v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ấ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n tiêm ch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ủ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ng qu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ố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c gia c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ũ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ng khuy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ế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n khích vi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ệ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c s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ử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d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ụ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ng v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ắ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c-xin này. 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Đ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i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ề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u này có ngh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ĩ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a l</w:t>
            </w:r>
            <w:r w:rsidRPr="00D92C38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à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thu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ố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c v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ắ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c-xin 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đ</w:t>
            </w:r>
            <w:r w:rsidRPr="00D92C38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á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p 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ứ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ng 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đượ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c các tiêu chu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ẩ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n v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ề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s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ự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an toàn cao nh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ấ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t có th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ể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. N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ế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u 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đ</w:t>
            </w:r>
            <w:r w:rsidRPr="00D92C38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â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y l</w:t>
            </w:r>
            <w:r w:rsidRPr="00D92C38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à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th</w:t>
            </w:r>
            <w:r w:rsidRPr="00D92C38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ô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ng tin m</w:t>
            </w:r>
            <w:r w:rsidRPr="00D92C38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à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qu</w:t>
            </w:r>
            <w:r w:rsidRPr="00D92C38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ý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v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ị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đ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ang ch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ờ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 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đợ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i, hãy 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đ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i ti</w:t>
            </w:r>
            <w:r w:rsidRPr="00D92C38">
              <w:rPr>
                <w:rFonts w:ascii="Microsoft JhengHei" w:eastAsia="Microsoft JhengHei" w:hAnsi="Microsoft JhengHei" w:cs="Microsoft JhengHei" w:hint="eastAsia"/>
                <w:sz w:val="21"/>
                <w:szCs w:val="21"/>
              </w:rPr>
              <w:t>ê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m ch</w:t>
            </w:r>
            <w:r w:rsidRPr="00D92C38">
              <w:rPr>
                <w:rFonts w:ascii="Calibri" w:eastAsia="Microsoft JhengHei" w:hAnsi="Calibri" w:cs="Calibri"/>
                <w:sz w:val="21"/>
                <w:szCs w:val="21"/>
              </w:rPr>
              <w:t>ủ</w:t>
            </w:r>
            <w:r w:rsidRPr="00D92C38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 xml:space="preserve">ng ngay hôm nay.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C5043" w14:textId="77777777" w:rsidR="00783B6E" w:rsidRPr="00033B99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</w:tbl>
    <w:p w14:paraId="180729F2" w14:textId="77777777" w:rsidR="002A265B" w:rsidRDefault="002A265B" w:rsidP="00783B6E"/>
    <w:sectPr w:rsidR="002A265B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6E"/>
    <w:rsid w:val="000E62C7"/>
    <w:rsid w:val="002A265B"/>
    <w:rsid w:val="00783B6E"/>
    <w:rsid w:val="00D9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5E793"/>
  <w15:chartTrackingRefBased/>
  <w15:docId w15:val="{61C0318A-ADB5-4301-966C-AFACAFB1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B6E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3B6E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B6E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783B6E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3</cp:revision>
  <dcterms:created xsi:type="dcterms:W3CDTF">2021-09-16T16:04:00Z</dcterms:created>
  <dcterms:modified xsi:type="dcterms:W3CDTF">2021-09-16T16:08:00Z</dcterms:modified>
</cp:coreProperties>
</file>