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58955" w14:textId="3143F0E2" w:rsidR="00134E5A" w:rsidRPr="00DA77D4" w:rsidRDefault="58EC315B">
      <w:r w:rsidRPr="58EC315B">
        <w:rPr>
          <w:b/>
          <w:bCs/>
          <w:sz w:val="24"/>
          <w:szCs w:val="24"/>
        </w:rPr>
        <w:t>DOH BLACK AFRICAN AMERICAN CAMPAIGN – HERE FOR US</w:t>
      </w:r>
      <w:r w:rsidR="007E74A0">
        <w:br/>
      </w:r>
      <w:r w:rsidRPr="58EC315B">
        <w:rPr>
          <w:b/>
          <w:bCs/>
          <w:sz w:val="24"/>
          <w:szCs w:val="24"/>
        </w:rPr>
        <w:t>Social Graphics/Posts</w:t>
      </w:r>
      <w:r w:rsidR="007E74A0">
        <w:br/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C92F10" w14:paraId="66AB8FF3" w14:textId="0823D608" w:rsidTr="2D46BB14">
        <w:tc>
          <w:tcPr>
            <w:tcW w:w="9350" w:type="dxa"/>
            <w:shd w:val="clear" w:color="auto" w:fill="E2EFD9" w:themeFill="accent6" w:themeFillTint="33"/>
          </w:tcPr>
          <w:p w14:paraId="61D6A49B" w14:textId="18558138" w:rsidR="00C92F10" w:rsidRDefault="00C92F10" w:rsidP="00C92F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TOMMIE </w:t>
            </w:r>
            <w:r w:rsidRPr="00CB71A4">
              <w:rPr>
                <w:b/>
                <w:bCs/>
                <w:i/>
                <w:iCs/>
                <w:sz w:val="20"/>
                <w:szCs w:val="20"/>
              </w:rPr>
              <w:t>(with photo)</w:t>
            </w:r>
          </w:p>
        </w:tc>
      </w:tr>
      <w:tr w:rsidR="00101384" w14:paraId="44B99006" w14:textId="0275B4E4" w:rsidTr="2D46BB14">
        <w:tc>
          <w:tcPr>
            <w:tcW w:w="9350" w:type="dxa"/>
          </w:tcPr>
          <w:p w14:paraId="0F2B9C1E" w14:textId="77777777" w:rsidR="00101384" w:rsidRDefault="00101384" w:rsidP="007E74A0">
            <w:pPr>
              <w:rPr>
                <w:b/>
                <w:bCs/>
                <w:sz w:val="24"/>
                <w:szCs w:val="24"/>
              </w:rPr>
            </w:pPr>
          </w:p>
          <w:p w14:paraId="56F89A7C" w14:textId="4A51E925" w:rsidR="00CB4F07" w:rsidRPr="00DA77D4" w:rsidRDefault="2D46BB14" w:rsidP="00CB4F07">
            <w:pPr>
              <w:rPr>
                <w:sz w:val="20"/>
                <w:szCs w:val="20"/>
                <w:u w:val="single"/>
              </w:rPr>
            </w:pPr>
            <w:r w:rsidRPr="2D46BB14">
              <w:rPr>
                <w:sz w:val="20"/>
                <w:szCs w:val="20"/>
                <w:u w:val="single"/>
              </w:rPr>
              <w:t>Graphic Copy:</w:t>
            </w:r>
          </w:p>
          <w:p w14:paraId="2AFA90F2" w14:textId="1A4B5C9E" w:rsidR="00DA77D4" w:rsidRDefault="00CB4F07" w:rsidP="00DA77D4">
            <w:pPr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 w:rsidR="00DA77D4">
              <w:rPr>
                <w:b/>
                <w:bCs/>
              </w:rPr>
              <w:t>MY FAMILY’S HESITANCY</w:t>
            </w:r>
          </w:p>
          <w:p w14:paraId="699756D3" w14:textId="77777777" w:rsidR="00DA77D4" w:rsidRDefault="00DA77D4" w:rsidP="00DA77D4">
            <w:pPr>
              <w:rPr>
                <w:b/>
                <w:bCs/>
              </w:rPr>
            </w:pPr>
            <w:r>
              <w:rPr>
                <w:b/>
                <w:bCs/>
              </w:rPr>
              <w:t>RUBBED OFF ON ME,</w:t>
            </w:r>
          </w:p>
          <w:p w14:paraId="6DEABE5B" w14:textId="77777777" w:rsidR="00DA77D4" w:rsidRDefault="00DA77D4" w:rsidP="00DA77D4">
            <w:pPr>
              <w:rPr>
                <w:b/>
                <w:bCs/>
              </w:rPr>
            </w:pPr>
          </w:p>
          <w:p w14:paraId="6195A3DD" w14:textId="77777777" w:rsidR="00DA77D4" w:rsidRDefault="00DA77D4" w:rsidP="00DA77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BUT IT DIDN’T STOP ME. </w:t>
            </w:r>
          </w:p>
          <w:p w14:paraId="3A8D3108" w14:textId="77777777" w:rsidR="00DA77D4" w:rsidRDefault="00DA77D4" w:rsidP="00DA77D4">
            <w:pPr>
              <w:rPr>
                <w:color w:val="FF0000"/>
              </w:rPr>
            </w:pPr>
          </w:p>
          <w:p w14:paraId="559EE223" w14:textId="77777777" w:rsidR="00DA77D4" w:rsidRPr="00A92D60" w:rsidRDefault="00DA77D4" w:rsidP="00DA77D4">
            <w:pPr>
              <w:rPr>
                <w:color w:val="FF0000"/>
              </w:rPr>
            </w:pPr>
            <w:r w:rsidRPr="00CB71A4">
              <w:rPr>
                <w:color w:val="FF0000"/>
                <w:sz w:val="20"/>
                <w:szCs w:val="20"/>
              </w:rPr>
              <w:t>&lt;here for us logo&gt;</w:t>
            </w:r>
          </w:p>
          <w:p w14:paraId="78A9357D" w14:textId="43A7F769" w:rsidR="2D46BB14" w:rsidRDefault="2D46BB14" w:rsidP="2D46BB14">
            <w:pPr>
              <w:rPr>
                <w:color w:val="FF0000"/>
              </w:rPr>
            </w:pPr>
          </w:p>
        </w:tc>
      </w:tr>
      <w:tr w:rsidR="00DA77D4" w14:paraId="5F2C7A60" w14:textId="0E75F221" w:rsidTr="2D46BB14">
        <w:tc>
          <w:tcPr>
            <w:tcW w:w="9350" w:type="dxa"/>
          </w:tcPr>
          <w:p w14:paraId="565E25F5" w14:textId="77777777" w:rsidR="00DA77D4" w:rsidRDefault="00DA77D4" w:rsidP="00DA77D4">
            <w:pPr>
              <w:rPr>
                <w:b/>
                <w:bCs/>
              </w:rPr>
            </w:pPr>
          </w:p>
          <w:p w14:paraId="723D30D6" w14:textId="77777777" w:rsidR="00455EC0" w:rsidRPr="004F4F33" w:rsidRDefault="00455EC0" w:rsidP="00455EC0">
            <w:pPr>
              <w:rPr>
                <w:sz w:val="20"/>
                <w:szCs w:val="20"/>
                <w:u w:val="single"/>
              </w:rPr>
            </w:pPr>
            <w:r w:rsidRPr="004F4F33">
              <w:rPr>
                <w:sz w:val="20"/>
                <w:szCs w:val="20"/>
                <w:u w:val="single"/>
              </w:rPr>
              <w:t>Post Copy:</w:t>
            </w:r>
          </w:p>
          <w:p w14:paraId="3087894A" w14:textId="77777777" w:rsidR="00455EC0" w:rsidRDefault="00455EC0" w:rsidP="00455EC0">
            <w:pPr>
              <w:rPr>
                <w:color w:val="FF0000"/>
              </w:rPr>
            </w:pPr>
          </w:p>
          <w:p w14:paraId="5AAAA5FC" w14:textId="77777777" w:rsidR="00455EC0" w:rsidRPr="00455EC0" w:rsidRDefault="00455EC0" w:rsidP="00455EC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55EC0">
              <w:rPr>
                <w:rFonts w:ascii="Calibri" w:eastAsia="Times New Roman" w:hAnsi="Calibri" w:cs="Calibri"/>
                <w:b/>
                <w:bCs/>
                <w:color w:val="000000"/>
              </w:rPr>
              <w:t>Headline (40):</w:t>
            </w:r>
          </w:p>
          <w:p w14:paraId="5FAEA709" w14:textId="77777777" w:rsidR="00455EC0" w:rsidRPr="004F4F33" w:rsidRDefault="00455EC0" w:rsidP="00455EC0">
            <w:pPr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We’re here for each other.</w:t>
            </w:r>
          </w:p>
          <w:p w14:paraId="4A4AF317" w14:textId="77777777" w:rsidR="00455EC0" w:rsidRPr="004F4F33" w:rsidRDefault="00455EC0" w:rsidP="00455EC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385C85A2" w14:textId="77777777" w:rsidR="00455EC0" w:rsidRPr="004F4F33" w:rsidRDefault="00455EC0" w:rsidP="00455EC0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F4F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Body Copy: </w:t>
            </w:r>
          </w:p>
          <w:p w14:paraId="507F6E3E" w14:textId="77777777" w:rsidR="00455EC0" w:rsidRPr="004F4F33" w:rsidRDefault="00455EC0" w:rsidP="00455EC0">
            <w:pPr>
              <w:textAlignment w:val="baseline"/>
              <w:rPr>
                <w:rFonts w:ascii="Calibri" w:eastAsia="Times New Roman" w:hAnsi="Calibri" w:cs="Calibri"/>
              </w:rPr>
            </w:pPr>
          </w:p>
          <w:p w14:paraId="43B52AEC" w14:textId="48B14EBD" w:rsidR="00455EC0" w:rsidRDefault="00455EC0" w:rsidP="00455EC0">
            <w:pPr>
              <w:rPr>
                <w:rFonts w:ascii="Segoe UI Emoji" w:eastAsia="Times New Roman" w:hAnsi="Segoe UI Emoji" w:cs="Segoe UI Emoji"/>
              </w:rPr>
            </w:pPr>
            <w:r>
              <w:rPr>
                <w:rFonts w:ascii="Calibri" w:eastAsia="Times New Roman" w:hAnsi="Calibri" w:cs="Calibri"/>
              </w:rPr>
              <w:t>We’ve all had questions about the COVID vaccine and Tommie knew the best way to answer theirs was asking the community that’s always supported and encouraged them.</w:t>
            </w:r>
            <w:r w:rsidR="00AB5E5E">
              <w:rPr>
                <w:rFonts w:ascii="Calibri" w:eastAsia="Times New Roman" w:hAnsi="Calibri" w:cs="Calibri"/>
              </w:rPr>
              <w:t xml:space="preserve"> Now fully vaccinated,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="00AB5E5E">
              <w:rPr>
                <w:rFonts w:ascii="Calibri" w:eastAsia="Times New Roman" w:hAnsi="Calibri" w:cs="Calibri"/>
              </w:rPr>
              <w:t>t</w:t>
            </w:r>
            <w:r>
              <w:rPr>
                <w:rFonts w:ascii="Calibri" w:eastAsia="Times New Roman" w:hAnsi="Calibri" w:cs="Calibri"/>
              </w:rPr>
              <w:t xml:space="preserve">hey’re here to share their story. #HereForUs </w:t>
            </w:r>
            <w:r w:rsidRPr="00455EC0">
              <w:rPr>
                <w:rFonts w:ascii="Segoe UI Emoji" w:eastAsia="Times New Roman" w:hAnsi="Segoe UI Emoji" w:cs="Segoe UI Emoji"/>
              </w:rPr>
              <w:t>🤝</w:t>
            </w:r>
          </w:p>
          <w:p w14:paraId="5526971A" w14:textId="77777777" w:rsidR="00F74EDD" w:rsidRPr="00755F98" w:rsidRDefault="00F74EDD" w:rsidP="00455EC0">
            <w:pPr>
              <w:rPr>
                <w:rFonts w:ascii="Calibri" w:eastAsia="Times New Roman" w:hAnsi="Calibri" w:cs="Calibri"/>
              </w:rPr>
            </w:pPr>
          </w:p>
          <w:p w14:paraId="365DD496" w14:textId="728D434E" w:rsidR="00F74EDD" w:rsidRPr="00755F98" w:rsidRDefault="00F74EDD" w:rsidP="00F74EDD">
            <w:pPr>
              <w:rPr>
                <w:rFonts w:ascii="Calibri" w:eastAsia="Times New Roman" w:hAnsi="Calibri" w:cs="Calibri"/>
              </w:rPr>
            </w:pPr>
            <w:r w:rsidRPr="00F74EDD">
              <w:rPr>
                <w:rFonts w:ascii="Calibri" w:eastAsia="Times New Roman" w:hAnsi="Calibri" w:cs="Calibri"/>
                <w:b/>
                <w:bCs/>
              </w:rPr>
              <w:t>URL</w:t>
            </w:r>
            <w:r w:rsidRPr="00F74EDD">
              <w:rPr>
                <w:rFonts w:ascii="Calibri" w:eastAsia="Times New Roman" w:hAnsi="Calibri" w:cs="Calibri"/>
              </w:rPr>
              <w:t>: HereForUs</w:t>
            </w:r>
            <w:r>
              <w:rPr>
                <w:rFonts w:ascii="Calibri" w:eastAsia="Times New Roman" w:hAnsi="Calibri" w:cs="Calibri"/>
              </w:rPr>
              <w:t>WA</w:t>
            </w:r>
            <w:r w:rsidRPr="00F74EDD">
              <w:rPr>
                <w:rFonts w:ascii="Calibri" w:eastAsia="Times New Roman" w:hAnsi="Calibri" w:cs="Calibri"/>
              </w:rPr>
              <w:t>.org</w:t>
            </w:r>
          </w:p>
          <w:p w14:paraId="5DD68DD0" w14:textId="77777777" w:rsidR="00DA77D4" w:rsidRDefault="00DA77D4" w:rsidP="00DA77D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A8F6469" w14:textId="0A0BC07A" w:rsidR="00D504DA" w:rsidRDefault="00D504DA" w:rsidP="007E74A0">
      <w:pPr>
        <w:rPr>
          <w:b/>
          <w:bCs/>
          <w:sz w:val="24"/>
          <w:szCs w:val="24"/>
        </w:rPr>
      </w:pPr>
    </w:p>
    <w:sectPr w:rsidR="00D50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801D3"/>
    <w:multiLevelType w:val="hybridMultilevel"/>
    <w:tmpl w:val="FF32E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E4096"/>
    <w:multiLevelType w:val="hybridMultilevel"/>
    <w:tmpl w:val="0B66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A0"/>
    <w:rsid w:val="00017459"/>
    <w:rsid w:val="0008078C"/>
    <w:rsid w:val="00091F7F"/>
    <w:rsid w:val="000B6B69"/>
    <w:rsid w:val="000E6AFB"/>
    <w:rsid w:val="00101384"/>
    <w:rsid w:val="001048DC"/>
    <w:rsid w:val="00134E5A"/>
    <w:rsid w:val="00207A6C"/>
    <w:rsid w:val="00455EC0"/>
    <w:rsid w:val="00474AE6"/>
    <w:rsid w:val="004C2569"/>
    <w:rsid w:val="004F4F33"/>
    <w:rsid w:val="005C2676"/>
    <w:rsid w:val="00634F1D"/>
    <w:rsid w:val="00640EE4"/>
    <w:rsid w:val="00653CCD"/>
    <w:rsid w:val="006B62A1"/>
    <w:rsid w:val="006E44ED"/>
    <w:rsid w:val="0074530E"/>
    <w:rsid w:val="00755F98"/>
    <w:rsid w:val="007C432B"/>
    <w:rsid w:val="007E74A0"/>
    <w:rsid w:val="008C354F"/>
    <w:rsid w:val="008C6993"/>
    <w:rsid w:val="00994CE9"/>
    <w:rsid w:val="009E3176"/>
    <w:rsid w:val="009E3CDB"/>
    <w:rsid w:val="00A84F62"/>
    <w:rsid w:val="00A92D60"/>
    <w:rsid w:val="00AB5E5E"/>
    <w:rsid w:val="00C92F10"/>
    <w:rsid w:val="00CB3274"/>
    <w:rsid w:val="00CB4F07"/>
    <w:rsid w:val="00CB71A4"/>
    <w:rsid w:val="00D408AE"/>
    <w:rsid w:val="00D504DA"/>
    <w:rsid w:val="00DA77D4"/>
    <w:rsid w:val="00DD604E"/>
    <w:rsid w:val="00DE2443"/>
    <w:rsid w:val="00E464F9"/>
    <w:rsid w:val="00F74EDD"/>
    <w:rsid w:val="00FA7291"/>
    <w:rsid w:val="00FD3359"/>
    <w:rsid w:val="00FF2F06"/>
    <w:rsid w:val="00FF3994"/>
    <w:rsid w:val="2A4F1263"/>
    <w:rsid w:val="2CFFD788"/>
    <w:rsid w:val="2D46BB14"/>
    <w:rsid w:val="4BF6A39F"/>
    <w:rsid w:val="58CA01AC"/>
    <w:rsid w:val="58EC315B"/>
    <w:rsid w:val="69AB8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450AF"/>
  <w15:chartTrackingRefBased/>
  <w15:docId w15:val="{950A4B53-F079-4CA8-A25A-584632CF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4A0"/>
    <w:pPr>
      <w:ind w:left="720"/>
      <w:contextualSpacing/>
    </w:pPr>
  </w:style>
  <w:style w:type="table" w:styleId="TableGrid">
    <w:name w:val="Table Grid"/>
    <w:basedOn w:val="TableNormal"/>
    <w:uiPriority w:val="39"/>
    <w:rsid w:val="008C3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Steph Hirsch</cp:lastModifiedBy>
  <cp:revision>2</cp:revision>
  <dcterms:created xsi:type="dcterms:W3CDTF">2022-03-14T20:44:00Z</dcterms:created>
  <dcterms:modified xsi:type="dcterms:W3CDTF">2022-03-14T20:44:00Z</dcterms:modified>
</cp:coreProperties>
</file>