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65430" w14:textId="77777777" w:rsidR="00FE1885" w:rsidRDefault="00FE1885" w:rsidP="00FE1885">
      <w:pPr>
        <w:rPr>
          <w:b/>
          <w:bCs/>
        </w:rPr>
      </w:pPr>
      <w:r>
        <w:rPr>
          <w:b/>
          <w:bCs/>
        </w:rPr>
        <w:t>MASKS RETURN/:30 RADIO</w:t>
      </w:r>
    </w:p>
    <w:p w14:paraId="5708C1C7" w14:textId="570E32CF" w:rsidR="00FE1885" w:rsidRDefault="00FE1885" w:rsidP="00FE1885">
      <w:r>
        <w:t>We know how difficult this COVID road has been.</w:t>
      </w:r>
    </w:p>
    <w:p w14:paraId="05FED161" w14:textId="77777777" w:rsidR="00FE1885" w:rsidRDefault="00FE1885" w:rsidP="00FE1885">
      <w:r>
        <w:t>And how long.</w:t>
      </w:r>
    </w:p>
    <w:p w14:paraId="1BB320CD" w14:textId="77777777" w:rsidR="00FE1885" w:rsidRDefault="00FE1885" w:rsidP="00FE1885">
      <w:r>
        <w:t>But now the spread of the delta variant has put us in a place we didn’t want to be.</w:t>
      </w:r>
    </w:p>
    <w:p w14:paraId="41FE128B" w14:textId="77777777" w:rsidR="00FE1885" w:rsidRDefault="00FE1885" w:rsidP="00FE1885">
      <w:r>
        <w:t>One that requires a mask.</w:t>
      </w:r>
    </w:p>
    <w:p w14:paraId="4B1A2F91" w14:textId="77777777" w:rsidR="00FE1885" w:rsidRDefault="00FE1885" w:rsidP="00FE1885">
      <w:proofErr w:type="gramStart"/>
      <w:r>
        <w:t>So</w:t>
      </w:r>
      <w:proofErr w:type="gramEnd"/>
      <w:r>
        <w:t xml:space="preserve"> we’re asking all of Washington to please Mask Up again.</w:t>
      </w:r>
    </w:p>
    <w:p w14:paraId="469FBC0C" w14:textId="77777777" w:rsidR="00FE1885" w:rsidRDefault="00FE1885" w:rsidP="00FE1885">
      <w:r>
        <w:t xml:space="preserve">Because wearing a mask helps protect </w:t>
      </w:r>
      <w:r w:rsidRPr="00FE1885">
        <w:t xml:space="preserve">everyone, especially </w:t>
      </w:r>
      <w:r>
        <w:t xml:space="preserve">the vulnerable who cannot get vaccinated.  </w:t>
      </w:r>
    </w:p>
    <w:p w14:paraId="78FDE130" w14:textId="77777777" w:rsidR="00FE1885" w:rsidRDefault="00FE1885" w:rsidP="00FE1885">
      <w:r>
        <w:t>Mask Up Washington</w:t>
      </w:r>
    </w:p>
    <w:p w14:paraId="3EB4DD8E" w14:textId="77777777" w:rsidR="00FE1885" w:rsidRDefault="00FE1885" w:rsidP="00FE1885">
      <w:r>
        <w:t>And thank you for doing your part.</w:t>
      </w:r>
    </w:p>
    <w:p w14:paraId="3BA478D0" w14:textId="77777777" w:rsidR="00FE1885" w:rsidRDefault="00FE1885" w:rsidP="00FE1885">
      <w:r>
        <w:t>A message from the Washington State Department of Health</w:t>
      </w:r>
    </w:p>
    <w:p w14:paraId="04BFB418" w14:textId="77777777" w:rsidR="00C5344B" w:rsidRDefault="005679A5"/>
    <w:sectPr w:rsidR="00C53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885"/>
    <w:rsid w:val="005679A5"/>
    <w:rsid w:val="00926F6F"/>
    <w:rsid w:val="00B53297"/>
    <w:rsid w:val="00DD6455"/>
    <w:rsid w:val="00F25011"/>
    <w:rsid w:val="00FE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976C8"/>
  <w15:chartTrackingRefBased/>
  <w15:docId w15:val="{787BF347-D820-45A7-98BD-A8AE44EF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885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FE18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88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E188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8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8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9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Godwin</dc:creator>
  <cp:keywords/>
  <dc:description/>
  <cp:lastModifiedBy>Amanda Godwin</cp:lastModifiedBy>
  <cp:revision>2</cp:revision>
  <dcterms:created xsi:type="dcterms:W3CDTF">2021-08-18T20:55:00Z</dcterms:created>
  <dcterms:modified xsi:type="dcterms:W3CDTF">2021-08-18T20:55:00Z</dcterms:modified>
</cp:coreProperties>
</file>