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D3E22" w14:textId="2246957D" w:rsidR="002E61D6" w:rsidRDefault="002E61D6">
      <w:pPr>
        <w:rPr>
          <w:b/>
          <w:bCs/>
        </w:rPr>
      </w:pPr>
      <w:r w:rsidRPr="002E61D6">
        <w:rPr>
          <w:b/>
          <w:bCs/>
        </w:rPr>
        <w:t>Take Care WA | Updated Booster</w:t>
      </w:r>
      <w:r w:rsidR="00131B7F">
        <w:rPr>
          <w:b/>
          <w:bCs/>
        </w:rPr>
        <w:t xml:space="preserve"> Facebook/Instagram</w:t>
      </w:r>
      <w:r>
        <w:rPr>
          <w:b/>
          <w:bCs/>
        </w:rPr>
        <w:t xml:space="preserve"> Ad Copy</w:t>
      </w:r>
    </w:p>
    <w:p w14:paraId="2A417B36" w14:textId="0B4E220C" w:rsidR="00B05EBD" w:rsidRDefault="00B05EBD">
      <w:pPr>
        <w:rPr>
          <w:b/>
          <w:bCs/>
        </w:rPr>
      </w:pPr>
      <w:r>
        <w:rPr>
          <w:b/>
          <w:bCs/>
        </w:rPr>
        <w:t>GENERAL AD</w:t>
      </w:r>
    </w:p>
    <w:p w14:paraId="4E3AF59A" w14:textId="0B96CD22" w:rsidR="002E61D6" w:rsidRDefault="002E61D6">
      <w:pPr>
        <w:rPr>
          <w:b/>
          <w:bCs/>
        </w:rPr>
      </w:pPr>
      <w:r>
        <w:rPr>
          <w:b/>
          <w:bCs/>
        </w:rPr>
        <w:t>Body Copy:</w:t>
      </w:r>
    </w:p>
    <w:p w14:paraId="3348552A" w14:textId="230EC478" w:rsidR="002E61D6" w:rsidRPr="00131B7F" w:rsidRDefault="612AB675">
      <w:r>
        <w:t xml:space="preserve">The updated COVID booster is designed to maximize your protection from Omicron and reduce the spread of COVID this fall and winter </w:t>
      </w:r>
      <w:r w:rsidRPr="612AB675">
        <w:rPr>
          <w:rFonts w:ascii="Segoe UI Emoji" w:hAnsi="Segoe UI Emoji" w:cs="Segoe UI Emoji"/>
        </w:rPr>
        <w:t>💉</w:t>
      </w:r>
      <w:r>
        <w:t xml:space="preserve"> </w:t>
      </w:r>
      <w:r w:rsidRPr="612AB675">
        <w:rPr>
          <w:rFonts w:ascii="Segoe UI Emoji" w:hAnsi="Segoe UI Emoji" w:cs="Segoe UI Emoji"/>
        </w:rPr>
        <w:t>💪</w:t>
      </w:r>
      <w:r>
        <w:t xml:space="preserve"> </w:t>
      </w:r>
      <w:r w:rsidRPr="612AB675">
        <w:rPr>
          <w:rFonts w:ascii="Segoe UI Emoji" w:hAnsi="Segoe UI Emoji" w:cs="Segoe UI Emoji"/>
        </w:rPr>
        <w:t>🚀</w:t>
      </w:r>
      <w:r>
        <w:t xml:space="preserve"> If it’s been over 2 months since your last booster or dose of COVID-19 vaccine, book your appointment now.</w:t>
      </w:r>
    </w:p>
    <w:p w14:paraId="2D4A29D6" w14:textId="77777777" w:rsidR="007556F4" w:rsidRDefault="007556F4">
      <w:pPr>
        <w:rPr>
          <w:b/>
          <w:bCs/>
        </w:rPr>
      </w:pPr>
    </w:p>
    <w:p w14:paraId="4A5B9DDD" w14:textId="432FD9EB" w:rsidR="002E61D6" w:rsidRDefault="002E61D6">
      <w:pPr>
        <w:rPr>
          <w:b/>
          <w:bCs/>
        </w:rPr>
      </w:pPr>
      <w:r w:rsidRPr="00915B28">
        <w:rPr>
          <w:b/>
          <w:bCs/>
          <w:highlight w:val="yellow"/>
        </w:rPr>
        <w:t>Ad Image</w:t>
      </w:r>
      <w:r w:rsidR="007556F4" w:rsidRPr="00915B28">
        <w:rPr>
          <w:b/>
          <w:bCs/>
          <w:highlight w:val="yellow"/>
        </w:rPr>
        <w:t xml:space="preserve"> Copy:</w:t>
      </w:r>
    </w:p>
    <w:p w14:paraId="1DC7F293" w14:textId="18E9775C" w:rsidR="00C77790" w:rsidRDefault="00C77790">
      <w:pPr>
        <w:rPr>
          <w:b/>
          <w:bCs/>
        </w:rPr>
      </w:pPr>
      <w:r>
        <w:rPr>
          <w:b/>
          <w:bCs/>
        </w:rPr>
        <w:t>Headline:</w:t>
      </w:r>
    </w:p>
    <w:p w14:paraId="07A06A06" w14:textId="716B85EC" w:rsidR="00D43375" w:rsidRDefault="00C77790" w:rsidP="00B05EBD">
      <w:pPr>
        <w:rPr>
          <w:b/>
          <w:bCs/>
        </w:rPr>
      </w:pPr>
      <w:r>
        <w:rPr>
          <w:b/>
          <w:bCs/>
        </w:rPr>
        <w:t>NOT SO FAST, OMICRON</w:t>
      </w:r>
    </w:p>
    <w:p w14:paraId="60A71A4F" w14:textId="6278C5D5" w:rsidR="009F7E60" w:rsidRPr="007348E3" w:rsidRDefault="009F7E60">
      <w:r w:rsidRPr="007348E3">
        <w:t>&lt;image</w:t>
      </w:r>
      <w:r w:rsidR="007348E3" w:rsidRPr="007348E3">
        <w:t>:</w:t>
      </w:r>
      <w:r w:rsidRPr="007348E3">
        <w:t xml:space="preserve"> rocket booster vials&gt; </w:t>
      </w:r>
    </w:p>
    <w:p w14:paraId="18B8B4B6" w14:textId="4E338156" w:rsidR="00C77790" w:rsidRDefault="00C77790">
      <w:r w:rsidRPr="00C77790">
        <w:rPr>
          <w:b/>
          <w:bCs/>
        </w:rPr>
        <w:t>Subhead:</w:t>
      </w:r>
    </w:p>
    <w:p w14:paraId="46C50614" w14:textId="5921056D" w:rsidR="00B05EBD" w:rsidRDefault="00C77790">
      <w:r>
        <w:t xml:space="preserve">Updated Boosters Available </w:t>
      </w:r>
      <w:r w:rsidR="00B05EBD">
        <w:t>N</w:t>
      </w:r>
      <w:r>
        <w:t>ow</w:t>
      </w:r>
    </w:p>
    <w:p w14:paraId="5FF9966F" w14:textId="2BCE3EA9" w:rsidR="007C11EF" w:rsidRDefault="007C11EF" w:rsidP="007C11EF">
      <w:pPr>
        <w:rPr>
          <w:rStyle w:val="normaltextrun"/>
          <w:rFonts w:ascii="Calibri" w:hAnsi="Calibri" w:cs="Calibri"/>
          <w:b/>
          <w:bCs/>
          <w:color w:val="000000" w:themeColor="text1"/>
          <w:sz w:val="28"/>
          <w:szCs w:val="28"/>
          <w:shd w:val="clear" w:color="auto" w:fill="FFFFFF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11EF" w14:paraId="38CB043A" w14:textId="77777777" w:rsidTr="002B0F87">
        <w:tc>
          <w:tcPr>
            <w:tcW w:w="4675" w:type="dxa"/>
            <w:shd w:val="clear" w:color="auto" w:fill="E2EFD9" w:themeFill="accent6" w:themeFillTint="33"/>
          </w:tcPr>
          <w:p w14:paraId="050D1810" w14:textId="77777777" w:rsidR="007C11EF" w:rsidRPr="00FF4F79" w:rsidRDefault="007C11EF" w:rsidP="002B0F87">
            <w:pPr>
              <w:rPr>
                <w:b/>
                <w:bCs/>
                <w:sz w:val="24"/>
                <w:szCs w:val="24"/>
              </w:rPr>
            </w:pPr>
            <w:r w:rsidRPr="00FF4F79">
              <w:rPr>
                <w:b/>
                <w:bCs/>
                <w:sz w:val="24"/>
                <w:szCs w:val="24"/>
              </w:rPr>
              <w:t xml:space="preserve">English </w:t>
            </w:r>
          </w:p>
        </w:tc>
        <w:tc>
          <w:tcPr>
            <w:tcW w:w="4675" w:type="dxa"/>
            <w:shd w:val="clear" w:color="auto" w:fill="E2EFD9" w:themeFill="accent6" w:themeFillTint="33"/>
          </w:tcPr>
          <w:p w14:paraId="6260DB54" w14:textId="77777777" w:rsidR="007C11EF" w:rsidRPr="00FF4F79" w:rsidRDefault="007C11EF" w:rsidP="002B0F87">
            <w:pPr>
              <w:rPr>
                <w:b/>
                <w:bCs/>
                <w:sz w:val="24"/>
                <w:szCs w:val="24"/>
              </w:rPr>
            </w:pPr>
            <w:r w:rsidRPr="00FF4F79">
              <w:rPr>
                <w:b/>
                <w:bCs/>
                <w:sz w:val="24"/>
                <w:szCs w:val="24"/>
              </w:rPr>
              <w:t xml:space="preserve">Spanish </w:t>
            </w:r>
          </w:p>
        </w:tc>
      </w:tr>
      <w:tr w:rsidR="007C11EF" w14:paraId="17831D38" w14:textId="77777777" w:rsidTr="002B0F87">
        <w:tc>
          <w:tcPr>
            <w:tcW w:w="9350" w:type="dxa"/>
            <w:gridSpan w:val="2"/>
            <w:shd w:val="clear" w:color="auto" w:fill="C5E0B3" w:themeFill="accent6" w:themeFillTint="66"/>
          </w:tcPr>
          <w:p w14:paraId="5F6DEF53" w14:textId="77777777" w:rsidR="007C11EF" w:rsidRPr="00FF4F79" w:rsidRDefault="007C11EF" w:rsidP="002B0F87">
            <w:pPr>
              <w:jc w:val="center"/>
              <w:rPr>
                <w:b/>
                <w:bCs/>
                <w:sz w:val="24"/>
                <w:szCs w:val="24"/>
              </w:rPr>
            </w:pPr>
            <w:r w:rsidRPr="00FF4F79">
              <w:rPr>
                <w:b/>
                <w:bCs/>
                <w:sz w:val="24"/>
                <w:szCs w:val="24"/>
              </w:rPr>
              <w:t>PARENTS AD</w:t>
            </w:r>
          </w:p>
        </w:tc>
      </w:tr>
      <w:tr w:rsidR="007C11EF" w:rsidRPr="006E7800" w14:paraId="12389A3C" w14:textId="77777777" w:rsidTr="002B0F87">
        <w:tc>
          <w:tcPr>
            <w:tcW w:w="4675" w:type="dxa"/>
          </w:tcPr>
          <w:p w14:paraId="1C04AD8F" w14:textId="77777777" w:rsidR="007C11EF" w:rsidRDefault="007C11EF" w:rsidP="002B0F8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br/>
            </w:r>
            <w:r w:rsidRPr="35EC68F8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Post copy:</w:t>
            </w:r>
            <w:r w:rsidRPr="35EC68F8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A8313F9" w14:textId="77777777" w:rsidR="007C11EF" w:rsidRDefault="007C11EF" w:rsidP="002B0F87">
            <w:r w:rsidRPr="35EC68F8">
              <w:rPr>
                <w:rFonts w:ascii="Calibri" w:eastAsia="Calibri" w:hAnsi="Calibri" w:cs="Calibri"/>
                <w:color w:val="000000" w:themeColor="text1"/>
              </w:rPr>
              <w:t xml:space="preserve">The updated COVID Booster can help protect children from serious symptoms including Long COVID. Help stop the spread this winter </w:t>
            </w:r>
            <w:r w:rsidRPr="35EC68F8">
              <w:rPr>
                <w:rFonts w:ascii="Segoe UI Emoji" w:eastAsia="Segoe UI Emoji" w:hAnsi="Segoe UI Emoji" w:cs="Segoe UI Emoji"/>
                <w:color w:val="000000" w:themeColor="text1"/>
              </w:rPr>
              <w:t>💉</w:t>
            </w:r>
            <w:r w:rsidRPr="35EC68F8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35EC68F8">
              <w:rPr>
                <w:rFonts w:ascii="Segoe UI Emoji" w:eastAsia="Segoe UI Emoji" w:hAnsi="Segoe UI Emoji" w:cs="Segoe UI Emoji"/>
                <w:color w:val="000000" w:themeColor="text1"/>
              </w:rPr>
              <w:t>💪</w:t>
            </w:r>
            <w:r w:rsidRPr="35EC68F8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35EC68F8">
              <w:rPr>
                <w:rFonts w:ascii="Segoe UI Emoji" w:eastAsia="Segoe UI Emoji" w:hAnsi="Segoe UI Emoji" w:cs="Segoe UI Emoji"/>
                <w:color w:val="000000" w:themeColor="text1"/>
              </w:rPr>
              <w:t>🚀</w:t>
            </w:r>
            <w:r w:rsidRPr="35EC68F8">
              <w:rPr>
                <w:rFonts w:ascii="Calibri" w:eastAsia="Calibri" w:hAnsi="Calibri" w:cs="Calibri"/>
                <w:color w:val="000000" w:themeColor="text1"/>
              </w:rPr>
              <w:t xml:space="preserve"> Book your family’s boosters now.</w:t>
            </w:r>
          </w:p>
          <w:p w14:paraId="11A22D2C" w14:textId="77777777" w:rsidR="007C11EF" w:rsidRDefault="007C11EF" w:rsidP="002B0F87">
            <w:pPr>
              <w:pStyle w:val="paragraph"/>
              <w:spacing w:before="0" w:beforeAutospacing="0" w:after="0" w:afterAutospacing="0"/>
              <w:rPr>
                <w:rStyle w:val="eop"/>
              </w:rPr>
            </w:pPr>
          </w:p>
          <w:p w14:paraId="15ABB240" w14:textId="77777777" w:rsidR="007C11EF" w:rsidRDefault="007C11EF" w:rsidP="002B0F87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</w:p>
          <w:p w14:paraId="76E1FCBD" w14:textId="77777777" w:rsidR="007C11EF" w:rsidRDefault="007C11EF" w:rsidP="002B0F87">
            <w:pPr>
              <w:pStyle w:val="paragraph"/>
              <w:spacing w:before="0" w:beforeAutospacing="0" w:after="0" w:afterAutospacing="0"/>
              <w:rPr>
                <w:rStyle w:val="eop"/>
              </w:rPr>
            </w:pPr>
          </w:p>
          <w:p w14:paraId="56A9E767" w14:textId="77777777" w:rsidR="007C11EF" w:rsidRDefault="007C11EF" w:rsidP="002B0F8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4F1F474A" w14:textId="77777777" w:rsidR="007C11EF" w:rsidRDefault="007C11EF" w:rsidP="002B0F87">
            <w:pPr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14:paraId="7DFEB8CC" w14:textId="77777777" w:rsidR="007C11EF" w:rsidRPr="00422049" w:rsidRDefault="007C11EF" w:rsidP="002B0F8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MX"/>
              </w:rPr>
            </w:pPr>
            <w:r>
              <w:br/>
            </w:r>
            <w:r w:rsidRPr="35EC68F8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MX"/>
              </w:rPr>
              <w:t xml:space="preserve">Post </w:t>
            </w:r>
            <w:proofErr w:type="spellStart"/>
            <w:r w:rsidRPr="35EC68F8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MX"/>
              </w:rPr>
              <w:t>copy</w:t>
            </w:r>
            <w:proofErr w:type="spellEnd"/>
            <w:r w:rsidRPr="35EC68F8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MX"/>
              </w:rPr>
              <w:t>:</w:t>
            </w:r>
            <w:r w:rsidRPr="35EC68F8">
              <w:rPr>
                <w:rStyle w:val="eop"/>
                <w:rFonts w:ascii="Calibri" w:hAnsi="Calibri" w:cs="Calibri"/>
                <w:sz w:val="22"/>
                <w:szCs w:val="22"/>
                <w:lang w:val="es-MX"/>
              </w:rPr>
              <w:t> </w:t>
            </w:r>
          </w:p>
          <w:p w14:paraId="30045EED" w14:textId="77777777" w:rsidR="007C11EF" w:rsidRDefault="007C11EF" w:rsidP="002B0F87">
            <w:pPr>
              <w:rPr>
                <w:lang w:val="es-ES"/>
              </w:rPr>
            </w:pPr>
            <w:r w:rsidRPr="35EC68F8">
              <w:rPr>
                <w:lang w:val="es-ES"/>
              </w:rPr>
              <w:t xml:space="preserve">El nuevo refuerzo contra el COVID puede ayudar a proteger a tus hijos de síntomas serios como el COVID prolongado. Ayuda a detener el contagio este invierno </w:t>
            </w:r>
            <w:r w:rsidRPr="35EC68F8">
              <w:rPr>
                <w:rFonts w:ascii="Segoe UI Emoji" w:hAnsi="Segoe UI Emoji" w:cs="Segoe UI Emoji"/>
                <w:lang w:val="es-ES"/>
              </w:rPr>
              <w:t>💉</w:t>
            </w:r>
            <w:r w:rsidRPr="35EC68F8">
              <w:rPr>
                <w:lang w:val="es-ES"/>
              </w:rPr>
              <w:t xml:space="preserve"> </w:t>
            </w:r>
            <w:r w:rsidRPr="35EC68F8">
              <w:rPr>
                <w:rFonts w:ascii="Segoe UI Emoji" w:hAnsi="Segoe UI Emoji" w:cs="Segoe UI Emoji"/>
                <w:lang w:val="es-ES"/>
              </w:rPr>
              <w:t>💪</w:t>
            </w:r>
            <w:r w:rsidRPr="35EC68F8">
              <w:rPr>
                <w:lang w:val="es-ES"/>
              </w:rPr>
              <w:t xml:space="preserve"> </w:t>
            </w:r>
            <w:r w:rsidRPr="35EC68F8">
              <w:rPr>
                <w:rFonts w:ascii="Segoe UI Emoji" w:hAnsi="Segoe UI Emoji" w:cs="Segoe UI Emoji"/>
                <w:lang w:val="es-ES"/>
              </w:rPr>
              <w:t>🚀</w:t>
            </w:r>
            <w:r w:rsidRPr="35EC68F8">
              <w:rPr>
                <w:lang w:val="es-ES"/>
              </w:rPr>
              <w:t xml:space="preserve"> Haz una cita para los refuerzos de tu familia hoy mismo.</w:t>
            </w:r>
          </w:p>
          <w:p w14:paraId="32BA6478" w14:textId="77777777" w:rsidR="007C11EF" w:rsidRDefault="007C11EF" w:rsidP="002B0F87">
            <w:pPr>
              <w:rPr>
                <w:lang w:val="es-419"/>
              </w:rPr>
            </w:pPr>
          </w:p>
          <w:p w14:paraId="33AD162D" w14:textId="77777777" w:rsidR="007C11EF" w:rsidRPr="00B80DDA" w:rsidRDefault="007C11EF" w:rsidP="002B0F87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  <w:lang w:val="es-ES"/>
              </w:rPr>
            </w:pPr>
          </w:p>
        </w:tc>
      </w:tr>
    </w:tbl>
    <w:p w14:paraId="2081BA21" w14:textId="77777777" w:rsidR="007C11EF" w:rsidRPr="00B80DDA" w:rsidRDefault="007C11EF" w:rsidP="007C11EF">
      <w:pPr>
        <w:rPr>
          <w:sz w:val="28"/>
          <w:szCs w:val="28"/>
          <w:lang w:val="es-ES"/>
        </w:rPr>
      </w:pPr>
    </w:p>
    <w:p w14:paraId="2B4A37B2" w14:textId="2631CFB2" w:rsidR="007C11EF" w:rsidRPr="00B05EBD" w:rsidRDefault="007C11EF"/>
    <w:sectPr w:rsidR="007C11EF" w:rsidRPr="00B05E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0CA"/>
    <w:rsid w:val="000D7484"/>
    <w:rsid w:val="00131B7F"/>
    <w:rsid w:val="002C5A1B"/>
    <w:rsid w:val="002E40CA"/>
    <w:rsid w:val="002E61D6"/>
    <w:rsid w:val="00336A4B"/>
    <w:rsid w:val="0041166A"/>
    <w:rsid w:val="004E0A32"/>
    <w:rsid w:val="005510D5"/>
    <w:rsid w:val="00666EF9"/>
    <w:rsid w:val="007348E3"/>
    <w:rsid w:val="007556F4"/>
    <w:rsid w:val="007C11EF"/>
    <w:rsid w:val="007C3C6A"/>
    <w:rsid w:val="00904122"/>
    <w:rsid w:val="00915B28"/>
    <w:rsid w:val="00985A46"/>
    <w:rsid w:val="009951C0"/>
    <w:rsid w:val="009F7E60"/>
    <w:rsid w:val="00A1184D"/>
    <w:rsid w:val="00A158D6"/>
    <w:rsid w:val="00B05EBD"/>
    <w:rsid w:val="00C575FE"/>
    <w:rsid w:val="00C77790"/>
    <w:rsid w:val="00D43375"/>
    <w:rsid w:val="00FB571D"/>
    <w:rsid w:val="36489E75"/>
    <w:rsid w:val="612AB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8C3BB"/>
  <w15:chartTrackingRefBased/>
  <w15:docId w15:val="{B4F7C852-526D-4D74-B8CE-C79B05B95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3C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3C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3C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3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3C6A"/>
    <w:rPr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7C11EF"/>
  </w:style>
  <w:style w:type="table" w:styleId="TableGrid">
    <w:name w:val="Table Grid"/>
    <w:basedOn w:val="TableNormal"/>
    <w:uiPriority w:val="39"/>
    <w:rsid w:val="007C11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7C1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7C1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Wyatt Curtiss</dc:creator>
  <cp:keywords/>
  <dc:description/>
  <cp:lastModifiedBy>Samantha Kwok</cp:lastModifiedBy>
  <cp:revision>3</cp:revision>
  <dcterms:created xsi:type="dcterms:W3CDTF">2022-10-31T21:14:00Z</dcterms:created>
  <dcterms:modified xsi:type="dcterms:W3CDTF">2023-01-10T03:04:00Z</dcterms:modified>
</cp:coreProperties>
</file>