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4B40" w:rsidRDefault="003B4DDB" w14:paraId="791D5FEE" w14:textId="30C97479">
      <w:pPr>
        <w:rPr>
          <w:b/>
          <w:bCs/>
          <w:sz w:val="28"/>
          <w:szCs w:val="28"/>
        </w:rPr>
      </w:pPr>
      <w:r w:rsidRPr="003B4DDB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 xml:space="preserve">DOH Take Care, WA </w:t>
      </w:r>
      <w:r w:rsidRPr="003B4DDB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|</w:t>
      </w:r>
      <w:r w:rsidRPr="003B4DDB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 xml:space="preserve"> Social Carousel Ad </w:t>
      </w:r>
      <w:r w:rsidRPr="003B4DDB">
        <w:rPr>
          <w:rStyle w:val="eop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br/>
      </w:r>
      <w:r w:rsidRPr="003B4DDB">
        <w:rPr>
          <w:b/>
          <w:bCs/>
          <w:sz w:val="28"/>
          <w:szCs w:val="28"/>
        </w:rPr>
        <w:t xml:space="preserve">Spanish </w:t>
      </w:r>
    </w:p>
    <w:p w:rsidR="003B4DDB" w:rsidRDefault="003B4DDB" w14:paraId="31B2A9B0" w14:textId="3B8611C9">
      <w:pPr>
        <w:rPr>
          <w:b/>
          <w:bCs/>
          <w:sz w:val="28"/>
          <w:szCs w:val="28"/>
        </w:rPr>
      </w:pP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Note: all images in illustrated style of Take Care WA visual library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 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B4DDB" w:rsidTr="5D17823C" w14:paraId="440876AA" w14:textId="77777777">
        <w:tc>
          <w:tcPr>
            <w:tcW w:w="4675" w:type="dxa"/>
            <w:shd w:val="clear" w:color="auto" w:fill="E2EFD9" w:themeFill="accent6" w:themeFillTint="33"/>
            <w:tcMar/>
          </w:tcPr>
          <w:p w:rsidRPr="003B4DDB" w:rsidR="003B4DDB" w:rsidRDefault="003B4DDB" w14:paraId="5B3E5A04" w14:textId="171BBCE1">
            <w:pPr>
              <w:rPr>
                <w:b/>
                <w:bCs/>
                <w:sz w:val="24"/>
                <w:szCs w:val="24"/>
              </w:rPr>
            </w:pPr>
            <w:r w:rsidRPr="003B4DDB">
              <w:rPr>
                <w:b/>
                <w:bCs/>
                <w:sz w:val="24"/>
                <w:szCs w:val="24"/>
              </w:rPr>
              <w:t>English</w:t>
            </w:r>
          </w:p>
        </w:tc>
        <w:tc>
          <w:tcPr>
            <w:tcW w:w="4675" w:type="dxa"/>
            <w:shd w:val="clear" w:color="auto" w:fill="E2EFD9" w:themeFill="accent6" w:themeFillTint="33"/>
            <w:tcMar/>
          </w:tcPr>
          <w:p w:rsidRPr="003B4DDB" w:rsidR="003B4DDB" w:rsidRDefault="003B4DDB" w14:paraId="02103D33" w14:textId="49EB5941">
            <w:pPr>
              <w:rPr>
                <w:b/>
                <w:bCs/>
                <w:sz w:val="24"/>
                <w:szCs w:val="24"/>
              </w:rPr>
            </w:pPr>
            <w:r w:rsidRPr="003B4DDB">
              <w:rPr>
                <w:b/>
                <w:bCs/>
                <w:sz w:val="24"/>
                <w:szCs w:val="24"/>
              </w:rPr>
              <w:t xml:space="preserve">Spanish </w:t>
            </w:r>
          </w:p>
        </w:tc>
      </w:tr>
      <w:tr w:rsidRPr="003B4DDB" w:rsidR="003B4DDB" w:rsidTr="5D17823C" w14:paraId="6B42C4EF" w14:textId="77777777">
        <w:tc>
          <w:tcPr>
            <w:tcW w:w="4675" w:type="dxa"/>
            <w:tcMar/>
          </w:tcPr>
          <w:p w:rsidR="003B4DDB" w:rsidRDefault="003B4DDB" w14:paraId="13BD26E3" w14:textId="2D82E47F">
            <w:pPr>
              <w:rPr>
                <w:b/>
                <w:bCs/>
                <w:sz w:val="28"/>
                <w:szCs w:val="2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br/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 xml:space="preserve">Post copy: 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COVID is sticking around for a while, but with a few simple actions you can help stop the spread of COVID in your community </w:t>
            </w:r>
            <w:r w:rsidRPr="003B4DDB">
              <w:rPr>
                <w:rFonts w:ascii="Segoe UI Emoji" w:hAnsi="Segoe UI Emoji" w:cs="Segoe UI Emoji"/>
              </w:rPr>
              <w:t>😷</w:t>
            </w:r>
            <w:r w:rsidRPr="003B4DDB">
              <w:t xml:space="preserve"> </w:t>
            </w:r>
            <w:r w:rsidRPr="003B4DDB">
              <w:rPr>
                <w:rFonts w:ascii="Segoe UI Emoji" w:hAnsi="Segoe UI Emoji" w:cs="Segoe UI Emoji"/>
              </w:rPr>
              <w:t>💉💚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br/>
            </w:r>
          </w:p>
        </w:tc>
        <w:tc>
          <w:tcPr>
            <w:tcW w:w="4675" w:type="dxa"/>
            <w:tcMar/>
          </w:tcPr>
          <w:p w:rsidRPr="003B4DDB" w:rsidR="003B4DDB" w:rsidP="003B4DDB" w:rsidRDefault="003B4DDB" w14:paraId="3837F2BD" w14:textId="546EFF45">
            <w:pPr>
              <w:rPr>
                <w:lang w:val="es-ES"/>
              </w:rPr>
            </w:pPr>
            <w:r w:rsidRPr="003B4DDB"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br/>
            </w:r>
            <w:r w:rsidRPr="003B4DDB">
              <w:rPr>
                <w:rStyle w:val="normaltextrun"/>
                <w:rFonts w:ascii="Calibri" w:hAnsi="Calibri" w:cs="Calibri"/>
                <w:b w:val="1"/>
                <w:bCs w:val="1"/>
                <w:color w:val="000000"/>
                <w:shd w:val="clear" w:color="auto" w:fill="FFFFFF"/>
                <w:lang w:val="es-ES"/>
              </w:rPr>
              <w:t xml:space="preserve">Post </w:t>
            </w:r>
            <w:proofErr w:type="spellStart"/>
            <w:r w:rsidRPr="003B4DDB">
              <w:rPr>
                <w:rStyle w:val="normaltextrun"/>
                <w:rFonts w:ascii="Calibri" w:hAnsi="Calibri" w:cs="Calibri"/>
                <w:b w:val="1"/>
                <w:bCs w:val="1"/>
                <w:color w:val="000000"/>
                <w:shd w:val="clear" w:color="auto" w:fill="FFFFFF"/>
                <w:lang w:val="es-ES"/>
              </w:rPr>
              <w:t>copy</w:t>
            </w:r>
            <w:proofErr w:type="spellEnd"/>
            <w:r w:rsidRPr="003B4DDB">
              <w:rPr>
                <w:rStyle w:val="normaltextrun"/>
                <w:rFonts w:ascii="Calibri" w:hAnsi="Calibri" w:cs="Calibri"/>
                <w:b w:val="1"/>
                <w:bCs w:val="1"/>
                <w:color w:val="000000"/>
                <w:shd w:val="clear" w:color="auto" w:fill="FFFFFF"/>
                <w:lang w:val="es-ES"/>
              </w:rPr>
              <w:t xml:space="preserve">: </w:t>
            </w:r>
            <w:r w:rsidRPr="3B68A254" w:rsidR="3B68A254">
              <w:rPr>
                <w:rStyle w:val="normaltextrun"/>
                <w:rFonts w:ascii="Calibri" w:hAnsi="Calibri" w:cs="Calibri"/>
                <w:b w:val="0"/>
                <w:bCs w:val="0"/>
                <w:color w:val="000000" w:themeColor="text1" w:themeTint="FF" w:themeShade="FF"/>
                <w:lang w:val="es-ES"/>
              </w:rPr>
              <w:t>Tendremos que seguir lidiando con el</w:t>
            </w:r>
            <w:r w:rsidRPr="3B68A254" w:rsidR="3B68A254">
              <w:rPr>
                <w:rStyle w:val="normaltextrun"/>
                <w:rFonts w:ascii="Calibri" w:hAnsi="Calibri" w:cs="Calibri"/>
                <w:b w:val="1"/>
                <w:bCs w:val="1"/>
                <w:color w:val="000000" w:themeColor="text1" w:themeTint="FF" w:themeShade="FF"/>
                <w:lang w:val="es-ES"/>
              </w:rPr>
              <w:t xml:space="preserve"> </w:t>
            </w:r>
            <w:r w:rsidRPr="003B4DDB">
              <w:rPr>
                <w:lang w:val="es-ES"/>
              </w:rPr>
              <w:t xml:space="preserve">COVID </w:t>
            </w:r>
            <w:r w:rsidRPr="3B68A254" w:rsidR="3B68A254">
              <w:rPr>
                <w:lang w:val="es-ES"/>
              </w:rPr>
              <w:t>un rato más</w:t>
            </w:r>
            <w:r w:rsidRPr="003B4DDB">
              <w:rPr>
                <w:lang w:val="es-ES"/>
              </w:rPr>
              <w:t xml:space="preserve">, pero </w:t>
            </w:r>
            <w:r w:rsidRPr="003B4DDB">
              <w:rPr>
                <w:lang w:val="es-ES"/>
              </w:rPr>
              <w:t>puede</w:t>
            </w:r>
            <w:r>
              <w:rPr>
                <w:lang w:val="es-ES"/>
              </w:rPr>
              <w:t>s</w:t>
            </w:r>
            <w:r w:rsidRPr="003B4DDB">
              <w:rPr>
                <w:lang w:val="es-ES"/>
              </w:rPr>
              <w:t xml:space="preserve"> ayudar a detener </w:t>
            </w:r>
            <w:r>
              <w:rPr>
                <w:lang w:val="es-ES"/>
              </w:rPr>
              <w:t>el contagio</w:t>
            </w:r>
            <w:r w:rsidRPr="003B4DDB">
              <w:rPr>
                <w:lang w:val="es-ES"/>
              </w:rPr>
              <w:t xml:space="preserve"> </w:t>
            </w:r>
            <w:r w:rsidRPr="003B4DDB">
              <w:rPr>
                <w:lang w:val="es-ES"/>
              </w:rPr>
              <w:t xml:space="preserve">de</w:t>
            </w:r>
            <w:r>
              <w:rPr>
                <w:lang w:val="es-ES"/>
              </w:rPr>
              <w:t>l</w:t>
            </w:r>
            <w:r w:rsidRPr="003B4DDB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virus </w:t>
            </w:r>
            <w:r w:rsidRPr="003B4DDB">
              <w:rPr>
                <w:lang w:val="es-ES"/>
              </w:rPr>
              <w:t xml:space="preserve">en </w:t>
            </w:r>
            <w:r>
              <w:rPr>
                <w:lang w:val="es-ES"/>
              </w:rPr>
              <w:t>t</w:t>
            </w:r>
            <w:r w:rsidRPr="003B4DDB">
              <w:rPr>
                <w:lang w:val="es-ES"/>
              </w:rPr>
              <w:t xml:space="preserve">u comunidad </w:t>
            </w:r>
            <w:r w:rsidRPr="003B4DDB">
              <w:rPr>
                <w:lang w:val="es-ES"/>
              </w:rPr>
              <w:t xml:space="preserve">siguiendo algunas recomendaci</w:t>
            </w:r>
            <w:r w:rsidRPr="003B4DDB">
              <w:rPr>
                <w:lang w:val="es-ES"/>
              </w:rPr>
              <w:t xml:space="preserve">ones </w:t>
            </w:r>
            <w:r w:rsidRPr="003B4DDB">
              <w:rPr>
                <w:lang w:val="es-ES"/>
              </w:rPr>
              <w:t xml:space="preserve">sencillas </w:t>
            </w:r>
            <w:r w:rsidRPr="003B4DDB">
              <w:rPr>
                <w:rFonts w:ascii="Segoe UI Emoji" w:hAnsi="Segoe UI Emoji" w:cs="Segoe UI Emoji"/>
              </w:rPr>
              <w:t>😷</w:t>
            </w:r>
            <w:r w:rsidRPr="003B4DDB">
              <w:rPr>
                <w:lang w:val="es-ES"/>
              </w:rPr>
              <w:t xml:space="preserve"> </w:t>
            </w:r>
            <w:r w:rsidRPr="003B4DDB">
              <w:rPr>
                <w:rFonts w:ascii="Segoe UI Emoji" w:hAnsi="Segoe UI Emoji" w:cs="Segoe UI Emoji"/>
              </w:rPr>
              <w:t>💉💚</w:t>
            </w:r>
          </w:p>
          <w:p w:rsidRPr="003B4DDB" w:rsidR="003B4DDB" w:rsidRDefault="003B4DDB" w14:paraId="5A8995C0" w14:textId="77777777">
            <w:pPr>
              <w:rPr>
                <w:b/>
                <w:bCs/>
                <w:sz w:val="28"/>
                <w:szCs w:val="28"/>
                <w:lang w:val="es-ES"/>
              </w:rPr>
            </w:pPr>
          </w:p>
        </w:tc>
      </w:tr>
      <w:tr w:rsidRPr="00CD562F" w:rsidR="003B4DDB" w:rsidTr="5D17823C" w14:paraId="24B02263" w14:textId="77777777">
        <w:tc>
          <w:tcPr>
            <w:tcW w:w="4675" w:type="dxa"/>
            <w:tcMar/>
          </w:tcPr>
          <w:p w:rsidRPr="003B4DDB" w:rsidR="003B4DDB" w:rsidP="003B4DDB" w:rsidRDefault="003B4DDB" w14:paraId="00F28D8B" w14:textId="26E59F5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u w:val="single"/>
              </w:rPr>
            </w:pPr>
            <w:r w:rsidRPr="003B4DDB">
              <w:rPr>
                <w:rStyle w:val="normaltextrun"/>
                <w:rFonts w:ascii="Calibri" w:hAnsi="Calibri" w:cs="Calibri"/>
                <w:u w:val="single"/>
                <w:lang w:val="es-ES"/>
              </w:rPr>
              <w:br/>
            </w:r>
            <w:r w:rsidRPr="003B4DDB">
              <w:rPr>
                <w:rStyle w:val="normaltextrun"/>
                <w:rFonts w:ascii="Calibri" w:hAnsi="Calibri" w:cs="Calibri"/>
                <w:u w:val="single"/>
              </w:rPr>
              <w:t>Carousel Frames: </w:t>
            </w:r>
            <w:r w:rsidRPr="003B4DDB">
              <w:rPr>
                <w:rStyle w:val="eop"/>
                <w:rFonts w:ascii="Calibri" w:hAnsi="Calibri" w:cs="Calibri"/>
                <w:u w:val="single"/>
              </w:rPr>
              <w:t> </w:t>
            </w:r>
          </w:p>
          <w:p w:rsidR="003B4DDB" w:rsidP="003B4DDB" w:rsidRDefault="003B4DDB" w14:paraId="742CD16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766965C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Frame 1: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4473870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&lt;Image with multiple COVID actions&gt; 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1F10B0E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3 Ways to Take Care of COVID &amp; Your Community 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5E5F43B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07B5AD5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FB ad headline: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Take Care, WA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5FC848C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219D20D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Frame 2: 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2402699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&lt;Image of group of masked people&gt;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0B99C59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Mask Up in Crowded Spaces 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253EBFE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7354A64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FB Headline: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More About Masks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117CF0A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0129FDE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Frame 3: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42FD833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&lt;image of person holding at-home testing kit/swab&gt;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129EE29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Keep Rapid Tests at Home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7466ABF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21E0140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Find Free Tests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2C6CF63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6B2F1D4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Frame 4: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098349E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&lt;Image of person showing off recent vaccine w/ rocket booster vial in background&gt;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0CB7927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Keep Up on Vaccines &amp; Boosters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797AADC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7268ACB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FB headline: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See if You’re Due for a Booster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34B7B09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05FE7A4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Frame 5: 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0EA5E57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</w:t>
            </w:r>
            <w:r>
              <w:rPr>
                <w:rStyle w:val="normaltextrun"/>
                <w:rFonts w:ascii="Calibri" w:hAnsi="Calibri" w:cs="Calibri"/>
                <w:color w:val="333333"/>
                <w:sz w:val="22"/>
                <w:szCs w:val="22"/>
              </w:rPr>
              <w:t xml:space="preserve">square version of the </w:t>
            </w:r>
            <w:proofErr w:type="spellStart"/>
            <w:r>
              <w:rPr>
                <w:rStyle w:val="spellingerror"/>
                <w:rFonts w:ascii="Calibri" w:hAnsi="Calibri" w:cs="Calibri"/>
                <w:color w:val="333333"/>
                <w:sz w:val="22"/>
                <w:szCs w:val="22"/>
              </w:rPr>
              <w:t>Endcard</w:t>
            </w:r>
            <w:proofErr w:type="spellEnd"/>
            <w:r>
              <w:rPr>
                <w:rStyle w:val="normaltextrun"/>
                <w:rFonts w:ascii="Calibri" w:hAnsi="Calibri" w:cs="Calibri"/>
                <w:color w:val="333333"/>
                <w:sz w:val="22"/>
                <w:szCs w:val="22"/>
              </w:rPr>
              <w:t xml:space="preserve"> scene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from the :15 mask/booster/testing videos&gt;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0D5FC5E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Learn more at TakeCareWA.org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2E378B4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23E604C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FB headline: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Protect Yourself &amp; Each Other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RDefault="003B4DDB" w14:paraId="7B89EB06" w14:textId="777777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  <w:tcMar/>
          </w:tcPr>
          <w:p w:rsidR="003B4DDB" w:rsidP="003B4DDB" w:rsidRDefault="003B4DDB" w14:paraId="41DCE11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u w:val="single"/>
              </w:rPr>
            </w:pPr>
          </w:p>
          <w:p w:rsidRPr="003B4DDB" w:rsidR="003B4DDB" w:rsidP="003B4DDB" w:rsidRDefault="003B4DDB" w14:paraId="383FC7F3" w14:textId="20358FD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u w:val="single"/>
              </w:rPr>
            </w:pPr>
            <w:r w:rsidRPr="003B4DDB">
              <w:rPr>
                <w:rStyle w:val="normaltextrun"/>
                <w:rFonts w:ascii="Calibri" w:hAnsi="Calibri" w:cs="Calibri"/>
                <w:u w:val="single"/>
              </w:rPr>
              <w:t>Carousel Frames: </w:t>
            </w:r>
            <w:r w:rsidRPr="003B4DDB">
              <w:rPr>
                <w:rStyle w:val="eop"/>
                <w:rFonts w:ascii="Calibri" w:hAnsi="Calibri" w:cs="Calibri"/>
                <w:u w:val="single"/>
              </w:rPr>
              <w:t> </w:t>
            </w:r>
          </w:p>
          <w:p w:rsidR="003B4DDB" w:rsidP="003B4DDB" w:rsidRDefault="003B4DDB" w14:paraId="01E699F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06AE10D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Frame 1: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5EC80B9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&lt;Image with multiple COVID actions&gt; 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3B4DDB" w:rsidR="003B4DDB" w:rsidP="003B4DDB" w:rsidRDefault="003B4DDB" w14:paraId="3B70FB95" w14:textId="643D90A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 w:rsidRPr="003B4DD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3 maneras de protegerte a ti y a tu comunidad contra el COVID.</w:t>
            </w:r>
          </w:p>
          <w:p w:rsidRPr="003B4DDB" w:rsidR="003B4DDB" w:rsidP="003B4DDB" w:rsidRDefault="003B4DDB" w14:paraId="787050F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3B4DDB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3B4DDB" w:rsidP="003B4DDB" w:rsidRDefault="003B4DDB" w14:paraId="07DF7C76" w14:textId="20222F4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FB ad headline: </w:t>
            </w:r>
            <w:proofErr w:type="spellStart"/>
            <w:r w:rsidR="00CD562F">
              <w:rPr>
                <w:rStyle w:val="normaltextrun"/>
                <w:rFonts w:ascii="Calibri" w:hAnsi="Calibri" w:cs="Calibri"/>
                <w:sz w:val="22"/>
                <w:szCs w:val="22"/>
              </w:rPr>
              <w:t>Cuídate</w:t>
            </w:r>
            <w:proofErr w:type="spellEnd"/>
            <w:r w:rsidR="00CD562F">
              <w:rPr>
                <w:rStyle w:val="normaltextrun"/>
                <w:rFonts w:ascii="Calibri" w:hAnsi="Calibri" w:cs="Calibri"/>
                <w:sz w:val="22"/>
                <w:szCs w:val="22"/>
              </w:rPr>
              <w:t>, WA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23B6753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29BC6BB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Frame 2: 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3C7E35E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&lt;Image of group of masked people&gt;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CD562F" w:rsidR="003B4DDB" w:rsidP="03F3572F" w:rsidRDefault="00CD562F" w14:paraId="50E6F5F9" w14:textId="5FCD01C1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5D17823C" w:rsidR="5D17823C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Usa tu mascarilla si hay mucha gente</w:t>
            </w:r>
          </w:p>
          <w:p w:rsidRPr="00CD562F" w:rsidR="003B4DDB" w:rsidP="003B4DDB" w:rsidRDefault="003B4DDB" w14:paraId="4777327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CD562F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3B4DDB" w:rsidP="003B4DDB" w:rsidRDefault="003B4DDB" w14:paraId="42D8C7DE" w14:textId="52F256E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FB Headline: </w:t>
            </w:r>
            <w:proofErr w:type="spellStart"/>
            <w:r w:rsidRPr="00CD562F" w:rsidR="00CD562F">
              <w:rPr>
                <w:rStyle w:val="normaltextrun"/>
                <w:rFonts w:ascii="Calibri" w:hAnsi="Calibri" w:cs="Calibri"/>
                <w:sz w:val="22"/>
                <w:szCs w:val="22"/>
              </w:rPr>
              <w:t>Uso</w:t>
            </w:r>
            <w:proofErr w:type="spellEnd"/>
            <w:r w:rsidRPr="00CD562F" w:rsidR="00CD562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CD562F" w:rsidR="00CD562F">
              <w:rPr>
                <w:rStyle w:val="normaltextrun"/>
                <w:rFonts w:ascii="Calibri" w:hAnsi="Calibri" w:cs="Calibri"/>
                <w:sz w:val="22"/>
                <w:szCs w:val="22"/>
              </w:rPr>
              <w:t>mascarillas</w:t>
            </w:r>
            <w:proofErr w:type="spellEnd"/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11785D0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5196878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Frame 3: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16DAFF2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&lt;image of person holding at-home testing kit/swab&gt;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CD562F" w:rsidR="003B4DDB" w:rsidP="003B4DDB" w:rsidRDefault="00CD562F" w14:paraId="6A7BF161" w14:textId="21251BC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CD562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Ten pruebas rápidas en casa</w:t>
            </w:r>
          </w:p>
          <w:p w:rsidRPr="00CD562F" w:rsidR="003B4DDB" w:rsidP="003B4DDB" w:rsidRDefault="003B4DDB" w14:paraId="2FE8117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CD562F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CD562F" w:rsidR="003B4DDB" w:rsidP="003B4DDB" w:rsidRDefault="003B4DDB" w14:paraId="74F40741" w14:textId="7439E1A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CD562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FB </w:t>
            </w:r>
            <w:proofErr w:type="spellStart"/>
            <w:r w:rsidRPr="00CD562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headline</w:t>
            </w:r>
            <w:proofErr w:type="spellEnd"/>
            <w:r w:rsidRPr="00CD562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:</w:t>
            </w:r>
            <w:r w:rsidRPr="00CD562F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Pr="00CD562F" w:rsidR="00CD562F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Obtén pruebas gratis</w:t>
            </w:r>
            <w:r w:rsidRPr="00CD562F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 </w:t>
            </w:r>
            <w:r w:rsidRPr="00CD562F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3B4DDB" w:rsidP="003B4DDB" w:rsidRDefault="003B4DDB" w14:paraId="50C74BD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08B4468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Frame 4: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0701717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&lt;Image of person showing off recent vaccine w/ rocket booster vial in background&gt;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CD562F" w:rsidR="003B4DDB" w:rsidP="003B4DDB" w:rsidRDefault="00CD562F" w14:paraId="5D6AE1AF" w14:textId="7701F8B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CD562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Mantente al día con t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us vacunas y refuerzos</w:t>
            </w:r>
          </w:p>
          <w:p w:rsidRPr="00CD562F" w:rsidR="003B4DDB" w:rsidP="003B4DDB" w:rsidRDefault="003B4DDB" w14:paraId="6860CF4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CD562F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CD562F" w:rsidR="003B4DDB" w:rsidP="003B4DDB" w:rsidRDefault="003B4DDB" w14:paraId="64FD261E" w14:textId="44BA61E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CD562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FB </w:t>
            </w:r>
            <w:proofErr w:type="spellStart"/>
            <w:r w:rsidRPr="00CD562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headline</w:t>
            </w:r>
            <w:proofErr w:type="spellEnd"/>
            <w:r w:rsidRPr="00CD562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: </w:t>
            </w:r>
            <w:r w:rsidRPr="00CD562F" w:rsidR="00CD562F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¿Ya te toca tu refuerzo?</w:t>
            </w:r>
          </w:p>
          <w:p w:rsidRPr="00CD562F" w:rsidR="003B4DDB" w:rsidP="003B4DDB" w:rsidRDefault="003B4DDB" w14:paraId="5EAC3DB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D562F"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 w:rsidRPr="00CD562F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10C96AA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Frame 5: 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3B4DDB" w:rsidP="003B4DDB" w:rsidRDefault="003B4DDB" w14:paraId="1A0C7CB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</w:t>
            </w:r>
            <w:r>
              <w:rPr>
                <w:rStyle w:val="normaltextrun"/>
                <w:rFonts w:ascii="Calibri" w:hAnsi="Calibri" w:cs="Calibri"/>
                <w:color w:val="333333"/>
                <w:sz w:val="22"/>
                <w:szCs w:val="22"/>
              </w:rPr>
              <w:t xml:space="preserve">square version of the </w:t>
            </w:r>
            <w:proofErr w:type="spellStart"/>
            <w:r>
              <w:rPr>
                <w:rStyle w:val="spellingerror"/>
                <w:rFonts w:ascii="Calibri" w:hAnsi="Calibri" w:cs="Calibri"/>
                <w:color w:val="333333"/>
                <w:sz w:val="22"/>
                <w:szCs w:val="22"/>
              </w:rPr>
              <w:t>Endcard</w:t>
            </w:r>
            <w:proofErr w:type="spellEnd"/>
            <w:r>
              <w:rPr>
                <w:rStyle w:val="normaltextrun"/>
                <w:rFonts w:ascii="Calibri" w:hAnsi="Calibri" w:cs="Calibri"/>
                <w:color w:val="333333"/>
                <w:sz w:val="22"/>
                <w:szCs w:val="22"/>
              </w:rPr>
              <w:t xml:space="preserve"> scene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from the :15 mask/booster/testing videos&gt;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CD562F" w:rsidR="003B4DDB" w:rsidP="003B4DDB" w:rsidRDefault="00CD562F" w14:paraId="6C18D38A" w14:textId="780983E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CD562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lastRenderedPageBreak/>
              <w:t>Conoce más en CuidateWA.o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rg</w:t>
            </w:r>
          </w:p>
          <w:p w:rsidRPr="00CD562F" w:rsidR="003B4DDB" w:rsidP="003B4DDB" w:rsidRDefault="003B4DDB" w14:paraId="0F78404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CD562F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CD562F" w:rsidR="003B4DDB" w:rsidP="003B4DDB" w:rsidRDefault="003B4DDB" w14:paraId="750A3C17" w14:textId="5CC4CC4C">
            <w:pPr>
              <w:rPr>
                <w:b/>
                <w:bCs/>
                <w:sz w:val="28"/>
                <w:szCs w:val="28"/>
                <w:lang w:val="es-ES"/>
              </w:rPr>
            </w:pPr>
            <w:r w:rsidRPr="00CD562F">
              <w:rPr>
                <w:rStyle w:val="normaltextrun"/>
                <w:rFonts w:ascii="Calibri" w:hAnsi="Calibri" w:cs="Calibri"/>
                <w:b/>
                <w:bCs/>
                <w:lang w:val="es-ES"/>
              </w:rPr>
              <w:t xml:space="preserve">FB </w:t>
            </w:r>
            <w:proofErr w:type="spellStart"/>
            <w:r w:rsidRPr="00CD562F">
              <w:rPr>
                <w:rStyle w:val="normaltextrun"/>
                <w:rFonts w:ascii="Calibri" w:hAnsi="Calibri" w:cs="Calibri"/>
                <w:b/>
                <w:bCs/>
                <w:lang w:val="es-ES"/>
              </w:rPr>
              <w:t>headline</w:t>
            </w:r>
            <w:proofErr w:type="spellEnd"/>
            <w:r w:rsidRPr="00CD562F">
              <w:rPr>
                <w:rStyle w:val="normaltextrun"/>
                <w:rFonts w:ascii="Calibri" w:hAnsi="Calibri" w:cs="Calibri"/>
                <w:b/>
                <w:bCs/>
                <w:lang w:val="es-ES"/>
              </w:rPr>
              <w:t xml:space="preserve">: </w:t>
            </w:r>
            <w:r w:rsidRPr="00CD562F" w:rsidR="00CD562F">
              <w:rPr>
                <w:rStyle w:val="normaltextrun"/>
                <w:rFonts w:ascii="Calibri" w:hAnsi="Calibri" w:cs="Calibri"/>
                <w:lang w:val="es-ES"/>
              </w:rPr>
              <w:t>Protégete a ti y a los demás</w:t>
            </w:r>
            <w:r w:rsidRPr="00CD562F">
              <w:rPr>
                <w:rStyle w:val="eop"/>
                <w:rFonts w:ascii="Calibri" w:hAnsi="Calibri" w:cs="Calibri"/>
                <w:lang w:val="es-ES"/>
              </w:rPr>
              <w:t> </w:t>
            </w:r>
          </w:p>
        </w:tc>
      </w:tr>
    </w:tbl>
    <w:p w:rsidRPr="00CD562F" w:rsidR="003B4DDB" w:rsidRDefault="003B4DDB" w14:paraId="4E56652E" w14:textId="77777777">
      <w:pPr>
        <w:rPr>
          <w:b/>
          <w:bCs/>
          <w:sz w:val="28"/>
          <w:szCs w:val="28"/>
          <w:lang w:val="es-ES"/>
        </w:rPr>
      </w:pPr>
    </w:p>
    <w:sectPr w:rsidRPr="00CD562F" w:rsidR="003B4DD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DDB"/>
    <w:rsid w:val="00017459"/>
    <w:rsid w:val="003B4DDB"/>
    <w:rsid w:val="00640EE4"/>
    <w:rsid w:val="00CD562F"/>
    <w:rsid w:val="03F3572F"/>
    <w:rsid w:val="26EFA017"/>
    <w:rsid w:val="3A246F17"/>
    <w:rsid w:val="3B68A254"/>
    <w:rsid w:val="49DD3DDE"/>
    <w:rsid w:val="5D178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A55C3"/>
  <w15:chartTrackingRefBased/>
  <w15:docId w15:val="{178FB577-A96D-4C78-9CE7-367AC46B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3B4DDB"/>
  </w:style>
  <w:style w:type="character" w:styleId="eop" w:customStyle="1">
    <w:name w:val="eop"/>
    <w:basedOn w:val="DefaultParagraphFont"/>
    <w:rsid w:val="003B4DDB"/>
  </w:style>
  <w:style w:type="table" w:styleId="TableGrid">
    <w:name w:val="Table Grid"/>
    <w:basedOn w:val="TableNormal"/>
    <w:uiPriority w:val="39"/>
    <w:rsid w:val="003B4DD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"/>
    <w:rsid w:val="003B4DD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spellingerror" w:customStyle="1">
    <w:name w:val="spellingerror"/>
    <w:basedOn w:val="DefaultParagraphFont"/>
    <w:rsid w:val="003B4DD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4D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3B4DDB"/>
    <w:rPr>
      <w:rFonts w:ascii="Courier New" w:hAnsi="Courier New" w:eastAsia="Times New Roman" w:cs="Courier New"/>
      <w:sz w:val="20"/>
      <w:szCs w:val="20"/>
    </w:rPr>
  </w:style>
  <w:style w:type="character" w:styleId="y2iqfc" w:customStyle="1">
    <w:name w:val="y2iqfc"/>
    <w:basedOn w:val="DefaultParagraphFont"/>
    <w:rsid w:val="003B4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6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1/relationships/people" Target="people.xml" Id="Re9f5b78554824f38" /><Relationship Type="http://schemas.microsoft.com/office/2011/relationships/commentsExtended" Target="commentsExtended.xml" Id="R16d817c002c6442e" /><Relationship Type="http://schemas.microsoft.com/office/2016/09/relationships/commentsIds" Target="commentsIds.xml" Id="R801de1e598ff456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 Teran</dc:creator>
  <keywords/>
  <dc:description/>
  <lastModifiedBy>Tony Teran</lastModifiedBy>
  <revision>7</revision>
  <dcterms:created xsi:type="dcterms:W3CDTF">2022-08-19T19:32:00.0000000Z</dcterms:created>
  <dcterms:modified xsi:type="dcterms:W3CDTF">2022-08-22T22:13:53.9374111Z</dcterms:modified>
</coreProperties>
</file>