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5038"/>
      </w:tblGrid>
      <w:tr w:rsidR="005526F3" w14:paraId="372296D1" w14:textId="77777777" w:rsidTr="0066612D">
        <w:tc>
          <w:tcPr>
            <w:tcW w:w="3258" w:type="dxa"/>
          </w:tcPr>
          <w:p w14:paraId="4123CCA0" w14:textId="77777777" w:rsidR="005526F3" w:rsidRPr="008F67C6" w:rsidRDefault="005526F3" w:rsidP="008F67C6">
            <w:pPr>
              <w:jc w:val="center"/>
              <w:rPr>
                <w:b/>
                <w:bCs/>
              </w:rPr>
            </w:pPr>
            <w:r w:rsidRPr="008F67C6">
              <w:rPr>
                <w:rFonts w:hint="eastAsia"/>
                <w:b/>
                <w:bCs/>
              </w:rPr>
              <w:t>English</w:t>
            </w:r>
          </w:p>
        </w:tc>
        <w:tc>
          <w:tcPr>
            <w:tcW w:w="5038" w:type="dxa"/>
          </w:tcPr>
          <w:p w14:paraId="156DFA28" w14:textId="77777777" w:rsidR="005526F3" w:rsidRPr="008F67C6" w:rsidRDefault="008F67C6" w:rsidP="008F67C6">
            <w:pPr>
              <w:jc w:val="center"/>
              <w:rPr>
                <w:b/>
                <w:bCs/>
              </w:rPr>
            </w:pPr>
            <w:r w:rsidRPr="008F67C6">
              <w:rPr>
                <w:b/>
                <w:bCs/>
              </w:rPr>
              <w:t>Urdu</w:t>
            </w:r>
          </w:p>
        </w:tc>
      </w:tr>
      <w:tr w:rsidR="005526F3" w14:paraId="37920BF3" w14:textId="77777777" w:rsidTr="0066612D">
        <w:tc>
          <w:tcPr>
            <w:tcW w:w="3258" w:type="dxa"/>
          </w:tcPr>
          <w:p w14:paraId="450091F0" w14:textId="77777777" w:rsidR="005526F3" w:rsidRDefault="005526F3" w:rsidP="005526F3">
            <w:pPr>
              <w:widowControl/>
              <w:rPr>
                <w:rFonts w:ascii="Calibri" w:hAnsi="Calibri" w:cs="Calibri"/>
                <w:color w:val="FF0000"/>
                <w:sz w:val="22"/>
              </w:rPr>
            </w:pPr>
            <w:r>
              <w:rPr>
                <w:rFonts w:ascii="Calibri" w:hAnsi="Calibri" w:cs="Calibri"/>
                <w:sz w:val="22"/>
              </w:rPr>
              <w:br/>
              <w:t xml:space="preserve">COVID is sticking around for a while, but with a few simple actions you can help stop the spread of COVID in your community </w:t>
            </w:r>
            <w:r>
              <w:rPr>
                <w:rFonts w:ascii="Segoe UI Emoji" w:hAnsi="Segoe UI Emoji" w:cs="Segoe UI Emoji"/>
                <w:sz w:val="22"/>
              </w:rPr>
              <w:t>😷💉💚</w:t>
            </w:r>
          </w:p>
          <w:p w14:paraId="41EB7F00" w14:textId="77777777" w:rsidR="005526F3" w:rsidRPr="005526F3" w:rsidRDefault="005526F3"/>
        </w:tc>
        <w:tc>
          <w:tcPr>
            <w:tcW w:w="5038" w:type="dxa"/>
          </w:tcPr>
          <w:p w14:paraId="0274028A" w14:textId="77777777" w:rsidR="005526F3" w:rsidRDefault="0066612D" w:rsidP="0031740A">
            <w:pPr>
              <w:bidi/>
            </w:pPr>
            <w:r>
              <w:rPr>
                <w:rFonts w:ascii="Calibri" w:hAnsi="Calibri" w:cs="Calibri" w:hint="cs"/>
                <w:sz w:val="22"/>
                <w:rtl/>
              </w:rPr>
              <w:t>کوویڈ</w:t>
            </w:r>
            <w:r>
              <w:rPr>
                <w:rFonts w:hint="cs"/>
                <w:rtl/>
              </w:rPr>
              <w:t xml:space="preserve"> کچھ مدّت سے ہماری آس پاس چپکی ہوئی ہے، لیکن چند معمول کام کوویڈ کو آپ کی کمیونٹی میں پھیلنے سے </w:t>
            </w:r>
            <w:r w:rsidR="0031740A">
              <w:rPr>
                <w:rFonts w:hint="cs"/>
                <w:rtl/>
              </w:rPr>
              <w:t>روکنے</w:t>
            </w:r>
            <w:r>
              <w:rPr>
                <w:rFonts w:hint="cs"/>
                <w:rtl/>
              </w:rPr>
              <w:t xml:space="preserve"> میں مدد کر سکتے ہیں </w:t>
            </w:r>
            <w:r>
              <w:rPr>
                <w:rFonts w:ascii="Segoe UI Emoji" w:hAnsi="Segoe UI Emoji" w:cs="Segoe UI Emoji"/>
                <w:sz w:val="22"/>
              </w:rPr>
              <w:t>😷💉💚</w:t>
            </w:r>
          </w:p>
        </w:tc>
      </w:tr>
      <w:tr w:rsidR="005526F3" w14:paraId="7E5CA550" w14:textId="77777777" w:rsidTr="0066612D">
        <w:tc>
          <w:tcPr>
            <w:tcW w:w="3258" w:type="dxa"/>
          </w:tcPr>
          <w:p w14:paraId="78E13C5F" w14:textId="77777777" w:rsidR="005526F3" w:rsidRDefault="005526F3">
            <w:pPr>
              <w:rPr>
                <w:rFonts w:ascii="Calibri" w:hAnsi="Calibri" w:cs="Calibri"/>
                <w:sz w:val="22"/>
              </w:rPr>
            </w:pPr>
            <w:r w:rsidRPr="005526F3">
              <w:rPr>
                <w:rFonts w:ascii="Calibri" w:hAnsi="Calibri" w:cs="Calibri"/>
                <w:b/>
                <w:bCs/>
                <w:sz w:val="22"/>
              </w:rPr>
              <w:t>3 Ways</w:t>
            </w:r>
            <w:r w:rsidRPr="005526F3">
              <w:rPr>
                <w:rFonts w:ascii="Calibri" w:hAnsi="Calibri" w:cs="Calibri"/>
                <w:sz w:val="22"/>
              </w:rPr>
              <w:t xml:space="preserve"> to Take Care of COVID &amp; Your Community</w:t>
            </w:r>
          </w:p>
          <w:p w14:paraId="73D60A36" w14:textId="77777777" w:rsidR="005526F3" w:rsidRDefault="005526F3">
            <w:r>
              <w:rPr>
                <w:noProof/>
                <w:lang w:eastAsia="en-US"/>
              </w:rPr>
              <w:drawing>
                <wp:inline distT="0" distB="0" distL="0" distR="0" wp14:anchorId="6FE4D116" wp14:editId="38361FB8">
                  <wp:extent cx="1185090" cy="1180618"/>
                  <wp:effectExtent l="0" t="0" r="0" b="635"/>
                  <wp:docPr id="2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0B192C-7268-FFC8-314E-1C90E0667C9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5E0B192C-7268-FFC8-314E-1C90E0667C9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090" cy="11806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8" w:type="dxa"/>
          </w:tcPr>
          <w:p w14:paraId="7552A3A3" w14:textId="77777777" w:rsidR="00286B34" w:rsidRDefault="00286B34" w:rsidP="00286B34">
            <w:pPr>
              <w:bidi/>
            </w:pPr>
            <w:r>
              <w:rPr>
                <w:rFonts w:hint="cs"/>
                <w:rtl/>
              </w:rPr>
              <w:t xml:space="preserve">کوویڈ اور اپنی کمیونٹی کا خیال رکھنے کے </w:t>
            </w:r>
            <w:r w:rsidRPr="00286B34">
              <w:rPr>
                <w:rFonts w:hint="cs"/>
                <w:b/>
                <w:bCs/>
                <w:rtl/>
              </w:rPr>
              <w:t>3 طریقے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5526F3" w14:paraId="4C7E15E2" w14:textId="77777777" w:rsidTr="0066612D">
        <w:tc>
          <w:tcPr>
            <w:tcW w:w="3258" w:type="dxa"/>
          </w:tcPr>
          <w:p w14:paraId="433EED11" w14:textId="77777777" w:rsidR="005526F3" w:rsidRPr="005526F3" w:rsidRDefault="005526F3" w:rsidP="005526F3">
            <w:pPr>
              <w:widowControl/>
              <w:rPr>
                <w:rFonts w:ascii="Calibri" w:hAnsi="Calibri" w:cs="Calibri"/>
                <w:color w:val="FF0000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Take Care, WA</w:t>
            </w:r>
          </w:p>
        </w:tc>
        <w:tc>
          <w:tcPr>
            <w:tcW w:w="5038" w:type="dxa"/>
          </w:tcPr>
          <w:p w14:paraId="60197A84" w14:textId="77777777" w:rsidR="005526F3" w:rsidRDefault="00286B34" w:rsidP="00286B34">
            <w:pPr>
              <w:bidi/>
            </w:pPr>
            <w:r>
              <w:rPr>
                <w:rFonts w:hint="cs"/>
                <w:rtl/>
              </w:rPr>
              <w:t>خیال رکھیں</w:t>
            </w:r>
            <w:r w:rsidR="0031740A">
              <w:rPr>
                <w:rFonts w:hint="cs"/>
                <w:rtl/>
              </w:rPr>
              <w:t>،</w:t>
            </w:r>
            <w:r>
              <w:rPr>
                <w:rFonts w:hint="cs"/>
                <w:rtl/>
              </w:rPr>
              <w:t xml:space="preserve"> ڈبلیو اے</w:t>
            </w:r>
          </w:p>
        </w:tc>
      </w:tr>
      <w:tr w:rsidR="005526F3" w14:paraId="6EFDCD52" w14:textId="77777777" w:rsidTr="0066612D">
        <w:tc>
          <w:tcPr>
            <w:tcW w:w="3258" w:type="dxa"/>
          </w:tcPr>
          <w:p w14:paraId="1C1A6994" w14:textId="77777777" w:rsidR="005526F3" w:rsidRDefault="005526F3">
            <w:r w:rsidRPr="005526F3">
              <w:rPr>
                <w:b/>
                <w:bCs/>
              </w:rPr>
              <w:t xml:space="preserve">Mask Up </w:t>
            </w:r>
            <w:r w:rsidRPr="005526F3">
              <w:t>in Crowded Spaces</w:t>
            </w:r>
          </w:p>
          <w:p w14:paraId="3C510A83" w14:textId="77777777" w:rsidR="005526F3" w:rsidRDefault="005526F3">
            <w:r>
              <w:rPr>
                <w:noProof/>
                <w:lang w:eastAsia="en-US"/>
              </w:rPr>
              <w:drawing>
                <wp:inline distT="0" distB="0" distL="0" distR="0" wp14:anchorId="0F6BB0E3" wp14:editId="316D9C2E">
                  <wp:extent cx="1279002" cy="1279002"/>
                  <wp:effectExtent l="0" t="0" r="0" b="0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D0ACCC-768C-64C6-7B51-1B8DBC29452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18D0ACCC-768C-64C6-7B51-1B8DBC29452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431" cy="12874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8" w:type="dxa"/>
          </w:tcPr>
          <w:p w14:paraId="0C0D22D4" w14:textId="77777777" w:rsidR="005526F3" w:rsidRDefault="00286B34" w:rsidP="004D3AF2">
            <w:pPr>
              <w:bidi/>
            </w:pPr>
            <w:r>
              <w:rPr>
                <w:rFonts w:hint="cs"/>
                <w:rtl/>
              </w:rPr>
              <w:t xml:space="preserve">پُر ہجوم مقامات پر </w:t>
            </w:r>
            <w:r w:rsidRPr="0031740A">
              <w:rPr>
                <w:rFonts w:hint="cs"/>
                <w:b/>
                <w:bCs/>
                <w:rtl/>
              </w:rPr>
              <w:t>ماسک پہنیں</w:t>
            </w:r>
          </w:p>
        </w:tc>
      </w:tr>
      <w:tr w:rsidR="005526F3" w14:paraId="4FE009F1" w14:textId="77777777" w:rsidTr="0066612D">
        <w:tc>
          <w:tcPr>
            <w:tcW w:w="3258" w:type="dxa"/>
          </w:tcPr>
          <w:p w14:paraId="19BAA65F" w14:textId="77777777" w:rsidR="005526F3" w:rsidRDefault="005526F3">
            <w:r w:rsidRPr="005526F3">
              <w:t>More About Masks</w:t>
            </w:r>
          </w:p>
        </w:tc>
        <w:tc>
          <w:tcPr>
            <w:tcW w:w="5038" w:type="dxa"/>
          </w:tcPr>
          <w:p w14:paraId="288D4D6D" w14:textId="77777777" w:rsidR="005526F3" w:rsidRDefault="00286B34" w:rsidP="004D3AF2">
            <w:pPr>
              <w:bidi/>
            </w:pPr>
            <w:r>
              <w:rPr>
                <w:rFonts w:hint="cs"/>
                <w:rtl/>
              </w:rPr>
              <w:t>ماسک کے بارے میں مزید معلومات</w:t>
            </w:r>
          </w:p>
        </w:tc>
      </w:tr>
      <w:tr w:rsidR="005526F3" w14:paraId="42E3FAF4" w14:textId="77777777" w:rsidTr="0066612D">
        <w:tc>
          <w:tcPr>
            <w:tcW w:w="3258" w:type="dxa"/>
          </w:tcPr>
          <w:p w14:paraId="60EA36FE" w14:textId="77777777" w:rsidR="005526F3" w:rsidRDefault="005526F3">
            <w:r w:rsidRPr="005526F3">
              <w:rPr>
                <w:b/>
                <w:bCs/>
              </w:rPr>
              <w:t>Keep Rapid Tests</w:t>
            </w:r>
            <w:r w:rsidRPr="005526F3">
              <w:t xml:space="preserve"> at home</w:t>
            </w:r>
          </w:p>
          <w:p w14:paraId="144CA350" w14:textId="77777777" w:rsidR="005526F3" w:rsidRDefault="005526F3">
            <w:r>
              <w:rPr>
                <w:noProof/>
                <w:lang w:eastAsia="en-US"/>
              </w:rPr>
              <w:drawing>
                <wp:inline distT="0" distB="0" distL="0" distR="0" wp14:anchorId="550D4E87" wp14:editId="7A8A6542">
                  <wp:extent cx="1307939" cy="1307939"/>
                  <wp:effectExtent l="0" t="0" r="6985" b="6985"/>
                  <wp:docPr id="4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D277FA1-69A6-999A-46A3-42FC6DC269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1D277FA1-69A6-999A-46A3-42FC6DC269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344" cy="13153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8" w:type="dxa"/>
          </w:tcPr>
          <w:p w14:paraId="5B220343" w14:textId="77777777" w:rsidR="005526F3" w:rsidRDefault="00286B34" w:rsidP="004D3AF2">
            <w:pPr>
              <w:bidi/>
            </w:pPr>
            <w:r w:rsidRPr="00322E51">
              <w:rPr>
                <w:rFonts w:hint="cs"/>
                <w:b/>
                <w:bCs/>
                <w:rtl/>
              </w:rPr>
              <w:t>ریپیڈ ٹیسٹ</w:t>
            </w:r>
            <w:r>
              <w:rPr>
                <w:rFonts w:hint="cs"/>
                <w:rtl/>
              </w:rPr>
              <w:t xml:space="preserve"> </w:t>
            </w:r>
            <w:r w:rsidR="0031740A">
              <w:rPr>
                <w:rFonts w:hint="cs"/>
                <w:rtl/>
              </w:rPr>
              <w:t xml:space="preserve">گھر پر </w:t>
            </w:r>
            <w:r w:rsidRPr="00322E51">
              <w:rPr>
                <w:rFonts w:hint="cs"/>
                <w:b/>
                <w:bCs/>
                <w:rtl/>
              </w:rPr>
              <w:t>رکھیں</w:t>
            </w:r>
          </w:p>
        </w:tc>
      </w:tr>
      <w:tr w:rsidR="005526F3" w14:paraId="65E222E3" w14:textId="77777777" w:rsidTr="0066612D">
        <w:tc>
          <w:tcPr>
            <w:tcW w:w="3258" w:type="dxa"/>
          </w:tcPr>
          <w:p w14:paraId="3F1F45C5" w14:textId="77777777" w:rsidR="005526F3" w:rsidRDefault="005526F3">
            <w:r w:rsidRPr="005526F3">
              <w:t>Find Free Tests</w:t>
            </w:r>
          </w:p>
        </w:tc>
        <w:tc>
          <w:tcPr>
            <w:tcW w:w="5038" w:type="dxa"/>
          </w:tcPr>
          <w:p w14:paraId="2DC47C52" w14:textId="77777777" w:rsidR="005526F3" w:rsidRDefault="00286B34" w:rsidP="004D3AF2">
            <w:pPr>
              <w:bidi/>
            </w:pPr>
            <w:r>
              <w:rPr>
                <w:rFonts w:hint="cs"/>
                <w:rtl/>
              </w:rPr>
              <w:t>مفت ٹیسٹ تلاش کریں</w:t>
            </w:r>
          </w:p>
        </w:tc>
      </w:tr>
      <w:tr w:rsidR="005526F3" w14:paraId="44F7F369" w14:textId="77777777" w:rsidTr="0066612D">
        <w:tc>
          <w:tcPr>
            <w:tcW w:w="3258" w:type="dxa"/>
          </w:tcPr>
          <w:p w14:paraId="2F615B26" w14:textId="77777777" w:rsidR="005526F3" w:rsidRDefault="005526F3" w:rsidP="005526F3">
            <w:pPr>
              <w:rPr>
                <w:b/>
                <w:bCs/>
              </w:rPr>
            </w:pPr>
            <w:r>
              <w:t xml:space="preserve">Keep up on </w:t>
            </w:r>
            <w:r w:rsidRPr="005526F3">
              <w:rPr>
                <w:b/>
                <w:bCs/>
              </w:rPr>
              <w:t>Vaccines &amp; Boosters</w:t>
            </w:r>
          </w:p>
          <w:p w14:paraId="44F27DDF" w14:textId="77777777" w:rsidR="005526F3" w:rsidRDefault="005526F3" w:rsidP="005526F3">
            <w:r>
              <w:rPr>
                <w:noProof/>
                <w:lang w:eastAsia="en-US"/>
              </w:rPr>
              <w:drawing>
                <wp:inline distT="0" distB="0" distL="0" distR="0" wp14:anchorId="2A5B9B79" wp14:editId="17684C99">
                  <wp:extent cx="1416767" cy="1423686"/>
                  <wp:effectExtent l="0" t="0" r="0" b="5080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5B2FF2-96CA-3BE4-EB90-04E78CF9CAC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995B2FF2-96CA-3BE4-EB90-04E78CF9CAC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156" cy="14311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8" w:type="dxa"/>
          </w:tcPr>
          <w:p w14:paraId="25D3AF47" w14:textId="77777777" w:rsidR="005526F3" w:rsidRDefault="00286B34" w:rsidP="004D3AF2">
            <w:pPr>
              <w:bidi/>
            </w:pPr>
            <w:r w:rsidRPr="004D3AF2">
              <w:rPr>
                <w:rFonts w:hint="cs"/>
                <w:b/>
                <w:bCs/>
                <w:rtl/>
              </w:rPr>
              <w:t>ویکسین</w:t>
            </w:r>
            <w:r w:rsidR="004D3AF2">
              <w:rPr>
                <w:rFonts w:hint="cs"/>
                <w:b/>
                <w:bCs/>
                <w:rtl/>
              </w:rPr>
              <w:t>ز</w:t>
            </w:r>
            <w:r w:rsidRPr="004D3AF2">
              <w:rPr>
                <w:rFonts w:hint="cs"/>
                <w:b/>
                <w:bCs/>
                <w:rtl/>
              </w:rPr>
              <w:t xml:space="preserve"> اور بوسٹر </w:t>
            </w:r>
            <w:r>
              <w:rPr>
                <w:rFonts w:hint="cs"/>
                <w:rtl/>
              </w:rPr>
              <w:t xml:space="preserve">کو </w:t>
            </w:r>
            <w:r w:rsidR="004D3AF2">
              <w:rPr>
                <w:rFonts w:hint="cs"/>
                <w:rtl/>
              </w:rPr>
              <w:t>برقرار رکھیں</w:t>
            </w:r>
          </w:p>
        </w:tc>
      </w:tr>
      <w:tr w:rsidR="005526F3" w14:paraId="4347EFC3" w14:textId="77777777" w:rsidTr="0066612D">
        <w:tc>
          <w:tcPr>
            <w:tcW w:w="3258" w:type="dxa"/>
          </w:tcPr>
          <w:p w14:paraId="7741DAF5" w14:textId="77777777" w:rsidR="005526F3" w:rsidRDefault="005526F3" w:rsidP="005526F3">
            <w:r>
              <w:lastRenderedPageBreak/>
              <w:t>See if You’re Due for a Booster</w:t>
            </w:r>
          </w:p>
        </w:tc>
        <w:tc>
          <w:tcPr>
            <w:tcW w:w="5038" w:type="dxa"/>
          </w:tcPr>
          <w:p w14:paraId="3479E4B6" w14:textId="77777777" w:rsidR="005526F3" w:rsidRDefault="004D3AF2" w:rsidP="004D3AF2">
            <w:pPr>
              <w:bidi/>
            </w:pPr>
            <w:r>
              <w:rPr>
                <w:rFonts w:hint="cs"/>
                <w:rtl/>
              </w:rPr>
              <w:t>دیکھیں کہ آیا آپ کو بوسٹر لینا چاہیے</w:t>
            </w:r>
          </w:p>
        </w:tc>
      </w:tr>
      <w:tr w:rsidR="005526F3" w14:paraId="7F2AF00D" w14:textId="77777777" w:rsidTr="0066612D">
        <w:tc>
          <w:tcPr>
            <w:tcW w:w="3258" w:type="dxa"/>
          </w:tcPr>
          <w:p w14:paraId="39C5D6EB" w14:textId="77777777" w:rsidR="005526F3" w:rsidRDefault="005526F3" w:rsidP="005526F3">
            <w:r>
              <w:t>Learn more at TakeCareWA.org</w:t>
            </w:r>
          </w:p>
          <w:p w14:paraId="75D2CF5B" w14:textId="77777777" w:rsidR="0099274A" w:rsidRPr="005526F3" w:rsidRDefault="0099274A" w:rsidP="005526F3">
            <w:r>
              <w:rPr>
                <w:noProof/>
                <w:lang w:eastAsia="en-US"/>
              </w:rPr>
              <w:drawing>
                <wp:inline distT="0" distB="0" distL="0" distR="0" wp14:anchorId="174F42AE" wp14:editId="56BDD06C">
                  <wp:extent cx="1676400" cy="1687793"/>
                  <wp:effectExtent l="0" t="0" r="0" b="8255"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9E367B-AEEF-F86F-D22C-7973325863D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5C9E367B-AEEF-F86F-D22C-7973325863D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877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8" w:type="dxa"/>
          </w:tcPr>
          <w:p w14:paraId="3369DC08" w14:textId="77777777" w:rsidR="005526F3" w:rsidRDefault="004D3AF2" w:rsidP="004D3AF2">
            <w:pPr>
              <w:bidi/>
            </w:pPr>
            <w:r>
              <w:t>TakeCareWA.org</w:t>
            </w:r>
            <w:r>
              <w:rPr>
                <w:rFonts w:hint="cs"/>
                <w:rtl/>
              </w:rPr>
              <w:t xml:space="preserve"> پر مزید معلومات حاصل کریں</w:t>
            </w:r>
          </w:p>
        </w:tc>
      </w:tr>
      <w:tr w:rsidR="005526F3" w14:paraId="5F37B78D" w14:textId="77777777" w:rsidTr="0066612D">
        <w:tc>
          <w:tcPr>
            <w:tcW w:w="3258" w:type="dxa"/>
          </w:tcPr>
          <w:p w14:paraId="2D481810" w14:textId="77777777" w:rsidR="005526F3" w:rsidRDefault="005526F3" w:rsidP="005526F3">
            <w:r>
              <w:t>Protect Yourself &amp; Each Other</w:t>
            </w:r>
          </w:p>
        </w:tc>
        <w:tc>
          <w:tcPr>
            <w:tcW w:w="5038" w:type="dxa"/>
          </w:tcPr>
          <w:p w14:paraId="41CFE2AC" w14:textId="77777777" w:rsidR="005526F3" w:rsidRDefault="004D3AF2" w:rsidP="004D3AF2">
            <w:pPr>
              <w:bidi/>
            </w:pPr>
            <w:r>
              <w:rPr>
                <w:rFonts w:hint="cs"/>
                <w:rtl/>
              </w:rPr>
              <w:t>اپنی اور ایک دوسرے کی حفاظت کریں</w:t>
            </w:r>
          </w:p>
        </w:tc>
      </w:tr>
    </w:tbl>
    <w:p w14:paraId="7789789B" w14:textId="77777777" w:rsidR="000A2BF5" w:rsidRPr="005526F3" w:rsidRDefault="000A2BF5"/>
    <w:sectPr w:rsidR="000A2BF5" w:rsidRPr="005526F3" w:rsidSect="006003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325"/>
    <w:rsid w:val="000A2BF5"/>
    <w:rsid w:val="00286B34"/>
    <w:rsid w:val="0031740A"/>
    <w:rsid w:val="00322E51"/>
    <w:rsid w:val="00453325"/>
    <w:rsid w:val="004D3AF2"/>
    <w:rsid w:val="005526F3"/>
    <w:rsid w:val="006003BF"/>
    <w:rsid w:val="0066612D"/>
    <w:rsid w:val="007A30F0"/>
    <w:rsid w:val="008F67C6"/>
    <w:rsid w:val="0099274A"/>
    <w:rsid w:val="00E3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5A41A"/>
  <w15:docId w15:val="{BDB12AC2-3FE5-4B4B-95C5-7D4AF5BE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3B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2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686</Characters>
  <Application>Microsoft Office Word</Application>
  <DocSecurity>0</DocSecurity>
  <Lines>38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833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</cp:revision>
  <dcterms:created xsi:type="dcterms:W3CDTF">2022-09-05T08:40:00Z</dcterms:created>
  <dcterms:modified xsi:type="dcterms:W3CDTF">2022-09-06T13:18:00Z</dcterms:modified>
  <cp:category/>
</cp:coreProperties>
</file>