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9D4C" w14:textId="4F9AE99B" w:rsidR="2FC4A583" w:rsidRDefault="67CA532A" w:rsidP="67CA532A">
      <w:pPr>
        <w:rPr>
          <w:i/>
          <w:iCs/>
        </w:rPr>
      </w:pPr>
      <w:r w:rsidRPr="67CA532A">
        <w:rPr>
          <w:b/>
          <w:bCs/>
          <w:sz w:val="32"/>
          <w:szCs w:val="32"/>
        </w:rPr>
        <w:t>Masks Recommended Ad</w:t>
      </w:r>
    </w:p>
    <w:p w14:paraId="4C1A90C5" w14:textId="340EB3FF" w:rsidR="2FC4A583" w:rsidRDefault="2FC4A583" w:rsidP="2FC4A583"/>
    <w:p w14:paraId="0A55D83C" w14:textId="4D8DD520" w:rsidR="2FC4A583" w:rsidRDefault="67CA532A" w:rsidP="2FC4A583">
      <w:pPr>
        <w:rPr>
          <w:b/>
          <w:bCs/>
        </w:rPr>
      </w:pPr>
      <w:r w:rsidRPr="67CA532A">
        <w:rPr>
          <w:b/>
          <w:bCs/>
        </w:rPr>
        <w:t>FB/Instagram Post Copy:</w:t>
      </w:r>
    </w:p>
    <w:p w14:paraId="16AFE21A" w14:textId="14E262E5" w:rsidR="2FC4A583" w:rsidRDefault="4A44C51C" w:rsidP="2FC4A583">
      <w:r>
        <w:t xml:space="preserve">COVID-19 cases are up, but we can all work together to help bring them down. Wearing a mask in crowded places is still one of the best ways to protect yourself and others from COVID-19. </w:t>
      </w:r>
    </w:p>
    <w:p w14:paraId="60815122" w14:textId="0262212D" w:rsidR="2FC4A583" w:rsidRDefault="2FC4A583" w:rsidP="2FC4A583">
      <w:pPr>
        <w:rPr>
          <w:b/>
          <w:bCs/>
        </w:rPr>
      </w:pPr>
    </w:p>
    <w:p w14:paraId="5EFB6131" w14:textId="52562B98" w:rsidR="00CD4EA2" w:rsidRPr="0089349E" w:rsidRDefault="67CA532A" w:rsidP="67CA532A">
      <w:pPr>
        <w:rPr>
          <w:b/>
          <w:bCs/>
        </w:rPr>
      </w:pPr>
      <w:r w:rsidRPr="67CA532A">
        <w:rPr>
          <w:b/>
          <w:bCs/>
        </w:rPr>
        <w:t>No Headline/CTA needed</w:t>
      </w:r>
    </w:p>
    <w:sectPr w:rsidR="00CD4EA2" w:rsidRPr="0089349E" w:rsidSect="00EE6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B089B"/>
    <w:multiLevelType w:val="hybridMultilevel"/>
    <w:tmpl w:val="C89ECD30"/>
    <w:lvl w:ilvl="0" w:tplc="5C1C2D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5B41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D878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726D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469C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20F7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F606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B0B3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FE5F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A4A3C"/>
    <w:multiLevelType w:val="hybridMultilevel"/>
    <w:tmpl w:val="51DA6720"/>
    <w:lvl w:ilvl="0" w:tplc="C03A1B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09400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8A01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2077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BA17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4AF6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4CAD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30F0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DC8F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979E2"/>
    <w:multiLevelType w:val="hybridMultilevel"/>
    <w:tmpl w:val="6396C62C"/>
    <w:lvl w:ilvl="0" w:tplc="19589F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304A4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40E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6E2F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2EC5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345D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4CEC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C88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42E3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244344">
    <w:abstractNumId w:val="1"/>
  </w:num>
  <w:num w:numId="2" w16cid:durableId="1117139432">
    <w:abstractNumId w:val="2"/>
  </w:num>
  <w:num w:numId="3" w16cid:durableId="1992322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10D"/>
    <w:rsid w:val="00106364"/>
    <w:rsid w:val="002F03AF"/>
    <w:rsid w:val="0047022C"/>
    <w:rsid w:val="0067510E"/>
    <w:rsid w:val="00687897"/>
    <w:rsid w:val="0089349E"/>
    <w:rsid w:val="00A831A2"/>
    <w:rsid w:val="00AF5968"/>
    <w:rsid w:val="00CD4EA2"/>
    <w:rsid w:val="00D1010D"/>
    <w:rsid w:val="00DD14AC"/>
    <w:rsid w:val="00EE6E42"/>
    <w:rsid w:val="00FA3BDB"/>
    <w:rsid w:val="00FE1DEE"/>
    <w:rsid w:val="1BED5A50"/>
    <w:rsid w:val="22F86F02"/>
    <w:rsid w:val="2FC4A583"/>
    <w:rsid w:val="35044D75"/>
    <w:rsid w:val="37AAF1F5"/>
    <w:rsid w:val="3A15C51B"/>
    <w:rsid w:val="3AC9FCD8"/>
    <w:rsid w:val="41C74F87"/>
    <w:rsid w:val="494BABA5"/>
    <w:rsid w:val="4A44C51C"/>
    <w:rsid w:val="54E297D4"/>
    <w:rsid w:val="5E2C3ED9"/>
    <w:rsid w:val="675F2963"/>
    <w:rsid w:val="67CA532A"/>
    <w:rsid w:val="7879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877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Samantha Kwok</cp:lastModifiedBy>
  <cp:revision>20</cp:revision>
  <dcterms:created xsi:type="dcterms:W3CDTF">2018-02-09T21:34:00Z</dcterms:created>
  <dcterms:modified xsi:type="dcterms:W3CDTF">2022-08-10T20:53:00Z</dcterms:modified>
</cp:coreProperties>
</file>