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284E4" w14:textId="3D85B1A8" w:rsidR="00014735" w:rsidRDefault="00774E76">
      <w:r>
        <w:t>WA DOH COVID-19</w:t>
      </w:r>
      <w:r w:rsidR="00BF041E">
        <w:t xml:space="preserve"> – Together We Will</w:t>
      </w:r>
    </w:p>
    <w:p w14:paraId="71CD481C" w14:textId="54E75F87" w:rsidR="00774E76" w:rsidRDefault="00774E76">
      <w:r>
        <w:t xml:space="preserve">Social media copy for </w:t>
      </w:r>
      <w:proofErr w:type="gramStart"/>
      <w:r>
        <w:t>parents</w:t>
      </w:r>
      <w:proofErr w:type="gramEnd"/>
      <w:r>
        <w:t xml:space="preserve"> carousel</w:t>
      </w:r>
    </w:p>
    <w:p w14:paraId="4B48902A" w14:textId="39CF7818" w:rsidR="00774E76" w:rsidRDefault="00774E76"/>
    <w:tbl>
      <w:tblPr>
        <w:tblW w:w="9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0"/>
      </w:tblGrid>
      <w:tr w:rsidR="00774E76" w:rsidRPr="00774E76" w14:paraId="3C9B2AA8" w14:textId="77777777" w:rsidTr="00774E76">
        <w:tc>
          <w:tcPr>
            <w:tcW w:w="9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0D3D3" w14:textId="03D22B1D" w:rsidR="00774E76" w:rsidRPr="00774E76" w:rsidRDefault="00D4481A" w:rsidP="00774E76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SPANISH</w:t>
            </w:r>
          </w:p>
        </w:tc>
      </w:tr>
      <w:tr w:rsidR="00774E76" w:rsidRPr="00D4481A" w14:paraId="22F45BD2" w14:textId="77777777" w:rsidTr="00774E76">
        <w:tc>
          <w:tcPr>
            <w:tcW w:w="9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2108B" w14:textId="77777777" w:rsidR="00774E76" w:rsidRPr="00774E76" w:rsidRDefault="00774E76" w:rsidP="00774E7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774E76">
              <w:rPr>
                <w:rFonts w:ascii="Calibri" w:eastAsia="Calibri" w:hAnsi="Calibri" w:cs="Calibri"/>
              </w:rPr>
              <w:t xml:space="preserve">Frame 1: </w:t>
            </w:r>
          </w:p>
          <w:p w14:paraId="08195291" w14:textId="77777777" w:rsidR="00774E76" w:rsidRPr="00774E76" w:rsidRDefault="00774E76" w:rsidP="00774E7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4E814A6F" w14:textId="6ADBC919" w:rsidR="00774E76" w:rsidRPr="00D4481A" w:rsidRDefault="00774E76" w:rsidP="00774E7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proofErr w:type="spellStart"/>
            <w:r w:rsidRPr="00D4481A">
              <w:rPr>
                <w:rFonts w:ascii="Calibri" w:eastAsia="Calibri" w:hAnsi="Calibri" w:cs="Calibri"/>
                <w:lang w:val="es-ES"/>
              </w:rPr>
              <w:t>Title</w:t>
            </w:r>
            <w:proofErr w:type="spellEnd"/>
            <w:r w:rsidRPr="00D4481A">
              <w:rPr>
                <w:rFonts w:ascii="Calibri" w:eastAsia="Calibri" w:hAnsi="Calibri" w:cs="Calibri"/>
                <w:lang w:val="es-ES"/>
              </w:rPr>
              <w:t xml:space="preserve">: </w:t>
            </w:r>
            <w:r w:rsidR="00D4481A" w:rsidRPr="00D4481A">
              <w:rPr>
                <w:rFonts w:ascii="Calibri" w:eastAsia="Calibri" w:hAnsi="Calibri" w:cs="Calibri"/>
                <w:lang w:val="es-ES"/>
              </w:rPr>
              <w:t>Esto es lo que debes saber.</w:t>
            </w:r>
          </w:p>
          <w:p w14:paraId="51116249" w14:textId="77777777" w:rsidR="00774E76" w:rsidRPr="00D4481A" w:rsidRDefault="00774E76" w:rsidP="00774E7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774E76" w:rsidRPr="00D4481A" w14:paraId="4BCA1AA0" w14:textId="77777777" w:rsidTr="00774E76">
        <w:tc>
          <w:tcPr>
            <w:tcW w:w="9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33DD7" w14:textId="77777777" w:rsidR="00774E76" w:rsidRPr="00774E76" w:rsidRDefault="00774E76" w:rsidP="00774E7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774E76">
              <w:rPr>
                <w:rFonts w:ascii="Calibri" w:eastAsia="Calibri" w:hAnsi="Calibri" w:cs="Calibri"/>
              </w:rPr>
              <w:t>Frame 2:</w:t>
            </w:r>
          </w:p>
          <w:p w14:paraId="03335A49" w14:textId="77777777" w:rsidR="00774E76" w:rsidRPr="00774E76" w:rsidRDefault="00774E76" w:rsidP="00774E7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641B59BD" w14:textId="2AC7DED9" w:rsidR="00774E76" w:rsidRPr="00D4481A" w:rsidRDefault="00774E76" w:rsidP="00774E7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proofErr w:type="spellStart"/>
            <w:r w:rsidRPr="00D4481A">
              <w:rPr>
                <w:rFonts w:ascii="Calibri" w:eastAsia="Calibri" w:hAnsi="Calibri" w:cs="Calibri"/>
                <w:lang w:val="es-ES"/>
              </w:rPr>
              <w:t>Title</w:t>
            </w:r>
            <w:proofErr w:type="spellEnd"/>
            <w:r w:rsidRPr="00D4481A">
              <w:rPr>
                <w:rFonts w:ascii="Calibri" w:eastAsia="Calibri" w:hAnsi="Calibri" w:cs="Calibri"/>
                <w:lang w:val="es-ES"/>
              </w:rPr>
              <w:t xml:space="preserve">: </w:t>
            </w:r>
            <w:r w:rsidR="00D4481A" w:rsidRPr="00D4481A">
              <w:rPr>
                <w:rFonts w:ascii="Calibri" w:eastAsia="Calibri" w:hAnsi="Calibri" w:cs="Calibri"/>
                <w:lang w:val="es-ES"/>
              </w:rPr>
              <w:t>Las familias vacunadas son clave.</w:t>
            </w:r>
          </w:p>
          <w:p w14:paraId="084EA2D9" w14:textId="77777777" w:rsidR="00774E76" w:rsidRPr="00D4481A" w:rsidRDefault="00774E76" w:rsidP="00774E7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774E76" w:rsidRPr="00D4481A" w14:paraId="1679531C" w14:textId="77777777" w:rsidTr="00774E76">
        <w:tc>
          <w:tcPr>
            <w:tcW w:w="9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C4405" w14:textId="77777777" w:rsidR="00774E76" w:rsidRPr="00774E76" w:rsidRDefault="00774E76" w:rsidP="00774E7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774E76">
              <w:rPr>
                <w:rFonts w:ascii="Calibri" w:eastAsia="Calibri" w:hAnsi="Calibri" w:cs="Calibri"/>
              </w:rPr>
              <w:t xml:space="preserve">Frame 3: </w:t>
            </w:r>
          </w:p>
          <w:p w14:paraId="68A115A6" w14:textId="77777777" w:rsidR="00774E76" w:rsidRPr="00774E76" w:rsidRDefault="00774E76" w:rsidP="00774E7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06C86C28" w14:textId="51FFD422" w:rsidR="00774E76" w:rsidRPr="00D4481A" w:rsidRDefault="00774E76" w:rsidP="00774E7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proofErr w:type="spellStart"/>
            <w:r w:rsidRPr="00D4481A">
              <w:rPr>
                <w:rFonts w:ascii="Calibri" w:eastAsia="Calibri" w:hAnsi="Calibri" w:cs="Calibri"/>
                <w:lang w:val="es-ES"/>
              </w:rPr>
              <w:t>Title</w:t>
            </w:r>
            <w:proofErr w:type="spellEnd"/>
            <w:r w:rsidRPr="00D4481A">
              <w:rPr>
                <w:rFonts w:ascii="Calibri" w:eastAsia="Calibri" w:hAnsi="Calibri" w:cs="Calibri"/>
                <w:lang w:val="es-ES"/>
              </w:rPr>
              <w:t xml:space="preserve">: </w:t>
            </w:r>
            <w:r w:rsidR="00D4481A" w:rsidRPr="00D4481A">
              <w:rPr>
                <w:rFonts w:ascii="Calibri" w:eastAsia="Calibri" w:hAnsi="Calibri" w:cs="Calibri"/>
                <w:lang w:val="es-ES"/>
              </w:rPr>
              <w:t>La seguridad está de nuestro lado.</w:t>
            </w:r>
          </w:p>
          <w:p w14:paraId="51E9EEC1" w14:textId="77777777" w:rsidR="00774E76" w:rsidRPr="00D4481A" w:rsidRDefault="00774E76" w:rsidP="00774E7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774E76" w:rsidRPr="00D4481A" w14:paraId="191161EC" w14:textId="77777777" w:rsidTr="00774E76">
        <w:tc>
          <w:tcPr>
            <w:tcW w:w="9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6095A" w14:textId="47D5E7AF" w:rsidR="00774E76" w:rsidRPr="00774E76" w:rsidRDefault="00774E76" w:rsidP="00774E7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774E76">
              <w:rPr>
                <w:rFonts w:ascii="Calibri" w:eastAsia="Calibri" w:hAnsi="Calibri" w:cs="Calibri"/>
              </w:rPr>
              <w:t>Frame 4:</w:t>
            </w:r>
          </w:p>
          <w:p w14:paraId="165193AB" w14:textId="77777777" w:rsidR="00774E76" w:rsidRPr="00774E76" w:rsidRDefault="00774E76" w:rsidP="00774E7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106D8944" w14:textId="67B1F684" w:rsidR="00774E76" w:rsidRPr="00D4481A" w:rsidRDefault="00774E76" w:rsidP="00774E7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proofErr w:type="spellStart"/>
            <w:r w:rsidRPr="00D4481A">
              <w:rPr>
                <w:rFonts w:ascii="Calibri" w:eastAsia="Calibri" w:hAnsi="Calibri" w:cs="Calibri"/>
                <w:lang w:val="es-ES"/>
              </w:rPr>
              <w:t>Title</w:t>
            </w:r>
            <w:proofErr w:type="spellEnd"/>
            <w:r w:rsidRPr="00D4481A">
              <w:rPr>
                <w:rFonts w:ascii="Calibri" w:eastAsia="Calibri" w:hAnsi="Calibri" w:cs="Calibri"/>
                <w:lang w:val="es-ES"/>
              </w:rPr>
              <w:t xml:space="preserve">: </w:t>
            </w:r>
            <w:r w:rsidR="00D4481A" w:rsidRPr="00D4481A">
              <w:rPr>
                <w:rFonts w:ascii="Calibri" w:eastAsia="Calibri" w:hAnsi="Calibri" w:cs="Calibri"/>
                <w:lang w:val="es-ES"/>
              </w:rPr>
              <w:t>Asegúrate de que tu familia esté protegida.</w:t>
            </w:r>
          </w:p>
          <w:p w14:paraId="529AD605" w14:textId="69BCF0C4" w:rsidR="00774E76" w:rsidRPr="00D4481A" w:rsidRDefault="00774E76" w:rsidP="00774E7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</w:p>
        </w:tc>
      </w:tr>
      <w:tr w:rsidR="00774E76" w:rsidRPr="00D4481A" w14:paraId="26D4B869" w14:textId="77777777" w:rsidTr="00774E76">
        <w:tc>
          <w:tcPr>
            <w:tcW w:w="93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667FC" w14:textId="714A726B" w:rsidR="00774E76" w:rsidRPr="00774E76" w:rsidRDefault="00774E76" w:rsidP="00774E76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774E76">
              <w:rPr>
                <w:rFonts w:ascii="Calibri" w:eastAsia="Calibri" w:hAnsi="Calibri" w:cs="Calibri"/>
              </w:rPr>
              <w:t>Frame 5:</w:t>
            </w:r>
          </w:p>
          <w:p w14:paraId="043012CE" w14:textId="77777777" w:rsidR="00774E76" w:rsidRPr="00774E76" w:rsidRDefault="00774E76" w:rsidP="00774E7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23D39B7A" w14:textId="2C14CF3C" w:rsidR="00774E76" w:rsidRPr="00D4481A" w:rsidRDefault="00774E76" w:rsidP="00774E7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  <w:proofErr w:type="spellStart"/>
            <w:r w:rsidRPr="00D4481A">
              <w:rPr>
                <w:rFonts w:ascii="Calibri" w:eastAsia="Calibri" w:hAnsi="Calibri" w:cs="Calibri"/>
                <w:lang w:val="es-ES"/>
              </w:rPr>
              <w:t>Title</w:t>
            </w:r>
            <w:proofErr w:type="spellEnd"/>
            <w:r w:rsidRPr="00D4481A">
              <w:rPr>
                <w:rFonts w:ascii="Calibri" w:eastAsia="Calibri" w:hAnsi="Calibri" w:cs="Calibri"/>
                <w:lang w:val="es-ES"/>
              </w:rPr>
              <w:t xml:space="preserve">: </w:t>
            </w:r>
            <w:r w:rsidR="00D4481A" w:rsidRPr="00D4481A">
              <w:rPr>
                <w:rFonts w:ascii="Calibri" w:eastAsia="Calibri" w:hAnsi="Calibri" w:cs="Calibri"/>
                <w:lang w:val="es-ES"/>
              </w:rPr>
              <w:t>Volvamos a la normalidad.</w:t>
            </w:r>
          </w:p>
          <w:p w14:paraId="434E1DA9" w14:textId="59581968" w:rsidR="00774E76" w:rsidRPr="00D4481A" w:rsidRDefault="00774E76" w:rsidP="00774E76">
            <w:pPr>
              <w:spacing w:after="0" w:line="240" w:lineRule="auto"/>
              <w:rPr>
                <w:rFonts w:ascii="Calibri" w:eastAsia="Calibri" w:hAnsi="Calibri" w:cs="Calibri"/>
                <w:lang w:val="es-ES"/>
              </w:rPr>
            </w:pPr>
          </w:p>
        </w:tc>
      </w:tr>
    </w:tbl>
    <w:p w14:paraId="673F0C94" w14:textId="77777777" w:rsidR="00774E76" w:rsidRPr="00D4481A" w:rsidRDefault="00774E76">
      <w:pPr>
        <w:rPr>
          <w:lang w:val="es-ES"/>
        </w:rPr>
      </w:pPr>
    </w:p>
    <w:sectPr w:rsidR="00774E76" w:rsidRPr="00D448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E76"/>
    <w:rsid w:val="00014735"/>
    <w:rsid w:val="00774E76"/>
    <w:rsid w:val="00BF041E"/>
    <w:rsid w:val="00D44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26AC2"/>
  <w15:chartTrackingRefBased/>
  <w15:docId w15:val="{B6A78317-930F-4FD9-BF4A-27D7F9665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Yale</dc:creator>
  <cp:keywords/>
  <dc:description/>
  <cp:lastModifiedBy>Nathan Yale</cp:lastModifiedBy>
  <cp:revision>3</cp:revision>
  <dcterms:created xsi:type="dcterms:W3CDTF">2021-06-09T19:38:00Z</dcterms:created>
  <dcterms:modified xsi:type="dcterms:W3CDTF">2021-06-09T22:09:00Z</dcterms:modified>
</cp:coreProperties>
</file>