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Somali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Ma haysaa su'aalo ku saabsan inaad carruurtaada ka tallaasho COVID-19? Wax dheeri ah baro.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Waa kan waxa aad u baahan tahay inaad ogaato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Sida ugu dhakhsaha badan ee aan u helno dad badan - dhalinyaro iyo dad waaweyn - oo laga tallaalo COVID-19, ayaa sida ugu dhakhsaha badan carruurteennu ugu laaban karaan nolosha caadiga ah ee dugsiga iyo dhaq dhaqaaq kale.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Wadajir ayaan ku guulo gaareynaa.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