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C389" w14:textId="3B0A22A8" w:rsidR="00362394" w:rsidRDefault="00362394">
      <w:pPr>
        <w:rPr>
          <w:b/>
          <w:bCs/>
        </w:rPr>
      </w:pPr>
      <w:r>
        <w:rPr>
          <w:b/>
          <w:bCs/>
        </w:rPr>
        <w:t xml:space="preserve">Kids 6 months + COVID Vaccine </w:t>
      </w:r>
    </w:p>
    <w:p w14:paraId="0EE0503E" w14:textId="1D5CAE80" w:rsidR="00362394" w:rsidRDefault="00362394">
      <w:pPr>
        <w:rPr>
          <w:b/>
          <w:bCs/>
        </w:rPr>
      </w:pPr>
      <w:r>
        <w:rPr>
          <w:b/>
          <w:bCs/>
        </w:rPr>
        <w:t>Social Copy and Graphic Copy FINAL</w:t>
      </w:r>
    </w:p>
    <w:p w14:paraId="079F223F" w14:textId="77777777" w:rsidR="00362394" w:rsidRDefault="00362394">
      <w:pPr>
        <w:rPr>
          <w:b/>
          <w:bCs/>
        </w:rPr>
      </w:pPr>
    </w:p>
    <w:p w14:paraId="7952F59A" w14:textId="08AA2597" w:rsidR="00AD67C5" w:rsidRDefault="00362394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362394">
        <w:rPr>
          <w:b/>
          <w:bCs/>
        </w:rPr>
        <w:t>Post copy:</w:t>
      </w:r>
      <w: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The FDA has </w:t>
      </w:r>
      <w:proofErr w:type="gramStart"/>
      <w:r>
        <w:rPr>
          <w:rStyle w:val="normaltextrun"/>
          <w:rFonts w:ascii="Calibri" w:hAnsi="Calibri" w:cs="Calibri"/>
          <w:color w:val="000000"/>
          <w:shd w:val="clear" w:color="auto" w:fill="FFFFFF"/>
        </w:rPr>
        <w:t>authorized</w:t>
      </w:r>
      <w:proofErr w:type="gramEnd"/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and the CDC has recommended COVID-19 vaccines for kids 6 months and older. The vaccines have been through rigorous clinical tests with kids and are ready to help protect them from COVID-19.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4AFF73AD" w14:textId="76BB2E84" w:rsidR="00362394" w:rsidRDefault="00362394">
      <w:pPr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 xml:space="preserve">Headline: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Kids and COVID-19 vaccines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63A82B9B" w14:textId="592D427D" w:rsidR="00362394" w:rsidRPr="00362394" w:rsidRDefault="00362394">
      <w:pPr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 xml:space="preserve">URL: </w:t>
      </w:r>
      <w:r w:rsidRPr="00362394">
        <w:rPr>
          <w:rStyle w:val="eop"/>
          <w:rFonts w:ascii="Calibri" w:hAnsi="Calibri" w:cs="Calibri"/>
          <w:color w:val="000000"/>
          <w:shd w:val="clear" w:color="auto" w:fill="FFFFFF"/>
        </w:rPr>
        <w:t>vaccinatewa.org/kids</w:t>
      </w:r>
    </w:p>
    <w:p w14:paraId="5653F739" w14:textId="52315E67" w:rsidR="00362394" w:rsidRPr="00362394" w:rsidRDefault="00362394">
      <w:pPr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 w:rsidRPr="00362394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Graphic copy:</w:t>
      </w:r>
    </w:p>
    <w:p w14:paraId="00357179" w14:textId="77777777" w:rsidR="00362394" w:rsidRDefault="00362394" w:rsidP="00362394">
      <w:r>
        <w:t>What We Know:</w:t>
      </w:r>
    </w:p>
    <w:p w14:paraId="1D4ED95E" w14:textId="77777777" w:rsidR="00362394" w:rsidRDefault="00362394" w:rsidP="00362394">
      <w:r>
        <w:t>COVID-19 vaccines are authorized for kids 6 months and older.</w:t>
      </w:r>
    </w:p>
    <w:p w14:paraId="74F5BDA5" w14:textId="77777777" w:rsidR="00362394" w:rsidRDefault="00362394" w:rsidP="00362394">
      <w:r>
        <w:t>What It Means:</w:t>
      </w:r>
    </w:p>
    <w:p w14:paraId="15C13472" w14:textId="12794AA5" w:rsidR="00362394" w:rsidRDefault="00362394" w:rsidP="00362394">
      <w:r>
        <w:t>It’s ready. COVID-19 vaccines have been proven safe &amp; effective for young kids.</w:t>
      </w:r>
    </w:p>
    <w:sectPr w:rsidR="00362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94"/>
    <w:rsid w:val="000300A8"/>
    <w:rsid w:val="001445DF"/>
    <w:rsid w:val="0036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783D5"/>
  <w15:chartTrackingRefBased/>
  <w15:docId w15:val="{2D226FAD-EB61-494A-A1BB-034BD597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362394"/>
  </w:style>
  <w:style w:type="character" w:customStyle="1" w:styleId="eop">
    <w:name w:val="eop"/>
    <w:basedOn w:val="DefaultParagraphFont"/>
    <w:rsid w:val="0036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DeMers</dc:creator>
  <cp:keywords/>
  <dc:description/>
  <cp:lastModifiedBy>Anna DeMers</cp:lastModifiedBy>
  <cp:revision>1</cp:revision>
  <dcterms:created xsi:type="dcterms:W3CDTF">2022-06-14T23:18:00Z</dcterms:created>
  <dcterms:modified xsi:type="dcterms:W3CDTF">2022-06-14T23:20:00Z</dcterms:modified>
</cp:coreProperties>
</file>