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7F5E" w:rsidP="00117F5E" w:rsidRDefault="00117F5E" w14:paraId="590EF515" w14:textId="01892647">
      <w:pPr>
        <w:rPr>
          <w:b w:val="1"/>
          <w:bCs w:val="1"/>
          <w:sz w:val="28"/>
          <w:szCs w:val="28"/>
        </w:rPr>
      </w:pPr>
      <w:r w:rsidRPr="5C9FF535" w:rsidR="5C9FF535">
        <w:rPr>
          <w:b w:val="1"/>
          <w:bCs w:val="1"/>
          <w:sz w:val="28"/>
          <w:szCs w:val="28"/>
        </w:rPr>
        <w:t>DOH | Social Norming Social Campaign Copy (Eng &amp; Spa)</w:t>
      </w:r>
    </w:p>
    <w:p w:rsidR="00117F5E" w:rsidP="00117F5E" w:rsidRDefault="00117F5E" w14:paraId="007942AA" w14:textId="7FB92442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755"/>
        <w:gridCol w:w="4718"/>
      </w:tblGrid>
      <w:tr w:rsidR="5C9FF535" w:rsidTr="7BC0A7ED" w14:paraId="56367703">
        <w:tc>
          <w:tcPr>
            <w:tcW w:w="4755" w:type="dxa"/>
            <w:tcMar/>
          </w:tcPr>
          <w:p w:rsidR="5C9FF535" w:rsidP="5C9FF535" w:rsidRDefault="5C9FF535" w14:paraId="48871FE3" w14:textId="520F09C9">
            <w:pPr>
              <w:rPr>
                <w:b w:val="1"/>
                <w:bCs w:val="1"/>
                <w:sz w:val="28"/>
                <w:szCs w:val="28"/>
              </w:rPr>
            </w:pPr>
            <w:r w:rsidRPr="5C9FF535" w:rsidR="5C9FF535">
              <w:rPr>
                <w:b w:val="1"/>
                <w:bCs w:val="1"/>
                <w:sz w:val="28"/>
                <w:szCs w:val="28"/>
              </w:rPr>
              <w:t xml:space="preserve">Facebook Ad Option 1: </w:t>
            </w:r>
          </w:p>
          <w:p w:rsidR="5C9FF535" w:rsidP="5C9FF535" w:rsidRDefault="5C9FF535" w14:paraId="6F33EE85" w14:textId="7D8515C3">
            <w:pPr>
              <w:rPr>
                <w:b w:val="1"/>
                <w:bCs w:val="1"/>
              </w:rPr>
            </w:pPr>
          </w:p>
          <w:p w:rsidR="5C9FF535" w:rsidP="5C9FF535" w:rsidRDefault="5C9FF535" w14:paraId="79B547DD" w14:textId="2887BBBF">
            <w:pPr>
              <w:rPr>
                <w:b w:val="1"/>
                <w:bCs w:val="1"/>
              </w:rPr>
            </w:pPr>
            <w:r w:rsidRPr="5C9FF535" w:rsidR="5C9FF535">
              <w:rPr>
                <w:b w:val="1"/>
                <w:bCs w:val="1"/>
              </w:rPr>
              <w:t>Visual:</w:t>
            </w:r>
          </w:p>
          <w:p w:rsidR="5C9FF535" w:rsidRDefault="5C9FF535" w14:paraId="77048E2C" w14:textId="2ACB5034">
            <w:r w:rsidR="5C9FF535">
              <w:rPr/>
              <w:t>4,500,000 FULLY VACCINATED AND COUNTING</w:t>
            </w:r>
          </w:p>
          <w:p w:rsidR="5C9FF535" w:rsidRDefault="5C9FF535" w14:paraId="2780BF37" w14:textId="06EE9913"/>
          <w:p w:rsidR="5C9FF535" w:rsidRDefault="5C9FF535" w14:paraId="3F4F5A34">
            <w:r w:rsidR="5C9FF535">
              <w:rPr/>
              <w:t>&lt;celebratory type over WA State outline filled-in with scattered 75% of lines/dots green, 25% muted&gt;</w:t>
            </w:r>
          </w:p>
          <w:p w:rsidR="5C9FF535" w:rsidP="5C9FF535" w:rsidRDefault="5C9FF535" w14:paraId="11CBB42D" w14:textId="6C23E0FA">
            <w:pPr>
              <w:rPr>
                <w:b w:val="1"/>
                <w:bCs w:val="1"/>
              </w:rPr>
            </w:pPr>
          </w:p>
          <w:p w:rsidR="5C9FF535" w:rsidP="5C9FF535" w:rsidRDefault="5C9FF535" w14:paraId="35924EE2" w14:textId="17C61019">
            <w:pPr>
              <w:rPr>
                <w:b w:val="1"/>
                <w:bCs w:val="1"/>
              </w:rPr>
            </w:pPr>
            <w:r w:rsidRPr="5C9FF535" w:rsidR="5C9FF535">
              <w:rPr>
                <w:b w:val="1"/>
                <w:bCs w:val="1"/>
              </w:rPr>
              <w:t xml:space="preserve">Body: </w:t>
            </w:r>
            <w:r w:rsidR="5C9FF535">
              <w:rPr/>
              <w:t xml:space="preserve">Most people in WA have gotten the COVID-19 vaccine, helping  keep our communities, families and friends safe. </w:t>
            </w:r>
            <w:r w:rsidRPr="5C9FF535" w:rsidR="5C9FF535">
              <w:rPr>
                <w:rFonts w:ascii="Segoe UI Emoji" w:hAnsi="Segoe UI Emoji" w:cs="Segoe UI Emoji"/>
              </w:rPr>
              <w:t xml:space="preserve">🙌 </w:t>
            </w:r>
            <w:r w:rsidR="5C9FF535">
              <w:rPr/>
              <w:t>Why did you get the vaccine? Tell us in the comments.</w:t>
            </w:r>
          </w:p>
          <w:p w:rsidR="5C9FF535" w:rsidP="5C9FF535" w:rsidRDefault="5C9FF535" w14:paraId="2EDD412F" w14:textId="5248811C">
            <w:pPr>
              <w:rPr>
                <w:b w:val="1"/>
                <w:bCs w:val="1"/>
              </w:rPr>
            </w:pPr>
          </w:p>
          <w:p w:rsidR="5C9FF535" w:rsidP="5C9FF535" w:rsidRDefault="5C9FF535" w14:paraId="74716279" w14:textId="341C2272">
            <w:pPr>
              <w:rPr>
                <w:b w:val="1"/>
                <w:bCs w:val="1"/>
              </w:rPr>
            </w:pPr>
            <w:r w:rsidRPr="5C9FF535" w:rsidR="5C9FF535">
              <w:rPr>
                <w:b w:val="1"/>
                <w:bCs w:val="1"/>
              </w:rPr>
              <w:t xml:space="preserve">Headline: </w:t>
            </w:r>
            <w:r w:rsidR="5C9FF535">
              <w:rPr/>
              <w:t>WA is 70% Fully Vaccinated</w:t>
            </w:r>
          </w:p>
          <w:p w:rsidR="5C9FF535" w:rsidP="5C9FF535" w:rsidRDefault="5C9FF535" w14:paraId="45D0D93B" w14:textId="54481F2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4718" w:type="dxa"/>
            <w:tcMar/>
          </w:tcPr>
          <w:p w:rsidR="5C9FF535" w:rsidP="5C9FF535" w:rsidRDefault="5C9FF535" w14:paraId="0F0EC730" w14:textId="29CFD38A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5C9FF535" w:rsidR="5C9FF535">
              <w:rPr>
                <w:b w:val="1"/>
                <w:bCs w:val="1"/>
                <w:sz w:val="28"/>
                <w:szCs w:val="28"/>
              </w:rPr>
              <w:t xml:space="preserve">Facebook Ad Option 1: </w:t>
            </w:r>
          </w:p>
          <w:p w:rsidR="5C9FF535" w:rsidP="5C9FF535" w:rsidRDefault="5C9FF535" w14:paraId="0ED0F74F" w14:textId="6FA5296F">
            <w:pPr>
              <w:rPr>
                <w:b w:val="1"/>
                <w:bCs w:val="1"/>
              </w:rPr>
            </w:pPr>
          </w:p>
          <w:p w:rsidR="5C9FF535" w:rsidP="5C9FF535" w:rsidRDefault="5C9FF535" w14:paraId="449F7829" w14:textId="2887BBBF">
            <w:pPr>
              <w:rPr>
                <w:b w:val="1"/>
                <w:bCs w:val="1"/>
              </w:rPr>
            </w:pPr>
            <w:r w:rsidRPr="5C9FF535" w:rsidR="5C9FF535">
              <w:rPr>
                <w:b w:val="1"/>
                <w:bCs w:val="1"/>
              </w:rPr>
              <w:t>Visual:</w:t>
            </w:r>
          </w:p>
          <w:p w:rsidR="5C9FF535" w:rsidRDefault="5C9FF535" w14:paraId="61DE6E8A" w14:textId="387E2B40">
            <w:r w:rsidR="5C9FF535">
              <w:rPr/>
              <w:t>4,500,000 TOTALMENTE VACUNADOS Y MÁS CADA DÍA</w:t>
            </w:r>
          </w:p>
          <w:p w:rsidR="5C9FF535" w:rsidRDefault="5C9FF535" w14:paraId="6B7D7AD9" w14:textId="06EE9913"/>
          <w:p w:rsidR="5C9FF535" w:rsidRDefault="5C9FF535" w14:paraId="6294CAA9">
            <w:r w:rsidR="5C9FF535">
              <w:rPr/>
              <w:t>&lt;celebratory type over WA State outline filled-in with scattered 75% of lines/dots green, 25% muted&gt;</w:t>
            </w:r>
          </w:p>
          <w:p w:rsidR="5C9FF535" w:rsidP="5C9FF535" w:rsidRDefault="5C9FF535" w14:paraId="22CCFFE8" w14:textId="6C23E0FA">
            <w:pPr>
              <w:rPr>
                <w:b w:val="1"/>
                <w:bCs w:val="1"/>
              </w:rPr>
            </w:pPr>
          </w:p>
          <w:p w:rsidR="5C9FF535" w:rsidP="5C9FF535" w:rsidRDefault="5C9FF535" w14:paraId="376CD2EE" w14:textId="4809E36F">
            <w:pPr>
              <w:rPr>
                <w:b w:val="1"/>
                <w:bCs w:val="1"/>
              </w:rPr>
            </w:pPr>
            <w:proofErr w:type="spellStart"/>
            <w:r w:rsidRPr="5C9FF535" w:rsidR="5C9FF535">
              <w:rPr>
                <w:b w:val="1"/>
                <w:bCs w:val="1"/>
              </w:rPr>
              <w:t>Body</w:t>
            </w:r>
            <w:proofErr w:type="spellEnd"/>
            <w:r w:rsidRPr="5C9FF535" w:rsidR="5C9FF535">
              <w:rPr>
                <w:b w:val="1"/>
                <w:bCs w:val="1"/>
              </w:rPr>
              <w:t>:</w:t>
            </w:r>
            <w:r w:rsidR="5C9FF535">
              <w:rPr>
                <w:b w:val="0"/>
                <w:bCs w:val="0"/>
              </w:rPr>
              <w:t xml:space="preserve"> La mayoría de las personas en WA ya se vacunaron contra el COVID-19, lo cual ayuda a mantener a nuestras comunidades, familias y amigos seguros. </w:t>
            </w:r>
            <w:r w:rsidRPr="5C9FF535" w:rsidR="5C9FF535">
              <w:rPr>
                <w:rFonts w:ascii="Segoe UI Emoji" w:hAnsi="Segoe UI Emoji" w:cs="Segoe UI Emoji"/>
              </w:rPr>
              <w:t xml:space="preserve">🙌 </w:t>
            </w:r>
            <w:r w:rsidR="5C9FF535">
              <w:rPr/>
              <w:t>¿Y tú, por qué te vacunaste? Cuéntanos en los comentarios.</w:t>
            </w:r>
          </w:p>
          <w:p w:rsidR="5C9FF535" w:rsidP="5C9FF535" w:rsidRDefault="5C9FF535" w14:paraId="3693BE49" w14:textId="5248811C">
            <w:pPr>
              <w:rPr>
                <w:b w:val="1"/>
                <w:bCs w:val="1"/>
              </w:rPr>
            </w:pPr>
          </w:p>
          <w:p w:rsidR="5C9FF535" w:rsidP="5C9FF535" w:rsidRDefault="5C9FF535" w14:paraId="334B6483" w14:textId="3ADCA624">
            <w:pPr>
              <w:rPr>
                <w:b w:val="1"/>
                <w:bCs w:val="1"/>
              </w:rPr>
            </w:pPr>
            <w:proofErr w:type="spellStart"/>
            <w:r w:rsidRPr="5C9FF535" w:rsidR="5C9FF535">
              <w:rPr>
                <w:b w:val="1"/>
                <w:bCs w:val="1"/>
              </w:rPr>
              <w:t>Headline</w:t>
            </w:r>
            <w:proofErr w:type="spellEnd"/>
            <w:r w:rsidRPr="5C9FF535" w:rsidR="5C9FF535">
              <w:rPr>
                <w:b w:val="1"/>
                <w:bCs w:val="1"/>
              </w:rPr>
              <w:t xml:space="preserve">: </w:t>
            </w:r>
            <w:r w:rsidR="5C9FF535">
              <w:rPr>
                <w:b w:val="0"/>
                <w:bCs w:val="0"/>
              </w:rPr>
              <w:t>El 70% de WA está totalmente vacunado</w:t>
            </w:r>
          </w:p>
          <w:p w:rsidR="5C9FF535" w:rsidP="5C9FF535" w:rsidRDefault="5C9FF535" w14:paraId="1CC69DD1" w14:textId="54481F2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5C9FF535" w:rsidTr="7BC0A7ED" w14:paraId="648DC170">
        <w:tc>
          <w:tcPr>
            <w:tcW w:w="4755" w:type="dxa"/>
            <w:tcMar/>
          </w:tcPr>
          <w:p w:rsidR="5C9FF535" w:rsidP="5C9FF535" w:rsidRDefault="5C9FF535" w14:paraId="67EDDC12">
            <w:pPr>
              <w:rPr>
                <w:b w:val="1"/>
                <w:bCs w:val="1"/>
                <w:sz w:val="28"/>
                <w:szCs w:val="28"/>
              </w:rPr>
            </w:pPr>
            <w:r w:rsidRPr="5C9FF535" w:rsidR="5C9FF535">
              <w:rPr>
                <w:b w:val="1"/>
                <w:bCs w:val="1"/>
                <w:sz w:val="28"/>
                <w:szCs w:val="28"/>
              </w:rPr>
              <w:t>Instagram Ad Option 1:</w:t>
            </w:r>
          </w:p>
          <w:p w:rsidR="5C9FF535" w:rsidRDefault="5C9FF535" w14:paraId="3653B28E" w14:textId="5845D9C4"/>
          <w:p w:rsidR="5C9FF535" w:rsidRDefault="5C9FF535" w14:paraId="69185928" w14:textId="6AC7EAF2">
            <w:r w:rsidR="5C9FF535">
              <w:rPr/>
              <w:t>&lt;same visual as above&gt;</w:t>
            </w:r>
          </w:p>
          <w:p w:rsidR="5C9FF535" w:rsidP="5C9FF535" w:rsidRDefault="5C9FF535" w14:paraId="58E33B1D" w14:textId="7AD47DDC">
            <w:pPr>
              <w:rPr>
                <w:b w:val="1"/>
                <w:bCs w:val="1"/>
              </w:rPr>
            </w:pPr>
          </w:p>
          <w:p w:rsidR="5C9FF535" w:rsidRDefault="5C9FF535" w14:paraId="27E54BFA" w14:textId="6C81C0CA">
            <w:r w:rsidRPr="5C9FF535" w:rsidR="5C9FF535">
              <w:rPr>
                <w:b w:val="1"/>
                <w:bCs w:val="1"/>
              </w:rPr>
              <w:t>Body:</w:t>
            </w:r>
            <w:r w:rsidR="5C9FF535">
              <w:rPr/>
              <w:t xml:space="preserve"> 70% of people 12+ in WA are fully vaccinated for COVID-19. </w:t>
            </w:r>
            <w:r w:rsidRPr="5C9FF535" w:rsidR="5C9FF535">
              <w:rPr>
                <w:rFonts w:ascii="Segoe UI Emoji" w:hAnsi="Segoe UI Emoji" w:cs="Segoe UI Emoji"/>
              </w:rPr>
              <w:t>🩹❤️</w:t>
            </w:r>
            <w:r w:rsidR="5C9FF535">
              <w:rPr/>
              <w:t xml:space="preserve"> </w:t>
            </w:r>
            <w:r w:rsidRPr="5C9FF535" w:rsidR="5C9FF535">
              <w:rPr>
                <w:rFonts w:ascii="Segoe UI Emoji" w:hAnsi="Segoe UI Emoji" w:cs="Segoe UI Emoji"/>
              </w:rPr>
              <w:t>🙌</w:t>
            </w:r>
            <w:r w:rsidR="5C9FF535">
              <w:rPr/>
              <w:t xml:space="preserve"> Tell us why you got the shot in the comments.</w:t>
            </w:r>
          </w:p>
          <w:p w:rsidR="5C9FF535" w:rsidP="5C9FF535" w:rsidRDefault="5C9FF535" w14:paraId="75892969" w14:textId="180AD472">
            <w:pPr>
              <w:rPr>
                <w:b w:val="1"/>
                <w:bCs w:val="1"/>
                <w:highlight w:val="yellow"/>
              </w:rPr>
            </w:pPr>
          </w:p>
          <w:p w:rsidR="5C9FF535" w:rsidP="5C9FF535" w:rsidRDefault="5C9FF535" w14:paraId="375033E5" w14:textId="3EED3B37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4718" w:type="dxa"/>
            <w:tcMar/>
          </w:tcPr>
          <w:p w:rsidR="5C9FF535" w:rsidP="5C9FF535" w:rsidRDefault="5C9FF535" w14:paraId="36F6EAF3">
            <w:pPr>
              <w:rPr>
                <w:b w:val="1"/>
                <w:bCs w:val="1"/>
                <w:sz w:val="28"/>
                <w:szCs w:val="28"/>
              </w:rPr>
            </w:pPr>
            <w:r w:rsidRPr="5C9FF535" w:rsidR="5C9FF535">
              <w:rPr>
                <w:b w:val="1"/>
                <w:bCs w:val="1"/>
                <w:sz w:val="28"/>
                <w:szCs w:val="28"/>
              </w:rPr>
              <w:t>Instagram Ad Option 1:</w:t>
            </w:r>
          </w:p>
          <w:p w:rsidR="5C9FF535" w:rsidRDefault="5C9FF535" w14:paraId="17AC61B1" w14:textId="5845D9C4"/>
          <w:p w:rsidR="5C9FF535" w:rsidRDefault="5C9FF535" w14:paraId="3CD1EBC9" w14:textId="6AC7EAF2">
            <w:r w:rsidR="5C9FF535">
              <w:rPr/>
              <w:t>&lt;same visual as above&gt;</w:t>
            </w:r>
          </w:p>
          <w:p w:rsidR="5C9FF535" w:rsidP="5C9FF535" w:rsidRDefault="5C9FF535" w14:paraId="308ECB5E" w14:textId="7AD47DDC">
            <w:pPr>
              <w:rPr>
                <w:b w:val="1"/>
                <w:bCs w:val="1"/>
              </w:rPr>
            </w:pPr>
          </w:p>
          <w:p w:rsidR="5C9FF535" w:rsidRDefault="5C9FF535" w14:paraId="7E520490" w14:textId="0E34AE41">
            <w:proofErr w:type="spellStart"/>
            <w:r w:rsidRPr="5C9FF535" w:rsidR="5C9FF535">
              <w:rPr>
                <w:b w:val="1"/>
                <w:bCs w:val="1"/>
              </w:rPr>
              <w:t>Body</w:t>
            </w:r>
            <w:proofErr w:type="spellEnd"/>
            <w:r w:rsidRPr="5C9FF535" w:rsidR="5C9FF535">
              <w:rPr>
                <w:b w:val="1"/>
                <w:bCs w:val="1"/>
              </w:rPr>
              <w:t>:</w:t>
            </w:r>
            <w:r w:rsidR="5C9FF535">
              <w:rPr/>
              <w:t xml:space="preserve"> 70% de las personas mayores de 12 años en WA están totalmente vacunados contra el COVID-19. </w:t>
            </w:r>
            <w:r w:rsidRPr="5C9FF535" w:rsidR="5C9FF535">
              <w:rPr>
                <w:rFonts w:ascii="Segoe UI Emoji" w:hAnsi="Segoe UI Emoji" w:cs="Segoe UI Emoji"/>
              </w:rPr>
              <w:t>🩹❤️</w:t>
            </w:r>
            <w:r w:rsidR="5C9FF535">
              <w:rPr/>
              <w:t xml:space="preserve"> </w:t>
            </w:r>
            <w:r w:rsidRPr="5C9FF535" w:rsidR="5C9FF535">
              <w:rPr>
                <w:rFonts w:ascii="Segoe UI Emoji" w:hAnsi="Segoe UI Emoji" w:cs="Segoe UI Emoji"/>
              </w:rPr>
              <w:t>🙌</w:t>
            </w:r>
            <w:r w:rsidR="5C9FF535">
              <w:rPr/>
              <w:t xml:space="preserve"> Dinos por qué te vacunaste en los comentarios.</w:t>
            </w:r>
          </w:p>
          <w:p w:rsidR="5C9FF535" w:rsidP="5C9FF535" w:rsidRDefault="5C9FF535" w14:paraId="50FDA224" w14:textId="180AD472">
            <w:pPr>
              <w:rPr>
                <w:b w:val="1"/>
                <w:bCs w:val="1"/>
                <w:highlight w:val="yellow"/>
              </w:rPr>
            </w:pPr>
          </w:p>
          <w:p w:rsidR="5C9FF535" w:rsidP="5C9FF535" w:rsidRDefault="5C9FF535" w14:paraId="6E45158C" w14:textId="3EED3B37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5C9FF535" w:rsidTr="7BC0A7ED" w14:paraId="66CABCA9">
        <w:tc>
          <w:tcPr>
            <w:tcW w:w="4755" w:type="dxa"/>
            <w:tcMar/>
          </w:tcPr>
          <w:p w:rsidR="5C9FF535" w:rsidP="5C9FF535" w:rsidRDefault="5C9FF535" w14:paraId="2F6270EE" w14:textId="38355076">
            <w:pPr>
              <w:rPr>
                <w:b w:val="1"/>
                <w:bCs w:val="1"/>
                <w:sz w:val="28"/>
                <w:szCs w:val="28"/>
              </w:rPr>
            </w:pPr>
            <w:r w:rsidRPr="5C9FF535" w:rsidR="5C9FF535">
              <w:rPr>
                <w:b w:val="1"/>
                <w:bCs w:val="1"/>
                <w:sz w:val="28"/>
                <w:szCs w:val="28"/>
              </w:rPr>
              <w:t xml:space="preserve">Twitter Ad Option 1: </w:t>
            </w:r>
          </w:p>
          <w:p w:rsidR="5C9FF535" w:rsidRDefault="5C9FF535" w14:paraId="4864675A" w14:textId="01C5168D"/>
          <w:p w:rsidR="5C9FF535" w:rsidP="5C9FF535" w:rsidRDefault="5C9FF535" w14:paraId="3F3E2DD8" w14:textId="1FEF1508">
            <w:pPr>
              <w:rPr>
                <w:b w:val="1"/>
                <w:bCs w:val="1"/>
              </w:rPr>
            </w:pPr>
            <w:r w:rsidR="5C9FF535">
              <w:rPr/>
              <w:t xml:space="preserve">More </w:t>
            </w:r>
            <w:proofErr w:type="spellStart"/>
            <w:r w:rsidR="5C9FF535">
              <w:rPr/>
              <w:t>than</w:t>
            </w:r>
            <w:proofErr w:type="spellEnd"/>
            <w:r w:rsidR="5C9FF535">
              <w:rPr/>
              <w:t xml:space="preserve"> 70% </w:t>
            </w:r>
            <w:proofErr w:type="spellStart"/>
            <w:r w:rsidR="5C9FF535">
              <w:rPr/>
              <w:t>of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people</w:t>
            </w:r>
            <w:proofErr w:type="spellEnd"/>
            <w:r w:rsidR="5C9FF535">
              <w:rPr/>
              <w:t xml:space="preserve"> 12+ in WA </w:t>
            </w:r>
            <w:proofErr w:type="spellStart"/>
            <w:r w:rsidR="5C9FF535">
              <w:rPr/>
              <w:t>have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gotten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the</w:t>
            </w:r>
            <w:proofErr w:type="spellEnd"/>
            <w:r w:rsidR="5C9FF535">
              <w:rPr/>
              <w:t xml:space="preserve"> #COVIDVaccine, </w:t>
            </w:r>
            <w:proofErr w:type="spellStart"/>
            <w:r w:rsidR="5C9FF535">
              <w:rPr/>
              <w:t>helping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keep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our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communities</w:t>
            </w:r>
            <w:proofErr w:type="spellEnd"/>
            <w:r w:rsidR="5C9FF535">
              <w:rPr/>
              <w:t xml:space="preserve">, </w:t>
            </w:r>
            <w:proofErr w:type="spellStart"/>
            <w:r w:rsidR="5C9FF535">
              <w:rPr/>
              <w:t>families</w:t>
            </w:r>
            <w:proofErr w:type="spellEnd"/>
            <w:r w:rsidR="5C9FF535">
              <w:rPr/>
              <w:t xml:space="preserve"> &amp; </w:t>
            </w:r>
            <w:proofErr w:type="spellStart"/>
            <w:r w:rsidR="5C9FF535">
              <w:rPr/>
              <w:t>friends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safe</w:t>
            </w:r>
            <w:proofErr w:type="spellEnd"/>
            <w:r w:rsidR="5C9FF535">
              <w:rPr/>
              <w:t xml:space="preserve">. </w:t>
            </w:r>
            <w:r w:rsidRPr="5C9FF535" w:rsidR="5C9FF535">
              <w:rPr>
                <w:rFonts w:ascii="Segoe UI Emoji" w:hAnsi="Segoe UI Emoji" w:cs="Segoe UI Emoji"/>
              </w:rPr>
              <w:t>🙌</w:t>
            </w:r>
            <w:r w:rsidR="5C9FF535">
              <w:rPr/>
              <w:t xml:space="preserve"> </w:t>
            </w:r>
            <w:proofErr w:type="spellStart"/>
            <w:r w:rsidR="5C9FF535">
              <w:rPr/>
              <w:t>Reply</w:t>
            </w:r>
            <w:proofErr w:type="spellEnd"/>
            <w:r w:rsidR="5C9FF535">
              <w:rPr/>
              <w:t xml:space="preserve"> &amp; </w:t>
            </w:r>
            <w:proofErr w:type="spellStart"/>
            <w:r w:rsidR="5C9FF535">
              <w:rPr/>
              <w:t>tell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us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why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you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decided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to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get</w:t>
            </w:r>
            <w:proofErr w:type="spellEnd"/>
            <w:r w:rsidR="5C9FF535">
              <w:rPr/>
              <w:t xml:space="preserve"> </w:t>
            </w:r>
            <w:proofErr w:type="spellStart"/>
            <w:r w:rsidR="5C9FF535">
              <w:rPr/>
              <w:t>vaccinated</w:t>
            </w:r>
            <w:proofErr w:type="spellEnd"/>
            <w:r w:rsidR="5C9FF535">
              <w:rPr/>
              <w:t xml:space="preserve">! #stopthespread </w:t>
            </w:r>
          </w:p>
        </w:tc>
        <w:tc>
          <w:tcPr>
            <w:tcW w:w="4718" w:type="dxa"/>
            <w:tcMar/>
          </w:tcPr>
          <w:p w:rsidR="5C9FF535" w:rsidP="5C9FF535" w:rsidRDefault="5C9FF535" w14:paraId="6E2323BE" w14:textId="38355076">
            <w:pPr>
              <w:rPr>
                <w:b w:val="1"/>
                <w:bCs w:val="1"/>
                <w:sz w:val="28"/>
                <w:szCs w:val="28"/>
              </w:rPr>
            </w:pPr>
            <w:r w:rsidRPr="5C9FF535" w:rsidR="5C9FF535">
              <w:rPr>
                <w:b w:val="1"/>
                <w:bCs w:val="1"/>
                <w:sz w:val="28"/>
                <w:szCs w:val="28"/>
              </w:rPr>
              <w:t xml:space="preserve">Twitter Ad Option 1: </w:t>
            </w:r>
          </w:p>
          <w:p w:rsidR="5C9FF535" w:rsidRDefault="5C9FF535" w14:paraId="087799B0" w14:textId="01C5168D"/>
          <w:p w:rsidR="5C9FF535" w:rsidP="5C9FF535" w:rsidRDefault="5C9FF535" w14:paraId="15B85245" w14:textId="0D88F319">
            <w:pPr>
              <w:pStyle w:val="Normal"/>
              <w:rPr>
                <w:b w:val="1"/>
                <w:bCs w:val="1"/>
              </w:rPr>
            </w:pPr>
            <w:r w:rsidR="7BC0A7ED">
              <w:rPr/>
              <w:t xml:space="preserve">Más de 70% de las personas </w:t>
            </w:r>
            <w:proofErr w:type="spellStart"/>
            <w:r w:rsidR="7BC0A7ED">
              <w:rPr/>
              <w:t>mayores</w:t>
            </w:r>
            <w:proofErr w:type="spellEnd"/>
            <w:r w:rsidR="7BC0A7ED">
              <w:rPr/>
              <w:t xml:space="preserve"> de 12 </w:t>
            </w:r>
            <w:proofErr w:type="spellStart"/>
            <w:r w:rsidR="7BC0A7ED">
              <w:rPr/>
              <w:t>años</w:t>
            </w:r>
            <w:proofErr w:type="spellEnd"/>
            <w:r w:rsidR="7BC0A7ED">
              <w:rPr/>
              <w:t xml:space="preserve"> </w:t>
            </w:r>
            <w:proofErr w:type="spellStart"/>
            <w:r w:rsidR="7BC0A7ED">
              <w:rPr/>
              <w:t>en</w:t>
            </w:r>
            <w:proofErr w:type="spellEnd"/>
            <w:r w:rsidR="7BC0A7ED">
              <w:rPr/>
              <w:t xml:space="preserve"> WA </w:t>
            </w:r>
            <w:proofErr w:type="spellStart"/>
            <w:r w:rsidR="7BC0A7ED">
              <w:rPr/>
              <w:t>ya</w:t>
            </w:r>
            <w:proofErr w:type="spellEnd"/>
            <w:r w:rsidR="7BC0A7ED">
              <w:rPr/>
              <w:t xml:space="preserve"> </w:t>
            </w:r>
            <w:proofErr w:type="spellStart"/>
            <w:r w:rsidR="7BC0A7ED">
              <w:rPr/>
              <w:t>tienen</w:t>
            </w:r>
            <w:proofErr w:type="spellEnd"/>
            <w:r w:rsidR="7BC0A7ED">
              <w:rPr/>
              <w:t xml:space="preserve"> la #vacunaCOVID, </w:t>
            </w:r>
            <w:proofErr w:type="spellStart"/>
            <w:r w:rsidR="7BC0A7ED">
              <w:rPr/>
              <w:t>ayudando</w:t>
            </w:r>
            <w:proofErr w:type="spellEnd"/>
            <w:r w:rsidR="7BC0A7ED">
              <w:rPr/>
              <w:t xml:space="preserve"> a </w:t>
            </w:r>
            <w:proofErr w:type="spellStart"/>
            <w:r w:rsidR="7BC0A7ED">
              <w:rPr/>
              <w:t>mantener</w:t>
            </w:r>
            <w:proofErr w:type="spellEnd"/>
            <w:r w:rsidR="7BC0A7ED">
              <w:rPr/>
              <w:t xml:space="preserve"> </w:t>
            </w:r>
            <w:proofErr w:type="spellStart"/>
            <w:r w:rsidR="7BC0A7ED">
              <w:rPr/>
              <w:t>nuestras</w:t>
            </w:r>
            <w:proofErr w:type="spellEnd"/>
            <w:r w:rsidR="7BC0A7ED">
              <w:rPr/>
              <w:t xml:space="preserve"> </w:t>
            </w:r>
            <w:proofErr w:type="spellStart"/>
            <w:r w:rsidR="7BC0A7ED">
              <w:rPr/>
              <w:t>comunidades</w:t>
            </w:r>
            <w:proofErr w:type="spellEnd"/>
            <w:r w:rsidR="7BC0A7ED">
              <w:rPr/>
              <w:t xml:space="preserve">, </w:t>
            </w:r>
            <w:proofErr w:type="spellStart"/>
            <w:r w:rsidR="7BC0A7ED">
              <w:rPr/>
              <w:t>familias</w:t>
            </w:r>
            <w:proofErr w:type="spellEnd"/>
            <w:r w:rsidR="7BC0A7ED">
              <w:rPr/>
              <w:t xml:space="preserve"> y amigos </w:t>
            </w:r>
            <w:proofErr w:type="spellStart"/>
            <w:r w:rsidR="7BC0A7ED">
              <w:rPr/>
              <w:t>seguros</w:t>
            </w:r>
            <w:proofErr w:type="spellEnd"/>
            <w:r w:rsidR="7BC0A7ED">
              <w:rPr/>
              <w:t xml:space="preserve">. </w:t>
            </w:r>
            <w:r w:rsidRPr="7BC0A7ED" w:rsidR="7BC0A7ED">
              <w:rPr>
                <w:rFonts w:ascii="Segoe UI Emoji" w:hAnsi="Segoe UI Emoji" w:cs="Segoe UI Emoji"/>
              </w:rPr>
              <w:t>🙌</w:t>
            </w:r>
            <w:r w:rsidR="7BC0A7ED">
              <w:rPr/>
              <w:t xml:space="preserve"> </w:t>
            </w:r>
            <w:proofErr w:type="spellStart"/>
            <w:r w:rsidR="7BC0A7ED">
              <w:rPr/>
              <w:t>Responde</w:t>
            </w:r>
            <w:proofErr w:type="spellEnd"/>
            <w:r w:rsidR="7BC0A7ED">
              <w:rPr/>
              <w:t xml:space="preserve"> y </w:t>
            </w:r>
            <w:proofErr w:type="spellStart"/>
            <w:r w:rsidR="7BC0A7ED">
              <w:rPr/>
              <w:t>dinos</w:t>
            </w:r>
            <w:proofErr w:type="spellEnd"/>
            <w:r w:rsidR="7BC0A7ED">
              <w:rPr/>
              <w:t xml:space="preserve"> por </w:t>
            </w:r>
            <w:proofErr w:type="spellStart"/>
            <w:r w:rsidR="7BC0A7ED">
              <w:rPr/>
              <w:t>qué</w:t>
            </w:r>
            <w:proofErr w:type="spellEnd"/>
            <w:r w:rsidR="7BC0A7ED">
              <w:rPr/>
              <w:t xml:space="preserve"> </w:t>
            </w:r>
            <w:proofErr w:type="spellStart"/>
            <w:r w:rsidR="7BC0A7ED">
              <w:rPr/>
              <w:t>decidiste</w:t>
            </w:r>
            <w:proofErr w:type="spellEnd"/>
            <w:r w:rsidR="7BC0A7ED">
              <w:rPr/>
              <w:t xml:space="preserve"> </w:t>
            </w:r>
            <w:r w:rsidR="7BC0A7ED">
              <w:rPr/>
              <w:t>vacunarte</w:t>
            </w:r>
            <w:r w:rsidR="7BC0A7ED">
              <w:rPr/>
              <w:t xml:space="preserve"> #</w:t>
            </w:r>
            <w:proofErr w:type="gramStart"/>
            <w:r w:rsidR="7BC0A7ED">
              <w:rPr/>
              <w:t>detenelcontagio</w:t>
            </w:r>
            <w:proofErr w:type="gramEnd"/>
          </w:p>
        </w:tc>
      </w:tr>
      <w:tr w:rsidR="5C9FF535" w:rsidTr="7BC0A7ED" w14:paraId="3E6C2D78">
        <w:tc>
          <w:tcPr>
            <w:tcW w:w="4755" w:type="dxa"/>
            <w:tcMar/>
          </w:tcPr>
          <w:p w:rsidR="5C9FF535" w:rsidP="5C9FF535" w:rsidRDefault="5C9FF535" w14:paraId="2A74A1F4" w14:textId="7289FECF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4718" w:type="dxa"/>
            <w:tcMar/>
          </w:tcPr>
          <w:p w:rsidR="5C9FF535" w:rsidP="5C9FF535" w:rsidRDefault="5C9FF535" w14:paraId="03A0EAD9" w14:textId="7289FECF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</w:tbl>
    <w:p w:rsidRPr="003A0AAD" w:rsidR="003A0AAD" w:rsidP="5C9FF535" w:rsidRDefault="5CC0B755" w14:paraId="520D93BC" w14:textId="110071B6">
      <w:pPr>
        <w:pStyle w:val="Normal"/>
        <w:rPr>
          <w:b w:val="1"/>
          <w:bCs w:val="1"/>
          <w:highlight w:val="yellow"/>
        </w:rPr>
      </w:pPr>
    </w:p>
    <w:sectPr w:rsidRPr="003A0AAD" w:rsidR="003A0AA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DC"/>
    <w:rsid w:val="00057A18"/>
    <w:rsid w:val="00117F5E"/>
    <w:rsid w:val="00190606"/>
    <w:rsid w:val="002026C9"/>
    <w:rsid w:val="00265F4F"/>
    <w:rsid w:val="002F3147"/>
    <w:rsid w:val="003A0AAD"/>
    <w:rsid w:val="0041166A"/>
    <w:rsid w:val="00445BEC"/>
    <w:rsid w:val="004833E5"/>
    <w:rsid w:val="00520F83"/>
    <w:rsid w:val="0056380A"/>
    <w:rsid w:val="00597E43"/>
    <w:rsid w:val="005D2FDC"/>
    <w:rsid w:val="00671B71"/>
    <w:rsid w:val="00682DAA"/>
    <w:rsid w:val="00723451"/>
    <w:rsid w:val="00806723"/>
    <w:rsid w:val="00813536"/>
    <w:rsid w:val="008C123F"/>
    <w:rsid w:val="00950B39"/>
    <w:rsid w:val="009D3AB3"/>
    <w:rsid w:val="00A1184D"/>
    <w:rsid w:val="00A158D6"/>
    <w:rsid w:val="00D0292D"/>
    <w:rsid w:val="00DF1200"/>
    <w:rsid w:val="00F03506"/>
    <w:rsid w:val="00F6773B"/>
    <w:rsid w:val="130BDC13"/>
    <w:rsid w:val="2EC678A0"/>
    <w:rsid w:val="2FD22A20"/>
    <w:rsid w:val="5C9FF535"/>
    <w:rsid w:val="5CC0B755"/>
    <w:rsid w:val="6B98F006"/>
    <w:rsid w:val="7BC0A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7CD98"/>
  <w15:chartTrackingRefBased/>
  <w15:docId w15:val="{33A87F96-3BBE-4523-8C41-A1F7FCFA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17F5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65F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F4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65F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F4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65F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90606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21d3de67ff3949e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951DD-BD26-40DD-91AE-773458D04B1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Jennifer Gonzalez</lastModifiedBy>
  <revision>5</revision>
  <dcterms:created xsi:type="dcterms:W3CDTF">2021-10-01T23:19:00.0000000Z</dcterms:created>
  <dcterms:modified xsi:type="dcterms:W3CDTF">2021-10-06T17:23:49.4262633Z</dcterms:modified>
</coreProperties>
</file>