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301" w:type="dxa"/>
        <w:tblLook w:val="04A0" w:firstRow="1" w:lastRow="0" w:firstColumn="1" w:lastColumn="0" w:noHBand="0" w:noVBand="1"/>
      </w:tblPr>
      <w:tblGrid>
        <w:gridCol w:w="4188"/>
        <w:gridCol w:w="4113"/>
      </w:tblGrid>
      <w:tr w:rsidR="00F36038" w:rsidRPr="00F36038" w14:paraId="55C16FEB" w14:textId="77777777" w:rsidTr="00F36038">
        <w:trPr>
          <w:trHeight w:val="274"/>
        </w:trPr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</w:tcPr>
          <w:p w14:paraId="0A3775A7" w14:textId="28837AE6" w:rsidR="00F36038" w:rsidRPr="00F36038" w:rsidRDefault="00F36038" w:rsidP="00F36038">
            <w:pPr>
              <w:widowControl/>
              <w:jc w:val="left"/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</w:rPr>
            </w:pPr>
            <w:r>
              <w:rPr>
                <w:rFonts w:ascii="Calibri" w:eastAsia="DengXian" w:hAnsi="Calibri" w:cs="Calibri" w:hint="eastAsia"/>
                <w:color w:val="000000"/>
                <w:kern w:val="0"/>
                <w:sz w:val="13"/>
                <w:szCs w:val="13"/>
              </w:rPr>
              <w:t>E</w:t>
            </w:r>
            <w:r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</w:rPr>
              <w:t>nglish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0CA94B7B" w14:textId="0C7C14FF" w:rsidR="00F36038" w:rsidRPr="00F36038" w:rsidRDefault="004A2D59" w:rsidP="004A2D59">
            <w:pPr>
              <w:widowControl/>
              <w:jc w:val="right"/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</w:rPr>
            </w:pPr>
            <w:r>
              <w:rPr>
                <w:rFonts w:ascii="Calibri" w:eastAsia="DengXian" w:hAnsi="Calibri" w:cs="Calibri" w:hint="eastAsia"/>
                <w:color w:val="000000"/>
                <w:kern w:val="0"/>
                <w:sz w:val="13"/>
                <w:szCs w:val="13"/>
              </w:rPr>
              <w:t>P</w:t>
            </w:r>
            <w:r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</w:rPr>
              <w:t>ashto</w:t>
            </w:r>
          </w:p>
        </w:tc>
      </w:tr>
      <w:tr w:rsidR="00F36038" w:rsidRPr="00F36038" w14:paraId="59E3A0A6" w14:textId="292B58FF" w:rsidTr="00F36038">
        <w:trPr>
          <w:trHeight w:val="870"/>
        </w:trPr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00"/>
            <w:vAlign w:val="bottom"/>
            <w:hideMark/>
          </w:tcPr>
          <w:p w14:paraId="40A05BDE" w14:textId="77777777" w:rsidR="00F36038" w:rsidRPr="00F36038" w:rsidRDefault="00F36038" w:rsidP="00F36038">
            <w:pPr>
              <w:widowControl/>
              <w:jc w:val="left"/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</w:rPr>
            </w:pPr>
            <w:r w:rsidRPr="00F36038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</w:rPr>
              <w:br/>
              <w:t>We strongly urge everyone who is eligible to get a COVID-19 vaccine booster shot:</w:t>
            </w:r>
            <w:r w:rsidRPr="00F36038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</w:rPr>
              <w:br/>
              <w:t>- If you or your child (5 years+) got the Pfizer vaccine, get a booster 5 months after your second dose.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00"/>
          </w:tcPr>
          <w:p w14:paraId="41669AB9" w14:textId="77777777" w:rsidR="00F36038" w:rsidRDefault="00F36038" w:rsidP="004A2FE0">
            <w:pPr>
              <w:widowControl/>
              <w:jc w:val="right"/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</w:pPr>
          </w:p>
          <w:p w14:paraId="73652953" w14:textId="77777777" w:rsidR="004A2FE0" w:rsidRDefault="004A2FE0" w:rsidP="004A2FE0">
            <w:pPr>
              <w:widowControl/>
              <w:bidi/>
              <w:jc w:val="left"/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</w:pP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موږ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په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کلکه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له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هر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هغه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چا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څخه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غواړو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چې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د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کوویډ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>-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fa-IR"/>
              </w:rPr>
              <w:t>۱۹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واکسین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بوسټر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شاټ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ترلاسه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کولو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وړ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وي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lang w:bidi="ps-AF"/>
              </w:rPr>
              <w:t>:</w:t>
            </w:r>
          </w:p>
          <w:p w14:paraId="7F01F0CB" w14:textId="023B3D61" w:rsidR="004A2FE0" w:rsidRPr="00F36038" w:rsidRDefault="004A2FE0" w:rsidP="004A2FE0">
            <w:pPr>
              <w:widowControl/>
              <w:bidi/>
              <w:jc w:val="left"/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</w:pP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-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که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تاسو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یا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ستاسو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ماشوم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(5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کلنۍ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څخه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زیات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)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د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فایزر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واکسین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اخیستی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وي،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د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خپل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دویم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دوز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څخه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5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میاشتې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وروسته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بوسټر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ترلاسه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 xml:space="preserve"> </w:t>
            </w:r>
            <w:r w:rsidRPr="004A2FE0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  <w:lang w:bidi="ps-AF"/>
              </w:rPr>
              <w:t>کړئ</w:t>
            </w:r>
            <w:r w:rsidRPr="004A2FE0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  <w:lang w:bidi="ps-AF"/>
              </w:rPr>
              <w:t>.</w:t>
            </w:r>
          </w:p>
        </w:tc>
      </w:tr>
    </w:tbl>
    <w:p w14:paraId="10B7C298" w14:textId="77777777" w:rsidR="003E6CA3" w:rsidRPr="00F36038" w:rsidRDefault="003E6CA3">
      <w:pPr>
        <w:rPr>
          <w:sz w:val="11"/>
          <w:szCs w:val="13"/>
        </w:rPr>
      </w:pPr>
    </w:p>
    <w:sectPr w:rsidR="003E6CA3" w:rsidRPr="00F360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294EB" w14:textId="77777777" w:rsidR="00E2382B" w:rsidRDefault="00E2382B" w:rsidP="00F36038">
      <w:r>
        <w:separator/>
      </w:r>
    </w:p>
  </w:endnote>
  <w:endnote w:type="continuationSeparator" w:id="0">
    <w:p w14:paraId="4DE12F77" w14:textId="77777777" w:rsidR="00E2382B" w:rsidRDefault="00E2382B" w:rsidP="00F36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1B2E2" w14:textId="77777777" w:rsidR="00E2382B" w:rsidRDefault="00E2382B" w:rsidP="00F36038">
      <w:r>
        <w:separator/>
      </w:r>
    </w:p>
  </w:footnote>
  <w:footnote w:type="continuationSeparator" w:id="0">
    <w:p w14:paraId="4B3FFA64" w14:textId="77777777" w:rsidR="00E2382B" w:rsidRDefault="00E2382B" w:rsidP="00F360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3A4"/>
    <w:rsid w:val="000D330E"/>
    <w:rsid w:val="001D5C78"/>
    <w:rsid w:val="003E6CA3"/>
    <w:rsid w:val="004A2D59"/>
    <w:rsid w:val="004A2FE0"/>
    <w:rsid w:val="00AD45C5"/>
    <w:rsid w:val="00B043A4"/>
    <w:rsid w:val="00C05B93"/>
    <w:rsid w:val="00D60441"/>
    <w:rsid w:val="00E2382B"/>
    <w:rsid w:val="00EE6FF7"/>
    <w:rsid w:val="00F3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9CB79A"/>
  <w15:chartTrackingRefBased/>
  <w15:docId w15:val="{982298A3-535B-46E5-AD8E-99E1F606F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60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36038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360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360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1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82</Words>
  <Characters>327</Characters>
  <Application>Microsoft Office Word</Application>
  <DocSecurity>0</DocSecurity>
  <Lines>12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ASTA-USA</Company>
  <LinksUpToDate>false</LinksUpToDate>
  <CharactersWithSpaces>405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6</cp:revision>
  <dcterms:created xsi:type="dcterms:W3CDTF">2022-05-28T03:54:00Z</dcterms:created>
  <dcterms:modified xsi:type="dcterms:W3CDTF">2022-06-02T12:14:00Z</dcterms:modified>
  <cp:category/>
</cp:coreProperties>
</file>