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301" w:type="dxa"/>
        <w:tblLook w:val="04A0" w:firstRow="1" w:lastRow="0" w:firstColumn="1" w:lastColumn="0" w:noHBand="0" w:noVBand="1"/>
      </w:tblPr>
      <w:tblGrid>
        <w:gridCol w:w="4188"/>
        <w:gridCol w:w="4113"/>
      </w:tblGrid>
      <w:tr w:rsidR="00F36038" w:rsidRPr="00F36038" w14:paraId="4EB1B03E" w14:textId="77777777" w:rsidTr="00F36038">
        <w:trPr>
          <w:trHeight w:val="274"/>
        </w:trPr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  <w:vAlign w:val="bottom"/>
          </w:tcPr>
          <w:p w14:paraId="4C2C0677" w14:textId="77777777" w:rsidR="00F36038" w:rsidRPr="00F36038" w:rsidRDefault="00F36038" w:rsidP="00F36038">
            <w:pPr>
              <w:widowControl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>
              <w:rPr>
                <w:rFonts w:ascii="Calibri" w:eastAsia="DengXian" w:hAnsi="Calibri" w:cs="Calibri" w:hint="eastAsia"/>
                <w:color w:val="000000"/>
                <w:kern w:val="0"/>
                <w:sz w:val="13"/>
                <w:szCs w:val="13"/>
              </w:rPr>
              <w:t>E</w:t>
            </w:r>
            <w:r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t>nglish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 w:themeFill="background1"/>
          </w:tcPr>
          <w:p w14:paraId="5000EDDA" w14:textId="77777777" w:rsidR="00F36038" w:rsidRPr="00F36038" w:rsidRDefault="00944298" w:rsidP="00F23B28">
            <w:pPr>
              <w:widowControl/>
              <w:jc w:val="righ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t>Urdu</w:t>
            </w:r>
          </w:p>
        </w:tc>
      </w:tr>
      <w:tr w:rsidR="00F36038" w:rsidRPr="00F36038" w14:paraId="3E3861B6" w14:textId="77777777" w:rsidTr="00F36038">
        <w:trPr>
          <w:trHeight w:val="870"/>
        </w:trPr>
        <w:tc>
          <w:tcPr>
            <w:tcW w:w="4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  <w:vAlign w:val="bottom"/>
            <w:hideMark/>
          </w:tcPr>
          <w:p w14:paraId="11C31185" w14:textId="77777777" w:rsidR="00F36038" w:rsidRPr="00F36038" w:rsidRDefault="00F36038" w:rsidP="00F36038">
            <w:pPr>
              <w:widowControl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 w:rsidRPr="00F36038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br/>
              <w:t>We strongly urge everyone who is eligible to get a COVID-19 vaccine booster shot:</w:t>
            </w:r>
            <w:r w:rsidRPr="00F36038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br/>
              <w:t>- If you or your child (5 years+) got the Pfizer vaccine, get a booster 5 months after your second dose.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00"/>
          </w:tcPr>
          <w:p w14:paraId="0383CA60" w14:textId="77777777" w:rsidR="00F36038" w:rsidRDefault="00944298" w:rsidP="00944298">
            <w:pPr>
              <w:widowControl/>
              <w:bidi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  <w:rtl/>
              </w:rPr>
            </w:pPr>
            <w:r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</w:rPr>
              <w:t xml:space="preserve">ہم </w:t>
            </w:r>
            <w:r w:rsidRPr="00F36038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t>COVID-19</w:t>
            </w:r>
            <w:r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</w:rPr>
              <w:t xml:space="preserve"> ویکسین بوسٹر شاٹ حاصل کرنے کے اہل ہر شخص کو سختی کے ساتھ اس بات کی  تاکید کرتے ہیں کہ :</w:t>
            </w:r>
          </w:p>
          <w:p w14:paraId="71F77B0C" w14:textId="57835F31" w:rsidR="00944298" w:rsidRPr="008F45BF" w:rsidRDefault="008F45BF" w:rsidP="008F45BF">
            <w:pPr>
              <w:widowControl/>
              <w:bidi/>
              <w:jc w:val="left"/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</w:pPr>
            <w:r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</w:rPr>
              <w:t xml:space="preserve">- </w:t>
            </w:r>
            <w:r w:rsidR="00944298" w:rsidRPr="008F45BF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</w:rPr>
              <w:t xml:space="preserve">اگر آپ یا آپ کے بچے/آپ کی بچی (5 سال سے زیادہ عمر والے) نے </w:t>
            </w:r>
            <w:r w:rsidR="00944298" w:rsidRPr="008F45BF">
              <w:rPr>
                <w:rFonts w:ascii="Calibri" w:eastAsia="DengXian" w:hAnsi="Calibri" w:cs="Calibri"/>
                <w:color w:val="000000"/>
                <w:kern w:val="0"/>
                <w:sz w:val="13"/>
                <w:szCs w:val="13"/>
              </w:rPr>
              <w:t>Pfizer</w:t>
            </w:r>
            <w:r w:rsidR="00944298" w:rsidRPr="008F45BF">
              <w:rPr>
                <w:rFonts w:ascii="Calibri" w:eastAsia="DengXian" w:hAnsi="Calibri" w:cs="Calibri" w:hint="cs"/>
                <w:color w:val="000000"/>
                <w:kern w:val="0"/>
                <w:sz w:val="13"/>
                <w:szCs w:val="13"/>
                <w:rtl/>
              </w:rPr>
              <w:t xml:space="preserve"> ویکسین حاصل کیا ہے تو  اپنی دوسری خوراک کے  5 ماہ بعد بوسٹر حاصل کریں۔</w:t>
            </w:r>
          </w:p>
        </w:tc>
      </w:tr>
    </w:tbl>
    <w:p w14:paraId="140961C1" w14:textId="77777777" w:rsidR="003E6CA3" w:rsidRPr="00F36038" w:rsidRDefault="003E6CA3">
      <w:pPr>
        <w:rPr>
          <w:sz w:val="11"/>
          <w:szCs w:val="13"/>
        </w:rPr>
      </w:pPr>
    </w:p>
    <w:sectPr w:rsidR="003E6CA3" w:rsidRPr="00F36038" w:rsidSect="00A235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D95CB" w14:textId="77777777" w:rsidR="005A6A72" w:rsidRDefault="005A6A72" w:rsidP="00F36038">
      <w:r>
        <w:separator/>
      </w:r>
    </w:p>
  </w:endnote>
  <w:endnote w:type="continuationSeparator" w:id="0">
    <w:p w14:paraId="2312D8CD" w14:textId="77777777" w:rsidR="005A6A72" w:rsidRDefault="005A6A72" w:rsidP="00F3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B2DAB" w14:textId="77777777" w:rsidR="005A6A72" w:rsidRDefault="005A6A72" w:rsidP="00F36038">
      <w:r>
        <w:separator/>
      </w:r>
    </w:p>
  </w:footnote>
  <w:footnote w:type="continuationSeparator" w:id="0">
    <w:p w14:paraId="2FB81D5D" w14:textId="77777777" w:rsidR="005A6A72" w:rsidRDefault="005A6A72" w:rsidP="00F36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F3CAC"/>
    <w:multiLevelType w:val="hybridMultilevel"/>
    <w:tmpl w:val="ACC8E132"/>
    <w:lvl w:ilvl="0" w:tplc="65A273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822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43A4"/>
    <w:rsid w:val="002B24AE"/>
    <w:rsid w:val="003E6CA3"/>
    <w:rsid w:val="005A6A72"/>
    <w:rsid w:val="008A5AFB"/>
    <w:rsid w:val="008F45BF"/>
    <w:rsid w:val="00944298"/>
    <w:rsid w:val="00A23560"/>
    <w:rsid w:val="00AD45C5"/>
    <w:rsid w:val="00B043A4"/>
    <w:rsid w:val="00F23B28"/>
    <w:rsid w:val="00F36038"/>
    <w:rsid w:val="00F7390D"/>
    <w:rsid w:val="00FD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257921"/>
  <w15:docId w15:val="{E357E8AE-7E2C-4458-82D8-79A2FAB70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3560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60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36038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360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36038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944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92</Words>
  <Characters>344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435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5</cp:revision>
  <dcterms:created xsi:type="dcterms:W3CDTF">2022-05-29T09:31:00Z</dcterms:created>
  <dcterms:modified xsi:type="dcterms:W3CDTF">2022-06-01T12:23:00Z</dcterms:modified>
  <cp:category/>
</cp:coreProperties>
</file>