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EDC07" w14:textId="77777777" w:rsidR="002F0DD1" w:rsidRDefault="002F0DD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722E1" w14:paraId="0C1A54AF" w14:textId="77777777" w:rsidTr="002F0DD1">
        <w:trPr>
          <w:trHeight w:val="475"/>
        </w:trPr>
        <w:tc>
          <w:tcPr>
            <w:tcW w:w="4508" w:type="dxa"/>
          </w:tcPr>
          <w:p w14:paraId="5BD1C793" w14:textId="24AC8EC8" w:rsidR="002F0DD1" w:rsidRDefault="002F0DD1">
            <w:r>
              <w:t>ENGLISH</w:t>
            </w:r>
          </w:p>
          <w:p w14:paraId="5798AD49" w14:textId="61A08B16" w:rsidR="002F0DD1" w:rsidRDefault="002F0DD1"/>
        </w:tc>
        <w:tc>
          <w:tcPr>
            <w:tcW w:w="4508" w:type="dxa"/>
          </w:tcPr>
          <w:p w14:paraId="173CA1DD" w14:textId="51F501F2" w:rsidR="00A722E1" w:rsidRPr="00D50791" w:rsidRDefault="001D15B5" w:rsidP="00D50791">
            <w:pPr>
              <w:bidi/>
              <w:rPr>
                <w:rFonts w:ascii="Simplified Arabic" w:hAnsi="Simplified Arabic" w:cs="Simplified Arabic"/>
                <w:lang w:val="en-US" w:eastAsia="zh-CN"/>
              </w:rPr>
            </w:pPr>
            <w:r w:rsidRPr="001D15B5">
              <w:rPr>
                <w:rFonts w:ascii="Simplified Arabic" w:hAnsi="Simplified Arabic" w:cs="Simplified Arabic"/>
                <w:lang w:val="en-US" w:eastAsia="zh-CN"/>
              </w:rPr>
              <w:t>Arabic</w:t>
            </w:r>
          </w:p>
        </w:tc>
      </w:tr>
      <w:tr w:rsidR="002F0DD1" w14:paraId="2966AED3" w14:textId="77777777" w:rsidTr="00A722E1">
        <w:trPr>
          <w:trHeight w:val="598"/>
        </w:trPr>
        <w:tc>
          <w:tcPr>
            <w:tcW w:w="4508" w:type="dxa"/>
          </w:tcPr>
          <w:p w14:paraId="348DFC12" w14:textId="13691298" w:rsidR="002F0DD1" w:rsidRDefault="002F0DD1">
            <w:r>
              <w:t>Request a FREE-at home COVID-19 test kit.</w:t>
            </w:r>
          </w:p>
          <w:p w14:paraId="1B5323F0" w14:textId="77777777" w:rsidR="002F0DD1" w:rsidRDefault="002F0DD1" w:rsidP="002F0DD1"/>
        </w:tc>
        <w:tc>
          <w:tcPr>
            <w:tcW w:w="4508" w:type="dxa"/>
          </w:tcPr>
          <w:p w14:paraId="5F96707F" w14:textId="00299BAB" w:rsidR="002F0DD1" w:rsidRPr="00255529" w:rsidRDefault="009A33E6" w:rsidP="00255529">
            <w:pPr>
              <w:bidi/>
              <w:rPr>
                <w:rFonts w:ascii="Simplified Arabic" w:hAnsi="Simplified Arabic" w:cs="Simplified Arabic"/>
                <w:rtl/>
              </w:rPr>
            </w:pPr>
            <w:r w:rsidRPr="009A33E6">
              <w:rPr>
                <w:rFonts w:ascii="Simplified Arabic" w:hAnsi="Simplified Arabic" w:cs="Simplified Arabic"/>
                <w:rtl/>
              </w:rPr>
              <w:t>طلب الحصول على مُعدات الكشف عن الإصابة بفيروس (</w:t>
            </w:r>
            <w:r w:rsidRPr="009A33E6">
              <w:rPr>
                <w:rFonts w:ascii="Simplified Arabic" w:hAnsi="Simplified Arabic" w:cs="Simplified Arabic"/>
              </w:rPr>
              <w:t>COVID-19</w:t>
            </w:r>
            <w:r w:rsidRPr="009A33E6">
              <w:rPr>
                <w:rFonts w:ascii="Simplified Arabic" w:hAnsi="Simplified Arabic" w:cs="Simplified Arabic"/>
                <w:rtl/>
              </w:rPr>
              <w:t>) مجانًا في المنزل.</w:t>
            </w:r>
          </w:p>
        </w:tc>
      </w:tr>
      <w:tr w:rsidR="00A722E1" w:rsidRPr="005720C6" w14:paraId="337EDD6E" w14:textId="77777777" w:rsidTr="00A722E1">
        <w:tc>
          <w:tcPr>
            <w:tcW w:w="4508" w:type="dxa"/>
          </w:tcPr>
          <w:p w14:paraId="692F764B" w14:textId="4CB04963" w:rsidR="00A722E1" w:rsidRDefault="003E4C35">
            <w:r w:rsidRPr="003E4C35">
              <w:rPr>
                <w:highlight w:val="yellow"/>
              </w:rPr>
              <w:t>*While supplies last.</w:t>
            </w:r>
          </w:p>
        </w:tc>
        <w:tc>
          <w:tcPr>
            <w:tcW w:w="4508" w:type="dxa"/>
          </w:tcPr>
          <w:p w14:paraId="5CDA0857" w14:textId="24756A9C" w:rsidR="00A722E1" w:rsidRPr="005720C6" w:rsidRDefault="00FD217A" w:rsidP="00255529">
            <w:pPr>
              <w:bidi/>
              <w:rPr>
                <w:rFonts w:ascii="Simplified Arabic" w:hAnsi="Simplified Arabic" w:cs="Simplified Arabic"/>
                <w:highlight w:val="yellow"/>
                <w:rtl/>
                <w:lang w:val="en-US"/>
              </w:rPr>
            </w:pPr>
            <w:r w:rsidRPr="005720C6">
              <w:rPr>
                <w:rFonts w:ascii="Simplified Arabic" w:hAnsi="Simplified Arabic" w:cs="Simplified Arabic"/>
                <w:highlight w:val="yellow"/>
                <w:rtl/>
                <w:lang w:val="en-US"/>
              </w:rPr>
              <w:t>* حتى نفا</w:t>
            </w:r>
            <w:r w:rsidRPr="005720C6">
              <w:rPr>
                <w:rFonts w:ascii="Simplified Arabic" w:hAnsi="Simplified Arabic" w:cs="Simplified Arabic" w:hint="cs"/>
                <w:highlight w:val="yellow"/>
                <w:rtl/>
                <w:lang w:val="en-US"/>
              </w:rPr>
              <w:t>د</w:t>
            </w:r>
            <w:r w:rsidRPr="005720C6">
              <w:rPr>
                <w:rFonts w:ascii="Simplified Arabic" w:hAnsi="Simplified Arabic" w:cs="Simplified Arabic"/>
                <w:highlight w:val="yellow"/>
                <w:rtl/>
                <w:lang w:val="en-US"/>
              </w:rPr>
              <w:t xml:space="preserve"> الكمية</w:t>
            </w:r>
          </w:p>
        </w:tc>
      </w:tr>
      <w:tr w:rsidR="00A722E1" w14:paraId="0519757F" w14:textId="77777777" w:rsidTr="00A722E1">
        <w:tc>
          <w:tcPr>
            <w:tcW w:w="4508" w:type="dxa"/>
          </w:tcPr>
          <w:p w14:paraId="2501870D" w14:textId="1E796D88" w:rsidR="00A722E1" w:rsidRDefault="003E4C35">
            <w:r w:rsidRPr="003E4C35">
              <w:rPr>
                <w:highlight w:val="yellow"/>
              </w:rPr>
              <w:t>Free COVID-19 testing kits are available to everyone in Washington. You can request two kits (5 tests each) per household per month online or by calling 1-800-525-0127 (language assistance available). Order now to help stop the spread and protect your community.</w:t>
            </w:r>
          </w:p>
        </w:tc>
        <w:tc>
          <w:tcPr>
            <w:tcW w:w="4508" w:type="dxa"/>
          </w:tcPr>
          <w:p w14:paraId="46A6B924" w14:textId="4E10898A" w:rsidR="00A722E1" w:rsidRPr="00A173EF" w:rsidRDefault="009A33E6" w:rsidP="009A33E6">
            <w:pPr>
              <w:bidi/>
              <w:jc w:val="both"/>
              <w:rPr>
                <w:rFonts w:ascii="Simplified Arabic" w:hAnsi="Simplified Arabic" w:cs="Simplified Arabic"/>
                <w:highlight w:val="yellow"/>
                <w:rtl/>
                <w:lang w:val="en-US"/>
              </w:rPr>
            </w:pPr>
            <w:r w:rsidRPr="00A173EF">
              <w:rPr>
                <w:rFonts w:ascii="Simplified Arabic" w:hAnsi="Simplified Arabic" w:cs="Simplified Arabic"/>
                <w:highlight w:val="yellow"/>
                <w:rtl/>
                <w:lang w:val="en-US"/>
              </w:rPr>
              <w:t>تتوفر الآن مُعدات الكشف عن فيروس (</w:t>
            </w:r>
            <w:r w:rsidRPr="00A173EF">
              <w:rPr>
                <w:rFonts w:ascii="Simplified Arabic" w:hAnsi="Simplified Arabic" w:cs="Simplified Arabic"/>
                <w:highlight w:val="yellow"/>
                <w:lang w:val="en-US"/>
              </w:rPr>
              <w:t>COVID-19</w:t>
            </w:r>
            <w:r w:rsidRPr="00A173EF">
              <w:rPr>
                <w:rFonts w:ascii="Simplified Arabic" w:hAnsi="Simplified Arabic" w:cs="Simplified Arabic"/>
                <w:highlight w:val="yellow"/>
                <w:rtl/>
                <w:lang w:val="en-US"/>
              </w:rPr>
              <w:t xml:space="preserve">) لجميع قاطني مدينة واشنطن. حيث يمكن لكل أسرة مُقيمة في منزل واحد تقديم طلب واحد (5 اختبارات) </w:t>
            </w:r>
            <w:r w:rsidR="00053D48">
              <w:rPr>
                <w:rFonts w:ascii="Simplified Arabic" w:hAnsi="Simplified Arabic" w:cs="Simplified Arabic" w:hint="cs"/>
                <w:highlight w:val="yellow"/>
                <w:rtl/>
                <w:lang w:val="en-US"/>
              </w:rPr>
              <w:t>عن كل</w:t>
            </w:r>
            <w:r w:rsidR="00EB0907" w:rsidRPr="00A173EF">
              <w:rPr>
                <w:rFonts w:ascii="Simplified Arabic" w:hAnsi="Simplified Arabic" w:cs="Simplified Arabic" w:hint="cs"/>
                <w:highlight w:val="yellow"/>
                <w:rtl/>
                <w:lang w:val="en-US"/>
              </w:rPr>
              <w:t xml:space="preserve"> شهر عبر الإنترنت </w:t>
            </w:r>
            <w:r w:rsidRPr="00A173EF">
              <w:rPr>
                <w:rFonts w:ascii="Simplified Arabic" w:hAnsi="Simplified Arabic" w:cs="Simplified Arabic"/>
                <w:highlight w:val="yellow"/>
                <w:rtl/>
                <w:lang w:val="en-US"/>
              </w:rPr>
              <w:t xml:space="preserve"> أو عن طريق الاتصال بهاتف رقم (</w:t>
            </w:r>
            <w:r w:rsidR="00A173EF" w:rsidRPr="00A173EF">
              <w:rPr>
                <w:rFonts w:ascii="Simplified Arabic" w:hAnsi="Simplified Arabic" w:cs="Simplified Arabic" w:hint="cs"/>
                <w:highlight w:val="yellow"/>
                <w:rtl/>
                <w:lang w:val="en-US"/>
              </w:rPr>
              <w:t>0127-525-800-1</w:t>
            </w:r>
            <w:r w:rsidRPr="00A173EF">
              <w:rPr>
                <w:rFonts w:ascii="Simplified Arabic" w:hAnsi="Simplified Arabic" w:cs="Simplified Arabic"/>
                <w:highlight w:val="yellow"/>
                <w:rtl/>
                <w:lang w:val="en-US"/>
              </w:rPr>
              <w:t>) (تتوفر خدمات دعم لغوية). اطلب الآن للمساعدة في الحدِّ من انتشار الفيروس وحماية المُجتمع الذي تعيش فيه.</w:t>
            </w:r>
          </w:p>
        </w:tc>
      </w:tr>
      <w:tr w:rsidR="00F10298" w14:paraId="093A8B5C" w14:textId="77777777" w:rsidTr="00A722E1">
        <w:tc>
          <w:tcPr>
            <w:tcW w:w="4508" w:type="dxa"/>
          </w:tcPr>
          <w:p w14:paraId="59222CCF" w14:textId="2600EC04" w:rsidR="00F10298" w:rsidRDefault="00F10298">
            <w:r>
              <w:t xml:space="preserve"> </w:t>
            </w:r>
          </w:p>
        </w:tc>
        <w:tc>
          <w:tcPr>
            <w:tcW w:w="4508" w:type="dxa"/>
          </w:tcPr>
          <w:p w14:paraId="0F1DE72E" w14:textId="77777777" w:rsidR="00F10298" w:rsidRPr="00255529" w:rsidRDefault="00F10298">
            <w:pPr>
              <w:rPr>
                <w:rFonts w:ascii="Simplified Arabic" w:hAnsi="Simplified Arabic" w:cs="Simplified Arabic"/>
              </w:rPr>
            </w:pPr>
          </w:p>
        </w:tc>
      </w:tr>
    </w:tbl>
    <w:p w14:paraId="09B29040" w14:textId="43F91289" w:rsidR="00A722E1" w:rsidRDefault="00A722E1"/>
    <w:sectPr w:rsidR="00A722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LAwtDCxMDUxNrA0NzdX0lEKTi0uzszPAykwrAUAQJvWeywAAAA="/>
  </w:docVars>
  <w:rsids>
    <w:rsidRoot w:val="00A722E1"/>
    <w:rsid w:val="00053D48"/>
    <w:rsid w:val="001D15B5"/>
    <w:rsid w:val="00255529"/>
    <w:rsid w:val="00264254"/>
    <w:rsid w:val="002D6891"/>
    <w:rsid w:val="002F0DD1"/>
    <w:rsid w:val="00322128"/>
    <w:rsid w:val="003B6DBE"/>
    <w:rsid w:val="003C377A"/>
    <w:rsid w:val="003E4C35"/>
    <w:rsid w:val="00482FC8"/>
    <w:rsid w:val="00543AF7"/>
    <w:rsid w:val="005720C6"/>
    <w:rsid w:val="007B6F45"/>
    <w:rsid w:val="009A33E6"/>
    <w:rsid w:val="009E7440"/>
    <w:rsid w:val="00A173EF"/>
    <w:rsid w:val="00A722E1"/>
    <w:rsid w:val="00AD347A"/>
    <w:rsid w:val="00AF55BC"/>
    <w:rsid w:val="00CF1673"/>
    <w:rsid w:val="00CF56D4"/>
    <w:rsid w:val="00D50791"/>
    <w:rsid w:val="00EB0907"/>
    <w:rsid w:val="00EC5868"/>
    <w:rsid w:val="00F02E4C"/>
    <w:rsid w:val="00F10298"/>
    <w:rsid w:val="00FD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05CC7"/>
  <w15:chartTrackingRefBased/>
  <w15:docId w15:val="{72207159-B190-4B69-B1C1-21EE406E2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2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122</Words>
  <Characters>621</Characters>
  <Application>Microsoft Office Word</Application>
  <DocSecurity>0</DocSecurity>
  <Lines>24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ASTA-USA</Company>
  <LinksUpToDate>false</LinksUpToDate>
  <CharactersWithSpaces>737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7</cp:revision>
  <dcterms:created xsi:type="dcterms:W3CDTF">2022-03-03T22:01:00Z</dcterms:created>
  <dcterms:modified xsi:type="dcterms:W3CDTF">2022-03-07T14:17:00Z</dcterms:modified>
  <cp:category/>
</cp:coreProperties>
</file>