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E361" w14:textId="41448119" w:rsidR="00AA3B84" w:rsidRPr="00AA3B84" w:rsidRDefault="00AA3B84" w:rsidP="00AA3B84">
      <w:pPr>
        <w:rPr>
          <w:rFonts w:eastAsia="Times New Roman"/>
          <w:b/>
          <w:bCs/>
          <w:lang w:val="en-US"/>
        </w:rPr>
      </w:pPr>
      <w:r>
        <w:rPr>
          <w:rFonts w:eastAsia="Times New Roman"/>
          <w:b/>
          <w:bCs/>
          <w:lang w:val="en-US"/>
        </w:rPr>
        <w:t>ENGLISH</w:t>
      </w:r>
    </w:p>
    <w:p w14:paraId="7D5FE77C" w14:textId="77777777" w:rsidR="00AA3B84" w:rsidRPr="00AA3B84" w:rsidRDefault="00AA3B84" w:rsidP="00AA3B84">
      <w:pPr>
        <w:rPr>
          <w:rFonts w:eastAsia="Times New Roman"/>
          <w:lang w:val="en-US"/>
        </w:rPr>
      </w:pPr>
      <w:r w:rsidRPr="00AA3B84">
        <w:rPr>
          <w:rFonts w:eastAsia="Times New Roman"/>
          <w:lang w:val="en-US"/>
        </w:rPr>
        <w:t xml:space="preserve">Post copy: </w:t>
      </w:r>
    </w:p>
    <w:p w14:paraId="09B29040" w14:textId="63408BC9" w:rsidR="00A722E1" w:rsidRPr="00AA3B84" w:rsidRDefault="00AA3B84" w:rsidP="00AA3B84">
      <w:pPr>
        <w:rPr>
          <w:lang w:val="en-US"/>
        </w:rPr>
      </w:pPr>
      <w:r w:rsidRPr="00AA3B84">
        <w:rPr>
          <w:rFonts w:eastAsia="Times New Roman"/>
          <w:lang w:val="en-US"/>
        </w:rPr>
        <w:t>Free COVID-19 testing kits are now available to everyone in Washington. One order per household (4-5 tests) can be requested online (website in English) or by calling 1-800-525-0127 (language assistance available). Supplies will go quickly. Order now to help stop the spread and protect your community.</w:t>
      </w:r>
    </w:p>
    <w:sectPr w:rsidR="00A722E1" w:rsidRPr="00AA3B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8106" w14:textId="77777777" w:rsidR="004B072F" w:rsidRDefault="004B072F" w:rsidP="004D34CA">
      <w:pPr>
        <w:spacing w:after="0" w:line="240" w:lineRule="auto"/>
      </w:pPr>
      <w:r>
        <w:separator/>
      </w:r>
    </w:p>
  </w:endnote>
  <w:endnote w:type="continuationSeparator" w:id="0">
    <w:p w14:paraId="48BA1D13" w14:textId="77777777" w:rsidR="004B072F" w:rsidRDefault="004B072F" w:rsidP="004D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733C" w14:textId="77777777" w:rsidR="004B072F" w:rsidRDefault="004B072F" w:rsidP="004D34CA">
      <w:pPr>
        <w:spacing w:after="0" w:line="240" w:lineRule="auto"/>
      </w:pPr>
      <w:r>
        <w:separator/>
      </w:r>
    </w:p>
  </w:footnote>
  <w:footnote w:type="continuationSeparator" w:id="0">
    <w:p w14:paraId="2022EC64" w14:textId="77777777" w:rsidR="004B072F" w:rsidRDefault="004B072F" w:rsidP="004D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60B52"/>
    <w:multiLevelType w:val="hybridMultilevel"/>
    <w:tmpl w:val="DC8A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2E1"/>
    <w:rsid w:val="001067FC"/>
    <w:rsid w:val="00236B7A"/>
    <w:rsid w:val="002F0DD1"/>
    <w:rsid w:val="003B6DBE"/>
    <w:rsid w:val="003D1FF4"/>
    <w:rsid w:val="004A396F"/>
    <w:rsid w:val="004B072F"/>
    <w:rsid w:val="004D34CA"/>
    <w:rsid w:val="005A2181"/>
    <w:rsid w:val="009215E8"/>
    <w:rsid w:val="009433F9"/>
    <w:rsid w:val="009E7440"/>
    <w:rsid w:val="00A722E1"/>
    <w:rsid w:val="00AA3B84"/>
    <w:rsid w:val="00E22920"/>
    <w:rsid w:val="00E66F1F"/>
    <w:rsid w:val="00EC5868"/>
    <w:rsid w:val="00ED3D8D"/>
    <w:rsid w:val="00F10298"/>
    <w:rsid w:val="00F16976"/>
    <w:rsid w:val="00F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5CC7"/>
  <w15:chartTrackingRefBased/>
  <w15:docId w15:val="{72207159-B190-4B69-B1C1-21EE406E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D34C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D34C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D34CA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236B7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36B7A"/>
    <w:pPr>
      <w:spacing w:after="0" w:line="240" w:lineRule="auto"/>
      <w:ind w:left="720"/>
    </w:pPr>
    <w:rPr>
      <w:rFonts w:ascii="Calibri" w:eastAsiaTheme="minorHAns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2022-02-15T19:35:00Z</dcterms:created>
  <dcterms:modified xsi:type="dcterms:W3CDTF">2022-02-15T19:35:00Z</dcterms:modified>
  <cp:category/>
</cp:coreProperties>
</file>