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E9DC" w14:textId="77777777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  <w:r w:rsidRPr="0002611C">
        <w:rPr>
          <w:b/>
          <w:bCs/>
          <w:bdr w:val="none" w:sz="0" w:space="0" w:color="auto" w:frame="1"/>
          <w:lang w:val="es-419"/>
        </w:rPr>
        <w:t xml:space="preserve">Washington State </w:t>
      </w:r>
      <w:proofErr w:type="spellStart"/>
      <w:r w:rsidRPr="0002611C">
        <w:rPr>
          <w:b/>
          <w:bCs/>
          <w:bdr w:val="none" w:sz="0" w:space="0" w:color="auto" w:frame="1"/>
          <w:lang w:val="es-419"/>
        </w:rPr>
        <w:t>Department</w:t>
      </w:r>
      <w:proofErr w:type="spellEnd"/>
      <w:r w:rsidRPr="0002611C">
        <w:rPr>
          <w:b/>
          <w:bCs/>
          <w:bdr w:val="none" w:sz="0" w:space="0" w:color="auto" w:frame="1"/>
          <w:lang w:val="es-419"/>
        </w:rPr>
        <w:t xml:space="preserve"> </w:t>
      </w:r>
      <w:proofErr w:type="spellStart"/>
      <w:r w:rsidRPr="0002611C">
        <w:rPr>
          <w:b/>
          <w:bCs/>
          <w:bdr w:val="none" w:sz="0" w:space="0" w:color="auto" w:frame="1"/>
          <w:lang w:val="es-419"/>
        </w:rPr>
        <w:t>of</w:t>
      </w:r>
      <w:proofErr w:type="spellEnd"/>
      <w:r w:rsidRPr="0002611C">
        <w:rPr>
          <w:b/>
          <w:bCs/>
          <w:bdr w:val="none" w:sz="0" w:space="0" w:color="auto" w:frame="1"/>
          <w:lang w:val="es-419"/>
        </w:rPr>
        <w:t xml:space="preserve"> Health</w:t>
      </w:r>
    </w:p>
    <w:p w14:paraId="5A654E86" w14:textId="0A733CF2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  <w:r>
        <w:rPr>
          <w:b/>
          <w:bCs/>
          <w:bdr w:val="none" w:sz="0" w:space="0" w:color="auto" w:frame="1"/>
          <w:lang w:val="es-419"/>
        </w:rPr>
        <w:t>:10 and :15 radio scripts</w:t>
      </w:r>
    </w:p>
    <w:p w14:paraId="7B824DF5" w14:textId="01F5CC16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  <w:proofErr w:type="spellStart"/>
      <w:r>
        <w:rPr>
          <w:b/>
          <w:bCs/>
          <w:bdr w:val="none" w:sz="0" w:space="0" w:color="auto" w:frame="1"/>
          <w:lang w:val="es-419"/>
        </w:rPr>
        <w:t>November</w:t>
      </w:r>
      <w:proofErr w:type="spellEnd"/>
      <w:r>
        <w:rPr>
          <w:b/>
          <w:bCs/>
          <w:bdr w:val="none" w:sz="0" w:space="0" w:color="auto" w:frame="1"/>
          <w:lang w:val="es-419"/>
        </w:rPr>
        <w:t xml:space="preserve"> 2021</w:t>
      </w:r>
    </w:p>
    <w:p w14:paraId="4DA315FF" w14:textId="048FC5B6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</w:p>
    <w:p w14:paraId="1AA09B14" w14:textId="3367D9DD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  <w:r>
        <w:rPr>
          <w:b/>
          <w:bCs/>
          <w:bdr w:val="none" w:sz="0" w:space="0" w:color="auto" w:frame="1"/>
          <w:lang w:val="es-419"/>
        </w:rPr>
        <w:t>:15</w:t>
      </w:r>
    </w:p>
    <w:p w14:paraId="321DBEF7" w14:textId="3A33CEBD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</w:p>
    <w:p w14:paraId="3B0C06E7" w14:textId="77777777" w:rsidR="00790D33" w:rsidRPr="002867A3" w:rsidRDefault="00790D33" w:rsidP="00790D33">
      <w:pPr>
        <w:rPr>
          <w:bdr w:val="none" w:sz="0" w:space="0" w:color="auto" w:frame="1"/>
          <w:lang w:val="es-ES"/>
        </w:rPr>
      </w:pPr>
      <w:r w:rsidRPr="002867A3">
        <w:rPr>
          <w:bdr w:val="none" w:sz="0" w:space="0" w:color="auto" w:frame="1"/>
          <w:lang w:val="es-ES"/>
        </w:rPr>
        <w:t>El Departamento de Salud d</w:t>
      </w:r>
      <w:r>
        <w:rPr>
          <w:bdr w:val="none" w:sz="0" w:space="0" w:color="auto" w:frame="1"/>
          <w:lang w:val="es-ES"/>
        </w:rPr>
        <w:t>el Estado de Washington te recuerda que…</w:t>
      </w:r>
    </w:p>
    <w:p w14:paraId="5771A528" w14:textId="77777777" w:rsidR="00790D33" w:rsidRPr="002867A3" w:rsidRDefault="00790D33" w:rsidP="00790D33">
      <w:pPr>
        <w:rPr>
          <w:bdr w:val="none" w:sz="0" w:space="0" w:color="auto" w:frame="1"/>
          <w:lang w:val="es-ES"/>
        </w:rPr>
      </w:pPr>
    </w:p>
    <w:p w14:paraId="3DD9D62F" w14:textId="77777777" w:rsidR="00790D33" w:rsidRPr="002867A3" w:rsidRDefault="00790D33" w:rsidP="00790D33">
      <w:pPr>
        <w:rPr>
          <w:lang w:val="es-ES"/>
        </w:rPr>
      </w:pPr>
      <w:r w:rsidRPr="1EA51E96">
        <w:rPr>
          <w:lang w:val="es-ES"/>
        </w:rPr>
        <w:t>Enfermarse gravemente de COVID-19 puede pasarle a cualquiera, incluso la juventud.</w:t>
      </w:r>
    </w:p>
    <w:p w14:paraId="68FA9D11" w14:textId="77777777" w:rsidR="00790D33" w:rsidRPr="002867A3" w:rsidRDefault="00790D33" w:rsidP="00790D33">
      <w:pPr>
        <w:rPr>
          <w:lang w:val="es-ES"/>
        </w:rPr>
      </w:pPr>
    </w:p>
    <w:p w14:paraId="716886C4" w14:textId="77777777" w:rsidR="00790D33" w:rsidRPr="002867A3" w:rsidRDefault="00790D33" w:rsidP="00790D33">
      <w:pPr>
        <w:rPr>
          <w:lang w:val="es-ES"/>
        </w:rPr>
      </w:pPr>
      <w:r w:rsidRPr="002867A3">
        <w:rPr>
          <w:lang w:val="es-ES"/>
        </w:rPr>
        <w:t>Si tus amigos, tus p</w:t>
      </w:r>
      <w:r>
        <w:rPr>
          <w:lang w:val="es-ES"/>
        </w:rPr>
        <w:t>adres, tu abuelita se preocupan por ti….</w:t>
      </w:r>
    </w:p>
    <w:p w14:paraId="5206F521" w14:textId="77777777" w:rsidR="00790D33" w:rsidRPr="002867A3" w:rsidRDefault="00790D33" w:rsidP="00790D33">
      <w:pPr>
        <w:rPr>
          <w:lang w:val="es-ES"/>
        </w:rPr>
      </w:pPr>
    </w:p>
    <w:p w14:paraId="6FF6CA6D" w14:textId="77777777" w:rsidR="00790D33" w:rsidRPr="002867A3" w:rsidRDefault="00790D33" w:rsidP="00790D33">
      <w:pPr>
        <w:rPr>
          <w:lang w:val="es-ES"/>
        </w:rPr>
      </w:pPr>
      <w:r w:rsidRPr="002867A3">
        <w:rPr>
          <w:lang w:val="es-ES"/>
        </w:rPr>
        <w:t>y quieres ayudar a p</w:t>
      </w:r>
      <w:r>
        <w:rPr>
          <w:lang w:val="es-ES"/>
        </w:rPr>
        <w:t>rotegerlos a ellos y a ti mismo…</w:t>
      </w:r>
    </w:p>
    <w:p w14:paraId="69C0B6D3" w14:textId="77777777" w:rsidR="00790D33" w:rsidRPr="002867A3" w:rsidRDefault="00790D33" w:rsidP="00790D33">
      <w:pPr>
        <w:rPr>
          <w:sz w:val="24"/>
          <w:szCs w:val="24"/>
          <w:lang w:val="es-ES"/>
        </w:rPr>
      </w:pPr>
    </w:p>
    <w:p w14:paraId="2132A6FA" w14:textId="77777777" w:rsidR="00790D33" w:rsidRPr="003D235F" w:rsidRDefault="00790D33" w:rsidP="00790D33">
      <w:proofErr w:type="spellStart"/>
      <w:r w:rsidRPr="003D235F">
        <w:t>Vacúnate</w:t>
      </w:r>
      <w:proofErr w:type="spellEnd"/>
      <w:r w:rsidRPr="003D235F">
        <w:t xml:space="preserve"> hoy. </w:t>
      </w:r>
    </w:p>
    <w:p w14:paraId="708F0DA9" w14:textId="2F3C94FF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</w:p>
    <w:p w14:paraId="422CBBC0" w14:textId="61553C87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  <w:r>
        <w:rPr>
          <w:b/>
          <w:bCs/>
          <w:bdr w:val="none" w:sz="0" w:space="0" w:color="auto" w:frame="1"/>
          <w:lang w:val="es-419"/>
        </w:rPr>
        <w:t>:10</w:t>
      </w:r>
    </w:p>
    <w:p w14:paraId="1E0002D4" w14:textId="01793531" w:rsidR="00790D33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</w:p>
    <w:p w14:paraId="7B2801B2" w14:textId="77777777" w:rsidR="00790D33" w:rsidRPr="002867A3" w:rsidRDefault="00790D33" w:rsidP="00790D33">
      <w:pPr>
        <w:rPr>
          <w:bdr w:val="none" w:sz="0" w:space="0" w:color="auto" w:frame="1"/>
          <w:lang w:val="es-ES"/>
        </w:rPr>
      </w:pPr>
      <w:r w:rsidRPr="002867A3">
        <w:rPr>
          <w:bdr w:val="none" w:sz="0" w:space="0" w:color="auto" w:frame="1"/>
          <w:lang w:val="es-ES"/>
        </w:rPr>
        <w:t>El Departamento de Salud d</w:t>
      </w:r>
      <w:r>
        <w:rPr>
          <w:bdr w:val="none" w:sz="0" w:space="0" w:color="auto" w:frame="1"/>
          <w:lang w:val="es-ES"/>
        </w:rPr>
        <w:t>el Estado de Washington te recuerda que…</w:t>
      </w:r>
    </w:p>
    <w:p w14:paraId="48D60CDD" w14:textId="77777777" w:rsidR="00790D33" w:rsidRPr="002867A3" w:rsidRDefault="00790D33" w:rsidP="00790D33">
      <w:pPr>
        <w:rPr>
          <w:bdr w:val="none" w:sz="0" w:space="0" w:color="auto" w:frame="1"/>
          <w:lang w:val="es-ES"/>
        </w:rPr>
      </w:pPr>
    </w:p>
    <w:p w14:paraId="56B85639" w14:textId="77777777" w:rsidR="00790D33" w:rsidRPr="002867A3" w:rsidRDefault="00790D33" w:rsidP="00790D33">
      <w:pPr>
        <w:rPr>
          <w:lang w:val="es-ES"/>
        </w:rPr>
      </w:pPr>
      <w:r w:rsidRPr="1EA51E96">
        <w:rPr>
          <w:lang w:val="es-ES"/>
        </w:rPr>
        <w:t>El COVID-19 puede afectar a cualquiera, incluso a la juventud.</w:t>
      </w:r>
    </w:p>
    <w:p w14:paraId="78D09DAC" w14:textId="77777777" w:rsidR="00790D33" w:rsidRPr="002867A3" w:rsidRDefault="00790D33" w:rsidP="00790D33">
      <w:pPr>
        <w:rPr>
          <w:lang w:val="es-ES"/>
        </w:rPr>
      </w:pPr>
    </w:p>
    <w:p w14:paraId="763DCEEF" w14:textId="77777777" w:rsidR="00790D33" w:rsidRPr="002867A3" w:rsidRDefault="00790D33" w:rsidP="00790D33">
      <w:pPr>
        <w:rPr>
          <w:lang w:val="es-ES"/>
        </w:rPr>
      </w:pPr>
      <w:r>
        <w:rPr>
          <w:lang w:val="es-ES"/>
        </w:rPr>
        <w:t>Así que si</w:t>
      </w:r>
      <w:r w:rsidRPr="002867A3">
        <w:rPr>
          <w:lang w:val="es-ES"/>
        </w:rPr>
        <w:t xml:space="preserve"> </w:t>
      </w:r>
      <w:r>
        <w:rPr>
          <w:lang w:val="es-ES"/>
        </w:rPr>
        <w:t>tu abuelita o algún ser querido se preocupa por ti….</w:t>
      </w:r>
    </w:p>
    <w:p w14:paraId="3C38A5FA" w14:textId="77777777" w:rsidR="00790D33" w:rsidRPr="002867A3" w:rsidRDefault="00790D33" w:rsidP="00790D33">
      <w:pPr>
        <w:rPr>
          <w:lang w:val="es-ES"/>
        </w:rPr>
      </w:pPr>
    </w:p>
    <w:p w14:paraId="64444B19" w14:textId="77777777" w:rsidR="00790D33" w:rsidRDefault="00790D33" w:rsidP="00790D33">
      <w:pPr>
        <w:rPr>
          <w:sz w:val="24"/>
          <w:szCs w:val="24"/>
          <w:lang w:val="es-ES"/>
        </w:rPr>
      </w:pPr>
      <w:r>
        <w:rPr>
          <w:lang w:val="es-ES"/>
        </w:rPr>
        <w:t>Hazlo por ellos.</w:t>
      </w:r>
    </w:p>
    <w:p w14:paraId="2B01F1C6" w14:textId="77777777" w:rsidR="00790D33" w:rsidRPr="003D235F" w:rsidRDefault="00790D33" w:rsidP="00790D33">
      <w:pPr>
        <w:rPr>
          <w:lang w:val="es-ES"/>
        </w:rPr>
      </w:pPr>
    </w:p>
    <w:p w14:paraId="04A4FDCB" w14:textId="77777777" w:rsidR="00790D33" w:rsidRPr="003D235F" w:rsidRDefault="00790D33" w:rsidP="00790D33">
      <w:pPr>
        <w:rPr>
          <w:lang w:val="es-ES"/>
        </w:rPr>
      </w:pPr>
      <w:r w:rsidRPr="003D235F">
        <w:rPr>
          <w:lang w:val="es-ES"/>
        </w:rPr>
        <w:t xml:space="preserve">Vacúnate hoy mismo. </w:t>
      </w:r>
    </w:p>
    <w:p w14:paraId="21FA58CB" w14:textId="77777777" w:rsidR="00790D33" w:rsidRPr="0002611C" w:rsidRDefault="00790D33" w:rsidP="00790D33">
      <w:pPr>
        <w:spacing w:after="0"/>
        <w:rPr>
          <w:b/>
          <w:bCs/>
          <w:bdr w:val="none" w:sz="0" w:space="0" w:color="auto" w:frame="1"/>
          <w:lang w:val="es-419"/>
        </w:rPr>
      </w:pPr>
    </w:p>
    <w:p w14:paraId="0181CE6C" w14:textId="77777777" w:rsidR="00C5344B" w:rsidRDefault="00790D33"/>
    <w:sectPr w:rsidR="00C53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33"/>
    <w:rsid w:val="00790D33"/>
    <w:rsid w:val="00926F6F"/>
    <w:rsid w:val="00DD6455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3F91"/>
  <w15:chartTrackingRefBased/>
  <w15:docId w15:val="{65F894BD-46C1-4914-8731-93E7F8A2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D3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1</cp:revision>
  <dcterms:created xsi:type="dcterms:W3CDTF">2021-11-10T17:00:00Z</dcterms:created>
  <dcterms:modified xsi:type="dcterms:W3CDTF">2021-11-10T17:02:00Z</dcterms:modified>
</cp:coreProperties>
</file>