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4B40" w:rsidRDefault="00FF662D" w14:paraId="012B40B0" w14:textId="53438784">
      <w:pPr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</w:pPr>
      <w:r w:rsidRPr="00FF662D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DOH | WA Verify – Social Campaign Copy</w:t>
      </w:r>
      <w:r w:rsidRPr="00FF662D"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F662D" w:rsidTr="7A4DD9B7" w14:paraId="573C3585" w14:textId="77777777">
        <w:tc>
          <w:tcPr>
            <w:tcW w:w="4675" w:type="dxa"/>
            <w:shd w:val="clear" w:color="auto" w:fill="E2EFD9" w:themeFill="accent6" w:themeFillTint="33"/>
            <w:tcMar/>
          </w:tcPr>
          <w:p w:rsidRPr="00FF662D" w:rsidR="00FF662D" w:rsidRDefault="00FF662D" w14:paraId="05AA4A06" w14:textId="1330F6DC">
            <w:pPr>
              <w:rPr>
                <w:b/>
                <w:bCs/>
                <w:sz w:val="24"/>
                <w:szCs w:val="24"/>
              </w:rPr>
            </w:pPr>
            <w:r w:rsidRPr="00FF662D">
              <w:rPr>
                <w:b/>
                <w:bCs/>
                <w:sz w:val="24"/>
                <w:szCs w:val="24"/>
              </w:rPr>
              <w:t>English</w:t>
            </w:r>
          </w:p>
        </w:tc>
        <w:tc>
          <w:tcPr>
            <w:tcW w:w="4675" w:type="dxa"/>
            <w:shd w:val="clear" w:color="auto" w:fill="E2EFD9" w:themeFill="accent6" w:themeFillTint="33"/>
            <w:tcMar/>
          </w:tcPr>
          <w:p w:rsidRPr="00FF662D" w:rsidR="00FF662D" w:rsidRDefault="00FF662D" w14:paraId="70E689AA" w14:textId="57E4AE57">
            <w:pPr>
              <w:rPr>
                <w:b/>
                <w:bCs/>
                <w:sz w:val="24"/>
                <w:szCs w:val="24"/>
              </w:rPr>
            </w:pPr>
            <w:r w:rsidRPr="00FF662D">
              <w:rPr>
                <w:b/>
                <w:bCs/>
                <w:sz w:val="24"/>
                <w:szCs w:val="24"/>
              </w:rPr>
              <w:t xml:space="preserve">Spanish </w:t>
            </w:r>
          </w:p>
        </w:tc>
      </w:tr>
      <w:tr w:rsidR="00FF662D" w:rsidTr="7A4DD9B7" w14:paraId="570396BF" w14:textId="77777777">
        <w:tc>
          <w:tcPr>
            <w:tcW w:w="9350" w:type="dxa"/>
            <w:gridSpan w:val="2"/>
            <w:shd w:val="clear" w:color="auto" w:fill="C5E0B3" w:themeFill="accent6" w:themeFillTint="66"/>
            <w:tcMar/>
          </w:tcPr>
          <w:p w:rsidRPr="00FF662D" w:rsidR="00FF662D" w:rsidP="00FF662D" w:rsidRDefault="00FF662D" w14:paraId="4F825BAB" w14:textId="281E7E6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</w:rPr>
              <w:t>Message #1 (Use WA Verify)</w:t>
            </w:r>
          </w:p>
        </w:tc>
      </w:tr>
      <w:tr w:rsidRPr="00FF662D" w:rsidR="00FF662D" w:rsidTr="7A4DD9B7" w14:paraId="15DABDB7" w14:textId="77777777">
        <w:tc>
          <w:tcPr>
            <w:tcW w:w="4675" w:type="dxa"/>
            <w:tcMar/>
          </w:tcPr>
          <w:p w:rsidR="00FF662D" w:rsidP="00FF662D" w:rsidRDefault="00FF662D" w14:paraId="7EE0B0D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Ad image: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0CEDC8B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PROOF OF VACCINATION JUST WENT DIGITAL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FF662D" w:rsidR="00FF662D" w:rsidP="00FF662D" w:rsidRDefault="00FF662D" w14:paraId="0A37D6EF" w14:textId="1B3D3E7B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&lt;center phone displaying WA Verify logo and QR CODE, on a backdrop of icons representing places you can go with </w:t>
            </w:r>
            <w:proofErr w:type="spellStart"/>
            <w:r>
              <w:rPr>
                <w:rStyle w:val="spellingerror"/>
                <w:rFonts w:ascii="Calibri" w:hAnsi="Calibri" w:cs="Calibri"/>
                <w:sz w:val="22"/>
                <w:szCs w:val="22"/>
              </w:rPr>
              <w:t>WAVerify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: popcorn, tickets, soccer ball, ice skate, golf club, microphone, donut, coffee cup, guitar, shopping bag, barber pole, pizza, etc.&gt;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73A01DC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FF662D" w:rsidR="00FF662D" w:rsidP="00FF662D" w:rsidRDefault="00FF662D" w14:paraId="60A47F44" w14:textId="58E2FEB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Facebook </w:t>
            </w:r>
            <w:r w:rsidRPr="00FF662D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br/>
            </w:r>
          </w:p>
          <w:p w:rsidR="00FF662D" w:rsidP="00FF662D" w:rsidRDefault="00FF662D" w14:paraId="21B3314A" w14:textId="34E2F5F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Body Copy: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Meet WA Verify – your personal vaccination </w:t>
            </w:r>
            <w:r>
              <w:rPr>
                <w:rStyle w:val="normaltextrun"/>
                <w:rFonts w:ascii="Segoe UI" w:hAnsi="Segoe UI" w:cs="Segoe UI"/>
                <w:sz w:val="21"/>
                <w:szCs w:val="21"/>
              </w:rPr>
              <w:t>SMART Health Card QR Code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. </w:t>
            </w:r>
            <w:r>
              <w:rPr>
                <w:rStyle w:val="normaltextrun"/>
                <w:rFonts w:ascii="Segoe UI Emoji" w:hAnsi="Segoe UI Emoji" w:cs="Segoe UI"/>
                <w:sz w:val="22"/>
                <w:szCs w:val="22"/>
              </w:rPr>
              <w:t>📱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Keep it in your phone, scan it wherever proof of vaccination is required &amp; stop worrying about grabbing your vaccine card on the way out the door.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="00FF662D" w:rsidP="00FF662D" w:rsidRDefault="00FF662D" w14:paraId="7276B8B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Headline: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4F989C8B" w14:textId="175239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GET WA VERIFY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Pr="00FF662D" w:rsidR="00FF662D" w:rsidP="00FF662D" w:rsidRDefault="00FF662D" w14:paraId="2CBA6188" w14:textId="53D9782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Instagram</w:t>
            </w:r>
            <w:r w:rsidRPr="00FF662D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t> </w:t>
            </w:r>
            <w:r w:rsidRPr="00FF662D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br/>
            </w:r>
          </w:p>
          <w:p w:rsidR="00FF662D" w:rsidP="00FF662D" w:rsidRDefault="00FF662D" w14:paraId="053C5A81" w14:textId="07EF5E4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Body Copy: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Meet WA Verify – your personal vaccination </w:t>
            </w:r>
            <w:r>
              <w:rPr>
                <w:rStyle w:val="normaltextrun"/>
                <w:rFonts w:ascii="Segoe UI" w:hAnsi="Segoe UI" w:cs="Segoe UI"/>
                <w:sz w:val="21"/>
                <w:szCs w:val="21"/>
              </w:rPr>
              <w:t>SMART Health Card QR Code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. </w:t>
            </w:r>
            <w:r>
              <w:rPr>
                <w:rStyle w:val="normaltextrun"/>
                <w:rFonts w:ascii="Segoe UI Emoji" w:hAnsi="Segoe UI Emoji" w:cs="Segoe UI"/>
                <w:sz w:val="22"/>
                <w:szCs w:val="22"/>
              </w:rPr>
              <w:t>📱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Keep it in your phone, scan it wherever proof of vaccination is required &amp; stop worrying about grabbing your vaccine card on the way out the door.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050138B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FF662D" w:rsidP="00FF662D" w:rsidRDefault="00FF662D" w14:paraId="7768ADE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FF662D" w:rsidR="00FF662D" w:rsidP="00FF662D" w:rsidRDefault="00FF662D" w14:paraId="05E442C0" w14:textId="486FE6A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Twitter</w:t>
            </w:r>
            <w:r w:rsidRPr="00FF662D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br/>
            </w:r>
          </w:p>
          <w:p w:rsidR="00FF662D" w:rsidP="00FF662D" w:rsidRDefault="00FF662D" w14:paraId="20E16C5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Tweet Copy: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Meet WA Verify – your personal vaccination </w:t>
            </w:r>
            <w:r>
              <w:rPr>
                <w:rStyle w:val="normaltextrun"/>
                <w:rFonts w:ascii="Segoe UI" w:hAnsi="Segoe UI" w:cs="Segoe UI"/>
                <w:sz w:val="21"/>
                <w:szCs w:val="21"/>
              </w:rPr>
              <w:t>SMART Health Card QR Code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Style w:val="normaltextrun"/>
                <w:rFonts w:ascii="Segoe UI Emoji" w:hAnsi="Segoe UI Emoji" w:cs="Segoe UI"/>
                <w:sz w:val="22"/>
                <w:szCs w:val="22"/>
              </w:rPr>
              <w:t> 📱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Keep it in your phone, scan it wherever proof of vaccination is required &amp; stop worrying about grabbing your vaccine card on the way out the door. Get your code now: &lt;LINK TO WEBSITE&gt;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RDefault="00FF662D" w14:paraId="3FBAFF3E" w14:textId="77777777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  <w:tcMar/>
          </w:tcPr>
          <w:p w:rsidR="00FF662D" w:rsidP="00FF662D" w:rsidRDefault="00FF662D" w14:paraId="433F35C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Ad image: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FF662D" w:rsidR="00FF662D" w:rsidP="19875E68" w:rsidRDefault="00FF662D" w14:paraId="6AFF18AA" w14:textId="6040316B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TU COMPROBANTE DE VACUNACIÓN AHORA ES DIGITAL</w:t>
            </w:r>
          </w:p>
          <w:p w:rsidR="00FF662D" w:rsidP="00FF662D" w:rsidRDefault="00FF662D" w14:paraId="576217E2" w14:textId="1B1060A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&lt;center phone displaying </w:t>
            </w: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Verifica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WA logo and QR CODE, on a backdrop of icons representing places you can go wit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h </w:t>
            </w: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Verifica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WA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: popcorn, tickets, soccer ball, ice skate, golf club, microphone, donut, coffee cup, guitar, shopping bag, barber pole, pizza, etc.&gt;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RDefault="00FF662D" w14:paraId="51D233C7" w14:textId="77777777">
            <w:pPr>
              <w:rPr>
                <w:sz w:val="28"/>
                <w:szCs w:val="28"/>
              </w:rPr>
            </w:pPr>
          </w:p>
          <w:p w:rsidRPr="00FF662D" w:rsidR="00FF662D" w:rsidP="00FF662D" w:rsidRDefault="00FF662D" w14:paraId="08193DD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Facebook </w:t>
            </w:r>
            <w:r w:rsidRPr="00FF662D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br/>
            </w:r>
          </w:p>
          <w:p w:rsidR="00FF662D" w:rsidP="19875E68" w:rsidRDefault="00FF662D" w14:paraId="4B667E88" w14:textId="07236026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</w:pPr>
            <w:proofErr w:type="spellStart"/>
            <w:r w:rsidRPr="7A4DD9B7" w:rsidR="7A4DD9B7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Body</w:t>
            </w:r>
            <w:proofErr w:type="spellEnd"/>
            <w:r w:rsidRPr="7A4DD9B7" w:rsidR="7A4DD9B7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7A4DD9B7" w:rsidR="7A4DD9B7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Copy</w:t>
            </w:r>
            <w:proofErr w:type="spellEnd"/>
            <w:r w:rsidRPr="7A4DD9B7" w:rsidR="7A4DD9B7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:</w:t>
            </w:r>
            <w:r w:rsidRPr="7A4DD9B7" w:rsidR="7A4DD9B7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 Esto es Verifica WA – tu comprobante personal de </w:t>
            </w:r>
            <w:r w:rsidRPr="7A4DD9B7" w:rsidR="7A4DD9B7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vacunación con</w:t>
            </w:r>
            <w:r w:rsidRPr="7A4DD9B7" w:rsidR="7A4DD9B7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 código </w:t>
            </w:r>
            <w:r w:rsidRPr="7A4DD9B7" w:rsidR="7A4DD9B7">
              <w:rPr>
                <w:rStyle w:val="normaltextrun"/>
                <w:rFonts w:ascii="Segoe UI" w:hAnsi="Segoe UI" w:cs="Segoe UI"/>
                <w:sz w:val="21"/>
                <w:szCs w:val="21"/>
                <w:lang w:val="es-ES"/>
              </w:rPr>
              <w:t>QR</w:t>
            </w:r>
            <w:r w:rsidRPr="7A4DD9B7" w:rsidR="7A4DD9B7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. </w:t>
            </w:r>
            <w:r w:rsidRPr="7A4DD9B7" w:rsidR="7A4DD9B7">
              <w:rPr>
                <w:rStyle w:val="normaltextrun"/>
                <w:rFonts w:ascii="Segoe UI Emoji" w:hAnsi="Segoe UI Emoji" w:cs="Segoe UI"/>
                <w:sz w:val="22"/>
                <w:szCs w:val="22"/>
              </w:rPr>
              <w:t>📱</w:t>
            </w:r>
            <w:r w:rsidRPr="7A4DD9B7" w:rsidR="7A4DD9B7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 Llévalo en tu teléfono, escanéalo en cualquier lugar que requiera comprobante de vacunación y olvídate de tener que llevar tu tarjeta de vacunación cada que sales de casa.</w:t>
            </w:r>
          </w:p>
          <w:p w:rsidRPr="00FF662D" w:rsidR="00FF662D" w:rsidP="00FF662D" w:rsidRDefault="00FF662D" w14:paraId="038411A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</w:p>
          <w:p w:rsidRPr="00FF662D" w:rsidR="00FF662D" w:rsidP="00FF662D" w:rsidRDefault="00FF662D" w14:paraId="3610F2E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proofErr w:type="spellStart"/>
            <w:r w:rsidRPr="00FF662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Headline</w:t>
            </w:r>
            <w:proofErr w:type="spellEnd"/>
            <w:r w:rsidRPr="00FF662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:</w:t>
            </w:r>
            <w:r w:rsidRPr="00FF662D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 </w:t>
            </w:r>
            <w:r w:rsidRPr="00FF662D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FF662D" w:rsidP="00FF662D" w:rsidRDefault="00FF662D" w14:paraId="65D68C3F" w14:textId="77777777">
            <w:pPr>
              <w:rPr>
                <w:sz w:val="28"/>
                <w:szCs w:val="28"/>
                <w:lang w:val="es-ES"/>
              </w:rPr>
            </w:pPr>
            <w:r>
              <w:rPr>
                <w:rStyle w:val="eop"/>
                <w:rFonts w:ascii="Calibri" w:hAnsi="Calibri" w:cs="Calibri"/>
                <w:lang w:val="es-ES"/>
              </w:rPr>
              <w:t>OBTÉN VERIFICA WA</w:t>
            </w:r>
            <w:r w:rsidRPr="00FF662D">
              <w:rPr>
                <w:rStyle w:val="eop"/>
                <w:rFonts w:ascii="Calibri" w:hAnsi="Calibri" w:cs="Calibri"/>
                <w:lang w:val="es-ES"/>
              </w:rPr>
              <w:br/>
            </w:r>
          </w:p>
          <w:p w:rsidRPr="00FF662D" w:rsidR="00FF662D" w:rsidP="00FF662D" w:rsidRDefault="00FF662D" w14:paraId="72CF36D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Instagram</w:t>
            </w:r>
            <w:r w:rsidRPr="00FF662D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t> </w:t>
            </w:r>
            <w:r w:rsidRPr="00FF662D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br/>
            </w:r>
          </w:p>
          <w:p w:rsidR="00FF662D" w:rsidP="19875E68" w:rsidRDefault="00FF662D" w14:paraId="52E288B3" w14:textId="3339C1B6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</w:pPr>
            <w:proofErr w:type="spellStart"/>
            <w:r w:rsidRPr="01BA2B80" w:rsidR="01BA2B8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Body</w:t>
            </w:r>
            <w:proofErr w:type="spellEnd"/>
            <w:r w:rsidRPr="01BA2B80" w:rsidR="01BA2B8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1BA2B80" w:rsidR="01BA2B8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Copy</w:t>
            </w:r>
            <w:proofErr w:type="spellEnd"/>
            <w:r w:rsidRPr="01BA2B80" w:rsidR="01BA2B8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:</w:t>
            </w:r>
            <w:r w:rsidRPr="01BA2B80" w:rsidR="01BA2B8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  Esto es Verifica WA – tu comprobante personal de vacunación con código </w:t>
            </w:r>
            <w:r w:rsidRPr="01BA2B80" w:rsidR="01BA2B80">
              <w:rPr>
                <w:rStyle w:val="normaltextrun"/>
                <w:rFonts w:ascii="Segoe UI" w:hAnsi="Segoe UI" w:cs="Segoe UI"/>
                <w:sz w:val="21"/>
                <w:szCs w:val="21"/>
                <w:lang w:val="es-ES"/>
              </w:rPr>
              <w:t>QR.</w:t>
            </w:r>
            <w:r w:rsidRPr="01BA2B80" w:rsidR="01BA2B8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Pr="01BA2B80" w:rsidR="01BA2B80">
              <w:rPr>
                <w:rStyle w:val="normaltextrun"/>
                <w:rFonts w:ascii="Segoe UI Emoji" w:hAnsi="Segoe UI Emoji" w:cs="Segoe UI"/>
                <w:sz w:val="22"/>
                <w:szCs w:val="22"/>
              </w:rPr>
              <w:t>📱</w:t>
            </w:r>
            <w:r w:rsidRPr="01BA2B80" w:rsidR="01BA2B8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 Llévalo en tu teléfono, escanéalo en cualquier lugar que requiera comprobante de vacunación y olvídate de tener que llevar tu tarjeta de vacunación cada que sales de casa.</w:t>
            </w:r>
          </w:p>
          <w:p w:rsidR="00FF662D" w:rsidP="00FF662D" w:rsidRDefault="00FF662D" w14:paraId="6D3528FC" w14:textId="77777777">
            <w:pPr>
              <w:rPr>
                <w:sz w:val="28"/>
                <w:szCs w:val="28"/>
                <w:lang w:val="es-ES"/>
              </w:rPr>
            </w:pPr>
          </w:p>
          <w:p w:rsidR="00FF662D" w:rsidP="00FF662D" w:rsidRDefault="00FF662D" w14:paraId="302471EC" w14:textId="267311BB">
            <w:pPr>
              <w:rPr>
                <w:rStyle w:val="eop"/>
                <w:rFonts w:ascii="Calibri" w:hAnsi="Calibri" w:cs="Calibri"/>
                <w:u w:val="single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  <w:u w:val="single"/>
              </w:rPr>
              <w:t>Twitter</w:t>
            </w:r>
            <w:r w:rsidRPr="00FF662D">
              <w:rPr>
                <w:rStyle w:val="eop"/>
                <w:rFonts w:ascii="Calibri" w:hAnsi="Calibri" w:cs="Calibri"/>
                <w:u w:val="single"/>
              </w:rPr>
              <w:t> </w:t>
            </w:r>
          </w:p>
          <w:p w:rsidR="00FF662D" w:rsidP="00FF662D" w:rsidRDefault="00FF662D" w14:paraId="277C073B" w14:textId="77777777">
            <w:pPr>
              <w:rPr>
                <w:rStyle w:val="eop"/>
                <w:rFonts w:ascii="Calibri" w:hAnsi="Calibri" w:cs="Calibri"/>
                <w:u w:val="single"/>
              </w:rPr>
            </w:pPr>
          </w:p>
          <w:p w:rsidR="00FF662D" w:rsidP="19875E68" w:rsidRDefault="00FF662D" w14:paraId="013341E1" w14:textId="34639628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</w:pPr>
            <w:r w:rsidRPr="01BA2B80" w:rsidR="01BA2B8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 xml:space="preserve">Tweet </w:t>
            </w:r>
            <w:r w:rsidRPr="01BA2B80" w:rsidR="01BA2B8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Copy</w:t>
            </w:r>
            <w:r w:rsidRPr="01BA2B80" w:rsidR="01BA2B8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:</w:t>
            </w:r>
            <w:r w:rsidRPr="01BA2B80" w:rsidR="01BA2B8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  Esto es Verifica WA – tu comprobante personal de vacunación con código </w:t>
            </w:r>
            <w:r w:rsidRPr="01BA2B80" w:rsidR="01BA2B80">
              <w:rPr>
                <w:rStyle w:val="normaltextrun"/>
                <w:rFonts w:ascii="Segoe UI" w:hAnsi="Segoe UI" w:cs="Segoe UI"/>
                <w:sz w:val="21"/>
                <w:szCs w:val="21"/>
                <w:lang w:val="es-ES"/>
              </w:rPr>
              <w:t>QR.</w:t>
            </w:r>
            <w:r w:rsidRPr="01BA2B80" w:rsidR="01BA2B8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 </w:t>
            </w:r>
            <w:r w:rsidRPr="01BA2B80" w:rsidR="01BA2B80">
              <w:rPr>
                <w:rStyle w:val="normaltextrun"/>
                <w:rFonts w:ascii="Segoe UI Emoji" w:hAnsi="Segoe UI Emoji" w:cs="Segoe UI"/>
                <w:sz w:val="22"/>
                <w:szCs w:val="22"/>
              </w:rPr>
              <w:t>📱</w:t>
            </w:r>
            <w:r w:rsidRPr="01BA2B80" w:rsidR="01BA2B8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 Llévalo en tu teléfono, escanéalo en cualquier lugar que requiera comprobante de vacunación y olvídate de tener que llevar tu tarjeta de vacunación cada que sales de casa. Obtén tu código: </w:t>
            </w:r>
          </w:p>
          <w:p w:rsidRPr="00FF662D" w:rsidR="00FF662D" w:rsidP="00FF662D" w:rsidRDefault="00FF662D" w14:paraId="03DECFE9" w14:textId="0E49613F">
            <w:pPr>
              <w:rPr>
                <w:sz w:val="28"/>
                <w:szCs w:val="28"/>
                <w:lang w:val="es-ES"/>
              </w:rPr>
            </w:pPr>
          </w:p>
        </w:tc>
      </w:tr>
      <w:tr w:rsidR="00FF662D" w:rsidTr="7A4DD9B7" w14:paraId="312B64B1" w14:textId="77777777">
        <w:tc>
          <w:tcPr>
            <w:tcW w:w="9350" w:type="dxa"/>
            <w:gridSpan w:val="2"/>
            <w:shd w:val="clear" w:color="auto" w:fill="C5E0B3" w:themeFill="accent6" w:themeFillTint="66"/>
            <w:tcMar/>
          </w:tcPr>
          <w:p w:rsidRPr="00FF662D" w:rsidR="00FF662D" w:rsidP="00FF662D" w:rsidRDefault="00FF662D" w14:paraId="1AEA7F89" w14:textId="183FDDD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</w:rPr>
              <w:lastRenderedPageBreak/>
              <w:t>Message #2 (Proof of Vaccination Options)</w:t>
            </w:r>
            <w:r>
              <w:rPr>
                <w:rStyle w:val="normaltextrun"/>
                <w:rFonts w:ascii="Calibri" w:hAnsi="Calibri" w:cs="Calibri"/>
                <w:b/>
                <w:bCs/>
              </w:rPr>
              <w:br/>
            </w:r>
            <w:r w:rsidRPr="00FF662D">
              <w:rPr>
                <w:rStyle w:val="normaltextrun"/>
                <w:rFonts w:ascii="Calibri" w:hAnsi="Calibri" w:cs="Calibri"/>
                <w:b/>
                <w:bCs/>
                <w:sz w:val="28"/>
                <w:szCs w:val="28"/>
              </w:rPr>
              <w:t>Carousel Card Copy</w:t>
            </w:r>
          </w:p>
        </w:tc>
      </w:tr>
      <w:tr w:rsidRPr="00664368" w:rsidR="00FF662D" w:rsidTr="7A4DD9B7" w14:paraId="6B373C44" w14:textId="77777777">
        <w:tc>
          <w:tcPr>
            <w:tcW w:w="4675" w:type="dxa"/>
            <w:tcMar/>
          </w:tcPr>
          <w:p w:rsidR="00FF662D" w:rsidP="00FF662D" w:rsidRDefault="00FF662D" w14:paraId="051EF16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1: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0F1F505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5 WAYS TO SHOW PROOF OF VACCINATION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3F5ABAC1" w14:textId="1EF15AD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&lt;Vaccine vials&gt;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="00FF662D" w:rsidP="00FF662D" w:rsidRDefault="00FF662D" w14:paraId="16BB561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VACCINE CARDS, WA VERIFY AND MORE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2BE2208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1D07683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2: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4034BE4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1: YOUR COVID-19 VACCINE CARD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427540AD" w14:textId="36636A4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&lt;illustration of vaccine card&gt;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="00FF662D" w:rsidP="00FF662D" w:rsidRDefault="00FF662D" w14:paraId="273F093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Five ways to show proof of vaccination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38521B3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40EACD5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3: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0AD483E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2: A PICTURE OF YOUR VACCINE CARD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15D62EEF" w14:textId="4A36E10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&lt;same vaccine card, but now shown on phone screen&gt;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="00FF662D" w:rsidP="00FF662D" w:rsidRDefault="00FF662D" w14:paraId="54D348C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Five ways to show proof of vaccination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489B34A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0541013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4: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29D8FE3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3: YOUR WA VERIFY SMART HEALTH CARD QR CODE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049E40C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Subhead: Get your code at WAVerify.org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4627EB3C" w14:textId="7777CE6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&lt;phone showing WA Verify code&gt;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="00FF662D" w:rsidP="00FF662D" w:rsidRDefault="00FF662D" w14:paraId="0478279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Five ways to show proof of vaccination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109316E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75E1A5D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5: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6CA3AC0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4: YOUR MEDICAL RECORD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5E0B65AD" w14:textId="08CE824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&lt;file folder with medical symbol on it&gt;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="00FF662D" w:rsidP="00FF662D" w:rsidRDefault="00FF662D" w14:paraId="764895A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Five ways to show proof of vaccination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59A238E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3F6CEA7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6: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506C22E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5: CERTIFICATE OF VACCINATION FROM MyIRMobile.com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5F832CC3" w14:textId="7569D0A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&lt;MY IR Mobile logo&gt;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="00FF662D" w:rsidP="00FF662D" w:rsidRDefault="00FF662D" w14:paraId="46592DE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Five ways to show proof of vaccination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RDefault="00FF662D" w14:paraId="68C29D6F" w14:textId="77777777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  <w:tcMar/>
          </w:tcPr>
          <w:p w:rsidR="00664368" w:rsidP="00664368" w:rsidRDefault="00664368" w14:paraId="5D6AF9C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1: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664368" w:rsidR="00664368" w:rsidP="00664368" w:rsidRDefault="00664368" w14:paraId="6BFD2986" w14:textId="0E74EE6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5 FORMAS DE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DEMOSTRAR QUE TE VACUNASTE</w:t>
            </w:r>
          </w:p>
          <w:p w:rsidRPr="00664368" w:rsidR="00664368" w:rsidP="00664368" w:rsidRDefault="00664368" w14:paraId="6A2EEF8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&lt;</w:t>
            </w:r>
            <w:proofErr w:type="spellStart"/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Vaccine</w:t>
            </w:r>
            <w:proofErr w:type="spellEnd"/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vials</w:t>
            </w:r>
            <w:proofErr w:type="spellEnd"/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&gt;</w:t>
            </w: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br/>
            </w:r>
          </w:p>
          <w:p w:rsidRPr="00664368" w:rsidR="00664368" w:rsidP="00664368" w:rsidRDefault="00664368" w14:paraId="25A876B2" w14:textId="47A7FE5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FB </w:t>
            </w:r>
            <w:proofErr w:type="spellStart"/>
            <w:r w:rsidRPr="0066436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headline</w:t>
            </w:r>
            <w:proofErr w:type="spellEnd"/>
            <w:r w:rsidRPr="0066436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: </w:t>
            </w: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TARJETAS DE VACUNACIÓN, VERIFICA WA Y MÁS</w:t>
            </w: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Pr="00664368" w:rsidR="00664368" w:rsidP="00664368" w:rsidRDefault="00664368" w14:paraId="4ADE644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664368" w:rsidP="00664368" w:rsidRDefault="00664368" w14:paraId="50B9DAE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2: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664368" w:rsidR="00664368" w:rsidP="00664368" w:rsidRDefault="00664368" w14:paraId="0510757E" w14:textId="305DD7A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1: </w:t>
            </w: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TU TARJETA DE REGISTRO DE VACUNACIÓN</w:t>
            </w: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664368" w:rsidP="00664368" w:rsidRDefault="00664368" w14:paraId="6378098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&lt;illustration of vaccine card&gt;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Pr="00664368" w:rsidR="00664368" w:rsidP="19875E68" w:rsidRDefault="00664368" w14:paraId="0F11BCE9" w14:textId="399AA11C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 xml:space="preserve">FB 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headline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: </w:t>
            </w: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Cinco formas de demostrar que te vacunaste</w:t>
            </w:r>
          </w:p>
          <w:p w:rsidRPr="00664368" w:rsidR="00664368" w:rsidP="00664368" w:rsidRDefault="00664368" w14:paraId="3688F3B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664368" w:rsidP="00664368" w:rsidRDefault="00664368" w14:paraId="3EFA686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3: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664368" w:rsidR="00664368" w:rsidP="00664368" w:rsidRDefault="00664368" w14:paraId="27833438" w14:textId="53EE214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2:</w:t>
            </w: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 FOTO DE TU TARJETA DE REGISTRO DE VACUNACIÓN</w:t>
            </w: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664368" w:rsidP="00664368" w:rsidRDefault="00664368" w14:paraId="6F77202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&lt;same vaccine card, but now shown on phone screen&gt;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Pr="00664368" w:rsidR="00664368" w:rsidP="19875E68" w:rsidRDefault="00664368" w14:paraId="70ADF761" w14:textId="2D7C7F37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 xml:space="preserve">FB 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headline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: </w:t>
            </w: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Cinco formas de demostrar que te vacunaste</w:t>
            </w:r>
          </w:p>
          <w:p w:rsidRPr="00664368" w:rsidR="00664368" w:rsidP="00664368" w:rsidRDefault="00664368" w14:paraId="193EEBC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664368" w:rsidP="00664368" w:rsidRDefault="00664368" w14:paraId="1DE908E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4: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664368" w:rsidR="00664368" w:rsidP="6CD2BD41" w:rsidRDefault="00664368" w14:paraId="1007D300" w14:textId="05C7DFF6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1BA2B80" w:rsidR="01BA2B8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3: TU CÓDIGO QR DE VERIFICA WA  </w:t>
            </w:r>
          </w:p>
          <w:p w:rsidRPr="00664368" w:rsidR="00664368" w:rsidP="00664368" w:rsidRDefault="00664368" w14:paraId="1736603F" w14:textId="526691E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proofErr w:type="spellStart"/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Subhead</w:t>
            </w:r>
            <w:proofErr w:type="spellEnd"/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: </w:t>
            </w: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Obtén tu código en VerificaWA</w:t>
            </w: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.org </w:t>
            </w: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664368" w:rsidP="00664368" w:rsidRDefault="00664368" w14:paraId="1C17220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&lt;phone showing WA Verify code&gt;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Pr="00664368" w:rsidR="00664368" w:rsidP="19875E68" w:rsidRDefault="00664368" w14:paraId="212CB4BD" w14:textId="5E22738E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 xml:space="preserve">FB 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headline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: </w:t>
            </w: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Cinco formas de demostrar que te vacunaste</w:t>
            </w:r>
          </w:p>
          <w:p w:rsidRPr="00664368" w:rsidR="00664368" w:rsidP="00664368" w:rsidRDefault="00664368" w14:paraId="096E6F9A" w14:textId="6B55D5C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 </w:t>
            </w:r>
          </w:p>
          <w:p w:rsidR="00664368" w:rsidP="00664368" w:rsidRDefault="00664368" w14:paraId="6CBC09B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5: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664368" w:rsidP="26FADC30" w:rsidRDefault="00664368" w14:paraId="04CD6FC0" w14:textId="477543B1">
            <w:pPr>
              <w:pStyle w:val="paragraph"/>
              <w:spacing w:before="0" w:beforeAutospacing="off" w:after="0" w:afterAutospacing="off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4: </w:t>
            </w: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</w:rPr>
              <w:t>TU HISTORIAL MÉDICO</w:t>
            </w:r>
          </w:p>
          <w:p w:rsidR="00664368" w:rsidP="00664368" w:rsidRDefault="00664368" w14:paraId="5844CA2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&lt;file folder with medical symbol on it&gt;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Pr="00664368" w:rsidR="00664368" w:rsidP="19875E68" w:rsidRDefault="00664368" w14:paraId="4DF249E1" w14:textId="2FEAEEA4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 xml:space="preserve">FB 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headline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: </w:t>
            </w: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Cinco formas de demostrar que te vacunaste</w:t>
            </w:r>
          </w:p>
          <w:p w:rsidRPr="00664368" w:rsidR="00664368" w:rsidP="00664368" w:rsidRDefault="00664368" w14:paraId="6032237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664368" w:rsidP="00664368" w:rsidRDefault="00664368" w14:paraId="7E87C30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6: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664368" w:rsidR="00664368" w:rsidP="00664368" w:rsidRDefault="00664368" w14:paraId="3952D1B8" w14:textId="7E7841F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5: </w:t>
            </w: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CERTIFICADO DE VACUNACIÓN DE</w:t>
            </w: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 MyIRMobile.com</w:t>
            </w: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664368" w:rsidP="00664368" w:rsidRDefault="00664368" w14:paraId="39444D6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&lt;MY IR Mobile logo&gt;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Pr="00664368" w:rsidR="00FF662D" w:rsidP="19875E68" w:rsidRDefault="00664368" w14:paraId="0D1EA1F0" w14:textId="145DAB13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 xml:space="preserve">FB 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headline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: </w:t>
            </w: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Cinco formas de demostrar que te vacunaste</w:t>
            </w:r>
          </w:p>
        </w:tc>
      </w:tr>
      <w:tr w:rsidR="00FF662D" w:rsidTr="7A4DD9B7" w14:paraId="3958D98D" w14:textId="77777777">
        <w:tc>
          <w:tcPr>
            <w:tcW w:w="9350" w:type="dxa"/>
            <w:gridSpan w:val="2"/>
            <w:shd w:val="clear" w:color="auto" w:fill="C5E0B3" w:themeFill="accent6" w:themeFillTint="66"/>
            <w:tcMar/>
          </w:tcPr>
          <w:p w:rsidRPr="00FF662D" w:rsidR="00FF662D" w:rsidP="00FF662D" w:rsidRDefault="00FF662D" w14:paraId="1BE4F35C" w14:textId="02320F5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</w:rPr>
              <w:lastRenderedPageBreak/>
              <w:t>POST COPY</w:t>
            </w:r>
          </w:p>
        </w:tc>
      </w:tr>
      <w:tr w:rsidRPr="00664368" w:rsidR="00FF662D" w:rsidTr="7A4DD9B7" w14:paraId="45AD49B1" w14:textId="77777777">
        <w:tc>
          <w:tcPr>
            <w:tcW w:w="4675" w:type="dxa"/>
            <w:tcMar/>
          </w:tcPr>
          <w:p w:rsidRPr="00FF662D" w:rsidR="00FF662D" w:rsidP="00FF662D" w:rsidRDefault="00FF662D" w14:paraId="0C1CF39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</w:rPr>
              <w:t>Facebook</w:t>
            </w:r>
            <w:r w:rsidRPr="00FF662D">
              <w:rPr>
                <w:rStyle w:val="eop"/>
                <w:rFonts w:ascii="Calibri" w:hAnsi="Calibri" w:cs="Calibri"/>
              </w:rPr>
              <w:t> </w:t>
            </w:r>
          </w:p>
          <w:p w:rsidR="00FF662D" w:rsidP="00FF662D" w:rsidRDefault="00FF662D" w14:paraId="4DB94610" w14:textId="2E404E8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Need to show proof of vaccination? No problem – you've got options.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Pr="00FF662D" w:rsidR="00FF662D" w:rsidP="00FF662D" w:rsidRDefault="00FF662D" w14:paraId="57C1B0B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</w:rPr>
              <w:t>Instagram</w:t>
            </w:r>
            <w:r w:rsidRPr="00FF662D">
              <w:rPr>
                <w:rStyle w:val="eop"/>
                <w:rFonts w:ascii="Calibri" w:hAnsi="Calibri" w:cs="Calibri"/>
              </w:rPr>
              <w:t> </w:t>
            </w:r>
          </w:p>
          <w:p w:rsidR="00FF662D" w:rsidP="00FF662D" w:rsidRDefault="00FF662D" w14:paraId="3CA58C0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Need to show proof of vaccination? No problem – swipe to find the best option for you!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35FA258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FF662D" w:rsidR="00FF662D" w:rsidP="00FF662D" w:rsidRDefault="00FF662D" w14:paraId="587DF02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</w:rPr>
              <w:t>Twitter</w:t>
            </w:r>
            <w:r w:rsidRPr="00FF662D">
              <w:rPr>
                <w:rStyle w:val="eop"/>
                <w:rFonts w:ascii="Calibri" w:hAnsi="Calibri" w:cs="Calibri"/>
              </w:rPr>
              <w:t> </w:t>
            </w:r>
          </w:p>
          <w:p w:rsidR="00FF662D" w:rsidP="00FF662D" w:rsidRDefault="00FF662D" w14:paraId="7273C32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Need to show proof of vaccination? No problem – swipe to find the best option for you! You can learn more here: doh.wa.gov/</w:t>
            </w:r>
            <w:proofErr w:type="spellStart"/>
            <w:r>
              <w:rPr>
                <w:rStyle w:val="spellingerror"/>
                <w:rFonts w:ascii="Calibri" w:hAnsi="Calibri" w:cs="Calibri"/>
                <w:sz w:val="22"/>
                <w:szCs w:val="22"/>
              </w:rPr>
              <w:t>vaxproof</w:t>
            </w:r>
            <w:proofErr w:type="spellEnd"/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5E1313C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RDefault="00FF662D" w14:paraId="209EDADB" w14:textId="77777777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  <w:tcMar/>
          </w:tcPr>
          <w:p w:rsidRPr="00FF662D" w:rsidR="00664368" w:rsidP="00664368" w:rsidRDefault="00664368" w14:paraId="76CFF3A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</w:rPr>
              <w:t>Facebook</w:t>
            </w:r>
            <w:r w:rsidRPr="00FF662D">
              <w:rPr>
                <w:rStyle w:val="eop"/>
                <w:rFonts w:ascii="Calibri" w:hAnsi="Calibri" w:cs="Calibri"/>
              </w:rPr>
              <w:t> </w:t>
            </w:r>
          </w:p>
          <w:p w:rsidRPr="00664368" w:rsidR="00664368" w:rsidP="19875E68" w:rsidRDefault="00664368" w14:paraId="22C33466" w14:textId="149D5E00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¿Necesitas mostrar prueba de vacunación? </w:t>
            </w: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No </w:t>
            </w: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419"/>
              </w:rPr>
              <w:t>hay problema, tienes opciones.</w:t>
            </w:r>
            <w:r w:rsidRPr="26FADC30" w:rsidR="26FADC30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  <w:r>
              <w:br/>
            </w:r>
          </w:p>
          <w:p w:rsidRPr="00FF662D" w:rsidR="00664368" w:rsidP="00664368" w:rsidRDefault="00664368" w14:paraId="35BDE1B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</w:rPr>
              <w:t>Instagram</w:t>
            </w:r>
            <w:r w:rsidRPr="00FF662D">
              <w:rPr>
                <w:rStyle w:val="eop"/>
                <w:rFonts w:ascii="Calibri" w:hAnsi="Calibri" w:cs="Calibri"/>
              </w:rPr>
              <w:t> </w:t>
            </w:r>
          </w:p>
          <w:p w:rsidRPr="00664368" w:rsidR="00664368" w:rsidP="19875E68" w:rsidRDefault="00664368" w14:paraId="50899102" w14:textId="6D948ACC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¿Necesitas mostrar prueba de vacunación? No hay problema, desliza para ver cuál es tu mejor opción. </w:t>
            </w:r>
          </w:p>
          <w:p w:rsidRPr="00664368" w:rsidR="00664368" w:rsidP="00664368" w:rsidRDefault="00664368" w14:paraId="488CDDE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Pr="00FF662D" w:rsidR="00664368" w:rsidP="00664368" w:rsidRDefault="00664368" w14:paraId="5F29E18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</w:rPr>
              <w:t>Twitter</w:t>
            </w:r>
            <w:r w:rsidRPr="00FF662D">
              <w:rPr>
                <w:rStyle w:val="eop"/>
                <w:rFonts w:ascii="Calibri" w:hAnsi="Calibri" w:cs="Calibri"/>
              </w:rPr>
              <w:t> </w:t>
            </w:r>
          </w:p>
          <w:p w:rsidRPr="00664368" w:rsidR="00664368" w:rsidP="01BA2B80" w:rsidRDefault="00664368" w14:paraId="131FF473" w14:textId="50E1BD79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</w:pPr>
            <w:r w:rsidRPr="01BA2B80" w:rsidR="01BA2B8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¿Necesitas mostrar prueba de vacunación? No hay problema, desliza para ver cuál es tu mejor opción. Conoce más en doh.wa.gov/</w:t>
            </w:r>
            <w:r w:rsidRPr="01BA2B80" w:rsidR="01BA2B8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ComprobanteVacuna</w:t>
            </w:r>
          </w:p>
          <w:p w:rsidRPr="00664368" w:rsidR="00664368" w:rsidP="00664368" w:rsidRDefault="00664368" w14:paraId="4BF18A1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Pr="00664368" w:rsidR="00FF662D" w:rsidRDefault="00FF662D" w14:paraId="093EB4DD" w14:textId="77777777">
            <w:pPr>
              <w:rPr>
                <w:sz w:val="28"/>
                <w:szCs w:val="28"/>
                <w:lang w:val="es-ES"/>
              </w:rPr>
            </w:pPr>
          </w:p>
        </w:tc>
      </w:tr>
    </w:tbl>
    <w:p w:rsidRPr="00664368" w:rsidR="00FF662D" w:rsidRDefault="00FF662D" w14:paraId="60B2C12C" w14:textId="77777777">
      <w:pPr>
        <w:rPr>
          <w:sz w:val="28"/>
          <w:szCs w:val="28"/>
          <w:lang w:val="es-ES"/>
        </w:rPr>
      </w:pPr>
    </w:p>
    <w:sectPr w:rsidRPr="00664368" w:rsidR="00FF662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62D"/>
    <w:rsid w:val="00017459"/>
    <w:rsid w:val="00640EE4"/>
    <w:rsid w:val="00664368"/>
    <w:rsid w:val="00FF662D"/>
    <w:rsid w:val="01BA2B80"/>
    <w:rsid w:val="096FFAC8"/>
    <w:rsid w:val="19875E68"/>
    <w:rsid w:val="26FADC30"/>
    <w:rsid w:val="64E5520B"/>
    <w:rsid w:val="6CD2BD41"/>
    <w:rsid w:val="7A4DD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823B7"/>
  <w15:chartTrackingRefBased/>
  <w15:docId w15:val="{81A5E9BE-1B6D-4A6C-B795-B4C132CC6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FF662D"/>
  </w:style>
  <w:style w:type="character" w:styleId="eop" w:customStyle="1">
    <w:name w:val="eop"/>
    <w:basedOn w:val="DefaultParagraphFont"/>
    <w:rsid w:val="00FF662D"/>
  </w:style>
  <w:style w:type="table" w:styleId="TableGrid">
    <w:name w:val="Table Grid"/>
    <w:basedOn w:val="TableNormal"/>
    <w:uiPriority w:val="39"/>
    <w:rsid w:val="00FF662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Normal"/>
    <w:rsid w:val="00FF662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spellingerror" w:customStyle="1">
    <w:name w:val="spellingerror"/>
    <w:basedOn w:val="DefaultParagraphFont"/>
    <w:rsid w:val="00FF662D"/>
  </w:style>
  <w:style w:type="character" w:styleId="CommentReference">
    <w:name w:val="annotation reference"/>
    <w:basedOn w:val="DefaultParagraphFont"/>
    <w:uiPriority w:val="99"/>
    <w:semiHidden/>
    <w:unhideWhenUsed/>
    <w:rsid w:val="006643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36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6643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36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643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5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8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0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microsoft.com/office/2016/09/relationships/commentsIds" Target="commentsIds.xml" Id="rId6" /><Relationship Type="http://schemas.microsoft.com/office/2011/relationships/commentsExtended" Target="commentsExtended.xml" Id="rId5" /><Relationship Type="http://schemas.openxmlformats.org/officeDocument/2006/relationships/theme" Target="theme/theme1.xml" Id="rId10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 Teran</dc:creator>
  <keywords/>
  <dc:description/>
  <lastModifiedBy>Tony Teran</lastModifiedBy>
  <revision>8</revision>
  <dcterms:created xsi:type="dcterms:W3CDTF">2021-11-05T23:06:00.0000000Z</dcterms:created>
  <dcterms:modified xsi:type="dcterms:W3CDTF">2021-11-16T00:23:56.6899483Z</dcterms:modified>
</coreProperties>
</file>