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23E41" w14:textId="63067459" w:rsidR="00DE1EE4" w:rsidRDefault="00DE1EE4">
      <w:pPr>
        <w:rPr>
          <w:b/>
          <w:bCs/>
        </w:rPr>
      </w:pPr>
      <w:r w:rsidRPr="00DE1EE4">
        <w:rPr>
          <w:b/>
          <w:bCs/>
          <w:highlight w:val="yellow"/>
        </w:rPr>
        <w:t>Social 1:</w:t>
      </w:r>
    </w:p>
    <w:p w14:paraId="09AA676E" w14:textId="694EAC6B" w:rsidR="00DE1EE4" w:rsidRDefault="00DE1EE4">
      <w:pPr>
        <w:rPr>
          <w:b/>
          <w:bCs/>
        </w:rPr>
      </w:pPr>
    </w:p>
    <w:p w14:paraId="0A396D53" w14:textId="7C237E85" w:rsidR="00DE1EE4" w:rsidRDefault="00DE1EE4">
      <w:pPr>
        <w:rPr>
          <w:b/>
          <w:bCs/>
          <w:u w:val="single"/>
        </w:rPr>
      </w:pPr>
      <w:r>
        <w:rPr>
          <w:b/>
          <w:bCs/>
          <w:u w:val="single"/>
        </w:rPr>
        <w:t>FACEBOOK</w:t>
      </w:r>
    </w:p>
    <w:p w14:paraId="78B9B4BE" w14:textId="0757C3C1" w:rsidR="00DE1EE4" w:rsidRDefault="00DE1EE4">
      <w:pPr>
        <w:rPr>
          <w:b/>
          <w:bCs/>
          <w:u w:val="single"/>
        </w:rPr>
      </w:pPr>
    </w:p>
    <w:p w14:paraId="0959C3AF" w14:textId="101B7E9F" w:rsidR="00DE1EE4" w:rsidRDefault="00DE1EE4">
      <w:r>
        <w:t>IMAGE COPY:</w:t>
      </w:r>
      <w:r>
        <w:tab/>
        <w:t>#Washingtested</w:t>
      </w:r>
    </w:p>
    <w:p w14:paraId="09D555B6" w14:textId="5845CBB8" w:rsidR="00DE1EE4" w:rsidRDefault="00DE1EE4"/>
    <w:p w14:paraId="08A53491" w14:textId="3FE9003C" w:rsidR="00DE1EE4" w:rsidRPr="00DE1EE4" w:rsidRDefault="00DE1EE4">
      <w:pPr>
        <w:rPr>
          <w:i/>
          <w:iCs/>
        </w:rPr>
      </w:pPr>
      <w:r>
        <w:t>IMAGE:</w:t>
      </w:r>
      <w:r>
        <w:tab/>
      </w:r>
      <w:r>
        <w:rPr>
          <w:i/>
          <w:iCs/>
        </w:rPr>
        <w:t>Washington guy on Washington state background with two checks.</w:t>
      </w:r>
    </w:p>
    <w:p w14:paraId="58258027" w14:textId="77777777" w:rsidR="00DE1EE4" w:rsidRDefault="00DE1EE4"/>
    <w:p w14:paraId="6E1B7234" w14:textId="6C1A5B92" w:rsidR="00DE1EE4" w:rsidRDefault="00DE1EE4">
      <w:r>
        <w:t>HEADLINE:</w:t>
      </w:r>
      <w:r>
        <w:tab/>
        <w:t xml:space="preserve">Washington is </w:t>
      </w:r>
      <w:proofErr w:type="spellStart"/>
      <w:r>
        <w:t>Washingtested</w:t>
      </w:r>
      <w:proofErr w:type="spellEnd"/>
      <w:r>
        <w:t>.</w:t>
      </w:r>
    </w:p>
    <w:p w14:paraId="4A37E66D" w14:textId="1A6F79CC" w:rsidR="008B3F9B" w:rsidRDefault="008B3F9B">
      <w:r>
        <w:tab/>
      </w:r>
      <w:r>
        <w:tab/>
      </w:r>
      <w:r w:rsidRPr="008B3F9B">
        <w:rPr>
          <w:highlight w:val="yellow"/>
        </w:rPr>
        <w:t xml:space="preserve">Washington </w:t>
      </w:r>
      <w:proofErr w:type="spellStart"/>
      <w:r w:rsidRPr="008B3F9B">
        <w:rPr>
          <w:highlight w:val="yellow"/>
        </w:rPr>
        <w:t>está</w:t>
      </w:r>
      <w:proofErr w:type="spellEnd"/>
      <w:r w:rsidRPr="008B3F9B">
        <w:rPr>
          <w:highlight w:val="yellow"/>
        </w:rPr>
        <w:t xml:space="preserve"> </w:t>
      </w:r>
      <w:proofErr w:type="spellStart"/>
      <w:r w:rsidRPr="008B3F9B">
        <w:rPr>
          <w:highlight w:val="yellow"/>
        </w:rPr>
        <w:t>Washingtested</w:t>
      </w:r>
      <w:proofErr w:type="spellEnd"/>
      <w:r w:rsidRPr="008B3F9B">
        <w:rPr>
          <w:highlight w:val="yellow"/>
        </w:rPr>
        <w:t>.</w:t>
      </w:r>
    </w:p>
    <w:p w14:paraId="48325C9C" w14:textId="77777777" w:rsidR="00DE1EE4" w:rsidRDefault="00DE1EE4"/>
    <w:p w14:paraId="51D37992" w14:textId="41A036FD" w:rsidR="00DE1EE4" w:rsidRDefault="00DE1EE4">
      <w:r>
        <w:t xml:space="preserve">BODY: </w:t>
      </w:r>
      <w:r>
        <w:tab/>
      </w:r>
      <w:r>
        <w:tab/>
        <w:t>Together, we can put this pandemic behind us by getting tested if we feel sick.</w:t>
      </w:r>
    </w:p>
    <w:p w14:paraId="3A6A645F" w14:textId="053AAA11" w:rsidR="008B3F9B" w:rsidRPr="00310812" w:rsidRDefault="008B3F9B" w:rsidP="008B3F9B">
      <w:pPr>
        <w:ind w:left="1440"/>
        <w:rPr>
          <w:lang w:val="es-ES"/>
        </w:rPr>
      </w:pPr>
      <w:r w:rsidRPr="00310812">
        <w:rPr>
          <w:highlight w:val="yellow"/>
          <w:lang w:val="es-ES"/>
        </w:rPr>
        <w:t>Juntos podemos dejar atrás esta pandemia al hacernos la prueba si nos sentimos mal.</w:t>
      </w:r>
    </w:p>
    <w:p w14:paraId="4639EBBA" w14:textId="77777777" w:rsidR="00DE1EE4" w:rsidRPr="00310812" w:rsidRDefault="00DE1EE4">
      <w:pPr>
        <w:rPr>
          <w:lang w:val="es-ES"/>
        </w:rPr>
      </w:pPr>
    </w:p>
    <w:p w14:paraId="482EF2FD" w14:textId="77777777" w:rsidR="00DE1EE4" w:rsidRDefault="00DE1EE4" w:rsidP="00DE1EE4">
      <w:r>
        <w:t>-------------------------------------------------------------------------------------------------------------------------------</w:t>
      </w:r>
    </w:p>
    <w:p w14:paraId="4C2CBB3C" w14:textId="77777777" w:rsidR="00DE1EE4" w:rsidRDefault="00DE1EE4" w:rsidP="00DE1EE4"/>
    <w:p w14:paraId="43BCC45C" w14:textId="77777777" w:rsidR="00DE1A35" w:rsidRPr="00DE1EE4" w:rsidRDefault="00DE1A35">
      <w:pPr>
        <w:rPr>
          <w:u w:val="single"/>
        </w:rPr>
      </w:pPr>
    </w:p>
    <w:p w14:paraId="62519977" w14:textId="77777777" w:rsidR="00DE1EE4" w:rsidRDefault="00DE1EE4">
      <w:pPr>
        <w:rPr>
          <w:b/>
          <w:bCs/>
        </w:rPr>
      </w:pPr>
    </w:p>
    <w:p w14:paraId="1E205BB8" w14:textId="48AAFA50" w:rsidR="00DE1EE4" w:rsidRPr="00DE1EE4" w:rsidRDefault="00DE1EE4">
      <w:pPr>
        <w:rPr>
          <w:b/>
          <w:bCs/>
        </w:rPr>
      </w:pPr>
      <w:r w:rsidRPr="00DE1EE4">
        <w:rPr>
          <w:b/>
          <w:bCs/>
          <w:highlight w:val="yellow"/>
        </w:rPr>
        <w:t>Social 2:</w:t>
      </w:r>
    </w:p>
    <w:p w14:paraId="63B7B0D2" w14:textId="77777777" w:rsidR="00DE1EE4" w:rsidRDefault="00DE1EE4">
      <w:pPr>
        <w:rPr>
          <w:b/>
          <w:bCs/>
          <w:u w:val="single"/>
        </w:rPr>
      </w:pPr>
    </w:p>
    <w:p w14:paraId="34D4A3F6" w14:textId="5A6B5C10" w:rsidR="00515A23" w:rsidRPr="00515A23" w:rsidRDefault="00515A23">
      <w:pPr>
        <w:rPr>
          <w:b/>
          <w:bCs/>
          <w:u w:val="single"/>
        </w:rPr>
      </w:pPr>
      <w:r w:rsidRPr="00515A23">
        <w:rPr>
          <w:b/>
          <w:bCs/>
          <w:u w:val="single"/>
        </w:rPr>
        <w:t>FACEBOOK</w:t>
      </w:r>
    </w:p>
    <w:p w14:paraId="125F395A" w14:textId="736E1DD0" w:rsidR="00515A23" w:rsidRDefault="00515A23"/>
    <w:p w14:paraId="051E2830" w14:textId="77777777" w:rsidR="002C04F9" w:rsidRDefault="002C04F9" w:rsidP="002C04F9">
      <w:r>
        <w:t>IMAGE COPY:</w:t>
      </w:r>
      <w:r>
        <w:tab/>
      </w:r>
      <w:r w:rsidRPr="002C04F9">
        <w:t>Testing for COVID</w:t>
      </w:r>
    </w:p>
    <w:p w14:paraId="65FFA2DF" w14:textId="77777777" w:rsidR="002C04F9" w:rsidRDefault="002C04F9">
      <w:r>
        <w:tab/>
      </w:r>
      <w:r>
        <w:tab/>
      </w:r>
      <w:r w:rsidRPr="002C04F9">
        <w:t>protects</w:t>
      </w:r>
      <w:r>
        <w:t xml:space="preserve"> Washington families,</w:t>
      </w:r>
    </w:p>
    <w:p w14:paraId="7C9B9876" w14:textId="431DF4E1" w:rsidR="002C04F9" w:rsidRDefault="002C04F9">
      <w:r>
        <w:tab/>
      </w:r>
      <w:r>
        <w:tab/>
        <w:t>friends</w:t>
      </w:r>
      <w:r w:rsidR="00881AB9">
        <w:t>,</w:t>
      </w:r>
      <w:r>
        <w:t xml:space="preserve"> and communities</w:t>
      </w:r>
    </w:p>
    <w:p w14:paraId="6F482E9B" w14:textId="62EDFE48" w:rsidR="008B3F9B" w:rsidRPr="00310812" w:rsidRDefault="008B3F9B">
      <w:pPr>
        <w:rPr>
          <w:highlight w:val="yellow"/>
          <w:lang w:val="es-ES"/>
        </w:rPr>
      </w:pPr>
      <w:r>
        <w:tab/>
      </w:r>
      <w:r>
        <w:tab/>
      </w:r>
      <w:r w:rsidRPr="00310812">
        <w:rPr>
          <w:highlight w:val="yellow"/>
          <w:lang w:val="es-ES"/>
        </w:rPr>
        <w:t>La prueba del COVID</w:t>
      </w:r>
    </w:p>
    <w:p w14:paraId="5F40F9F4" w14:textId="0A1E2EEE" w:rsidR="008B3F9B" w:rsidRPr="00310812" w:rsidRDefault="008B3F9B">
      <w:pPr>
        <w:rPr>
          <w:highlight w:val="yellow"/>
          <w:lang w:val="es-ES"/>
        </w:rPr>
      </w:pPr>
      <w:r w:rsidRPr="00310812">
        <w:rPr>
          <w:highlight w:val="yellow"/>
          <w:lang w:val="es-ES"/>
        </w:rPr>
        <w:tab/>
      </w:r>
      <w:r w:rsidRPr="00310812">
        <w:rPr>
          <w:highlight w:val="yellow"/>
          <w:lang w:val="es-ES"/>
        </w:rPr>
        <w:tab/>
        <w:t>protege a las familias, amigos</w:t>
      </w:r>
    </w:p>
    <w:p w14:paraId="42FB20D3" w14:textId="4B3221D6" w:rsidR="008B3F9B" w:rsidRDefault="008B3F9B">
      <w:r w:rsidRPr="00310812">
        <w:rPr>
          <w:highlight w:val="yellow"/>
          <w:lang w:val="es-ES"/>
        </w:rPr>
        <w:tab/>
      </w:r>
      <w:r w:rsidRPr="00310812">
        <w:rPr>
          <w:highlight w:val="yellow"/>
          <w:lang w:val="es-ES"/>
        </w:rPr>
        <w:tab/>
      </w:r>
      <w:r w:rsidRPr="008B3F9B">
        <w:rPr>
          <w:highlight w:val="yellow"/>
        </w:rPr>
        <w:t xml:space="preserve">y </w:t>
      </w:r>
      <w:proofErr w:type="spellStart"/>
      <w:r w:rsidRPr="008B3F9B">
        <w:rPr>
          <w:highlight w:val="yellow"/>
        </w:rPr>
        <w:t>comunidades</w:t>
      </w:r>
      <w:proofErr w:type="spellEnd"/>
      <w:r w:rsidRPr="008B3F9B">
        <w:rPr>
          <w:highlight w:val="yellow"/>
        </w:rPr>
        <w:t xml:space="preserve"> de Washington</w:t>
      </w:r>
    </w:p>
    <w:p w14:paraId="621D9872" w14:textId="246E4394" w:rsidR="002C04F9" w:rsidRDefault="002C04F9"/>
    <w:p w14:paraId="35234967" w14:textId="6F2013C4" w:rsidR="002C04F9" w:rsidRDefault="002C04F9">
      <w:r>
        <w:t>IMAGE:</w:t>
      </w:r>
      <w:r>
        <w:tab/>
      </w:r>
      <w:r w:rsidRPr="002C04F9">
        <w:rPr>
          <w:i/>
          <w:iCs/>
        </w:rPr>
        <w:t>Washington backdrop with image of a stylized family</w:t>
      </w:r>
      <w:r w:rsidR="00BC56A1">
        <w:rPr>
          <w:i/>
          <w:iCs/>
        </w:rPr>
        <w:t xml:space="preserve"> (one with ENG copy and one with SPN copy)</w:t>
      </w:r>
      <w:r w:rsidRPr="002C04F9">
        <w:rPr>
          <w:i/>
          <w:iCs/>
        </w:rPr>
        <w:t>.</w:t>
      </w:r>
    </w:p>
    <w:p w14:paraId="5646ACE2" w14:textId="77777777" w:rsidR="002C04F9" w:rsidRDefault="002C04F9"/>
    <w:p w14:paraId="265824CE" w14:textId="5D48F82A" w:rsidR="00515A23" w:rsidRDefault="00515A23">
      <w:r>
        <w:t>HEADLINE:</w:t>
      </w:r>
      <w:r>
        <w:tab/>
      </w:r>
      <w:r w:rsidR="002C04F9">
        <w:t>Protect Washington families</w:t>
      </w:r>
    </w:p>
    <w:p w14:paraId="536552E6" w14:textId="6BB65BFB" w:rsidR="008B3F9B" w:rsidRDefault="008B3F9B">
      <w:r>
        <w:tab/>
      </w:r>
      <w:r>
        <w:tab/>
      </w:r>
      <w:r w:rsidRPr="008B3F9B">
        <w:rPr>
          <w:highlight w:val="yellow"/>
        </w:rPr>
        <w:t xml:space="preserve">Protege a las </w:t>
      </w:r>
      <w:proofErr w:type="spellStart"/>
      <w:r w:rsidRPr="008B3F9B">
        <w:rPr>
          <w:highlight w:val="yellow"/>
        </w:rPr>
        <w:t>familias</w:t>
      </w:r>
      <w:proofErr w:type="spellEnd"/>
      <w:r w:rsidRPr="008B3F9B">
        <w:rPr>
          <w:highlight w:val="yellow"/>
        </w:rPr>
        <w:t xml:space="preserve"> de Washington</w:t>
      </w:r>
    </w:p>
    <w:p w14:paraId="7446445C" w14:textId="46B9821F" w:rsidR="00515A23" w:rsidRDefault="00515A23"/>
    <w:p w14:paraId="526762AE" w14:textId="4DF3A438" w:rsidR="00515A23" w:rsidRPr="00310812" w:rsidRDefault="00515A23" w:rsidP="002C04F9">
      <w:pPr>
        <w:ind w:left="1440" w:hanging="1440"/>
        <w:rPr>
          <w:lang w:val="es-ES"/>
        </w:rPr>
      </w:pPr>
      <w:r>
        <w:t>BODY:</w:t>
      </w:r>
      <w:r>
        <w:tab/>
      </w:r>
      <w:r w:rsidR="002C04F9">
        <w:t xml:space="preserve">Testing for </w:t>
      </w:r>
      <w:r>
        <w:t xml:space="preserve">COVID </w:t>
      </w:r>
      <w:r w:rsidR="002C04F9">
        <w:t xml:space="preserve">when you have symptoms or exposure protects you … and Washington families too. </w:t>
      </w:r>
      <w:r w:rsidR="002C04F9" w:rsidRPr="00310812">
        <w:rPr>
          <w:lang w:val="es-ES"/>
        </w:rPr>
        <w:t>#Washingtested</w:t>
      </w:r>
    </w:p>
    <w:p w14:paraId="16EFD1E3" w14:textId="7BE8DEA6" w:rsidR="008B3F9B" w:rsidRDefault="008B3F9B" w:rsidP="002C04F9">
      <w:pPr>
        <w:ind w:left="1440" w:hanging="1440"/>
      </w:pPr>
      <w:r w:rsidRPr="00310812">
        <w:rPr>
          <w:lang w:val="es-ES"/>
        </w:rPr>
        <w:tab/>
      </w:r>
      <w:r w:rsidRPr="00310812">
        <w:rPr>
          <w:highlight w:val="yellow"/>
          <w:lang w:val="es-ES"/>
        </w:rPr>
        <w:t>Hacerte la prueba del COVID cuando tienes síntomas o has estado expuesto te protege a ti</w:t>
      </w:r>
      <w:r w:rsidR="0018362F" w:rsidRPr="00310812">
        <w:rPr>
          <w:highlight w:val="yellow"/>
          <w:lang w:val="es-ES"/>
        </w:rPr>
        <w:t xml:space="preserve">… </w:t>
      </w:r>
      <w:r w:rsidRPr="00310812">
        <w:rPr>
          <w:highlight w:val="yellow"/>
          <w:lang w:val="es-ES"/>
        </w:rPr>
        <w:t xml:space="preserve">y </w:t>
      </w:r>
      <w:r w:rsidR="0018362F" w:rsidRPr="00310812">
        <w:rPr>
          <w:highlight w:val="yellow"/>
          <w:lang w:val="es-ES"/>
        </w:rPr>
        <w:t xml:space="preserve">también </w:t>
      </w:r>
      <w:r w:rsidRPr="00310812">
        <w:rPr>
          <w:highlight w:val="yellow"/>
          <w:lang w:val="es-ES"/>
        </w:rPr>
        <w:t xml:space="preserve">a las familias de Washington. </w:t>
      </w:r>
      <w:r w:rsidRPr="008B3F9B">
        <w:rPr>
          <w:highlight w:val="yellow"/>
        </w:rPr>
        <w:t>#Washingtested</w:t>
      </w:r>
    </w:p>
    <w:p w14:paraId="649347A2" w14:textId="3AA858FD" w:rsidR="00515A23" w:rsidRDefault="00515A23"/>
    <w:p w14:paraId="047DC8C1" w14:textId="77777777" w:rsidR="00515A23" w:rsidRDefault="00515A23" w:rsidP="00515A23">
      <w:r>
        <w:t>-------------------------------------------------------------------------------------------------------------------------------</w:t>
      </w:r>
    </w:p>
    <w:p w14:paraId="676ABA66" w14:textId="688B4497" w:rsidR="00515A23" w:rsidRDefault="00515A23"/>
    <w:p w14:paraId="68D7B297" w14:textId="255F8446" w:rsidR="008B3F9B" w:rsidRPr="00310812" w:rsidRDefault="008B3F9B" w:rsidP="0018362F">
      <w:pPr>
        <w:ind w:left="1440" w:hanging="1440"/>
        <w:rPr>
          <w:highlight w:val="yellow"/>
          <w:lang w:val="es-ES"/>
        </w:rPr>
      </w:pPr>
    </w:p>
    <w:sectPr w:rsidR="008B3F9B" w:rsidRPr="00310812" w:rsidSect="00284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A23"/>
    <w:rsid w:val="001033FC"/>
    <w:rsid w:val="0018362F"/>
    <w:rsid w:val="001D0F36"/>
    <w:rsid w:val="00284D92"/>
    <w:rsid w:val="002C04F9"/>
    <w:rsid w:val="00310812"/>
    <w:rsid w:val="0037776B"/>
    <w:rsid w:val="003A5A56"/>
    <w:rsid w:val="003C37A2"/>
    <w:rsid w:val="003E4097"/>
    <w:rsid w:val="00515A23"/>
    <w:rsid w:val="00764295"/>
    <w:rsid w:val="00783992"/>
    <w:rsid w:val="00881AB9"/>
    <w:rsid w:val="008B3F9B"/>
    <w:rsid w:val="00A5594A"/>
    <w:rsid w:val="00B229E6"/>
    <w:rsid w:val="00BC56A1"/>
    <w:rsid w:val="00DE1A35"/>
    <w:rsid w:val="00DE1EE4"/>
    <w:rsid w:val="00E325FE"/>
    <w:rsid w:val="00F0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92DBB"/>
  <w14:defaultImageDpi w14:val="32767"/>
  <w15:chartTrackingRefBased/>
  <w15:docId w15:val="{378B5AAC-B62E-4447-8BF2-492F59822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4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A2A5617FD87641997DC125C77C076E" ma:contentTypeVersion="14" ma:contentTypeDescription="Create a new document." ma:contentTypeScope="" ma:versionID="ebd70a0c7661a0bddf09fc3ea093250c">
  <xsd:schema xmlns:xsd="http://www.w3.org/2001/XMLSchema" xmlns:xs="http://www.w3.org/2001/XMLSchema" xmlns:p="http://schemas.microsoft.com/office/2006/metadata/properties" xmlns:ns2="f73d08d0-5b83-4c28-a313-6f3ad5717c2b" xmlns:ns3="034fc06e-4156-4a57-bd19-7a2bec7e64e6" targetNamespace="http://schemas.microsoft.com/office/2006/metadata/properties" ma:root="true" ma:fieldsID="8401d2b226b6f8c98d039df037acc41f" ns2:_="" ns3:_="">
    <xsd:import namespace="f73d08d0-5b83-4c28-a313-6f3ad5717c2b"/>
    <xsd:import namespace="034fc06e-4156-4a57-bd19-7a2bec7e64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3d08d0-5b83-4c28-a313-6f3ad5717c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4fc06e-4156-4a57-bd19-7a2bec7e64e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73d08d0-5b83-4c28-a313-6f3ad5717c2b" xsi:nil="true"/>
  </documentManagement>
</p:properties>
</file>

<file path=customXml/itemProps1.xml><?xml version="1.0" encoding="utf-8"?>
<ds:datastoreItem xmlns:ds="http://schemas.openxmlformats.org/officeDocument/2006/customXml" ds:itemID="{2EF222AA-7274-40D2-877A-2AB6D97724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06DA43-4A09-4A39-A35C-CF586FFF9A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3d08d0-5b83-4c28-a313-6f3ad5717c2b"/>
    <ds:schemaRef ds:uri="034fc06e-4156-4a57-bd19-7a2bec7e64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7CD414-73DD-4053-A845-B0FAB67742BB}">
  <ds:schemaRefs>
    <ds:schemaRef ds:uri="http://schemas.microsoft.com/office/2006/metadata/properties"/>
    <ds:schemaRef ds:uri="http://schemas.microsoft.com/office/infopath/2007/PartnerControls"/>
    <ds:schemaRef ds:uri="f73d08d0-5b83-4c28-a313-6f3ad5717c2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 Sharp</dc:creator>
  <cp:keywords/>
  <dc:description/>
  <cp:lastModifiedBy>Anna DeMers</cp:lastModifiedBy>
  <cp:revision>2</cp:revision>
  <dcterms:created xsi:type="dcterms:W3CDTF">2021-07-09T18:12:00Z</dcterms:created>
  <dcterms:modified xsi:type="dcterms:W3CDTF">2021-07-09T18:12:00Z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0x01010044A2A5617FD87641997DC125C77C076E</vt:lpwstr>
  </property>
</Properties>
</file>