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6485" w:rsidP="00FD6485" w:rsidRDefault="00FD6485" w14:paraId="2CCDF869" w14:textId="2BCDD225">
      <w:pPr>
        <w:rPr>
          <w:b w:val="1"/>
          <w:bCs w:val="1"/>
        </w:rPr>
      </w:pPr>
      <w:r w:rsidRPr="3578CF9A" w:rsidR="3578CF9A">
        <w:rPr>
          <w:b w:val="1"/>
          <w:bCs w:val="1"/>
        </w:rPr>
        <w:t>Take Care WA | KXPA Updated Booster Radio Ad Script</w:t>
      </w:r>
    </w:p>
    <w:p w:rsidR="00FD6485" w:rsidP="00FD6485" w:rsidRDefault="00FD6485" w14:paraId="64177D56" w14:textId="74304AA5">
      <w:pPr>
        <w:rPr>
          <w:b/>
          <w:bCs/>
        </w:rPr>
      </w:pPr>
    </w:p>
    <w:p w:rsidR="00FD6485" w:rsidP="00FD6485" w:rsidRDefault="00FD6485" w14:paraId="35FF7EDE" w14:textId="3CC6BB03">
      <w:pPr>
        <w:rPr>
          <w:b/>
          <w:bCs/>
        </w:rPr>
      </w:pPr>
      <w:r>
        <w:rPr>
          <w:b/>
          <w:bCs/>
        </w:rPr>
        <w:t>:30 Radio Spot – Station Produced</w:t>
      </w:r>
    </w:p>
    <w:p w:rsidR="60FCAB09" w:rsidP="60FCAB09" w:rsidRDefault="60FCAB09" w14:paraId="5AE3C654" w14:textId="7DCED9D8">
      <w:r>
        <w:t>Not so fast, Omicron! Updated COVID-19 boosters are available now for ages six months and up.</w:t>
      </w:r>
    </w:p>
    <w:p w:rsidR="36FF1108" w:rsidP="22D0F06A" w:rsidRDefault="70D3450B" w14:paraId="45CBE685" w14:textId="5102F67B">
      <w:r>
        <w:t>The updated booster is designed to give you maximum protection against Omicron and help minimize the spread of COVID this winter.</w:t>
      </w:r>
    </w:p>
    <w:p w:rsidR="36FF1108" w:rsidP="22D0F06A" w:rsidRDefault="022F9DD7" w14:paraId="0AA4E056" w14:textId="25C71F2F">
      <w:r>
        <w:t>If it’s been over two months since your last vaccine dose or booster, it’s time to get your new, updated booster.</w:t>
      </w:r>
    </w:p>
    <w:p w:rsidRPr="00FD6485" w:rsidR="00FD6485" w:rsidP="1EF9C63D" w:rsidRDefault="7B02E63F" w14:paraId="72D0943F" w14:textId="3B80FA2D">
      <w:r>
        <w:t>Contact your health care provider or local pharmacy to make an appointment.</w:t>
      </w:r>
    </w:p>
    <w:p w:rsidRPr="00FD6485" w:rsidR="00FD6485" w:rsidP="00FD6485" w:rsidRDefault="00FD6485" w14:paraId="58A43BB9" w14:textId="28581CDC">
      <w:r w:rsidRPr="00FD6485">
        <w:t>A message from the Washington State Department of Health</w:t>
      </w:r>
      <w:r w:rsidR="00C152CB">
        <w:t>.</w:t>
      </w:r>
    </w:p>
    <w:p w:rsidR="0041166A" w:rsidRDefault="0041166A" w14:paraId="1BBB09AE" w14:textId="77777777"/>
    <w:sectPr w:rsidR="0041166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0B"/>
    <w:rsid w:val="001556B5"/>
    <w:rsid w:val="00213EF0"/>
    <w:rsid w:val="0041166A"/>
    <w:rsid w:val="0051159C"/>
    <w:rsid w:val="005A7239"/>
    <w:rsid w:val="00622756"/>
    <w:rsid w:val="006E4E0B"/>
    <w:rsid w:val="00873A7D"/>
    <w:rsid w:val="008A641D"/>
    <w:rsid w:val="008E7572"/>
    <w:rsid w:val="00A1184D"/>
    <w:rsid w:val="00A158D6"/>
    <w:rsid w:val="00C152CB"/>
    <w:rsid w:val="00EF1272"/>
    <w:rsid w:val="00FD6485"/>
    <w:rsid w:val="022F9DD7"/>
    <w:rsid w:val="0A51A9E3"/>
    <w:rsid w:val="0D362662"/>
    <w:rsid w:val="1C82C9EA"/>
    <w:rsid w:val="1EF9C63D"/>
    <w:rsid w:val="22D0F06A"/>
    <w:rsid w:val="3578CF9A"/>
    <w:rsid w:val="36FF1108"/>
    <w:rsid w:val="3E2E4F2B"/>
    <w:rsid w:val="47FBAE65"/>
    <w:rsid w:val="60FCAB09"/>
    <w:rsid w:val="70D3450B"/>
    <w:rsid w:val="71EC7963"/>
    <w:rsid w:val="7B02E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7F0E7"/>
  <w15:chartTrackingRefBased/>
  <w15:docId w15:val="{2BAEBABE-580C-42E8-8B73-547B202C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D648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A7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723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A72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723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A72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E53E8-ED0E-40AE-B774-CFDA2809BBF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Wyatt Curtiss</dc:creator>
  <keywords/>
  <dc:description/>
  <lastModifiedBy>Steph Hirsch</lastModifiedBy>
  <revision>6</revision>
  <dcterms:created xsi:type="dcterms:W3CDTF">2023-01-04T21:54:00.0000000Z</dcterms:created>
  <dcterms:modified xsi:type="dcterms:W3CDTF">2023-02-10T19:12:18.2748973Z</dcterms:modified>
</coreProperties>
</file>