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485" w:rsidP="00CF0AEB" w:rsidRDefault="00AB5317" w14:paraId="64177D56" w14:textId="6434F51D">
      <w:pPr>
        <w:rPr>
          <w:b w:val="1"/>
          <w:bCs w:val="1"/>
        </w:rPr>
      </w:pPr>
      <w:r w:rsidRPr="74D8113E" w:rsidR="74D8113E">
        <w:rPr>
          <w:b w:val="1"/>
          <w:bCs w:val="1"/>
        </w:rPr>
        <w:t>Take Care WA | Updated Booster Radio Ad Script |Korean</w:t>
      </w:r>
    </w:p>
    <w:p w:rsidR="00CF0AEB" w:rsidP="00CF0AEB" w:rsidRDefault="00FD6485" w14:paraId="37C3E54C" w14:textId="32971E9E">
      <w:pPr>
        <w:rPr>
          <w:b w:val="1"/>
          <w:bCs w:val="1"/>
        </w:rPr>
      </w:pPr>
      <w:r w:rsidRPr="74D8113E" w:rsidR="74D8113E">
        <w:rPr>
          <w:b w:val="1"/>
          <w:bCs w:val="1"/>
        </w:rPr>
        <w:t>:30 Radio Spot – Radio Hankook Station Produced</w:t>
      </w:r>
    </w:p>
    <w:p w:rsidRPr="00CF0AEB" w:rsidR="00CF0AEB" w:rsidP="00CF0AEB" w:rsidRDefault="00CF0AEB" w14:paraId="75BB6EC8" w14:textId="77777777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F0AEB" w:rsidTr="74D8113E" w14:paraId="3194BBD4" w14:textId="77777777">
        <w:tc>
          <w:tcPr>
            <w:tcW w:w="4675" w:type="dxa"/>
            <w:tcMar/>
          </w:tcPr>
          <w:p w:rsidRPr="00CF0AEB" w:rsidR="00CF0AEB" w:rsidP="00FD6485" w:rsidRDefault="00CF0AEB" w14:paraId="4F03A865" w14:textId="62083A8F">
            <w:pPr>
              <w:rPr>
                <w:b/>
                <w:bCs/>
              </w:rPr>
            </w:pPr>
            <w:r w:rsidRPr="00CF0AEB">
              <w:rPr>
                <w:b/>
                <w:bCs/>
              </w:rPr>
              <w:t>English</w:t>
            </w:r>
          </w:p>
        </w:tc>
        <w:tc>
          <w:tcPr>
            <w:tcW w:w="4675" w:type="dxa"/>
            <w:tcMar/>
          </w:tcPr>
          <w:p w:rsidRPr="00CF0AEB" w:rsidR="00CF0AEB" w:rsidP="00FD6485" w:rsidRDefault="00AB5317" w14:paraId="5A600B0C" w14:textId="53655FE6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Korean</w:t>
            </w:r>
          </w:p>
        </w:tc>
      </w:tr>
      <w:tr w:rsidR="00AB5317" w:rsidTr="74D8113E" w14:paraId="6033EAD4" w14:textId="77777777">
        <w:tc>
          <w:tcPr>
            <w:tcW w:w="4675" w:type="dxa"/>
            <w:tcMar/>
          </w:tcPr>
          <w:p w:rsidR="39838F7E" w:rsidP="74D8113E" w:rsidRDefault="39838F7E" w14:paraId="65410BCD" w14:textId="6EB0F276" w14:noSpellErr="1">
            <w:pPr>
              <w:rPr>
                <w:rFonts w:ascii="Calibri" w:hAnsi="Calibri" w:eastAsia="Calibri" w:cs="Calibri"/>
                <w:color w:val="auto"/>
              </w:rPr>
            </w:pPr>
            <w:r w:rsidRPr="74D8113E" w:rsidR="74D8113E">
              <w:rPr>
                <w:color w:val="auto"/>
              </w:rPr>
              <w:t xml:space="preserve">Not so fast, Omicron! Updated COVID-19 boosters are available now </w:t>
            </w:r>
            <w:r w:rsidRPr="74D8113E" w:rsidR="74D8113E">
              <w:rPr>
                <w:rFonts w:ascii="Calibri" w:hAnsi="Calibri" w:eastAsia="Calibri" w:cs="Calibri"/>
                <w:color w:val="auto"/>
                <w:sz w:val="21"/>
                <w:szCs w:val="21"/>
              </w:rPr>
              <w:t>for ages six months and up.</w:t>
            </w:r>
          </w:p>
          <w:p w:rsidR="00AB5317" w:rsidP="00AB5317" w:rsidRDefault="00AB5317" w14:paraId="31F68025" w14:textId="77777777"/>
        </w:tc>
        <w:tc>
          <w:tcPr>
            <w:tcW w:w="4675" w:type="dxa"/>
            <w:tcMar/>
          </w:tcPr>
          <w:p w:rsidR="00AB5317" w:rsidP="74D8113E" w:rsidRDefault="00AB5317" w14:paraId="589ED3E5" w14:textId="429A3FDD" w14:noSpellErr="1">
            <w:pPr>
              <w:rPr>
                <w:color w:val="auto"/>
                <w:lang w:eastAsia="ko-KR"/>
              </w:rPr>
            </w:pP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오미크론의</w:t>
            </w:r>
            <w:r w:rsidRPr="74D8113E" w:rsidR="74D8113E">
              <w:rPr>
                <w:color w:val="auto"/>
                <w:lang w:eastAsia="ko-KR"/>
              </w:rPr>
              <w:t xml:space="preserve"> 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확산을</w:t>
            </w:r>
            <w:r w:rsidRPr="74D8113E" w:rsidR="74D8113E">
              <w:rPr>
                <w:color w:val="auto"/>
                <w:lang w:eastAsia="ko-KR"/>
              </w:rPr>
              <w:t xml:space="preserve"> 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늦추세요</w:t>
            </w:r>
            <w:r w:rsidRPr="74D8113E" w:rsidR="74D8113E">
              <w:rPr>
                <w:color w:val="auto"/>
                <w:lang w:eastAsia="ko-KR"/>
              </w:rPr>
              <w:t xml:space="preserve">! </w:t>
            </w:r>
            <w:r w:rsidRPr="74D8113E" w:rsidR="74D8113E">
              <w:rPr>
                <w:color w:val="auto"/>
                <w:lang w:eastAsia="ko-KR"/>
              </w:rPr>
              <w:t>6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개월</w:t>
            </w:r>
            <w:r w:rsidRPr="74D8113E" w:rsidR="74D8113E">
              <w:rPr>
                <w:color w:val="auto"/>
                <w:lang w:eastAsia="ko-KR"/>
              </w:rPr>
              <w:t xml:space="preserve"> 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이상의</w:t>
            </w:r>
            <w:r w:rsidRPr="74D8113E" w:rsidR="74D8113E">
              <w:rPr>
                <w:rFonts w:ascii="Malgun Gothic" w:hAnsi="Malgun Gothic" w:eastAsia="Malgun Gothic"/>
                <w:color w:val="auto"/>
                <w:lang w:eastAsia="ko-KR"/>
              </w:rPr>
              <w:t xml:space="preserve"> </w:t>
            </w:r>
            <w:r w:rsidRPr="74D8113E" w:rsidR="74D8113E">
              <w:rPr>
                <w:rFonts w:ascii="Malgun Gothic" w:hAnsi="Malgun Gothic" w:eastAsia="Malgun Gothic"/>
                <w:color w:val="auto"/>
                <w:lang w:eastAsia="ko-KR"/>
              </w:rPr>
              <w:t>연령대에서는</w:t>
            </w:r>
            <w:r w:rsidRPr="74D8113E" w:rsidR="74D8113E">
              <w:rPr>
                <w:color w:val="auto"/>
                <w:lang w:eastAsia="ko-KR"/>
              </w:rPr>
              <w:t xml:space="preserve"> 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이제</w:t>
            </w:r>
            <w:r w:rsidRPr="74D8113E" w:rsidR="74D8113E">
              <w:rPr>
                <w:color w:val="auto"/>
                <w:lang w:eastAsia="ko-KR"/>
              </w:rPr>
              <w:t xml:space="preserve"> 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업데이트된</w:t>
            </w:r>
            <w:r w:rsidRPr="74D8113E" w:rsidR="74D8113E">
              <w:rPr>
                <w:color w:val="auto"/>
                <w:lang w:eastAsia="ko-KR"/>
              </w:rPr>
              <w:t xml:space="preserve"> COVID-19 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부스터를</w:t>
            </w:r>
            <w:r w:rsidRPr="74D8113E" w:rsidR="74D8113E">
              <w:rPr>
                <w:color w:val="auto"/>
                <w:lang w:eastAsia="ko-KR"/>
              </w:rPr>
              <w:t xml:space="preserve"> 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이용할</w:t>
            </w:r>
            <w:r w:rsidRPr="74D8113E" w:rsidR="74D8113E">
              <w:rPr>
                <w:color w:val="auto"/>
                <w:lang w:eastAsia="ko-KR"/>
              </w:rPr>
              <w:t xml:space="preserve"> 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수</w:t>
            </w:r>
            <w:r w:rsidRPr="74D8113E" w:rsidR="74D8113E">
              <w:rPr>
                <w:color w:val="auto"/>
                <w:lang w:eastAsia="ko-KR"/>
              </w:rPr>
              <w:t xml:space="preserve"> </w:t>
            </w:r>
            <w:r w:rsidRPr="74D8113E" w:rsidR="74D8113E">
              <w:rPr>
                <w:rFonts w:ascii="Malgun Gothic" w:hAnsi="Malgun Gothic" w:eastAsia="Malgun Gothic" w:cs="Malgun Gothic"/>
                <w:color w:val="auto"/>
                <w:lang w:eastAsia="ko-KR"/>
              </w:rPr>
              <w:t>있습니다</w:t>
            </w:r>
            <w:r w:rsidRPr="74D8113E" w:rsidR="74D8113E">
              <w:rPr>
                <w:color w:val="auto"/>
                <w:lang w:eastAsia="ko-KR"/>
              </w:rPr>
              <w:t>.</w:t>
            </w:r>
          </w:p>
        </w:tc>
      </w:tr>
      <w:tr w:rsidR="00AB5317" w:rsidTr="74D8113E" w14:paraId="738A48DF" w14:textId="77777777">
        <w:tc>
          <w:tcPr>
            <w:tcW w:w="4675" w:type="dxa"/>
            <w:tcMar/>
          </w:tcPr>
          <w:p w:rsidR="00AB5317" w:rsidP="00AB5317" w:rsidRDefault="00AB5317" w14:paraId="7ADD16FC" w14:textId="77777777">
            <w:r>
              <w:t>The updated booster is designed to give you maximum protection against Omicron and help minimize the spread of COVID this winter.</w:t>
            </w:r>
          </w:p>
          <w:p w:rsidR="00AB5317" w:rsidP="00AB5317" w:rsidRDefault="00AB5317" w14:paraId="42C4C3C5" w14:textId="77777777"/>
        </w:tc>
        <w:tc>
          <w:tcPr>
            <w:tcW w:w="4675" w:type="dxa"/>
            <w:tcMar/>
          </w:tcPr>
          <w:p w:rsidR="00AB5317" w:rsidP="00AB5317" w:rsidRDefault="00AB5317" w14:paraId="119746F8" w14:textId="416D7F34">
            <w:pPr>
              <w:rPr>
                <w:lang w:eastAsia="ko-KR"/>
              </w:rPr>
            </w:pP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업데이트된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부스터는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오미크론에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대한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최대한의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보호를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제공하고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올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겨울</w:t>
            </w:r>
            <w:r w:rsidRPr="002769EB">
              <w:rPr>
                <w:lang w:eastAsia="ko-KR"/>
              </w:rPr>
              <w:t xml:space="preserve"> COVID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확산을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최소화하도록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설계되었습니다</w:t>
            </w:r>
            <w:r w:rsidRPr="002769EB">
              <w:rPr>
                <w:lang w:eastAsia="ko-KR"/>
              </w:rPr>
              <w:t>.</w:t>
            </w:r>
          </w:p>
        </w:tc>
      </w:tr>
      <w:tr w:rsidR="00AB5317" w:rsidTr="74D8113E" w14:paraId="4D8B3DE5" w14:textId="77777777">
        <w:tc>
          <w:tcPr>
            <w:tcW w:w="4675" w:type="dxa"/>
            <w:tcMar/>
          </w:tcPr>
          <w:p w:rsidR="00AB5317" w:rsidP="00AB5317" w:rsidRDefault="00AB5317" w14:paraId="209A31EA" w14:textId="77777777">
            <w:r>
              <w:t>If it’s been over two months since your last vaccine dose or booster, it’s time to get your new, updated booster.</w:t>
            </w:r>
          </w:p>
          <w:p w:rsidR="00AB5317" w:rsidP="00AB5317" w:rsidRDefault="00AB5317" w14:paraId="1B1A765F" w14:textId="77777777"/>
        </w:tc>
        <w:tc>
          <w:tcPr>
            <w:tcW w:w="4675" w:type="dxa"/>
            <w:tcMar/>
          </w:tcPr>
          <w:p w:rsidR="00AB5317" w:rsidP="00AB5317" w:rsidRDefault="00AB5317" w14:paraId="613BC897" w14:textId="2A48FE43">
            <w:pPr>
              <w:rPr>
                <w:lang w:eastAsia="ko-KR"/>
              </w:rPr>
            </w:pP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마지막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백신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또는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부스터샷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접종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후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두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달이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지났다면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이제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업데이트된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새로운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부스터샷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접종을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받을</w:t>
            </w:r>
            <w:r w:rsidRPr="002769EB">
              <w:rPr>
                <w:lang w:eastAsia="ko-KR"/>
              </w:rPr>
              <w:t xml:space="preserve"> </w:t>
            </w:r>
            <w:r w:rsidRPr="002769EB">
              <w:rPr>
                <w:rFonts w:hint="eastAsia" w:ascii="Malgun Gothic" w:hAnsi="Malgun Gothic" w:eastAsia="Malgun Gothic" w:cs="Malgun Gothic"/>
                <w:lang w:eastAsia="ko-KR"/>
              </w:rPr>
              <w:t>때입니다</w:t>
            </w:r>
            <w:r w:rsidRPr="002769EB">
              <w:rPr>
                <w:lang w:eastAsia="ko-KR"/>
              </w:rPr>
              <w:t>.</w:t>
            </w:r>
          </w:p>
        </w:tc>
      </w:tr>
      <w:tr w:rsidR="00AB5317" w:rsidTr="74D8113E" w14:paraId="2AEBB2AF" w14:textId="77777777">
        <w:tc>
          <w:tcPr>
            <w:tcW w:w="4675" w:type="dxa"/>
            <w:tcMar/>
          </w:tcPr>
          <w:p w:rsidRPr="00FD6485" w:rsidR="00AB5317" w:rsidP="00AB5317" w:rsidRDefault="00AB5317" w14:paraId="10EEB24D" w14:textId="77777777">
            <w:r>
              <w:t>Contact your health care provider or local pharmacy to make an appointment.</w:t>
            </w:r>
          </w:p>
          <w:p w:rsidR="00AB5317" w:rsidP="00AB5317" w:rsidRDefault="00AB5317" w14:paraId="71D24963" w14:textId="77777777"/>
        </w:tc>
        <w:tc>
          <w:tcPr>
            <w:tcW w:w="4675" w:type="dxa"/>
            <w:tcMar/>
          </w:tcPr>
          <w:p w:rsidR="00AB5317" w:rsidP="00AB5317" w:rsidRDefault="00AB5317" w14:paraId="2B565AF2" w14:textId="5DD7D865">
            <w:pPr>
              <w:rPr>
                <w:lang w:eastAsia="ko-KR"/>
              </w:rPr>
            </w:pPr>
            <w:r w:rsidRPr="00E84070">
              <w:rPr>
                <w:rFonts w:hint="eastAsia" w:ascii="Malgun Gothic" w:hAnsi="Malgun Gothic" w:eastAsia="Malgun Gothic" w:cs="Malgun Gothic"/>
                <w:lang w:eastAsia="ko-KR"/>
              </w:rPr>
              <w:t>담당</w:t>
            </w:r>
            <w:r w:rsidRPr="00E84070">
              <w:rPr>
                <w:lang w:eastAsia="ko-KR"/>
              </w:rPr>
              <w:t xml:space="preserve"> </w:t>
            </w:r>
            <w:r w:rsidRPr="00E84070">
              <w:rPr>
                <w:rFonts w:hint="eastAsia" w:ascii="Malgun Gothic" w:hAnsi="Malgun Gothic" w:eastAsia="Malgun Gothic" w:cs="Malgun Gothic"/>
                <w:lang w:eastAsia="ko-KR"/>
              </w:rPr>
              <w:t>의사</w:t>
            </w:r>
            <w:r w:rsidRPr="00E84070">
              <w:rPr>
                <w:lang w:eastAsia="ko-KR"/>
              </w:rPr>
              <w:t xml:space="preserve"> </w:t>
            </w:r>
            <w:r w:rsidRPr="00E84070">
              <w:rPr>
                <w:rFonts w:hint="eastAsia" w:ascii="Malgun Gothic" w:hAnsi="Malgun Gothic" w:eastAsia="Malgun Gothic" w:cs="Malgun Gothic"/>
                <w:lang w:eastAsia="ko-KR"/>
              </w:rPr>
              <w:t>또는</w:t>
            </w:r>
            <w:r w:rsidRPr="00E84070">
              <w:rPr>
                <w:lang w:eastAsia="ko-KR"/>
              </w:rPr>
              <w:t xml:space="preserve"> </w:t>
            </w:r>
            <w:r w:rsidRPr="00E84070">
              <w:rPr>
                <w:rFonts w:hint="eastAsia" w:ascii="Malgun Gothic" w:hAnsi="Malgun Gothic" w:eastAsia="Malgun Gothic" w:cs="Malgun Gothic"/>
                <w:lang w:eastAsia="ko-KR"/>
              </w:rPr>
              <w:t>지역</w:t>
            </w:r>
            <w:r w:rsidRPr="00E84070">
              <w:rPr>
                <w:lang w:eastAsia="ko-KR"/>
              </w:rPr>
              <w:t xml:space="preserve"> </w:t>
            </w:r>
            <w:r w:rsidRPr="00E84070">
              <w:rPr>
                <w:rFonts w:hint="eastAsia" w:ascii="Malgun Gothic" w:hAnsi="Malgun Gothic" w:eastAsia="Malgun Gothic" w:cs="Malgun Gothic"/>
                <w:lang w:eastAsia="ko-KR"/>
              </w:rPr>
              <w:t>약국에</w:t>
            </w:r>
            <w:r w:rsidRPr="00E84070">
              <w:rPr>
                <w:lang w:eastAsia="ko-KR"/>
              </w:rPr>
              <w:t xml:space="preserve"> </w:t>
            </w:r>
            <w:r w:rsidRPr="00E84070">
              <w:rPr>
                <w:rFonts w:hint="eastAsia" w:ascii="Malgun Gothic" w:hAnsi="Malgun Gothic" w:eastAsia="Malgun Gothic" w:cs="Malgun Gothic"/>
                <w:lang w:eastAsia="ko-KR"/>
              </w:rPr>
              <w:t>연락하여</w:t>
            </w:r>
            <w:r w:rsidRPr="00E84070">
              <w:rPr>
                <w:lang w:eastAsia="ko-KR"/>
              </w:rPr>
              <w:t xml:space="preserve"> </w:t>
            </w:r>
            <w:r w:rsidRPr="00E84070">
              <w:rPr>
                <w:rFonts w:hint="eastAsia" w:ascii="Malgun Gothic" w:hAnsi="Malgun Gothic" w:eastAsia="Malgun Gothic" w:cs="Malgun Gothic"/>
                <w:lang w:eastAsia="ko-KR"/>
              </w:rPr>
              <w:t>예약하세요</w:t>
            </w:r>
            <w:r w:rsidRPr="00E84070">
              <w:rPr>
                <w:lang w:eastAsia="ko-KR"/>
              </w:rPr>
              <w:t>.</w:t>
            </w:r>
          </w:p>
        </w:tc>
      </w:tr>
      <w:tr w:rsidR="00AB5317" w:rsidTr="74D8113E" w14:paraId="2F8083B3" w14:textId="77777777">
        <w:tc>
          <w:tcPr>
            <w:tcW w:w="4675" w:type="dxa"/>
            <w:tcMar/>
          </w:tcPr>
          <w:p w:rsidRPr="00FD6485" w:rsidR="00AB5317" w:rsidP="00AB5317" w:rsidRDefault="00AB5317" w14:paraId="497DAE9A" w14:textId="5E8C8A7B">
            <w:r w:rsidRPr="00FD6485">
              <w:t>A message from the Washington State Department of Health</w:t>
            </w:r>
            <w:r>
              <w:t>.</w:t>
            </w:r>
          </w:p>
          <w:p w:rsidR="00AB5317" w:rsidP="00AB5317" w:rsidRDefault="00AB5317" w14:paraId="2F32A2F7" w14:textId="75A02D13"/>
        </w:tc>
        <w:tc>
          <w:tcPr>
            <w:tcW w:w="4675" w:type="dxa"/>
            <w:tcMar/>
          </w:tcPr>
          <w:p w:rsidR="00AB5317" w:rsidP="00AB5317" w:rsidRDefault="00AB5317" w14:paraId="44A2AAD5" w14:textId="105426ED">
            <w:pPr>
              <w:rPr>
                <w:lang w:eastAsia="ko-KR"/>
              </w:rPr>
            </w:pPr>
            <w:r>
              <w:rPr>
                <w:rFonts w:hint="eastAsia" w:ascii="Malgun Gothic" w:hAnsi="Malgun Gothic" w:eastAsia="Malgun Gothic" w:cs="Malgun Gothic"/>
                <w:lang w:eastAsia="ko-KR"/>
              </w:rPr>
              <w:t>워싱턴</w:t>
            </w:r>
            <w:r>
              <w:rPr>
                <w:lang w:eastAsia="ko-KR"/>
              </w:rPr>
              <w:t xml:space="preserve"> </w:t>
            </w:r>
            <w:r>
              <w:rPr>
                <w:rFonts w:hint="eastAsia" w:ascii="Malgun Gothic" w:hAnsi="Malgun Gothic" w:eastAsia="Malgun Gothic" w:cs="Malgun Gothic"/>
                <w:lang w:eastAsia="ko-KR"/>
              </w:rPr>
              <w:t>주</w:t>
            </w:r>
            <w:r>
              <w:rPr>
                <w:lang w:eastAsia="ko-KR"/>
              </w:rPr>
              <w:t xml:space="preserve"> </w:t>
            </w:r>
            <w:r>
              <w:rPr>
                <w:rFonts w:hint="eastAsia" w:ascii="Malgun Gothic" w:hAnsi="Malgun Gothic" w:eastAsia="Malgun Gothic" w:cs="Malgun Gothic"/>
                <w:lang w:eastAsia="ko-KR"/>
              </w:rPr>
              <w:t>보건부의</w:t>
            </w:r>
            <w:r>
              <w:rPr>
                <w:lang w:eastAsia="ko-KR"/>
              </w:rPr>
              <w:t xml:space="preserve"> </w:t>
            </w:r>
            <w:r>
              <w:rPr>
                <w:rFonts w:hint="eastAsia" w:ascii="Malgun Gothic" w:hAnsi="Malgun Gothic" w:eastAsia="Malgun Gothic" w:cs="Malgun Gothic"/>
                <w:lang w:eastAsia="ko-KR"/>
              </w:rPr>
              <w:t>메시지</w:t>
            </w:r>
            <w:r>
              <w:rPr>
                <w:lang w:eastAsia="ko-KR"/>
              </w:rPr>
              <w:t>.</w:t>
            </w:r>
          </w:p>
        </w:tc>
      </w:tr>
      <w:tr w:rsidR="00CF0AEB" w:rsidTr="74D8113E" w14:paraId="2578E651" w14:textId="77777777">
        <w:tc>
          <w:tcPr>
            <w:tcW w:w="4675" w:type="dxa"/>
            <w:tcMar/>
          </w:tcPr>
          <w:p w:rsidR="00CF0AEB" w:rsidP="74D8113E" w:rsidRDefault="004D2F59" w14:paraId="43620886" w14:textId="77777777" w14:noSpellErr="1">
            <w:pPr>
              <w:rPr>
                <w:color w:val="auto"/>
              </w:rPr>
            </w:pPr>
            <w:r w:rsidRPr="74D8113E" w:rsidR="74D8113E">
              <w:rPr>
                <w:color w:val="auto"/>
              </w:rPr>
              <w:t>&lt;notes&gt;</w:t>
            </w:r>
          </w:p>
          <w:p w:rsidR="004D2F59" w:rsidP="00FD6485" w:rsidRDefault="004D2F59" w14:paraId="18150BF5" w14:textId="77777777">
            <w:pPr>
              <w:rPr>
                <w:color w:val="FF0000"/>
              </w:rPr>
            </w:pPr>
          </w:p>
          <w:p w:rsidR="004D2F59" w:rsidP="00FD6485" w:rsidRDefault="004D2F59" w14:paraId="70492717" w14:textId="22EDCE6E"/>
        </w:tc>
        <w:tc>
          <w:tcPr>
            <w:tcW w:w="4675" w:type="dxa"/>
            <w:tcMar/>
          </w:tcPr>
          <w:p w:rsidR="00CF0AEB" w:rsidP="00FD6485" w:rsidRDefault="00CF0AEB" w14:paraId="416D9EFB" w14:textId="77777777"/>
        </w:tc>
      </w:tr>
    </w:tbl>
    <w:p w:rsidR="0041166A" w:rsidRDefault="0041166A" w14:paraId="1BBB09AE" w14:textId="77777777"/>
    <w:sectPr w:rsidR="0041166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2674" w:rsidP="006F11B0" w:rsidRDefault="00EF2674" w14:paraId="49375C49" w14:textId="77777777">
      <w:pPr>
        <w:spacing w:after="0" w:line="240" w:lineRule="auto"/>
      </w:pPr>
      <w:r>
        <w:separator/>
      </w:r>
    </w:p>
  </w:endnote>
  <w:endnote w:type="continuationSeparator" w:id="0">
    <w:p w:rsidR="00EF2674" w:rsidP="006F11B0" w:rsidRDefault="00EF2674" w14:paraId="7A60561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2674" w:rsidP="006F11B0" w:rsidRDefault="00EF2674" w14:paraId="72E735FD" w14:textId="77777777">
      <w:pPr>
        <w:spacing w:after="0" w:line="240" w:lineRule="auto"/>
      </w:pPr>
      <w:r>
        <w:separator/>
      </w:r>
    </w:p>
  </w:footnote>
  <w:footnote w:type="continuationSeparator" w:id="0">
    <w:p w:rsidR="00EF2674" w:rsidP="006F11B0" w:rsidRDefault="00EF2674" w14:paraId="7F774EF8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0B"/>
    <w:rsid w:val="001556B5"/>
    <w:rsid w:val="00213EF0"/>
    <w:rsid w:val="0041166A"/>
    <w:rsid w:val="004D2F59"/>
    <w:rsid w:val="0051159C"/>
    <w:rsid w:val="005A7239"/>
    <w:rsid w:val="00622756"/>
    <w:rsid w:val="006E4E0B"/>
    <w:rsid w:val="006F11B0"/>
    <w:rsid w:val="00873A7D"/>
    <w:rsid w:val="008A641D"/>
    <w:rsid w:val="00A1184D"/>
    <w:rsid w:val="00A158D6"/>
    <w:rsid w:val="00AB5317"/>
    <w:rsid w:val="00BB468B"/>
    <w:rsid w:val="00C152CB"/>
    <w:rsid w:val="00CF0AEB"/>
    <w:rsid w:val="00E53D90"/>
    <w:rsid w:val="00EF2674"/>
    <w:rsid w:val="00FD6485"/>
    <w:rsid w:val="0A51A9E3"/>
    <w:rsid w:val="0D362662"/>
    <w:rsid w:val="1C82C9EA"/>
    <w:rsid w:val="1EF9C63D"/>
    <w:rsid w:val="22D0F06A"/>
    <w:rsid w:val="36FF1108"/>
    <w:rsid w:val="39838F7E"/>
    <w:rsid w:val="3E2E4F2B"/>
    <w:rsid w:val="47FBAE65"/>
    <w:rsid w:val="70D3450B"/>
    <w:rsid w:val="71EC7963"/>
    <w:rsid w:val="74D8113E"/>
    <w:rsid w:val="7B02E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7F0E7"/>
  <w15:chartTrackingRefBased/>
  <w15:docId w15:val="{2BAEBABE-580C-42E8-8B73-547B202C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eastAsia="Batang" w:ascii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D648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A7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723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A72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723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A723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CF0AE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F11B0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6F11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11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E0960-34B0-45C7-99F9-5FA120E2231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Wyatt Curtiss</dc:creator>
  <keywords/>
  <dc:description/>
  <lastModifiedBy>Steph Hirsch</lastModifiedBy>
  <revision>3</revision>
  <dcterms:created xsi:type="dcterms:W3CDTF">2023-01-11T11:41:00.0000000Z</dcterms:created>
  <dcterms:modified xsi:type="dcterms:W3CDTF">2023-02-10T19:19:03.7729397Z</dcterms:modified>
</coreProperties>
</file>