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24F3" w14:textId="789649EC" w:rsidR="004E12B3" w:rsidRPr="006017F6" w:rsidRDefault="00B9091F" w:rsidP="00FD1BE0">
      <w:pPr>
        <w:pStyle w:val="NoSpacing"/>
        <w:rPr>
          <w:lang w:val="es-US"/>
        </w:rPr>
      </w:pPr>
      <w:r w:rsidRPr="006017F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E9F1C" wp14:editId="73AD00FE">
                <wp:simplePos x="0" y="0"/>
                <wp:positionH relativeFrom="column">
                  <wp:posOffset>315710</wp:posOffset>
                </wp:positionH>
                <wp:positionV relativeFrom="paragraph">
                  <wp:posOffset>3135630</wp:posOffset>
                </wp:positionV>
                <wp:extent cx="5226759" cy="909567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759" cy="909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6B7C2" w14:textId="17F0CD9F" w:rsidR="00F17F12" w:rsidRPr="001F67DA" w:rsidRDefault="00F17F12" w:rsidP="00F17F12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color w:val="FBAA19"/>
                                <w:sz w:val="52"/>
                                <w:szCs w:val="52"/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BAA19"/>
                                <w:sz w:val="52"/>
                                <w:szCs w:val="52"/>
                                <w:lang w:val="es"/>
                              </w:rPr>
                              <w:t xml:space="preserve">No </w:t>
                            </w: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  <w:lang w:val="es"/>
                              </w:rPr>
                              <w:t>se presente si tiene fiebre o 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17E9F1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.85pt;margin-top:246.9pt;width:411.55pt;height:7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" filled="f" stroked="f" strokeweight=".5pt">
                <v:textbox>
                  <w:txbxContent>
                    <w:p w14:paraId="31D6B7C2" w14:textId="17F0CD9F" w:rsidR="00F17F12" w:rsidRPr="001F67DA" w:rsidRDefault="00F17F12" w:rsidP="00F17F12">
                      <w:pPr>
                        <w:spacing w:line="240" w:lineRule="auto"/>
                        <w:rPr>
                          <w:color w:val="FFFFFF" w:themeColor="background1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color w:val="FBAA19"/>
                          <w:sz w:val="52"/>
                          <w:szCs w:val="52"/>
                          <w:lang w:val="e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BAA19"/>
                          <w:sz w:val="52"/>
                          <w:szCs w:val="52"/>
                          <w:lang w:val="es"/>
                        </w:rPr>
                        <w:t xml:space="preserve">No </w:t>
                      </w:r>
                      <w:r>
                        <w:rPr>
                          <w:color w:val="FFFFFF" w:themeColor="background1"/>
                          <w:sz w:val="52"/>
                          <w:szCs w:val="52"/>
                          <w:lang w:val="es"/>
                        </w:rPr>
                        <w:t>se presente si tiene fiebre o tos.</w:t>
                      </w:r>
                    </w:p>
                  </w:txbxContent>
                </v:textbox>
              </v:shape>
            </w:pict>
          </mc:Fallback>
        </mc:AlternateContent>
      </w:r>
      <w:r w:rsidR="00053919" w:rsidRPr="006017F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FBE6F7" wp14:editId="6BC122E8">
                <wp:simplePos x="0" y="0"/>
                <wp:positionH relativeFrom="margin">
                  <wp:posOffset>3764478</wp:posOffset>
                </wp:positionH>
                <wp:positionV relativeFrom="paragraph">
                  <wp:posOffset>-396446</wp:posOffset>
                </wp:positionV>
                <wp:extent cx="3791585" cy="211779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21177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9AF60" w14:textId="5FB0C7FE" w:rsidR="00F17F12" w:rsidRPr="001F67DA" w:rsidRDefault="00F17F12" w:rsidP="00F17F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  <w:lang w:val="es-ES"/>
                              </w:rPr>
                            </w:pPr>
                            <w:r w:rsidRPr="006017F6"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  <w:lang w:val="es"/>
                              </w:rPr>
                              <w:t xml:space="preserve">Ayude a proteger a </w:t>
                            </w:r>
                            <w:r w:rsidRPr="006017F6">
                              <w:rPr>
                                <w:color w:val="FFFFFF" w:themeColor="background1"/>
                                <w:sz w:val="80"/>
                                <w:szCs w:val="80"/>
                                <w:lang w:val="es"/>
                              </w:rPr>
                              <w:br/>
                            </w:r>
                            <w:r w:rsidRPr="006017F6"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  <w:lang w:val="es"/>
                              </w:rPr>
                              <w:t>los habitantes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FBE6F7" id="Text Box 5" o:spid="_x0000_s1027" type="#_x0000_t202" style="position:absolute;margin-left:296.4pt;margin-top:-31.2pt;width:298.55pt;height:166.75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" filled="f" stroked="f" strokeweight=".5pt">
                <v:textbox>
                  <w:txbxContent>
                    <w:p w14:paraId="7BB9AF60" w14:textId="5FB0C7FE" w:rsidR="00F17F12" w:rsidRPr="001F67DA" w:rsidRDefault="00F17F12" w:rsidP="00F17F1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  <w:lang w:val="es-ES"/>
                        </w:rPr>
                      </w:pPr>
                      <w:r w:rsidRPr="006017F6"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  <w:lang w:val="es"/>
                        </w:rPr>
                        <w:t xml:space="preserve">Ayude a proteger a </w:t>
                      </w:r>
                      <w:r w:rsidRPr="006017F6">
                        <w:rPr>
                          <w:color w:val="FFFFFF" w:themeColor="background1"/>
                          <w:sz w:val="80"/>
                          <w:szCs w:val="80"/>
                          <w:lang w:val="es"/>
                        </w:rPr>
                        <w:br/>
                      </w:r>
                      <w:r w:rsidRPr="006017F6"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  <w:lang w:val="es"/>
                        </w:rPr>
                        <w:t>los habitantes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848" w:rsidRPr="00E13848"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22962BB" wp14:editId="4A091D16">
                <wp:simplePos x="0" y="0"/>
                <wp:positionH relativeFrom="column">
                  <wp:posOffset>831215</wp:posOffset>
                </wp:positionH>
                <wp:positionV relativeFrom="paragraph">
                  <wp:posOffset>535305</wp:posOffset>
                </wp:positionV>
                <wp:extent cx="23685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92FA1" w14:textId="1E2B2A3B" w:rsidR="00E13848" w:rsidRPr="00741D7B" w:rsidRDefault="00E13848" w:rsidP="00E1384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US"/>
                              </w:rPr>
                            </w:pPr>
                            <w:r w:rsidRPr="00741D7B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US"/>
                              </w:rPr>
                              <w:t>DETENGAMOS</w:t>
                            </w:r>
                          </w:p>
                          <w:p w14:paraId="3764DDF9" w14:textId="77777777" w:rsidR="00E13848" w:rsidRPr="00741D7B" w:rsidRDefault="00E13848" w:rsidP="00E1384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US"/>
                              </w:rPr>
                            </w:pPr>
                            <w:r w:rsidRPr="00741D7B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US"/>
                              </w:rPr>
                              <w:t>LA</w:t>
                            </w:r>
                          </w:p>
                          <w:p w14:paraId="33A472EC" w14:textId="77777777" w:rsidR="00E13848" w:rsidRPr="00741D7B" w:rsidRDefault="00E13848" w:rsidP="00E13848">
                            <w:pPr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741D7B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US"/>
                              </w:rPr>
                              <w:t>GRIPE</w:t>
                            </w:r>
                          </w:p>
                          <w:p w14:paraId="3CDE1300" w14:textId="6E49BED7" w:rsidR="00E13848" w:rsidRPr="00E13848" w:rsidRDefault="00E1384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2962BB" id="Cuadro de texto 2" o:spid="_x0000_s1028" type="#_x0000_t202" style="position:absolute;margin-left:65.45pt;margin-top:42.15pt;width:186.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" filled="f" stroked="f">
                <v:textbox style="mso-fit-shape-to-text:t">
                  <w:txbxContent>
                    <w:p w14:paraId="0CB92FA1" w14:textId="1E2B2A3B" w:rsidR="00E13848" w:rsidRPr="00741D7B" w:rsidRDefault="00E13848" w:rsidP="00E1384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US"/>
                        </w:rPr>
                      </w:pPr>
                      <w:r w:rsidRPr="00741D7B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US"/>
                        </w:rPr>
                        <w:t>DETENGAMOS</w:t>
                      </w:r>
                    </w:p>
                    <w:p w14:paraId="3764DDF9" w14:textId="77777777" w:rsidR="00E13848" w:rsidRPr="00741D7B" w:rsidRDefault="00E13848" w:rsidP="00E1384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US"/>
                        </w:rPr>
                      </w:pPr>
                      <w:r w:rsidRPr="00741D7B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US"/>
                        </w:rPr>
                        <w:t>LA</w:t>
                      </w:r>
                    </w:p>
                    <w:p w14:paraId="33A472EC" w14:textId="77777777" w:rsidR="00E13848" w:rsidRPr="00741D7B" w:rsidRDefault="00E13848" w:rsidP="00E13848">
                      <w:pPr>
                        <w:spacing w:after="0"/>
                        <w:jc w:val="center"/>
                        <w:rPr>
                          <w:sz w:val="56"/>
                          <w:szCs w:val="56"/>
                          <w:lang w:val="es-ES"/>
                        </w:rPr>
                      </w:pPr>
                      <w:r w:rsidRPr="00741D7B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US"/>
                        </w:rPr>
                        <w:t>GRIPE</w:t>
                      </w:r>
                    </w:p>
                    <w:p w14:paraId="3CDE1300" w14:textId="6E49BED7" w:rsidR="00E13848" w:rsidRPr="00E13848" w:rsidRDefault="00E1384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67DA">
        <w:rPr>
          <w:noProof/>
          <w:lang w:val="es-ES" w:eastAsia="es-ES"/>
        </w:rPr>
        <w:drawing>
          <wp:anchor distT="0" distB="0" distL="114300" distR="114300" simplePos="0" relativeHeight="251705344" behindDoc="0" locked="0" layoutInCell="1" allowOverlap="1" wp14:anchorId="48C7F9A7" wp14:editId="7C452DDE">
            <wp:simplePos x="0" y="0"/>
            <wp:positionH relativeFrom="margin">
              <wp:posOffset>724395</wp:posOffset>
            </wp:positionH>
            <wp:positionV relativeFrom="paragraph">
              <wp:posOffset>-158940</wp:posOffset>
            </wp:positionV>
            <wp:extent cx="2606634" cy="2618105"/>
            <wp:effectExtent l="0" t="0" r="381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r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201" cy="262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7F6" w:rsidRPr="006017F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093885" wp14:editId="6C139BC2">
                <wp:simplePos x="0" y="0"/>
                <wp:positionH relativeFrom="margin">
                  <wp:posOffset>3638550</wp:posOffset>
                </wp:positionH>
                <wp:positionV relativeFrom="paragraph">
                  <wp:posOffset>8735060</wp:posOffset>
                </wp:positionV>
                <wp:extent cx="3915410" cy="5905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83FB4" w14:textId="240D92FD" w:rsidR="00E506F4" w:rsidRPr="001F67DA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color w:val="10294B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color w:val="10294B"/>
                                <w:sz w:val="16"/>
                                <w:szCs w:val="16"/>
                                <w:lang w:val="es"/>
                              </w:rPr>
                              <w:t xml:space="preserve">DOH 402-203 May 2023 </w:t>
                            </w:r>
                            <w:proofErr w:type="spellStart"/>
                            <w:r>
                              <w:rPr>
                                <w:color w:val="10294B"/>
                                <w:sz w:val="16"/>
                                <w:szCs w:val="16"/>
                                <w:lang w:val="es"/>
                              </w:rPr>
                              <w:t>Spanish</w:t>
                            </w:r>
                            <w:proofErr w:type="spellEnd"/>
                          </w:p>
                          <w:p w14:paraId="142776B3" w14:textId="72935501" w:rsidR="00E506F4" w:rsidRPr="001F67DA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color w:val="10294B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color w:val="10294B"/>
                                <w:sz w:val="16"/>
                                <w:szCs w:val="16"/>
                                <w:lang w:val="es"/>
                              </w:rPr>
                              <w:t>Para solicitar este documento en otro formato, llame al 1-800-525-0127. Las personas con sordera o problemas de audición deben llamar al 711 (servicio de relé de Washington) o enviar un correo electrónico a civil.rights@doh.wa.gov.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093885" id="Text Box 26" o:spid="_x0000_s1029" type="#_x0000_t202" style="position:absolute;margin-left:286.5pt;margin-top:687.8pt;width:308.3pt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" filled="f" stroked="f" strokeweight=".5pt">
                <v:textbox>
                  <w:txbxContent>
                    <w:p w14:paraId="30383FB4" w14:textId="240D92FD" w:rsidR="00E506F4" w:rsidRPr="001F67DA" w:rsidRDefault="00E506F4" w:rsidP="00AE52AC">
                      <w:pPr>
                        <w:pStyle w:val="Prrafodelista"/>
                        <w:spacing w:line="240" w:lineRule="auto"/>
                        <w:ind w:left="0"/>
                        <w:rPr>
                          <w:color w:val="10294B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color w:val="10294B"/>
                          <w:sz w:val="16"/>
                          <w:szCs w:val="16"/>
                          <w:lang w:val="es"/>
                        </w:rPr>
                        <w:t xml:space="preserve">DOH 402-203 </w:t>
                      </w:r>
                      <w:proofErr w:type="spellStart"/>
                      <w:r>
                        <w:rPr>
                          <w:color w:val="10294B"/>
                          <w:sz w:val="16"/>
                          <w:szCs w:val="16"/>
                          <w:lang w:val="es"/>
                        </w:rPr>
                        <w:t>May</w:t>
                      </w:r>
                      <w:proofErr w:type="spellEnd"/>
                      <w:r>
                        <w:rPr>
                          <w:color w:val="10294B"/>
                          <w:sz w:val="16"/>
                          <w:szCs w:val="16"/>
                          <w:lang w:val="es"/>
                        </w:rPr>
                        <w:t xml:space="preserve"> 2023 </w:t>
                      </w:r>
                      <w:proofErr w:type="spellStart"/>
                      <w:r>
                        <w:rPr>
                          <w:color w:val="10294B"/>
                          <w:sz w:val="16"/>
                          <w:szCs w:val="16"/>
                          <w:lang w:val="es"/>
                        </w:rPr>
                        <w:t>Spanish</w:t>
                      </w:r>
                      <w:proofErr w:type="spellEnd"/>
                    </w:p>
                    <w:p w14:paraId="142776B3" w14:textId="72935501" w:rsidR="00E506F4" w:rsidRPr="001F67DA" w:rsidRDefault="00E506F4" w:rsidP="00AE52AC">
                      <w:pPr>
                        <w:pStyle w:val="Prrafodelista"/>
                        <w:spacing w:line="240" w:lineRule="auto"/>
                        <w:ind w:left="0"/>
                        <w:rPr>
                          <w:color w:val="10294B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color w:val="10294B"/>
                          <w:sz w:val="16"/>
                          <w:szCs w:val="16"/>
                          <w:lang w:val="es"/>
                        </w:rPr>
                        <w:t>Para solicitar este documento en otro formato, llame al 1-800-525-0127. Las personas con sordera o problemas de audición deben llamar al 711 (servicio de relé de Washington) o enviar un correo electrónico a civil.rights@doh.wa.gov.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17F6" w:rsidRPr="006017F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ABC085" wp14:editId="6B4D2691">
                <wp:simplePos x="0" y="0"/>
                <wp:positionH relativeFrom="margin">
                  <wp:posOffset>561975</wp:posOffset>
                </wp:positionH>
                <wp:positionV relativeFrom="paragraph">
                  <wp:posOffset>8354061</wp:posOffset>
                </wp:positionV>
                <wp:extent cx="6477000" cy="299720"/>
                <wp:effectExtent l="0" t="0" r="0" b="50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959BB" w14:textId="75ED3188" w:rsidR="00AE52AC" w:rsidRPr="001F67DA" w:rsidRDefault="00AE52AC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val="es"/>
                              </w:rPr>
                              <w:t>Modificado a partir de los materiales informativos del Departamento de Salud Pública de Seattle y el Condado de 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ABC085" id="Text Box 28" o:spid="_x0000_s1030" type="#_x0000_t202" style="position:absolute;margin-left:44.25pt;margin-top:657.8pt;width:510pt;height:23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" filled="f" stroked="f" strokeweight=".5pt">
                <v:textbox>
                  <w:txbxContent>
                    <w:p w14:paraId="5CE959BB" w14:textId="75ED3188" w:rsidR="00AE52AC" w:rsidRPr="001F67DA" w:rsidRDefault="00AE52AC" w:rsidP="00AE52AC">
                      <w:pPr>
                        <w:pStyle w:val="Prrafodelista"/>
                        <w:spacing w:line="240" w:lineRule="auto"/>
                        <w:ind w:left="0"/>
                        <w:rPr>
                          <w:b/>
                          <w:bCs/>
                          <w:color w:val="10294B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10294B"/>
                          <w:sz w:val="20"/>
                          <w:szCs w:val="20"/>
                          <w:lang w:val="es"/>
                        </w:rPr>
                        <w:t>Modificado a partir de los materiales informativos del Departamento de Salud Pública de Seattle y el Condado de 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1B3" w:rsidRPr="006017F6">
        <w:rPr>
          <w:noProof/>
          <w:lang w:val="es-ES" w:eastAsia="es-ES"/>
        </w:rPr>
        <w:drawing>
          <wp:anchor distT="0" distB="0" distL="114300" distR="114300" simplePos="0" relativeHeight="251698176" behindDoc="0" locked="0" layoutInCell="1" allowOverlap="1" wp14:anchorId="45CFB977" wp14:editId="65FB1479">
            <wp:simplePos x="0" y="0"/>
            <wp:positionH relativeFrom="margin">
              <wp:posOffset>592455</wp:posOffset>
            </wp:positionH>
            <wp:positionV relativeFrom="paragraph">
              <wp:posOffset>6336665</wp:posOffset>
            </wp:positionV>
            <wp:extent cx="1232535" cy="126428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r="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 w:rsidRPr="006017F6">
        <w:rPr>
          <w:noProof/>
          <w:lang w:val="es-ES" w:eastAsia="es-ES"/>
        </w:rPr>
        <w:drawing>
          <wp:anchor distT="0" distB="0" distL="114300" distR="114300" simplePos="0" relativeHeight="251700224" behindDoc="0" locked="0" layoutInCell="1" allowOverlap="1" wp14:anchorId="319FF262" wp14:editId="699C54E0">
            <wp:simplePos x="0" y="0"/>
            <wp:positionH relativeFrom="margin">
              <wp:posOffset>592455</wp:posOffset>
            </wp:positionH>
            <wp:positionV relativeFrom="paragraph">
              <wp:posOffset>7222349</wp:posOffset>
            </wp:positionV>
            <wp:extent cx="1232535" cy="126428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r="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 w:rsidRPr="006017F6">
        <w:rPr>
          <w:noProof/>
          <w:lang w:val="es-ES" w:eastAsia="es-ES"/>
        </w:rPr>
        <w:drawing>
          <wp:anchor distT="0" distB="0" distL="114300" distR="114300" simplePos="0" relativeHeight="251696128" behindDoc="0" locked="0" layoutInCell="1" allowOverlap="1" wp14:anchorId="38D46D25" wp14:editId="20EF3304">
            <wp:simplePos x="0" y="0"/>
            <wp:positionH relativeFrom="margin">
              <wp:posOffset>591820</wp:posOffset>
            </wp:positionH>
            <wp:positionV relativeFrom="paragraph">
              <wp:posOffset>5246864</wp:posOffset>
            </wp:positionV>
            <wp:extent cx="1232535" cy="126428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r="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 w:rsidRPr="006017F6">
        <w:rPr>
          <w:noProof/>
          <w:lang w:val="es-ES" w:eastAsia="es-ES"/>
        </w:rPr>
        <w:drawing>
          <wp:anchor distT="0" distB="0" distL="114300" distR="114300" simplePos="0" relativeHeight="251702272" behindDoc="0" locked="0" layoutInCell="1" allowOverlap="1" wp14:anchorId="386B5DB7" wp14:editId="19E23F14">
            <wp:simplePos x="0" y="0"/>
            <wp:positionH relativeFrom="margin">
              <wp:posOffset>6674273</wp:posOffset>
            </wp:positionH>
            <wp:positionV relativeFrom="paragraph">
              <wp:posOffset>6905061</wp:posOffset>
            </wp:positionV>
            <wp:extent cx="821944" cy="842858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44" cy="842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 w:rsidRPr="006017F6">
        <w:rPr>
          <w:noProof/>
          <w:lang w:val="es-ES" w:eastAsia="es-ES"/>
        </w:rPr>
        <w:drawing>
          <wp:anchor distT="0" distB="0" distL="114300" distR="114300" simplePos="0" relativeHeight="251704320" behindDoc="0" locked="0" layoutInCell="1" allowOverlap="1" wp14:anchorId="6FC3E932" wp14:editId="60F7E465">
            <wp:simplePos x="0" y="0"/>
            <wp:positionH relativeFrom="margin">
              <wp:posOffset>6014791</wp:posOffset>
            </wp:positionH>
            <wp:positionV relativeFrom="paragraph">
              <wp:posOffset>8278848</wp:posOffset>
            </wp:positionV>
            <wp:extent cx="367002" cy="376340"/>
            <wp:effectExtent l="0" t="0" r="0" b="508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02" cy="37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 w:rsidRPr="006017F6">
        <w:rPr>
          <w:noProof/>
          <w:lang w:val="es-ES" w:eastAsia="es-ES"/>
        </w:rPr>
        <w:drawing>
          <wp:anchor distT="0" distB="0" distL="114300" distR="114300" simplePos="0" relativeHeight="251679744" behindDoc="0" locked="0" layoutInCell="1" allowOverlap="1" wp14:anchorId="2C8FF747" wp14:editId="1D1BD79A">
            <wp:simplePos x="0" y="0"/>
            <wp:positionH relativeFrom="margin">
              <wp:align>right</wp:align>
            </wp:positionH>
            <wp:positionV relativeFrom="paragraph">
              <wp:posOffset>7682019</wp:posOffset>
            </wp:positionV>
            <wp:extent cx="1313344" cy="1346764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344" cy="1346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 w:rsidRPr="006017F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3E727" wp14:editId="36524B34">
                <wp:simplePos x="0" y="0"/>
                <wp:positionH relativeFrom="margin">
                  <wp:posOffset>1975556</wp:posOffset>
                </wp:positionH>
                <wp:positionV relativeFrom="paragraph">
                  <wp:posOffset>4485852</wp:posOffset>
                </wp:positionV>
                <wp:extent cx="5000977" cy="35890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977" cy="3589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402E0" w14:textId="5B0D9853" w:rsidR="00F17F12" w:rsidRPr="001240F5" w:rsidRDefault="001240F5" w:rsidP="001240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val="es"/>
                              </w:rPr>
                              <w:t>Vacúnese contra la gripe.</w:t>
                            </w:r>
                          </w:p>
                          <w:p w14:paraId="2D306683" w14:textId="33998E35" w:rsidR="001240F5" w:rsidRPr="001F67DA" w:rsidRDefault="001240F5" w:rsidP="001240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val="es"/>
                              </w:rPr>
                              <w:t>Lávese o desinféctese las manos al llegar y al retirarse.</w:t>
                            </w:r>
                          </w:p>
                          <w:p w14:paraId="5C9D1D0A" w14:textId="24F149DE" w:rsidR="001240F5" w:rsidRPr="001F67DA" w:rsidRDefault="001240F5" w:rsidP="001240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val="es"/>
                              </w:rPr>
                              <w:t>Si debe toser o estornudar, hágalo en un pañuelo o una manga.</w:t>
                            </w:r>
                          </w:p>
                          <w:p w14:paraId="3C2F2607" w14:textId="57AB8F7B" w:rsidR="001240F5" w:rsidRPr="001F67DA" w:rsidRDefault="001240F5" w:rsidP="001240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val="es"/>
                              </w:rPr>
                              <w:t>Lávese o desinféctese las manos después de toser o estornudar.</w:t>
                            </w:r>
                          </w:p>
                          <w:p w14:paraId="27806F41" w14:textId="672C005F" w:rsidR="001240F5" w:rsidRPr="001F67DA" w:rsidRDefault="001240F5" w:rsidP="001240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val="es"/>
                              </w:rPr>
                              <w:t xml:space="preserve">Si está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val="es"/>
                              </w:rPr>
                              <w:t>enfermo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val="es"/>
                              </w:rPr>
                              <w:t xml:space="preserve"> pero debe realizar una visita, pida una mascarilla.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D3E727" id="Text Box 15" o:spid="_x0000_s1031" type="#_x0000_t202" style="position:absolute;margin-left:155.55pt;margin-top:353.2pt;width:393.8pt;height:282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" filled="f" stroked="f" strokeweight=".5pt">
                <v:textbox>
                  <w:txbxContent>
                    <w:p w14:paraId="539402E0" w14:textId="5B0D9853" w:rsidR="00F17F12" w:rsidRPr="001240F5" w:rsidRDefault="001240F5" w:rsidP="001240F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10294B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0294B"/>
                          <w:sz w:val="44"/>
                          <w:szCs w:val="44"/>
                          <w:lang w:val="es"/>
                        </w:rPr>
                        <w:t>Vacúnese contra la gripe.</w:t>
                      </w:r>
                    </w:p>
                    <w:p w14:paraId="2D306683" w14:textId="33998E35" w:rsidR="001240F5" w:rsidRPr="001F67DA" w:rsidRDefault="001240F5" w:rsidP="001240F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10294B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10294B"/>
                          <w:sz w:val="44"/>
                          <w:szCs w:val="44"/>
                          <w:lang w:val="es"/>
                        </w:rPr>
                        <w:t>Lávese o desinféctese las manos al llegar y al retirarse.</w:t>
                      </w:r>
                    </w:p>
                    <w:p w14:paraId="5C9D1D0A" w14:textId="24F149DE" w:rsidR="001240F5" w:rsidRPr="001F67DA" w:rsidRDefault="001240F5" w:rsidP="001240F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10294B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10294B"/>
                          <w:sz w:val="44"/>
                          <w:szCs w:val="44"/>
                          <w:lang w:val="es"/>
                        </w:rPr>
                        <w:t>Si debe toser o estornudar, hágalo en un pañuelo o una manga.</w:t>
                      </w:r>
                    </w:p>
                    <w:p w14:paraId="3C2F2607" w14:textId="57AB8F7B" w:rsidR="001240F5" w:rsidRPr="001F67DA" w:rsidRDefault="001240F5" w:rsidP="001240F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10294B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10294B"/>
                          <w:sz w:val="44"/>
                          <w:szCs w:val="44"/>
                          <w:lang w:val="es"/>
                        </w:rPr>
                        <w:t>Lávese o desinféctese las manos después de toser o estornudar.</w:t>
                      </w:r>
                    </w:p>
                    <w:p w14:paraId="27806F41" w14:textId="672C005F" w:rsidR="001240F5" w:rsidRPr="001F67DA" w:rsidRDefault="001240F5" w:rsidP="001240F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10294B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10294B"/>
                          <w:sz w:val="44"/>
                          <w:szCs w:val="44"/>
                          <w:lang w:val="es"/>
                        </w:rPr>
                        <w:t xml:space="preserve">Si está </w:t>
                      </w:r>
                      <w:proofErr w:type="gramStart"/>
                      <w:r>
                        <w:rPr>
                          <w:b/>
                          <w:bCs/>
                          <w:color w:val="10294B"/>
                          <w:sz w:val="44"/>
                          <w:szCs w:val="44"/>
                          <w:lang w:val="es"/>
                        </w:rPr>
                        <w:t>enfermo</w:t>
                      </w:r>
                      <w:proofErr w:type="gramEnd"/>
                      <w:r>
                        <w:rPr>
                          <w:b/>
                          <w:bCs/>
                          <w:color w:val="10294B"/>
                          <w:sz w:val="44"/>
                          <w:szCs w:val="44"/>
                          <w:lang w:val="es"/>
                        </w:rPr>
                        <w:t xml:space="preserve"> pero debe realizar una visita, pida una mascarilla.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1B3" w:rsidRPr="006017F6">
        <w:rPr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 wp14:anchorId="22AD7F2C" wp14:editId="0286A320">
            <wp:simplePos x="0" y="0"/>
            <wp:positionH relativeFrom="margin">
              <wp:posOffset>592455</wp:posOffset>
            </wp:positionH>
            <wp:positionV relativeFrom="paragraph">
              <wp:posOffset>4164824</wp:posOffset>
            </wp:positionV>
            <wp:extent cx="1232535" cy="12636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" r="1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 w:rsidRPr="006017F6">
        <w:rPr>
          <w:noProof/>
          <w:lang w:val="es-ES" w:eastAsia="es-ES"/>
        </w:rPr>
        <w:drawing>
          <wp:anchor distT="0" distB="0" distL="114300" distR="114300" simplePos="0" relativeHeight="251649020" behindDoc="0" locked="0" layoutInCell="1" allowOverlap="1" wp14:anchorId="2E6A50F5" wp14:editId="4354BC79">
            <wp:simplePos x="0" y="0"/>
            <wp:positionH relativeFrom="margin">
              <wp:posOffset>174484</wp:posOffset>
            </wp:positionH>
            <wp:positionV relativeFrom="paragraph">
              <wp:posOffset>2391339</wp:posOffset>
            </wp:positionV>
            <wp:extent cx="986285" cy="1011381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85" cy="1011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 w:rsidRPr="006017F6">
        <w:rPr>
          <w:noProof/>
          <w:lang w:val="es-ES" w:eastAsia="es-ES"/>
        </w:rPr>
        <w:drawing>
          <wp:anchor distT="0" distB="0" distL="114300" distR="114300" simplePos="0" relativeHeight="251651070" behindDoc="0" locked="0" layoutInCell="1" allowOverlap="1" wp14:anchorId="213611EB" wp14:editId="2D52B9E5">
            <wp:simplePos x="0" y="0"/>
            <wp:positionH relativeFrom="margin">
              <wp:posOffset>6291368</wp:posOffset>
            </wp:positionH>
            <wp:positionV relativeFrom="paragraph">
              <wp:posOffset>3803720</wp:posOffset>
            </wp:positionV>
            <wp:extent cx="1153214" cy="118255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14" cy="1182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 w:rsidRPr="006017F6"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 wp14:anchorId="4C722837" wp14:editId="41C11F6B">
            <wp:simplePos x="0" y="0"/>
            <wp:positionH relativeFrom="column">
              <wp:posOffset>259644</wp:posOffset>
            </wp:positionH>
            <wp:positionV relativeFrom="paragraph">
              <wp:posOffset>2171628</wp:posOffset>
            </wp:positionV>
            <wp:extent cx="7571654" cy="257386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4" t="9456" r="3747" b="9456"/>
                    <a:stretch/>
                  </pic:blipFill>
                  <pic:spPr bwMode="auto">
                    <a:xfrm>
                      <a:off x="0" y="0"/>
                      <a:ext cx="7582801" cy="2577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1B3" w:rsidRPr="006017F6">
        <w:rPr>
          <w:noProof/>
          <w:lang w:val="es-ES" w:eastAsia="es-ES"/>
        </w:rPr>
        <w:drawing>
          <wp:anchor distT="0" distB="0" distL="114300" distR="114300" simplePos="0" relativeHeight="251694080" behindDoc="0" locked="0" layoutInCell="1" allowOverlap="1" wp14:anchorId="6B706059" wp14:editId="729D6E88">
            <wp:simplePos x="0" y="0"/>
            <wp:positionH relativeFrom="margin">
              <wp:posOffset>268605</wp:posOffset>
            </wp:positionH>
            <wp:positionV relativeFrom="paragraph">
              <wp:posOffset>8796020</wp:posOffset>
            </wp:positionV>
            <wp:extent cx="1590675" cy="522605"/>
            <wp:effectExtent l="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7" t="28193" r="4160" b="28193"/>
                    <a:stretch/>
                  </pic:blipFill>
                  <pic:spPr bwMode="auto">
                    <a:xfrm>
                      <a:off x="0" y="0"/>
                      <a:ext cx="1590675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 w:rsidRPr="006017F6">
        <w:rPr>
          <w:noProof/>
          <w:lang w:val="es-ES" w:eastAsia="es-ES"/>
        </w:rPr>
        <w:drawing>
          <wp:anchor distT="0" distB="0" distL="114300" distR="114300" simplePos="0" relativeHeight="251692032" behindDoc="0" locked="0" layoutInCell="1" allowOverlap="1" wp14:anchorId="0348D8AA" wp14:editId="51EC7276">
            <wp:simplePos x="0" y="0"/>
            <wp:positionH relativeFrom="margin">
              <wp:posOffset>1989455</wp:posOffset>
            </wp:positionH>
            <wp:positionV relativeFrom="paragraph">
              <wp:posOffset>8806815</wp:posOffset>
            </wp:positionV>
            <wp:extent cx="1609725" cy="485775"/>
            <wp:effectExtent l="0" t="0" r="9525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" r="831"/>
                    <a:stretch/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 w:rsidRPr="006017F6">
        <w:rPr>
          <w:noProof/>
          <w:lang w:val="es-ES" w:eastAsia="es-ES"/>
        </w:rPr>
        <w:drawing>
          <wp:anchor distT="0" distB="0" distL="114300" distR="114300" simplePos="0" relativeHeight="251650045" behindDoc="0" locked="0" layoutInCell="1" allowOverlap="1" wp14:anchorId="6259E13F" wp14:editId="60E149E0">
            <wp:simplePos x="0" y="0"/>
            <wp:positionH relativeFrom="margin">
              <wp:posOffset>5315585</wp:posOffset>
            </wp:positionH>
            <wp:positionV relativeFrom="paragraph">
              <wp:posOffset>3517809</wp:posOffset>
            </wp:positionV>
            <wp:extent cx="643482" cy="659856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82" cy="659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 w:rsidRPr="006017F6">
        <w:rPr>
          <w:noProof/>
          <w:lang w:val="es-ES" w:eastAsia="es-ES"/>
        </w:rPr>
        <w:drawing>
          <wp:anchor distT="0" distB="0" distL="114300" distR="114300" simplePos="0" relativeHeight="251652095" behindDoc="0" locked="0" layoutInCell="1" allowOverlap="1" wp14:anchorId="4EA8F40C" wp14:editId="6B8D0389">
            <wp:simplePos x="0" y="0"/>
            <wp:positionH relativeFrom="column">
              <wp:posOffset>5331732</wp:posOffset>
            </wp:positionH>
            <wp:positionV relativeFrom="paragraph">
              <wp:posOffset>2126887</wp:posOffset>
            </wp:positionV>
            <wp:extent cx="992526" cy="101778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26" cy="1017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 w:rsidRPr="006017F6"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7C8441E1" wp14:editId="35639EAE">
            <wp:simplePos x="0" y="0"/>
            <wp:positionH relativeFrom="column">
              <wp:posOffset>7141391</wp:posOffset>
            </wp:positionH>
            <wp:positionV relativeFrom="paragraph">
              <wp:posOffset>2042795</wp:posOffset>
            </wp:positionV>
            <wp:extent cx="357672" cy="366774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2" cy="366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 w:rsidRPr="006017F6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726009B" wp14:editId="1F7D3350">
            <wp:simplePos x="0" y="0"/>
            <wp:positionH relativeFrom="column">
              <wp:posOffset>4014833</wp:posOffset>
            </wp:positionH>
            <wp:positionV relativeFrom="paragraph">
              <wp:posOffset>1996442</wp:posOffset>
            </wp:positionV>
            <wp:extent cx="687796" cy="7052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16" cy="707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 w:rsidRPr="006017F6">
        <w:rPr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 wp14:anchorId="2F5ED581" wp14:editId="6158ED83">
            <wp:simplePos x="0" y="0"/>
            <wp:positionH relativeFrom="column">
              <wp:posOffset>-489857</wp:posOffset>
            </wp:positionH>
            <wp:positionV relativeFrom="paragraph">
              <wp:posOffset>-1368244</wp:posOffset>
            </wp:positionV>
            <wp:extent cx="4267200" cy="4375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46" b="12987"/>
                    <a:stretch/>
                  </pic:blipFill>
                  <pic:spPr bwMode="auto">
                    <a:xfrm>
                      <a:off x="0" y="0"/>
                      <a:ext cx="4267475" cy="4376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 w:rsidRPr="006017F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4F15C5" wp14:editId="1BCD7D68">
                <wp:simplePos x="0" y="0"/>
                <wp:positionH relativeFrom="margin">
                  <wp:align>right</wp:align>
                </wp:positionH>
                <wp:positionV relativeFrom="paragraph">
                  <wp:posOffset>-497386</wp:posOffset>
                </wp:positionV>
                <wp:extent cx="7782197" cy="2233295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197" cy="2233295"/>
                        </a:xfrm>
                        <a:prstGeom prst="rect">
                          <a:avLst/>
                        </a:prstGeom>
                        <a:solidFill>
                          <a:srgbClr val="6FCC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0B4F2D" id="Rectangle 2" o:spid="_x0000_s1026" style="position:absolute;margin-left:561.55pt;margin-top:-39.15pt;width:612.75pt;height:175.8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" fillcolor="#6fccdd" stroked="f" strokeweight="1pt">
                <w10:wrap anchorx="margin"/>
              </v:rect>
            </w:pict>
          </mc:Fallback>
        </mc:AlternateContent>
      </w:r>
      <w:r w:rsidR="00FD71B3" w:rsidRPr="006017F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B7A182" wp14:editId="3550C225">
                <wp:simplePos x="0" y="0"/>
                <wp:positionH relativeFrom="page">
                  <wp:posOffset>0</wp:posOffset>
                </wp:positionH>
                <wp:positionV relativeFrom="paragraph">
                  <wp:posOffset>-631825</wp:posOffset>
                </wp:positionV>
                <wp:extent cx="7762240" cy="22332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240" cy="2233295"/>
                        </a:xfrm>
                        <a:prstGeom prst="rect">
                          <a:avLst/>
                        </a:prstGeom>
                        <a:solidFill>
                          <a:srgbClr val="1029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5B275" w14:textId="77777777" w:rsidR="00F17F12" w:rsidRDefault="00F17F12" w:rsidP="00F17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B7A182" id="Rectangle 1" o:spid="_x0000_s1032" style="position:absolute;margin-left:0;margin-top:-49.75pt;width:611.2pt;height:175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" fillcolor="#10294b" stroked="f" strokeweight="1pt">
                <v:textbox>
                  <w:txbxContent>
                    <w:p w14:paraId="0245B275" w14:textId="77777777" w:rsidR="00F17F12" w:rsidRDefault="00F17F12" w:rsidP="00F17F1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4E12B3" w:rsidRPr="006017F6" w:rsidSect="00F17F12">
      <w:headerReference w:type="default" r:id="rId28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07A2" w14:textId="77777777" w:rsidR="00196C86" w:rsidRDefault="00196C86" w:rsidP="00F17F12">
      <w:pPr>
        <w:spacing w:after="0" w:line="240" w:lineRule="auto"/>
      </w:pPr>
      <w:r>
        <w:separator/>
      </w:r>
    </w:p>
  </w:endnote>
  <w:endnote w:type="continuationSeparator" w:id="0">
    <w:p w14:paraId="03FD642F" w14:textId="77777777" w:rsidR="00196C86" w:rsidRDefault="00196C86" w:rsidP="00F1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3887" w14:textId="77777777" w:rsidR="00196C86" w:rsidRDefault="00196C86" w:rsidP="00F17F12">
      <w:pPr>
        <w:spacing w:after="0" w:line="240" w:lineRule="auto"/>
      </w:pPr>
      <w:r>
        <w:separator/>
      </w:r>
    </w:p>
  </w:footnote>
  <w:footnote w:type="continuationSeparator" w:id="0">
    <w:p w14:paraId="6EECAE9E" w14:textId="77777777" w:rsidR="00196C86" w:rsidRDefault="00196C86" w:rsidP="00F1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DB0F" w14:textId="77777777" w:rsidR="00F17F12" w:rsidRDefault="00F17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A74"/>
    <w:multiLevelType w:val="hybridMultilevel"/>
    <w:tmpl w:val="9164467C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038A"/>
    <w:multiLevelType w:val="hybridMultilevel"/>
    <w:tmpl w:val="F21E243A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675"/>
    <w:multiLevelType w:val="hybridMultilevel"/>
    <w:tmpl w:val="BEB2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506779">
    <w:abstractNumId w:val="2"/>
  </w:num>
  <w:num w:numId="2" w16cid:durableId="1194610156">
    <w:abstractNumId w:val="0"/>
  </w:num>
  <w:num w:numId="3" w16cid:durableId="31032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12"/>
    <w:rsid w:val="00053919"/>
    <w:rsid w:val="00093977"/>
    <w:rsid w:val="001240F5"/>
    <w:rsid w:val="00133AD3"/>
    <w:rsid w:val="00196C86"/>
    <w:rsid w:val="001D119D"/>
    <w:rsid w:val="001F67DA"/>
    <w:rsid w:val="004054A6"/>
    <w:rsid w:val="00420EC6"/>
    <w:rsid w:val="004E12B3"/>
    <w:rsid w:val="00503FC8"/>
    <w:rsid w:val="005A3258"/>
    <w:rsid w:val="006017F6"/>
    <w:rsid w:val="006D6CEE"/>
    <w:rsid w:val="0073782B"/>
    <w:rsid w:val="00761E10"/>
    <w:rsid w:val="0077545F"/>
    <w:rsid w:val="00790729"/>
    <w:rsid w:val="008B7106"/>
    <w:rsid w:val="00926131"/>
    <w:rsid w:val="00AE52AC"/>
    <w:rsid w:val="00B9091F"/>
    <w:rsid w:val="00C703CD"/>
    <w:rsid w:val="00C90077"/>
    <w:rsid w:val="00D660AB"/>
    <w:rsid w:val="00E13848"/>
    <w:rsid w:val="00E506F4"/>
    <w:rsid w:val="00F17F12"/>
    <w:rsid w:val="00FD1BE0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C5E0"/>
  <w15:chartTrackingRefBased/>
  <w15:docId w15:val="{B6DAA0DB-AA73-499A-B5AC-1177EE41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12"/>
  </w:style>
  <w:style w:type="paragraph" w:styleId="Footer">
    <w:name w:val="footer"/>
    <w:basedOn w:val="Normal"/>
    <w:link w:val="Foot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12"/>
  </w:style>
  <w:style w:type="paragraph" w:styleId="ListParagraph">
    <w:name w:val="List Paragraph"/>
    <w:basedOn w:val="Normal"/>
    <w:uiPriority w:val="34"/>
    <w:qFormat/>
    <w:rsid w:val="00F17F12"/>
    <w:pPr>
      <w:ind w:left="720"/>
      <w:contextualSpacing/>
    </w:pPr>
  </w:style>
  <w:style w:type="paragraph" w:styleId="NoSpacing">
    <w:name w:val="No Spacing"/>
    <w:uiPriority w:val="1"/>
    <w:qFormat/>
    <w:rsid w:val="00FD1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61A582-FA16-44D0-8FCE-7A9A9BEE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08E0C-99F0-47DF-83F2-0C097012328D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AFCB451D-EA11-42FD-B7E3-59F6F63806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The Flu Stops Here-Visitors: Poster for LHJ Modification</vt:lpstr>
      <vt:lpstr/>
    </vt:vector>
  </TitlesOfParts>
  <Company>Washington State Department of Health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Flu Stops Here-Visitors: Poster for LHJ Modification</dc:title>
  <dc:subject>Flu Guidance</dc:subject>
  <dc:creator>Washington State Department of Health - DCHS - Communicable Disease Epidemiology</dc:creator>
  <cp:keywords>flu, influenza, Communicable, Disease, Epidemiology, poster</cp:keywords>
  <dc:description/>
  <cp:lastModifiedBy>Davis, Nora J (DOH)</cp:lastModifiedBy>
  <cp:revision>2</cp:revision>
  <dcterms:created xsi:type="dcterms:W3CDTF">2023-08-17T16:43:00Z</dcterms:created>
  <dcterms:modified xsi:type="dcterms:W3CDTF">2023-08-17T16:43:00Z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2023-04-26T21:46:05Z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7e97599a-4e5b-40f9-8126-7d73ba7e6ef8</vt:lpwstr>
  </property>
  <property fmtid="{D5CDD505-2E9C-101B-9397-08002B2CF9AE}" pid="8" name="MSIP_Label_1520fa42-cf58-4c22-8b93-58cf1d3bd1cb_ContentBits">
    <vt:lpwstr>0</vt:lpwstr>
  </property>
</Properties>
</file>