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76B47" w:rsidR="00C46C23" w:rsidP="00C46C23" w:rsidRDefault="00C46C23" w14:paraId="6A8A3D54" w14:textId="16C9D107">
      <w:pPr>
        <w:pStyle w:val="ListParagraph"/>
        <w:numPr>
          <w:ilvl w:val="0"/>
          <w:numId w:val="1"/>
        </w:numPr>
        <w:rPr>
          <w:rFonts w:ascii="Verdana" w:hAnsi="Verdana"/>
          <w:i/>
          <w:color w:val="595959" w:themeColor="text1" w:themeTint="A6"/>
        </w:rPr>
      </w:pPr>
      <w:r>
        <w:rPr>
          <w:rFonts w:ascii="Verdana" w:hAnsi="Verdana"/>
          <w:b/>
          <w:color w:val="595959" w:themeColor="text1" w:themeTint="A6"/>
        </w:rPr>
        <w:t xml:space="preserve">Client: </w:t>
      </w:r>
      <w:r w:rsidR="00622D75">
        <w:rPr>
          <w:rFonts w:ascii="Verdana" w:hAnsi="Verdana"/>
          <w:b/>
          <w:color w:val="595959" w:themeColor="text1" w:themeTint="A6"/>
        </w:rPr>
        <w:t>DOH</w:t>
      </w:r>
    </w:p>
    <w:p w:rsidRPr="003E4661" w:rsidR="00C46C23" w:rsidP="00C46C23" w:rsidRDefault="00C46C23" w14:paraId="545FA1AC" w14:textId="33FD4DBD">
      <w:pPr>
        <w:pStyle w:val="ListParagraph"/>
        <w:numPr>
          <w:ilvl w:val="0"/>
          <w:numId w:val="1"/>
        </w:numPr>
        <w:rPr>
          <w:rFonts w:ascii="Verdana" w:hAnsi="Verdana"/>
          <w:b/>
          <w:color w:val="595959" w:themeColor="text1" w:themeTint="A6"/>
        </w:rPr>
      </w:pPr>
      <w:r>
        <w:rPr>
          <w:rFonts w:ascii="Verdana" w:hAnsi="Verdana"/>
          <w:b/>
          <w:color w:val="595959" w:themeColor="text1" w:themeTint="A6"/>
        </w:rPr>
        <w:t xml:space="preserve">Material: </w:t>
      </w:r>
      <w:r w:rsidR="00622D75">
        <w:rPr>
          <w:rFonts w:ascii="Verdana" w:hAnsi="Verdana"/>
          <w:b/>
          <w:color w:val="595959" w:themeColor="text1" w:themeTint="A6"/>
        </w:rPr>
        <w:t>Take Care WA Social Carousel Ad</w:t>
      </w:r>
    </w:p>
    <w:p w:rsidR="00C46C23" w:rsidP="00C46C23" w:rsidRDefault="00C46C23" w14:paraId="4AD5750A" w14:textId="5F5470BC">
      <w:pPr>
        <w:pStyle w:val="ListParagraph"/>
        <w:numPr>
          <w:ilvl w:val="0"/>
          <w:numId w:val="1"/>
        </w:numPr>
        <w:rPr>
          <w:rFonts w:ascii="Verdana" w:hAnsi="Verdana"/>
          <w:b/>
          <w:color w:val="595959" w:themeColor="text1" w:themeTint="A6"/>
        </w:rPr>
      </w:pPr>
      <w:r w:rsidRPr="0060094A">
        <w:rPr>
          <w:rFonts w:ascii="Verdana" w:hAnsi="Verdana"/>
          <w:b/>
          <w:color w:val="595959" w:themeColor="text1" w:themeTint="A6"/>
        </w:rPr>
        <w:t xml:space="preserve">Language: </w:t>
      </w:r>
      <w:r w:rsidR="00622D75">
        <w:rPr>
          <w:rFonts w:ascii="Verdana" w:hAnsi="Verdana"/>
          <w:b/>
          <w:color w:val="595959" w:themeColor="text1" w:themeTint="A6"/>
        </w:rPr>
        <w:t>Spanish (</w:t>
      </w:r>
      <w:proofErr w:type="spellStart"/>
      <w:r w:rsidR="00622D75">
        <w:rPr>
          <w:rFonts w:ascii="Verdana" w:hAnsi="Verdana"/>
          <w:b/>
          <w:color w:val="595959" w:themeColor="text1" w:themeTint="A6"/>
        </w:rPr>
        <w:t>tu</w:t>
      </w:r>
      <w:proofErr w:type="spellEnd"/>
      <w:r w:rsidR="00622D75">
        <w:rPr>
          <w:rFonts w:ascii="Verdana" w:hAnsi="Verdana"/>
          <w:b/>
          <w:color w:val="595959" w:themeColor="text1" w:themeTint="A6"/>
        </w:rPr>
        <w:t>)</w:t>
      </w:r>
    </w:p>
    <w:p w:rsidRPr="00B60535" w:rsidR="00B665F0" w:rsidP="00C46C23" w:rsidRDefault="00B60535" w14:paraId="16991FC9" w14:textId="0804FE6C">
      <w:pPr>
        <w:pStyle w:val="ListParagraph"/>
        <w:numPr>
          <w:ilvl w:val="0"/>
          <w:numId w:val="1"/>
        </w:numPr>
        <w:rPr>
          <w:rFonts w:ascii="Verdana" w:hAnsi="Verdana"/>
          <w:b/>
          <w:color w:val="595959" w:themeColor="text1" w:themeTint="A6"/>
        </w:rPr>
      </w:pPr>
      <w:r>
        <w:rPr>
          <w:rFonts w:ascii="Verdana" w:hAnsi="Verdana"/>
          <w:b/>
          <w:color w:val="595959" w:themeColor="text1" w:themeTint="A6"/>
        </w:rPr>
        <w:t xml:space="preserve">References: </w:t>
      </w:r>
      <w:hyperlink w:history="1" w:anchor="gid=0" r:id="rId7">
        <w:r w:rsidRPr="00B60535">
          <w:rPr>
            <w:rStyle w:val="Hyperlink"/>
            <w:rFonts w:ascii="Verdana" w:hAnsi="Verdana"/>
            <w:b/>
          </w:rPr>
          <w:t>Glossary</w:t>
        </w:r>
      </w:hyperlink>
    </w:p>
    <w:tbl>
      <w:tblPr>
        <w:tblStyle w:val="TableGrid"/>
        <w:tblpPr w:leftFromText="180" w:rightFromText="180" w:vertAnchor="text" w:tblpY="1"/>
        <w:tblOverlap w:val="never"/>
        <w:tblW w:w="22675" w:type="dxa"/>
        <w:tblLook w:val="04A0" w:firstRow="1" w:lastRow="0" w:firstColumn="1" w:lastColumn="0" w:noHBand="0" w:noVBand="1"/>
      </w:tblPr>
      <w:tblGrid>
        <w:gridCol w:w="8289"/>
        <w:gridCol w:w="9058"/>
        <w:gridCol w:w="5328"/>
      </w:tblGrid>
      <w:tr w:rsidRPr="00775C73" w:rsidR="00C46C23" w:rsidTr="4740D6D0" w14:paraId="355728F6" w14:textId="77777777">
        <w:trPr>
          <w:cantSplit/>
          <w:trHeight w:val="377"/>
        </w:trPr>
        <w:tc>
          <w:tcPr>
            <w:tcW w:w="8289" w:type="dxa"/>
            <w:shd w:val="clear" w:color="auto" w:fill="EDEDED" w:themeFill="accent3" w:themeFillTint="33"/>
            <w:tcMar/>
            <w:vAlign w:val="center"/>
          </w:tcPr>
          <w:p w:rsidRPr="00586A97" w:rsidR="00C46C23" w:rsidP="21190BA2" w:rsidRDefault="21190BA2" w14:paraId="79F7E6C2" w14:textId="6BAEAB19">
            <w:pPr>
              <w:jc w:val="center"/>
              <w:rPr>
                <w:b/>
                <w:bCs/>
                <w:color w:val="595959" w:themeColor="text1" w:themeTint="A6"/>
              </w:rPr>
            </w:pPr>
            <w:r w:rsidRPr="21190BA2">
              <w:rPr>
                <w:b/>
                <w:bCs/>
                <w:color w:val="595959" w:themeColor="text1" w:themeTint="A6"/>
                <w:sz w:val="24"/>
                <w:szCs w:val="24"/>
              </w:rPr>
              <w:t>English (for reference)</w:t>
            </w:r>
          </w:p>
        </w:tc>
        <w:tc>
          <w:tcPr>
            <w:tcW w:w="9058" w:type="dxa"/>
            <w:shd w:val="clear" w:color="auto" w:fill="B4C6E7" w:themeFill="accent1" w:themeFillTint="66"/>
            <w:tcMar/>
            <w:vAlign w:val="center"/>
          </w:tcPr>
          <w:p w:rsidRPr="00DE4984" w:rsidR="00C46C23" w:rsidP="21190BA2" w:rsidRDefault="21190BA2" w14:paraId="365C906C" w14:textId="2F8939BC">
            <w:pPr>
              <w:spacing w:line="240" w:lineRule="auto"/>
              <w:jc w:val="center"/>
              <w:rPr>
                <w:b/>
                <w:bCs/>
                <w:color w:val="595959" w:themeColor="text1" w:themeTint="A6"/>
                <w:lang w:val="es-MX"/>
              </w:rPr>
            </w:pPr>
            <w:proofErr w:type="spellStart"/>
            <w:r w:rsidRPr="21190BA2">
              <w:rPr>
                <w:b/>
                <w:bCs/>
                <w:color w:val="595959" w:themeColor="text1" w:themeTint="A6"/>
                <w:sz w:val="24"/>
                <w:szCs w:val="24"/>
                <w:lang w:val="es-MX"/>
              </w:rPr>
              <w:t>Spanish</w:t>
            </w:r>
            <w:proofErr w:type="spellEnd"/>
            <w:r w:rsidRPr="21190BA2">
              <w:rPr>
                <w:b/>
                <w:bCs/>
                <w:color w:val="595959" w:themeColor="text1" w:themeTint="A6"/>
                <w:sz w:val="24"/>
                <w:szCs w:val="24"/>
                <w:lang w:val="es-MX"/>
              </w:rPr>
              <w:t xml:space="preserve"> </w:t>
            </w:r>
          </w:p>
        </w:tc>
        <w:tc>
          <w:tcPr>
            <w:tcW w:w="5328" w:type="dxa"/>
            <w:shd w:val="clear" w:color="auto" w:fill="7B7B7B" w:themeFill="accent3" w:themeFillShade="BF"/>
            <w:tcMar/>
            <w:vAlign w:val="center"/>
          </w:tcPr>
          <w:p w:rsidRPr="00775C73" w:rsidR="00C46C23" w:rsidP="00940D56" w:rsidRDefault="00C46C23" w14:paraId="181D4119" w14:textId="77777777">
            <w:pPr>
              <w:jc w:val="center"/>
              <w:rPr>
                <w:rFonts w:cstheme="minorHAnsi"/>
                <w:b/>
                <w:bCs/>
                <w:color w:val="595959" w:themeColor="text1" w:themeTint="A6"/>
                <w:lang w:val="es-MX"/>
              </w:rPr>
            </w:pPr>
            <w:r w:rsidRPr="00B66024">
              <w:rPr>
                <w:rFonts w:cstheme="minorHAnsi"/>
                <w:b/>
                <w:bCs/>
                <w:color w:val="FFFFFF" w:themeColor="background1"/>
                <w:sz w:val="24"/>
                <w:szCs w:val="24"/>
                <w:lang w:val="es-MX"/>
              </w:rPr>
              <w:t>Transcreation Notes</w:t>
            </w:r>
          </w:p>
        </w:tc>
      </w:tr>
      <w:tr w:rsidRPr="007B2E0A" w:rsidR="00B665F0" w:rsidTr="4740D6D0" w14:paraId="266306AF" w14:textId="77777777">
        <w:trPr>
          <w:cantSplit/>
          <w:trHeight w:val="620"/>
        </w:trPr>
        <w:tc>
          <w:tcPr>
            <w:tcW w:w="8289" w:type="dxa"/>
            <w:tcMar/>
          </w:tcPr>
          <w:p w:rsidR="00622D75" w:rsidP="00622D75" w:rsidRDefault="00622D75" w14:paraId="151601B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 xml:space="preserve">Post copy: </w:t>
            </w: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This season, prevent the spread of respiratory illnesses like COVID, flu, and RSV by following these tips. Take care of yourself and your community. 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084C703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eop"/>
                <w:color w:val="000000"/>
              </w:rPr>
              <w:t> </w:t>
            </w:r>
          </w:p>
          <w:p w:rsidRPr="00622D75" w:rsidR="00622D75" w:rsidP="00622D75" w:rsidRDefault="00622D75" w14:paraId="7779EAA8" w14:textId="7017F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4"/>
                <w:szCs w:val="14"/>
              </w:rPr>
            </w:pPr>
            <w:r>
              <w:rPr>
                <w:rStyle w:val="normaltextrun"/>
                <w:rFonts w:ascii="Calibri" w:hAnsi="Calibri" w:eastAsia="Batang" w:cs="Calibri"/>
                <w:b/>
                <w:bCs/>
                <w:color w:val="000000"/>
              </w:rPr>
              <w:t>[</w:t>
            </w:r>
            <w:r w:rsidRPr="00622D75">
              <w:rPr>
                <w:rStyle w:val="normaltextrun"/>
                <w:rFonts w:ascii="Calibri" w:hAnsi="Calibri" w:eastAsia="Batang" w:cs="Calibri"/>
                <w:b/>
                <w:bCs/>
                <w:color w:val="000000"/>
              </w:rPr>
              <w:t>Carousel Frames</w:t>
            </w:r>
            <w:r>
              <w:rPr>
                <w:rStyle w:val="eop"/>
                <w:rFonts w:ascii="Calibri" w:hAnsi="Calibri" w:cs="Calibri"/>
                <w:color w:val="000000"/>
              </w:rPr>
              <w:t>]</w:t>
            </w:r>
          </w:p>
          <w:p w:rsidR="00622D75" w:rsidP="00622D75" w:rsidRDefault="00622D75" w14:paraId="1B2C38D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0A8CD1F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>Frame 1:</w:t>
            </w: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5760C0D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&lt;Image with multiple COVID actions&gt; 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4740D6D0" w:rsidRDefault="00622D75" w14:paraId="35D38B9E" w14:textId="77777777" w14:noSpellErr="1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4740D6D0" w:rsidR="4740D6D0">
              <w:rPr>
                <w:rStyle w:val="normaltextrun"/>
                <w:rFonts w:ascii="Arial" w:hAnsi="Arial" w:eastAsia="Batang" w:cs="Arial"/>
                <w:b w:val="1"/>
                <w:bCs w:val="1"/>
                <w:color w:val="1E1F21"/>
                <w:sz w:val="21"/>
                <w:szCs w:val="21"/>
              </w:rPr>
              <w:t xml:space="preserve">Take Care of Your Community in </w:t>
            </w:r>
            <w:r w:rsidRPr="4740D6D0" w:rsidR="4740D6D0">
              <w:rPr>
                <w:rStyle w:val="normaltextrun"/>
                <w:rFonts w:ascii="Arial" w:hAnsi="Arial" w:eastAsia="Batang" w:cs="Arial"/>
                <w:b w:val="1"/>
                <w:bCs w:val="1"/>
                <w:color w:val="1E1F21"/>
                <w:sz w:val="21"/>
                <w:szCs w:val="21"/>
                <w:highlight w:val="yellow"/>
              </w:rPr>
              <w:t>3 WAYS</w:t>
            </w:r>
            <w:r w:rsidRPr="4740D6D0" w:rsidR="4740D6D0">
              <w:rPr>
                <w:rStyle w:val="eop"/>
                <w:rFonts w:ascii="Arial" w:hAnsi="Arial" w:cs="Arial"/>
                <w:color w:val="1E1F21"/>
                <w:sz w:val="21"/>
                <w:szCs w:val="21"/>
                <w:highlight w:val="yellow"/>
              </w:rPr>
              <w:t> </w:t>
            </w:r>
          </w:p>
          <w:p w:rsidR="00622D75" w:rsidP="00622D75" w:rsidRDefault="00622D75" w14:paraId="0FA0021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087E0AF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 xml:space="preserve">FB ad headline: </w:t>
            </w: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Take Care, WA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6676BBC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740EC7A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>Frame 2: </w:t>
            </w: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760DAC3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&lt;Image of group of masked people&gt;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4740D6D0" w:rsidRDefault="00622D75" w14:paraId="059427A0" w14:textId="77777777" w14:noSpellErr="1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4740D6D0" w:rsidR="4740D6D0">
              <w:rPr>
                <w:rStyle w:val="normaltextrun"/>
                <w:rFonts w:ascii="Calibri" w:hAnsi="Calibri" w:eastAsia="Batang" w:cs="Calibri"/>
                <w:b w:val="1"/>
                <w:bCs w:val="1"/>
                <w:color w:val="000000" w:themeColor="text1" w:themeTint="FF" w:themeShade="FF"/>
                <w:sz w:val="22"/>
                <w:szCs w:val="22"/>
                <w:highlight w:val="yellow"/>
              </w:rPr>
              <w:t>MASK UP</w:t>
            </w:r>
            <w:r w:rsidRPr="4740D6D0" w:rsidR="4740D6D0">
              <w:rPr>
                <w:rStyle w:val="normaltextrun"/>
                <w:rFonts w:ascii="Calibri" w:hAnsi="Calibri" w:eastAsia="Batang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in Crowded Spaces </w:t>
            </w:r>
            <w:r w:rsidRPr="4740D6D0" w:rsidR="4740D6D0">
              <w:rPr>
                <w:rStyle w:val="normaltextrun"/>
                <w:rFonts w:ascii="Calibri" w:hAnsi="Calibri" w:eastAsia="Batang" w:cs="Calibri"/>
                <w:color w:val="000000" w:themeColor="text1" w:themeTint="FF" w:themeShade="FF"/>
                <w:sz w:val="22"/>
                <w:szCs w:val="22"/>
              </w:rPr>
              <w:t> </w:t>
            </w:r>
            <w:r w:rsidRPr="4740D6D0" w:rsidR="4740D6D0">
              <w:rPr>
                <w:rStyle w:val="eop"/>
                <w:rFonts w:ascii="Calibri" w:hAnsi="Calibri" w:cs="Calibri"/>
                <w:color w:val="000000" w:themeColor="text1" w:themeTint="FF" w:themeShade="FF"/>
                <w:sz w:val="22"/>
                <w:szCs w:val="22"/>
              </w:rPr>
              <w:t> </w:t>
            </w:r>
          </w:p>
          <w:p w:rsidR="00622D75" w:rsidP="00622D75" w:rsidRDefault="00622D75" w14:paraId="1FC0EBC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47223C8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 xml:space="preserve">FB Headline: </w:t>
            </w: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More About Masks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077833C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2967FA8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>Frame 3:</w:t>
            </w: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150278E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Segoe UI" w:hAnsi="Segoe UI" w:eastAsia="Batang" w:cs="Segoe UI"/>
                <w:color w:val="000000"/>
                <w:sz w:val="18"/>
                <w:szCs w:val="18"/>
              </w:rPr>
              <w:t>&lt;image of hand washing&gt;</w:t>
            </w:r>
            <w:r>
              <w:rPr>
                <w:rStyle w:val="eop"/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  <w:p w:rsidR="00622D75" w:rsidP="4740D6D0" w:rsidRDefault="00622D75" w14:paraId="1AE47BA0" w14:textId="77777777" w14:noSpellErr="1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4740D6D0" w:rsidR="4740D6D0">
              <w:rPr>
                <w:rStyle w:val="normaltextrun"/>
                <w:rFonts w:ascii="Segoe UI" w:hAnsi="Segoe UI" w:eastAsia="Batang" w:cs="Segoe U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</w:rPr>
              <w:t>WASH YOUR HANDS</w:t>
            </w:r>
            <w:r w:rsidRPr="4740D6D0" w:rsidR="4740D6D0">
              <w:rPr>
                <w:rStyle w:val="normaltextrun"/>
                <w:rFonts w:ascii="Segoe UI" w:hAnsi="Segoe UI" w:eastAsia="Batang" w:cs="Segoe U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for 20 Seconds</w:t>
            </w:r>
            <w:r w:rsidRPr="4740D6D0" w:rsidR="4740D6D0">
              <w:rPr>
                <w:rStyle w:val="eop"/>
                <w:rFonts w:ascii="Segoe UI" w:hAnsi="Segoe UI" w:cs="Segoe UI"/>
                <w:color w:val="000000" w:themeColor="text1" w:themeTint="FF" w:themeShade="FF"/>
                <w:sz w:val="18"/>
                <w:szCs w:val="18"/>
              </w:rPr>
              <w:t> </w:t>
            </w:r>
          </w:p>
          <w:p w:rsidR="00622D75" w:rsidP="00622D75" w:rsidRDefault="00622D75" w14:paraId="4A6776D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7E46645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 xml:space="preserve">FB headline: </w:t>
            </w: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Wash Hands Frequently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6D84B98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17CE01A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>Frame 4:</w:t>
            </w: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5522318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&lt;Image of person staying home&gt;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4740D6D0" w:rsidRDefault="00622D75" w14:paraId="1BD28A98" w14:textId="77777777" w14:noSpellErr="1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4740D6D0" w:rsidR="4740D6D0">
              <w:rPr>
                <w:rStyle w:val="normaltextrun"/>
                <w:rFonts w:ascii="Calibri" w:hAnsi="Calibri" w:eastAsia="Batang" w:cs="Calibri"/>
                <w:b w:val="1"/>
                <w:bCs w:val="1"/>
                <w:color w:val="000000" w:themeColor="text1" w:themeTint="FF" w:themeShade="FF"/>
                <w:sz w:val="22"/>
                <w:szCs w:val="22"/>
                <w:highlight w:val="yellow"/>
              </w:rPr>
              <w:t>Stay Home</w:t>
            </w:r>
            <w:r w:rsidRPr="4740D6D0" w:rsidR="4740D6D0">
              <w:rPr>
                <w:rStyle w:val="normaltextrun"/>
                <w:rFonts w:ascii="Calibri" w:hAnsi="Calibri" w:eastAsia="Batang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If You’re Sick</w:t>
            </w:r>
            <w:r w:rsidRPr="4740D6D0" w:rsidR="4740D6D0">
              <w:rPr>
                <w:rStyle w:val="eop"/>
                <w:rFonts w:ascii="Calibri" w:hAnsi="Calibri" w:cs="Calibri"/>
                <w:color w:val="000000" w:themeColor="text1" w:themeTint="FF" w:themeShade="FF"/>
                <w:sz w:val="22"/>
                <w:szCs w:val="22"/>
              </w:rPr>
              <w:t> </w:t>
            </w:r>
          </w:p>
          <w:p w:rsidR="00622D75" w:rsidP="00622D75" w:rsidRDefault="00622D75" w14:paraId="771BA36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7A59DEB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 xml:space="preserve">FB headline: </w:t>
            </w: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Stay Home to Prevent Spread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64C138C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63AC8D6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>Frame 5: </w:t>
            </w: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6DB9711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&lt;</w:t>
            </w:r>
            <w:r>
              <w:rPr>
                <w:rStyle w:val="normaltextrun"/>
                <w:rFonts w:ascii="Calibri" w:hAnsi="Calibri" w:eastAsia="Batang" w:cs="Calibri"/>
                <w:color w:val="333333"/>
                <w:sz w:val="22"/>
                <w:szCs w:val="22"/>
              </w:rPr>
              <w:t xml:space="preserve">square version of the </w:t>
            </w:r>
            <w:proofErr w:type="spellStart"/>
            <w:r>
              <w:rPr>
                <w:rStyle w:val="normaltextrun"/>
                <w:rFonts w:ascii="Calibri" w:hAnsi="Calibri" w:eastAsia="Batang" w:cs="Calibri"/>
                <w:color w:val="333333"/>
                <w:sz w:val="22"/>
                <w:szCs w:val="22"/>
              </w:rPr>
              <w:t>Endcard</w:t>
            </w:r>
            <w:proofErr w:type="spellEnd"/>
            <w:r>
              <w:rPr>
                <w:rStyle w:val="normaltextrun"/>
                <w:rFonts w:ascii="Calibri" w:hAnsi="Calibri" w:eastAsia="Batang" w:cs="Calibri"/>
                <w:color w:val="333333"/>
                <w:sz w:val="22"/>
                <w:szCs w:val="22"/>
              </w:rPr>
              <w:t xml:space="preserve"> scene</w:t>
            </w: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 xml:space="preserve"> from the :15 mask/booster/testing videos&gt;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7E34AD4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 xml:space="preserve">Learn more at </w:t>
            </w:r>
            <w:proofErr w:type="gramStart"/>
            <w:r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>TakeCareWA.org</w:t>
            </w:r>
            <w:proofErr w:type="gramEnd"/>
            <w:r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45E7D3C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22D75" w:rsidP="00622D75" w:rsidRDefault="00622D75" w14:paraId="69B5786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 xml:space="preserve">FB headline: </w:t>
            </w: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Protect Yourself &amp; Each Other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Pr="00B60535" w:rsidR="009F5A89" w:rsidP="00B60535" w:rsidRDefault="00622D75" w14:paraId="4974A0AF" w14:textId="5A466C5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58" w:type="dxa"/>
            <w:tcMar/>
          </w:tcPr>
          <w:p w:rsidRPr="00B60535" w:rsidR="00B665F0" w:rsidP="00DF2D97" w:rsidRDefault="00622D75" w14:paraId="4E75FA25" w14:textId="6806D4BF">
            <w:pPr>
              <w:pStyle w:val="NoSpacing"/>
              <w:rPr>
                <w:rFonts w:cstheme="minorHAnsi"/>
                <w:lang w:val="es-US"/>
              </w:rPr>
            </w:pPr>
            <w:r w:rsidRPr="00B60535">
              <w:rPr>
                <w:rFonts w:cstheme="minorHAnsi"/>
                <w:b/>
                <w:bCs/>
                <w:lang w:val="es-US"/>
              </w:rPr>
              <w:t xml:space="preserve">Post </w:t>
            </w:r>
            <w:proofErr w:type="spellStart"/>
            <w:r w:rsidRPr="00B60535">
              <w:rPr>
                <w:rFonts w:cstheme="minorHAnsi"/>
                <w:b/>
                <w:bCs/>
                <w:lang w:val="es-US"/>
              </w:rPr>
              <w:t>copy</w:t>
            </w:r>
            <w:proofErr w:type="spellEnd"/>
            <w:r w:rsidRPr="00B60535">
              <w:rPr>
                <w:rFonts w:cstheme="minorHAnsi"/>
                <w:b/>
                <w:bCs/>
                <w:lang w:val="es-US"/>
              </w:rPr>
              <w:t>:</w:t>
            </w:r>
            <w:r w:rsidRPr="00B60535">
              <w:rPr>
                <w:rFonts w:cstheme="minorHAnsi"/>
                <w:lang w:val="es-US"/>
              </w:rPr>
              <w:t xml:space="preserve"> </w:t>
            </w:r>
            <w:r w:rsidRPr="00B60535">
              <w:rPr>
                <w:lang w:val="es-US"/>
              </w:rPr>
              <w:t xml:space="preserve"> </w:t>
            </w:r>
            <w:r w:rsidRPr="00B60535">
              <w:rPr>
                <w:rFonts w:cstheme="minorHAnsi"/>
                <w:lang w:val="es-US"/>
              </w:rPr>
              <w:t xml:space="preserve">Esta temporada, </w:t>
            </w:r>
            <w:r w:rsidR="00163805">
              <w:rPr>
                <w:rFonts w:cstheme="minorHAnsi"/>
                <w:lang w:val="es-US"/>
              </w:rPr>
              <w:t>s</w:t>
            </w:r>
            <w:r w:rsidRPr="00B60535" w:rsidR="00163805">
              <w:rPr>
                <w:rFonts w:cstheme="minorHAnsi"/>
                <w:lang w:val="es-US"/>
              </w:rPr>
              <w:t>igue estos consejos</w:t>
            </w:r>
            <w:r w:rsidR="00163805">
              <w:rPr>
                <w:rFonts w:cstheme="minorHAnsi"/>
                <w:lang w:val="es-US"/>
              </w:rPr>
              <w:t xml:space="preserve"> para prevenir</w:t>
            </w:r>
            <w:r w:rsidRPr="00B60535" w:rsidR="00163805">
              <w:rPr>
                <w:rFonts w:cstheme="minorHAnsi"/>
                <w:lang w:val="es-US"/>
              </w:rPr>
              <w:t xml:space="preserve"> </w:t>
            </w:r>
            <w:r w:rsidRPr="00B60535">
              <w:rPr>
                <w:rFonts w:cstheme="minorHAnsi"/>
                <w:lang w:val="es-US"/>
              </w:rPr>
              <w:t>la transmisión de enfermedades respiratorias como el COVID, la gripe y el VRS</w:t>
            </w:r>
            <w:r w:rsidR="00163805">
              <w:rPr>
                <w:rFonts w:cstheme="minorHAnsi"/>
                <w:lang w:val="es-US"/>
              </w:rPr>
              <w:t>.</w:t>
            </w:r>
            <w:r w:rsidRPr="00B60535" w:rsidR="00163805">
              <w:rPr>
                <w:rFonts w:cstheme="minorHAnsi"/>
                <w:lang w:val="es-US"/>
              </w:rPr>
              <w:t xml:space="preserve"> </w:t>
            </w:r>
            <w:r w:rsidR="00163805">
              <w:rPr>
                <w:rFonts w:cstheme="minorHAnsi"/>
                <w:lang w:val="es-US"/>
              </w:rPr>
              <w:t xml:space="preserve">Cuida de ti </w:t>
            </w:r>
            <w:r w:rsidRPr="00B60535">
              <w:rPr>
                <w:rFonts w:cstheme="minorHAnsi"/>
                <w:lang w:val="es-US"/>
              </w:rPr>
              <w:t xml:space="preserve">y </w:t>
            </w:r>
            <w:r w:rsidR="00163805">
              <w:rPr>
                <w:rFonts w:cstheme="minorHAnsi"/>
                <w:lang w:val="es-US"/>
              </w:rPr>
              <w:t>de</w:t>
            </w:r>
            <w:r w:rsidRPr="00B60535" w:rsidR="00163805">
              <w:rPr>
                <w:rFonts w:cstheme="minorHAnsi"/>
                <w:lang w:val="es-US"/>
              </w:rPr>
              <w:t xml:space="preserve"> </w:t>
            </w:r>
            <w:r w:rsidRPr="00B60535">
              <w:rPr>
                <w:rFonts w:cstheme="minorHAnsi"/>
                <w:lang w:val="es-US"/>
              </w:rPr>
              <w:t>tu comunidad.</w:t>
            </w:r>
          </w:p>
          <w:p w:rsidRPr="00B60535" w:rsidR="00622D75" w:rsidP="00DF2D97" w:rsidRDefault="00622D75" w14:paraId="64F4E277" w14:textId="77777777">
            <w:pPr>
              <w:pStyle w:val="NoSpacing"/>
              <w:rPr>
                <w:rFonts w:cstheme="minorHAnsi"/>
                <w:lang w:val="es-US"/>
              </w:rPr>
            </w:pPr>
          </w:p>
          <w:p w:rsidRPr="00B60535" w:rsidR="00622D75" w:rsidP="00622D75" w:rsidRDefault="00622D75" w14:paraId="21A0E23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4"/>
                <w:szCs w:val="14"/>
                <w:lang w:val="es-US"/>
              </w:rPr>
            </w:pPr>
            <w:r w:rsidRPr="00B6053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lang w:val="es-US"/>
              </w:rPr>
              <w:t>[</w:t>
            </w:r>
            <w:proofErr w:type="spellStart"/>
            <w:r w:rsidRPr="00B6053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lang w:val="es-US"/>
              </w:rPr>
              <w:t>Carousel</w:t>
            </w:r>
            <w:proofErr w:type="spellEnd"/>
            <w:r w:rsidRPr="00B6053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lang w:val="es-US"/>
              </w:rPr>
              <w:t xml:space="preserve"> </w:t>
            </w:r>
            <w:proofErr w:type="spellStart"/>
            <w:r w:rsidRPr="00B6053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lang w:val="es-US"/>
              </w:rPr>
              <w:t>Frames</w:t>
            </w:r>
            <w:proofErr w:type="spellEnd"/>
            <w:r w:rsidRPr="00B60535">
              <w:rPr>
                <w:rStyle w:val="eop"/>
                <w:rFonts w:ascii="Calibri" w:hAnsi="Calibri" w:cs="Calibri"/>
                <w:color w:val="000000"/>
                <w:lang w:val="es-US"/>
              </w:rPr>
              <w:t>]</w:t>
            </w:r>
          </w:p>
          <w:p w:rsidRPr="00B60535" w:rsidR="00622D75" w:rsidP="00622D75" w:rsidRDefault="00622D75" w14:paraId="34145DC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es-US"/>
              </w:rPr>
            </w:pPr>
            <w:r w:rsidRPr="00B60535">
              <w:rPr>
                <w:rStyle w:val="eop"/>
                <w:rFonts w:ascii="Calibri" w:hAnsi="Calibri" w:cs="Calibri"/>
                <w:color w:val="000000"/>
                <w:sz w:val="22"/>
                <w:szCs w:val="22"/>
                <w:lang w:val="es-US"/>
              </w:rPr>
              <w:t> </w:t>
            </w:r>
          </w:p>
          <w:p w:rsidRPr="00083930" w:rsidR="00622D75" w:rsidP="00622D75" w:rsidRDefault="00622D75" w14:paraId="0C5DB14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083930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>Frame 1:</w:t>
            </w:r>
            <w:r w:rsidRPr="00083930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 w:rsidRPr="00083930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Pr="00083930" w:rsidR="00622D75" w:rsidP="00622D75" w:rsidRDefault="00622D75" w14:paraId="01667D1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083930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&lt;Image with multiple COVID actions&gt;  </w:t>
            </w:r>
            <w:r w:rsidRPr="00083930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Pr="00AB111D" w:rsidR="00622D75" w:rsidP="4740D6D0" w:rsidRDefault="00622D75" w14:paraId="7D9D8562" w14:textId="7BBBF89D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Arial" w:hAnsi="Arial" w:eastAsia="Batang" w:cs="Arial"/>
                <w:b w:val="1"/>
                <w:bCs w:val="1"/>
                <w:color w:val="1E1F21"/>
                <w:sz w:val="21"/>
                <w:szCs w:val="21"/>
                <w:lang w:val="es-US"/>
              </w:rPr>
            </w:pPr>
            <w:r w:rsidRPr="4740D6D0" w:rsidR="4740D6D0">
              <w:rPr>
                <w:rStyle w:val="normaltextrun"/>
                <w:rFonts w:ascii="Arial" w:hAnsi="Arial" w:eastAsia="Batang" w:cs="Arial"/>
                <w:b w:val="1"/>
                <w:bCs w:val="1"/>
                <w:color w:val="1E1F21"/>
                <w:sz w:val="21"/>
                <w:szCs w:val="21"/>
                <w:highlight w:val="yellow"/>
                <w:lang w:val="es-US"/>
              </w:rPr>
              <w:t>3 MANERAS</w:t>
            </w:r>
            <w:r w:rsidRPr="4740D6D0" w:rsidR="4740D6D0">
              <w:rPr>
                <w:rStyle w:val="normaltextrun"/>
                <w:rFonts w:ascii="Arial" w:hAnsi="Arial" w:eastAsia="Batang" w:cs="Arial"/>
                <w:b w:val="1"/>
                <w:bCs w:val="1"/>
                <w:color w:val="1E1F21"/>
                <w:sz w:val="21"/>
                <w:szCs w:val="21"/>
                <w:lang w:val="es-US"/>
              </w:rPr>
              <w:t xml:space="preserve"> de cuidar de tu comunidad</w:t>
            </w:r>
          </w:p>
          <w:p w:rsidRPr="00B60535" w:rsidR="00622D75" w:rsidP="00DF2D97" w:rsidRDefault="00622D75" w14:paraId="37718C3E" w14:textId="77777777">
            <w:pPr>
              <w:pStyle w:val="NoSpacing"/>
              <w:rPr>
                <w:rFonts w:cstheme="minorHAnsi"/>
                <w:lang w:val="es-US"/>
              </w:rPr>
            </w:pPr>
          </w:p>
          <w:p w:rsidRPr="00163805" w:rsidR="00622D75" w:rsidP="00622D75" w:rsidRDefault="00622D75" w14:paraId="08CD8652" w14:textId="6E5387F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</w:pPr>
            <w:r w:rsidRPr="0016380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 xml:space="preserve">FB ad headline: </w:t>
            </w:r>
            <w:proofErr w:type="spellStart"/>
            <w:r w:rsidRPr="00163805">
              <w:rPr>
                <w:rFonts w:eastAsia="Batang" w:asciiTheme="minorHAnsi" w:hAnsiTheme="minorHAnsi" w:cstheme="minorHAnsi"/>
                <w:sz w:val="22"/>
                <w:szCs w:val="22"/>
                <w:lang w:eastAsia="en-US"/>
              </w:rPr>
              <w:t>Cuídate</w:t>
            </w:r>
            <w:proofErr w:type="spellEnd"/>
            <w:r w:rsidRPr="00163805">
              <w:rPr>
                <w:rFonts w:eastAsia="Batang" w:asciiTheme="minorHAnsi" w:hAnsiTheme="minorHAnsi" w:cstheme="minorHAnsi"/>
                <w:lang w:eastAsia="en-US"/>
              </w:rPr>
              <w:t>, WA</w:t>
            </w:r>
            <w:r w:rsidRPr="00163805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Pr="00163805" w:rsidR="00622D75" w:rsidP="00622D75" w:rsidRDefault="00622D75" w14:paraId="61D6FC9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color w:val="000000"/>
              </w:rPr>
            </w:pPr>
          </w:p>
          <w:p w:rsidRPr="00163805" w:rsidR="00622D75" w:rsidP="00622D75" w:rsidRDefault="00622D75" w14:paraId="6C16EB7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16380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>Frame 2: </w:t>
            </w:r>
            <w:r w:rsidRPr="00163805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 w:rsidRPr="00163805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Pr="00163805" w:rsidR="00622D75" w:rsidP="00622D75" w:rsidRDefault="00622D75" w14:paraId="4654F82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163805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&lt;Image of group of masked people&gt; </w:t>
            </w:r>
            <w:r w:rsidRPr="00163805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Pr="00B60535" w:rsidR="00622D75" w:rsidP="4740D6D0" w:rsidRDefault="00AB111D" w14:paraId="5E100E7C" w14:textId="4F162B87" w14:noSpellErr="1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Arial" w:hAnsi="Arial" w:eastAsia="Batang" w:cs="Arial"/>
                <w:b w:val="1"/>
                <w:bCs w:val="1"/>
                <w:color w:val="1E1F21"/>
                <w:sz w:val="21"/>
                <w:szCs w:val="21"/>
                <w:lang w:val="es-US"/>
              </w:rPr>
            </w:pPr>
            <w:r w:rsidRPr="4740D6D0" w:rsidR="4740D6D0">
              <w:rPr>
                <w:rStyle w:val="normaltextrun"/>
                <w:rFonts w:ascii="Arial" w:hAnsi="Arial" w:eastAsia="Batang" w:cs="Arial"/>
                <w:b w:val="1"/>
                <w:bCs w:val="1"/>
                <w:color w:val="1E1F21"/>
                <w:sz w:val="21"/>
                <w:szCs w:val="21"/>
                <w:highlight w:val="yellow"/>
                <w:lang w:val="es-US"/>
              </w:rPr>
              <w:t>USA TU MASCARILLA</w:t>
            </w:r>
            <w:r w:rsidRPr="4740D6D0" w:rsidR="4740D6D0">
              <w:rPr>
                <w:rStyle w:val="normaltextrun"/>
                <w:rFonts w:ascii="Arial" w:hAnsi="Arial" w:eastAsia="Batang" w:cs="Arial"/>
                <w:b w:val="1"/>
                <w:bCs w:val="1"/>
                <w:color w:val="1E1F21"/>
                <w:sz w:val="21"/>
                <w:szCs w:val="21"/>
                <w:lang w:val="es-US"/>
              </w:rPr>
              <w:t xml:space="preserve"> si hay mucha gente</w:t>
            </w:r>
          </w:p>
          <w:p w:rsidRPr="00B60535" w:rsidR="00B60535" w:rsidP="00622D75" w:rsidRDefault="00B60535" w14:paraId="1BE9A1DB" w14:textId="41A4C4D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eastAsia="Batang" w:cs="Arial"/>
                <w:b/>
                <w:bCs/>
                <w:color w:val="1E1F21"/>
                <w:sz w:val="21"/>
                <w:szCs w:val="21"/>
                <w:lang w:val="es-US"/>
              </w:rPr>
            </w:pPr>
          </w:p>
          <w:p w:rsidRPr="00B60535" w:rsidR="00B60535" w:rsidP="00B60535" w:rsidRDefault="00B60535" w14:paraId="6B11D84E" w14:textId="6363E15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es-US"/>
              </w:rPr>
            </w:pPr>
            <w:r w:rsidRPr="00B6053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  <w:lang w:val="es-US"/>
              </w:rPr>
              <w:t xml:space="preserve">FB </w:t>
            </w:r>
            <w:proofErr w:type="spellStart"/>
            <w:r w:rsidRPr="00B6053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  <w:lang w:val="es-US"/>
              </w:rPr>
              <w:t>Headline</w:t>
            </w:r>
            <w:proofErr w:type="spellEnd"/>
            <w:r w:rsidRPr="00B6053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  <w:lang w:val="es-US"/>
              </w:rPr>
              <w:t xml:space="preserve">: </w:t>
            </w:r>
            <w:r w:rsidRPr="00B60535">
              <w:rPr>
                <w:rStyle w:val="normaltextrun"/>
                <w:rFonts w:ascii="Arial" w:hAnsi="Arial" w:eastAsia="Batang" w:cs="Arial"/>
                <w:b/>
                <w:bCs/>
                <w:color w:val="1E1F21"/>
                <w:sz w:val="21"/>
                <w:szCs w:val="21"/>
                <w:lang w:val="es-US"/>
              </w:rPr>
              <w:t>Más acerca de las mascarillas</w:t>
            </w:r>
            <w:r w:rsidRPr="00B60535">
              <w:rPr>
                <w:rStyle w:val="eop"/>
                <w:rFonts w:ascii="Calibri" w:hAnsi="Calibri" w:cs="Calibri"/>
                <w:color w:val="000000"/>
                <w:sz w:val="22"/>
                <w:szCs w:val="22"/>
                <w:lang w:val="es-US"/>
              </w:rPr>
              <w:t> </w:t>
            </w:r>
          </w:p>
          <w:p w:rsidRPr="007B45E3" w:rsidR="00B60535" w:rsidP="00B60535" w:rsidRDefault="00B60535" w14:paraId="26A4068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B45E3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 w:rsidRPr="007B45E3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Pr="007B45E3" w:rsidR="00B60535" w:rsidP="00B60535" w:rsidRDefault="00B60535" w14:paraId="7D9B029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B45E3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>Frame 3:</w:t>
            </w:r>
            <w:r w:rsidRPr="007B45E3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 w:rsidRPr="007B45E3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Pr="007B45E3" w:rsidR="00B60535" w:rsidP="00B60535" w:rsidRDefault="00B60535" w14:paraId="3EBF58B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B45E3">
              <w:rPr>
                <w:rStyle w:val="normaltextrun"/>
                <w:rFonts w:ascii="Segoe UI" w:hAnsi="Segoe UI" w:eastAsia="Batang" w:cs="Segoe UI"/>
                <w:color w:val="000000"/>
                <w:sz w:val="18"/>
                <w:szCs w:val="18"/>
              </w:rPr>
              <w:t>&lt;image of hand washing&gt;</w:t>
            </w:r>
            <w:r w:rsidRPr="007B45E3">
              <w:rPr>
                <w:rStyle w:val="eop"/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  <w:p w:rsidRPr="00B60535" w:rsidR="00B60535" w:rsidP="4740D6D0" w:rsidRDefault="00AB111D" w14:paraId="4DBC0421" w14:textId="65BD6EF5" w14:noSpellErr="1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Arial" w:hAnsi="Arial" w:eastAsia="Batang" w:cs="Arial"/>
                <w:b w:val="1"/>
                <w:bCs w:val="1"/>
                <w:color w:val="1E1F21"/>
                <w:sz w:val="21"/>
                <w:szCs w:val="21"/>
                <w:lang w:val="es-US"/>
              </w:rPr>
            </w:pPr>
            <w:r w:rsidRPr="4740D6D0" w:rsidR="4740D6D0">
              <w:rPr>
                <w:rStyle w:val="normaltextrun"/>
                <w:rFonts w:ascii="Arial" w:hAnsi="Arial" w:eastAsia="Batang" w:cs="Arial"/>
                <w:b w:val="1"/>
                <w:bCs w:val="1"/>
                <w:color w:val="1E1F21"/>
                <w:sz w:val="21"/>
                <w:szCs w:val="21"/>
                <w:highlight w:val="yellow"/>
                <w:lang w:val="es-US"/>
              </w:rPr>
              <w:t>LÁVATE</w:t>
            </w:r>
            <w:r w:rsidRPr="4740D6D0" w:rsidR="4740D6D0">
              <w:rPr>
                <w:rStyle w:val="normaltextrun"/>
                <w:rFonts w:ascii="Arial" w:hAnsi="Arial" w:eastAsia="Batang" w:cs="Arial"/>
                <w:b w:val="1"/>
                <w:bCs w:val="1"/>
                <w:color w:val="1E1F21"/>
                <w:sz w:val="21"/>
                <w:szCs w:val="21"/>
                <w:highlight w:val="yellow"/>
                <w:lang w:val="es-US"/>
              </w:rPr>
              <w:t xml:space="preserve"> LAS MANOS</w:t>
            </w:r>
            <w:r w:rsidRPr="4740D6D0" w:rsidR="4740D6D0">
              <w:rPr>
                <w:rStyle w:val="normaltextrun"/>
                <w:rFonts w:ascii="Arial" w:hAnsi="Arial" w:eastAsia="Batang" w:cs="Arial"/>
                <w:b w:val="1"/>
                <w:bCs w:val="1"/>
                <w:color w:val="1E1F21"/>
                <w:sz w:val="21"/>
                <w:szCs w:val="21"/>
                <w:lang w:val="es-US"/>
              </w:rPr>
              <w:t xml:space="preserve"> por 20 segundos</w:t>
            </w:r>
          </w:p>
          <w:p w:rsidRPr="00B60535" w:rsidR="00B60535" w:rsidP="00B60535" w:rsidRDefault="00B60535" w14:paraId="62DD80C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="Batang"/>
                <w:lang w:val="es-US"/>
              </w:rPr>
            </w:pPr>
          </w:p>
          <w:p w:rsidRPr="00B60535" w:rsidR="00B60535" w:rsidP="00B60535" w:rsidRDefault="00B60535" w14:paraId="709EBA36" w14:textId="362A652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es-US"/>
              </w:rPr>
            </w:pPr>
            <w:r w:rsidRPr="00B6053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  <w:lang w:val="es-US"/>
              </w:rPr>
              <w:t xml:space="preserve">FB </w:t>
            </w:r>
            <w:proofErr w:type="spellStart"/>
            <w:r w:rsidRPr="00B6053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  <w:lang w:val="es-US"/>
              </w:rPr>
              <w:t>headline</w:t>
            </w:r>
            <w:proofErr w:type="spellEnd"/>
            <w:r w:rsidRPr="00B6053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  <w:lang w:val="es-US"/>
              </w:rPr>
              <w:t xml:space="preserve">: </w:t>
            </w:r>
            <w:r w:rsidRPr="00B60535" w:rsidR="00AB111D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  <w:lang w:val="es-US"/>
              </w:rPr>
              <w:t>Lávate</w:t>
            </w:r>
            <w:r w:rsidRPr="00B60535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  <w:lang w:val="es-US"/>
              </w:rPr>
              <w:t xml:space="preserve"> las manos frecuentemente</w:t>
            </w:r>
            <w:r w:rsidRPr="00B60535">
              <w:rPr>
                <w:rStyle w:val="eop"/>
                <w:rFonts w:ascii="Calibri" w:hAnsi="Calibri" w:cs="Calibri"/>
                <w:color w:val="000000"/>
                <w:sz w:val="22"/>
                <w:szCs w:val="22"/>
                <w:lang w:val="es-US"/>
              </w:rPr>
              <w:t> </w:t>
            </w:r>
          </w:p>
          <w:p w:rsidRPr="00163805" w:rsidR="00B60535" w:rsidP="00B60535" w:rsidRDefault="00B60535" w14:paraId="145AA75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163805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 w:rsidRPr="00163805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Pr="00163805" w:rsidR="00B60535" w:rsidP="00B60535" w:rsidRDefault="00B60535" w14:paraId="74D2D36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16380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>Frame 4:</w:t>
            </w:r>
            <w:r w:rsidRPr="00163805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 w:rsidRPr="00163805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Pr="00163805" w:rsidR="00B60535" w:rsidP="00B60535" w:rsidRDefault="00B60535" w14:paraId="5704061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163805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&lt;Image of person staying home&gt; </w:t>
            </w:r>
            <w:r w:rsidRPr="00163805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Pr="00B60535" w:rsidR="00B60535" w:rsidP="4740D6D0" w:rsidRDefault="00B60535" w14:paraId="506B19F1" w14:textId="5E969478" w14:noSpellErr="1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Arial" w:hAnsi="Arial" w:eastAsia="Batang" w:cs="Arial"/>
                <w:b w:val="1"/>
                <w:bCs w:val="1"/>
                <w:color w:val="1E1F21"/>
                <w:sz w:val="21"/>
                <w:szCs w:val="21"/>
                <w:lang w:val="es-US"/>
              </w:rPr>
            </w:pPr>
            <w:r w:rsidRPr="4740D6D0" w:rsidR="4740D6D0">
              <w:rPr>
                <w:rStyle w:val="normaltextrun"/>
                <w:rFonts w:ascii="Arial" w:hAnsi="Arial" w:eastAsia="Batang" w:cs="Arial"/>
                <w:b w:val="1"/>
                <w:bCs w:val="1"/>
                <w:color w:val="1E1F21"/>
                <w:sz w:val="21"/>
                <w:szCs w:val="21"/>
                <w:highlight w:val="yellow"/>
                <w:lang w:val="es-US"/>
              </w:rPr>
              <w:t>QUÉDATE EN CASA</w:t>
            </w:r>
            <w:r w:rsidRPr="4740D6D0" w:rsidR="4740D6D0">
              <w:rPr>
                <w:rStyle w:val="normaltextrun"/>
                <w:rFonts w:ascii="Arial" w:hAnsi="Arial" w:eastAsia="Batang" w:cs="Arial"/>
                <w:b w:val="1"/>
                <w:bCs w:val="1"/>
                <w:color w:val="1E1F21"/>
                <w:sz w:val="21"/>
                <w:szCs w:val="21"/>
                <w:lang w:val="es-US"/>
              </w:rPr>
              <w:t xml:space="preserve"> si te sientes mal</w:t>
            </w:r>
          </w:p>
          <w:p w:rsidRPr="00B60535" w:rsidR="00B60535" w:rsidP="00B60535" w:rsidRDefault="00B60535" w14:paraId="37CF0E1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es-US"/>
              </w:rPr>
            </w:pPr>
            <w:r w:rsidRPr="00B60535">
              <w:rPr>
                <w:rStyle w:val="eop"/>
                <w:rFonts w:ascii="Calibri" w:hAnsi="Calibri" w:cs="Calibri"/>
                <w:color w:val="000000"/>
                <w:sz w:val="22"/>
                <w:szCs w:val="22"/>
                <w:lang w:val="es-US"/>
              </w:rPr>
              <w:t> </w:t>
            </w:r>
          </w:p>
          <w:p w:rsidRPr="00B60535" w:rsidR="00B60535" w:rsidP="00B60535" w:rsidRDefault="00B60535" w14:paraId="1D5D4707" w14:textId="566B1C3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es-US"/>
              </w:rPr>
            </w:pPr>
            <w:r w:rsidRPr="00B6053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  <w:lang w:val="es-US"/>
              </w:rPr>
              <w:t xml:space="preserve">FB </w:t>
            </w:r>
            <w:proofErr w:type="spellStart"/>
            <w:r w:rsidRPr="00B6053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  <w:lang w:val="es-US"/>
              </w:rPr>
              <w:t>headline</w:t>
            </w:r>
            <w:proofErr w:type="spellEnd"/>
            <w:r w:rsidRPr="00B6053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  <w:lang w:val="es-US"/>
              </w:rPr>
              <w:t xml:space="preserve">: </w:t>
            </w:r>
            <w:r w:rsidRPr="00B60535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  <w:lang w:val="es-US"/>
              </w:rPr>
              <w:t>Quédate en casa para prevenir la transmisión</w:t>
            </w:r>
          </w:p>
          <w:p w:rsidRPr="00163805" w:rsidR="00B60535" w:rsidP="00B60535" w:rsidRDefault="00B60535" w14:paraId="1E7A9EE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163805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 w:rsidRPr="00163805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Pr="00163805" w:rsidR="00B60535" w:rsidP="00B60535" w:rsidRDefault="00B60535" w14:paraId="612DCE3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16380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</w:rPr>
              <w:t>Frame 5: </w:t>
            </w:r>
            <w:r w:rsidRPr="00163805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 </w:t>
            </w:r>
            <w:r w:rsidRPr="00163805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Pr="00163805" w:rsidR="00B60535" w:rsidP="00B60535" w:rsidRDefault="00B60535" w14:paraId="354D01D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163805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>&lt;</w:t>
            </w:r>
            <w:r w:rsidRPr="00163805">
              <w:rPr>
                <w:rStyle w:val="normaltextrun"/>
                <w:rFonts w:ascii="Calibri" w:hAnsi="Calibri" w:eastAsia="Batang" w:cs="Calibri"/>
                <w:color w:val="333333"/>
                <w:sz w:val="22"/>
                <w:szCs w:val="22"/>
              </w:rPr>
              <w:t xml:space="preserve">square version of the </w:t>
            </w:r>
            <w:proofErr w:type="spellStart"/>
            <w:r w:rsidRPr="00163805">
              <w:rPr>
                <w:rStyle w:val="normaltextrun"/>
                <w:rFonts w:ascii="Calibri" w:hAnsi="Calibri" w:eastAsia="Batang" w:cs="Calibri"/>
                <w:color w:val="333333"/>
                <w:sz w:val="22"/>
                <w:szCs w:val="22"/>
              </w:rPr>
              <w:t>Endcard</w:t>
            </w:r>
            <w:proofErr w:type="spellEnd"/>
            <w:r w:rsidRPr="00163805">
              <w:rPr>
                <w:rStyle w:val="normaltextrun"/>
                <w:rFonts w:ascii="Calibri" w:hAnsi="Calibri" w:eastAsia="Batang" w:cs="Calibri"/>
                <w:color w:val="333333"/>
                <w:sz w:val="22"/>
                <w:szCs w:val="22"/>
              </w:rPr>
              <w:t xml:space="preserve"> scene</w:t>
            </w:r>
            <w:r w:rsidRPr="00163805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</w:rPr>
              <w:t xml:space="preserve"> from the :15 mask/booster/testing videos&gt; </w:t>
            </w:r>
            <w:r w:rsidRPr="00163805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Pr="00B60535" w:rsidR="00B60535" w:rsidP="00B60535" w:rsidRDefault="00B60535" w14:paraId="664BE06E" w14:textId="5C6440F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es-US"/>
              </w:rPr>
            </w:pPr>
            <w:r w:rsidRPr="00B6053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  <w:lang w:val="es-US"/>
              </w:rPr>
              <w:t>Conoce más en CuidateWA.org </w:t>
            </w:r>
            <w:r w:rsidRPr="00B60535">
              <w:rPr>
                <w:rStyle w:val="eop"/>
                <w:rFonts w:ascii="Calibri" w:hAnsi="Calibri" w:cs="Calibri"/>
                <w:color w:val="000000"/>
                <w:sz w:val="22"/>
                <w:szCs w:val="22"/>
                <w:lang w:val="es-US"/>
              </w:rPr>
              <w:t> </w:t>
            </w:r>
          </w:p>
          <w:p w:rsidRPr="00B60535" w:rsidR="00B60535" w:rsidP="00B60535" w:rsidRDefault="00B60535" w14:paraId="07EDC19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es-US"/>
              </w:rPr>
            </w:pPr>
            <w:r w:rsidRPr="00B60535">
              <w:rPr>
                <w:rStyle w:val="eop"/>
                <w:rFonts w:ascii="Calibri" w:hAnsi="Calibri" w:cs="Calibri"/>
                <w:color w:val="000000"/>
                <w:sz w:val="22"/>
                <w:szCs w:val="22"/>
                <w:lang w:val="es-US"/>
              </w:rPr>
              <w:t> </w:t>
            </w:r>
          </w:p>
          <w:p w:rsidRPr="00B60535" w:rsidR="00622D75" w:rsidP="00B60535" w:rsidRDefault="00B60535" w14:paraId="1A45392F" w14:textId="6D58384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  <w:lang w:val="es-US"/>
              </w:rPr>
            </w:pPr>
            <w:r w:rsidRPr="00B6053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  <w:lang w:val="es-US"/>
              </w:rPr>
              <w:t xml:space="preserve">FB </w:t>
            </w:r>
            <w:proofErr w:type="spellStart"/>
            <w:r w:rsidRPr="00B60535">
              <w:rPr>
                <w:rStyle w:val="normaltextrun"/>
                <w:rFonts w:ascii="Calibri" w:hAnsi="Calibri" w:eastAsia="Batang" w:cs="Calibri"/>
                <w:b/>
                <w:bCs/>
                <w:color w:val="000000"/>
                <w:sz w:val="22"/>
                <w:szCs w:val="22"/>
                <w:lang w:val="es-US"/>
              </w:rPr>
              <w:t>headline</w:t>
            </w:r>
            <w:proofErr w:type="spellEnd"/>
            <w:r w:rsidRPr="00AB111D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  <w:lang w:val="es-US"/>
              </w:rPr>
              <w:t xml:space="preserve">: </w:t>
            </w:r>
            <w:r w:rsidRPr="00AB111D" w:rsidR="00163805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  <w:lang w:val="es-US"/>
              </w:rPr>
              <w:t>Protége</w:t>
            </w:r>
            <w:r w:rsidR="00163805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  <w:lang w:val="es-US"/>
              </w:rPr>
              <w:t>te</w:t>
            </w:r>
            <w:r w:rsidRPr="00AB111D" w:rsidR="00AB111D">
              <w:rPr>
                <w:rStyle w:val="normaltextrun"/>
                <w:rFonts w:ascii="Calibri" w:hAnsi="Calibri" w:eastAsia="Batang" w:cs="Calibri"/>
                <w:color w:val="000000"/>
                <w:sz w:val="22"/>
                <w:szCs w:val="22"/>
                <w:lang w:val="es-US"/>
              </w:rPr>
              <w:t xml:space="preserve"> y a tu comunidad</w:t>
            </w:r>
          </w:p>
        </w:tc>
        <w:tc>
          <w:tcPr>
            <w:tcW w:w="5328" w:type="dxa"/>
            <w:tcMar/>
          </w:tcPr>
          <w:p w:rsidR="00B665F0" w:rsidP="00431968" w:rsidRDefault="00B665F0" w14:paraId="591D6B28" w14:textId="77777777">
            <w:pPr>
              <w:rPr>
                <w:rFonts w:eastAsia="Times New Roman" w:cstheme="minorHAnsi"/>
                <w:i/>
                <w:iCs/>
                <w:lang w:val="es-US"/>
              </w:rPr>
            </w:pPr>
          </w:p>
          <w:p w:rsidR="00AB111D" w:rsidP="00431968" w:rsidRDefault="00AB111D" w14:paraId="444EEFD6" w14:textId="77777777">
            <w:pPr>
              <w:rPr>
                <w:rFonts w:eastAsia="Times New Roman" w:cstheme="minorHAnsi"/>
                <w:i/>
                <w:iCs/>
                <w:lang w:val="es-US"/>
              </w:rPr>
            </w:pPr>
          </w:p>
          <w:p w:rsidR="00AB111D" w:rsidP="00431968" w:rsidRDefault="00AB111D" w14:paraId="5E617032" w14:textId="77777777">
            <w:pPr>
              <w:rPr>
                <w:rFonts w:eastAsia="Times New Roman" w:cstheme="minorHAnsi"/>
                <w:i/>
                <w:iCs/>
                <w:lang w:val="es-US"/>
              </w:rPr>
            </w:pPr>
          </w:p>
          <w:p w:rsidRPr="007B2E0A" w:rsidR="00AB111D" w:rsidP="00431968" w:rsidRDefault="00AB111D" w14:paraId="6CAF9138" w14:textId="72C73983">
            <w:pPr>
              <w:rPr>
                <w:rFonts w:eastAsia="Times New Roman" w:cstheme="minorHAnsi"/>
                <w:i/>
                <w:iCs/>
              </w:rPr>
            </w:pPr>
          </w:p>
        </w:tc>
      </w:tr>
    </w:tbl>
    <w:p w:rsidRPr="007B2E0A" w:rsidR="00546CD4" w:rsidRDefault="00546CD4" w14:paraId="1F5119BA" w14:textId="77777777"/>
    <w:sectPr w:rsidRPr="007B2E0A" w:rsidR="00546CD4" w:rsidSect="00647E2B">
      <w:footerReference w:type="default" r:id="rId8"/>
      <w:headerReference w:type="first" r:id="rId9"/>
      <w:footerReference w:type="first" r:id="rId10"/>
      <w:pgSz w:w="24480" w:h="15840" w:orient="landscape" w:code="3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4CD6" w:rsidRDefault="00244CD6" w14:paraId="0EA876B6" w14:textId="77777777">
      <w:pPr>
        <w:spacing w:after="0" w:line="240" w:lineRule="auto"/>
      </w:pPr>
      <w:r>
        <w:separator/>
      </w:r>
    </w:p>
  </w:endnote>
  <w:endnote w:type="continuationSeparator" w:id="0">
    <w:p w:rsidR="00244CD6" w:rsidRDefault="00244CD6" w14:paraId="54F2FD8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5517F" w:rsidR="00FB0A08" w:rsidP="0065517F" w:rsidRDefault="00C46C23" w14:paraId="744F55F2" w14:textId="77777777">
    <w:pPr>
      <w:pStyle w:val="Footer"/>
      <w:jc w:val="center"/>
      <w:rPr>
        <w:rFonts w:ascii="Verdana" w:hAnsi="Verdana"/>
        <w:b/>
        <w:color w:val="D64E55"/>
        <w:sz w:val="20"/>
        <w:szCs w:val="20"/>
      </w:rPr>
    </w:pPr>
    <w:r w:rsidRPr="0065517F">
      <w:rPr>
        <w:rStyle w:val="PageNumber"/>
        <w:rFonts w:ascii="Verdana" w:hAnsi="Verdana"/>
        <w:b/>
        <w:color w:val="D64E55"/>
        <w:sz w:val="20"/>
        <w:szCs w:val="20"/>
      </w:rPr>
      <w:fldChar w:fldCharType="begin"/>
    </w:r>
    <w:r w:rsidRPr="0065517F">
      <w:rPr>
        <w:rStyle w:val="PageNumber"/>
        <w:rFonts w:ascii="Verdana" w:hAnsi="Verdana"/>
        <w:b/>
        <w:color w:val="D64E55"/>
        <w:sz w:val="20"/>
        <w:szCs w:val="20"/>
      </w:rPr>
      <w:instrText xml:space="preserve"> PAGE </w:instrText>
    </w:r>
    <w:r w:rsidRPr="0065517F">
      <w:rPr>
        <w:rStyle w:val="PageNumber"/>
        <w:rFonts w:ascii="Verdana" w:hAnsi="Verdana"/>
        <w:b/>
        <w:color w:val="D64E55"/>
        <w:sz w:val="20"/>
        <w:szCs w:val="20"/>
      </w:rPr>
      <w:fldChar w:fldCharType="separate"/>
    </w:r>
    <w:r>
      <w:rPr>
        <w:rStyle w:val="PageNumber"/>
        <w:rFonts w:ascii="Verdana" w:hAnsi="Verdana"/>
        <w:b/>
        <w:noProof/>
        <w:color w:val="D64E55"/>
        <w:sz w:val="20"/>
        <w:szCs w:val="20"/>
      </w:rPr>
      <w:t>2</w:t>
    </w:r>
    <w:r w:rsidRPr="0065517F">
      <w:rPr>
        <w:rStyle w:val="PageNumber"/>
        <w:rFonts w:ascii="Verdana" w:hAnsi="Verdana"/>
        <w:b/>
        <w:color w:val="D64E55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B0A08" w:rsidRDefault="00C46C23" w14:paraId="4BCDA68F" w14:textId="77777777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31EDC40" wp14:editId="01F465B6">
          <wp:simplePos x="0" y="0"/>
          <wp:positionH relativeFrom="column">
            <wp:posOffset>-912495</wp:posOffset>
          </wp:positionH>
          <wp:positionV relativeFrom="paragraph">
            <wp:posOffset>-3420110</wp:posOffset>
          </wp:positionV>
          <wp:extent cx="7767320" cy="4039235"/>
          <wp:effectExtent l="0" t="0" r="0" b="0"/>
          <wp:wrapNone/>
          <wp:docPr id="115" name="Picture 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alan:Dropbox:ALAN:Work On:CC Word:Art:c+c_lttr_wtrmr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7320" cy="4039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4CD6" w:rsidRDefault="00244CD6" w14:paraId="747F9C26" w14:textId="77777777">
      <w:pPr>
        <w:spacing w:after="0" w:line="240" w:lineRule="auto"/>
      </w:pPr>
      <w:r>
        <w:separator/>
      </w:r>
    </w:p>
  </w:footnote>
  <w:footnote w:type="continuationSeparator" w:id="0">
    <w:p w:rsidR="00244CD6" w:rsidRDefault="00244CD6" w14:paraId="49E9212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B0A08" w:rsidP="00605580" w:rsidRDefault="00C46C23" w14:paraId="1AA10714" w14:textId="77777777">
    <w:pPr>
      <w:pStyle w:val="Header"/>
      <w:spacing w:after="144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0B3714" wp14:editId="434CC498">
          <wp:simplePos x="0" y="0"/>
          <wp:positionH relativeFrom="page">
            <wp:posOffset>3601085</wp:posOffset>
          </wp:positionH>
          <wp:positionV relativeFrom="paragraph">
            <wp:posOffset>2540</wp:posOffset>
          </wp:positionV>
          <wp:extent cx="7808976" cy="932688"/>
          <wp:effectExtent l="0" t="0" r="0" b="0"/>
          <wp:wrapNone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alan:Dropbox:ALAN:Work On:CC Word:Art:c+c_lttr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08976" cy="932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6801"/>
    <w:multiLevelType w:val="hybridMultilevel"/>
    <w:tmpl w:val="861690CE"/>
    <w:lvl w:ilvl="0" w:tplc="86EEF370">
      <w:start w:val="1"/>
      <w:numFmt w:val="decimal"/>
      <w:lvlText w:val="%1."/>
      <w:lvlJc w:val="left"/>
      <w:pPr>
        <w:ind w:left="720" w:hanging="360"/>
      </w:pPr>
    </w:lvl>
    <w:lvl w:ilvl="1" w:tplc="3738CFE6">
      <w:start w:val="1"/>
      <w:numFmt w:val="bullet"/>
      <w:lvlText w:val=""/>
      <w:lvlJc w:val="left"/>
      <w:pPr>
        <w:ind w:left="1440" w:hanging="360"/>
      </w:pPr>
      <w:rPr>
        <w:rFonts w:hint="default" w:ascii="Symbol" w:hAnsi="Symbol"/>
      </w:rPr>
    </w:lvl>
    <w:lvl w:ilvl="2" w:tplc="7B7CDA5C">
      <w:start w:val="1"/>
      <w:numFmt w:val="lowerRoman"/>
      <w:lvlText w:val="%3."/>
      <w:lvlJc w:val="right"/>
      <w:pPr>
        <w:ind w:left="2160" w:hanging="180"/>
      </w:pPr>
    </w:lvl>
    <w:lvl w:ilvl="3" w:tplc="8BB07144">
      <w:start w:val="1"/>
      <w:numFmt w:val="decimal"/>
      <w:lvlText w:val="%4."/>
      <w:lvlJc w:val="left"/>
      <w:pPr>
        <w:ind w:left="2880" w:hanging="360"/>
      </w:pPr>
    </w:lvl>
    <w:lvl w:ilvl="4" w:tplc="A998B130">
      <w:start w:val="1"/>
      <w:numFmt w:val="lowerLetter"/>
      <w:lvlText w:val="%5."/>
      <w:lvlJc w:val="left"/>
      <w:pPr>
        <w:ind w:left="3600" w:hanging="360"/>
      </w:pPr>
    </w:lvl>
    <w:lvl w:ilvl="5" w:tplc="002C06C2">
      <w:start w:val="1"/>
      <w:numFmt w:val="lowerRoman"/>
      <w:lvlText w:val="%6."/>
      <w:lvlJc w:val="right"/>
      <w:pPr>
        <w:ind w:left="4320" w:hanging="180"/>
      </w:pPr>
    </w:lvl>
    <w:lvl w:ilvl="6" w:tplc="919A4E1C">
      <w:start w:val="1"/>
      <w:numFmt w:val="decimal"/>
      <w:lvlText w:val="%7."/>
      <w:lvlJc w:val="left"/>
      <w:pPr>
        <w:ind w:left="5040" w:hanging="360"/>
      </w:pPr>
    </w:lvl>
    <w:lvl w:ilvl="7" w:tplc="ED7079E2">
      <w:start w:val="1"/>
      <w:numFmt w:val="lowerLetter"/>
      <w:lvlText w:val="%8."/>
      <w:lvlJc w:val="left"/>
      <w:pPr>
        <w:ind w:left="5760" w:hanging="360"/>
      </w:pPr>
    </w:lvl>
    <w:lvl w:ilvl="8" w:tplc="484CE5D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22121"/>
    <w:multiLevelType w:val="hybridMultilevel"/>
    <w:tmpl w:val="2D8CCF1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7B424EF"/>
    <w:multiLevelType w:val="hybridMultilevel"/>
    <w:tmpl w:val="30885574"/>
    <w:lvl w:ilvl="0" w:tplc="A8C64C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B46B7C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4D6C3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84438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CD6D2F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F7C42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FA6F53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5C655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D8FB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454E44"/>
    <w:multiLevelType w:val="hybridMultilevel"/>
    <w:tmpl w:val="87962B74"/>
    <w:lvl w:ilvl="0" w:tplc="5F62CB30">
      <w:start w:val="1"/>
      <w:numFmt w:val="decimal"/>
      <w:lvlText w:val="%1."/>
      <w:lvlJc w:val="left"/>
      <w:pPr>
        <w:ind w:left="720" w:hanging="360"/>
      </w:pPr>
    </w:lvl>
    <w:lvl w:ilvl="1" w:tplc="AB845E38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EDA0786">
      <w:start w:val="1"/>
      <w:numFmt w:val="lowerRoman"/>
      <w:lvlText w:val="%3."/>
      <w:lvlJc w:val="right"/>
      <w:pPr>
        <w:ind w:left="2160" w:hanging="180"/>
      </w:pPr>
    </w:lvl>
    <w:lvl w:ilvl="3" w:tplc="E83CE876">
      <w:start w:val="1"/>
      <w:numFmt w:val="decimal"/>
      <w:lvlText w:val="%4."/>
      <w:lvlJc w:val="left"/>
      <w:pPr>
        <w:ind w:left="2880" w:hanging="360"/>
      </w:pPr>
    </w:lvl>
    <w:lvl w:ilvl="4" w:tplc="82DEE4A8">
      <w:start w:val="1"/>
      <w:numFmt w:val="lowerLetter"/>
      <w:lvlText w:val="%5."/>
      <w:lvlJc w:val="left"/>
      <w:pPr>
        <w:ind w:left="3600" w:hanging="360"/>
      </w:pPr>
    </w:lvl>
    <w:lvl w:ilvl="5" w:tplc="BAD86784">
      <w:start w:val="1"/>
      <w:numFmt w:val="lowerRoman"/>
      <w:lvlText w:val="%6."/>
      <w:lvlJc w:val="right"/>
      <w:pPr>
        <w:ind w:left="4320" w:hanging="180"/>
      </w:pPr>
    </w:lvl>
    <w:lvl w:ilvl="6" w:tplc="C6D426D2">
      <w:start w:val="1"/>
      <w:numFmt w:val="decimal"/>
      <w:lvlText w:val="%7."/>
      <w:lvlJc w:val="left"/>
      <w:pPr>
        <w:ind w:left="5040" w:hanging="360"/>
      </w:pPr>
    </w:lvl>
    <w:lvl w:ilvl="7" w:tplc="8DE27808">
      <w:start w:val="1"/>
      <w:numFmt w:val="lowerLetter"/>
      <w:lvlText w:val="%8."/>
      <w:lvlJc w:val="left"/>
      <w:pPr>
        <w:ind w:left="5760" w:hanging="360"/>
      </w:pPr>
    </w:lvl>
    <w:lvl w:ilvl="8" w:tplc="4F527B5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C0166"/>
    <w:multiLevelType w:val="hybridMultilevel"/>
    <w:tmpl w:val="CF267524"/>
    <w:lvl w:ilvl="0" w:tplc="FC4A5F04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 w:eastAsia="Calibri" w:cs="Calibri"/>
        <w:b w:val="0"/>
        <w:bCs w:val="0"/>
      </w:rPr>
    </w:lvl>
    <w:lvl w:ilvl="1" w:tplc="3738CFE6">
      <w:start w:val="1"/>
      <w:numFmt w:val="bullet"/>
      <w:lvlText w:val=""/>
      <w:lvlJc w:val="left"/>
      <w:pPr>
        <w:ind w:left="1440" w:hanging="360"/>
      </w:pPr>
      <w:rPr>
        <w:rFonts w:hint="default" w:ascii="Symbol" w:hAnsi="Symbo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C1561"/>
    <w:multiLevelType w:val="hybridMultilevel"/>
    <w:tmpl w:val="982C7A6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06202A2"/>
    <w:multiLevelType w:val="hybridMultilevel"/>
    <w:tmpl w:val="6B3A0EBA"/>
    <w:lvl w:ilvl="0" w:tplc="76D07E7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3CC23F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A3018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59C7C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6CE5F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268041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F45E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EA701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0BCE8C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6844687"/>
    <w:multiLevelType w:val="hybridMultilevel"/>
    <w:tmpl w:val="C0D4363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A5714F5"/>
    <w:multiLevelType w:val="hybridMultilevel"/>
    <w:tmpl w:val="71265B7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54F47FE"/>
    <w:multiLevelType w:val="hybridMultilevel"/>
    <w:tmpl w:val="5E06A03E"/>
    <w:lvl w:ilvl="0" w:tplc="80F81EE6"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6076341"/>
    <w:multiLevelType w:val="hybridMultilevel"/>
    <w:tmpl w:val="E2FC857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6AB7333"/>
    <w:multiLevelType w:val="hybridMultilevel"/>
    <w:tmpl w:val="80FE22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EB56B00"/>
    <w:multiLevelType w:val="hybridMultilevel"/>
    <w:tmpl w:val="5D18FB82"/>
    <w:lvl w:ilvl="0" w:tplc="3738CFE6">
      <w:start w:val="1"/>
      <w:numFmt w:val="bullet"/>
      <w:lvlText w:val="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 w15:restartNumberingAfterBreak="0">
    <w:nsid w:val="4356733C"/>
    <w:multiLevelType w:val="hybridMultilevel"/>
    <w:tmpl w:val="2CF294C8"/>
    <w:lvl w:ilvl="0" w:tplc="86EEF370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7B7CDA5C">
      <w:start w:val="1"/>
      <w:numFmt w:val="lowerRoman"/>
      <w:lvlText w:val="%3."/>
      <w:lvlJc w:val="right"/>
      <w:pPr>
        <w:ind w:left="2160" w:hanging="180"/>
      </w:pPr>
    </w:lvl>
    <w:lvl w:ilvl="3" w:tplc="8BB07144">
      <w:start w:val="1"/>
      <w:numFmt w:val="decimal"/>
      <w:lvlText w:val="%4."/>
      <w:lvlJc w:val="left"/>
      <w:pPr>
        <w:ind w:left="2880" w:hanging="360"/>
      </w:pPr>
    </w:lvl>
    <w:lvl w:ilvl="4" w:tplc="A998B130">
      <w:start w:val="1"/>
      <w:numFmt w:val="lowerLetter"/>
      <w:lvlText w:val="%5."/>
      <w:lvlJc w:val="left"/>
      <w:pPr>
        <w:ind w:left="3600" w:hanging="360"/>
      </w:pPr>
    </w:lvl>
    <w:lvl w:ilvl="5" w:tplc="002C06C2">
      <w:start w:val="1"/>
      <w:numFmt w:val="lowerRoman"/>
      <w:lvlText w:val="%6."/>
      <w:lvlJc w:val="right"/>
      <w:pPr>
        <w:ind w:left="4320" w:hanging="180"/>
      </w:pPr>
    </w:lvl>
    <w:lvl w:ilvl="6" w:tplc="919A4E1C">
      <w:start w:val="1"/>
      <w:numFmt w:val="decimal"/>
      <w:lvlText w:val="%7."/>
      <w:lvlJc w:val="left"/>
      <w:pPr>
        <w:ind w:left="5040" w:hanging="360"/>
      </w:pPr>
    </w:lvl>
    <w:lvl w:ilvl="7" w:tplc="ED7079E2">
      <w:start w:val="1"/>
      <w:numFmt w:val="lowerLetter"/>
      <w:lvlText w:val="%8."/>
      <w:lvlJc w:val="left"/>
      <w:pPr>
        <w:ind w:left="5760" w:hanging="360"/>
      </w:pPr>
    </w:lvl>
    <w:lvl w:ilvl="8" w:tplc="484CE5D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6679B"/>
    <w:multiLevelType w:val="hybridMultilevel"/>
    <w:tmpl w:val="F48081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DE64324"/>
    <w:multiLevelType w:val="hybridMultilevel"/>
    <w:tmpl w:val="F6FA615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C306922"/>
    <w:multiLevelType w:val="hybridMultilevel"/>
    <w:tmpl w:val="292018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4567487"/>
    <w:multiLevelType w:val="hybridMultilevel"/>
    <w:tmpl w:val="3D3EC43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4A54B60"/>
    <w:multiLevelType w:val="hybridMultilevel"/>
    <w:tmpl w:val="E10AE26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7EF186D"/>
    <w:multiLevelType w:val="hybridMultilevel"/>
    <w:tmpl w:val="77441186"/>
    <w:lvl w:ilvl="0" w:tplc="9F16AE3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AF47DDC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 w:tplc="DCB22A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4AECBE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016F29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67EB3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564FD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B3213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4A8DA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AC25E74"/>
    <w:multiLevelType w:val="hybridMultilevel"/>
    <w:tmpl w:val="46742F6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1" w15:restartNumberingAfterBreak="0">
    <w:nsid w:val="6DEA6F46"/>
    <w:multiLevelType w:val="hybridMultilevel"/>
    <w:tmpl w:val="1B82CC40"/>
    <w:lvl w:ilvl="0" w:tplc="3738CFE6">
      <w:start w:val="1"/>
      <w:numFmt w:val="bullet"/>
      <w:lvlText w:val="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2" w15:restartNumberingAfterBreak="0">
    <w:nsid w:val="727B1DE3"/>
    <w:multiLevelType w:val="hybridMultilevel"/>
    <w:tmpl w:val="89E47BBC"/>
    <w:lvl w:ilvl="0" w:tplc="7BEEC7EE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72581076">
      <w:start w:val="1"/>
      <w:numFmt w:val="lowerLetter"/>
      <w:lvlText w:val="%2."/>
      <w:lvlJc w:val="left"/>
      <w:pPr>
        <w:ind w:left="1800" w:hanging="360"/>
      </w:pPr>
    </w:lvl>
    <w:lvl w:ilvl="2" w:tplc="E6946284">
      <w:start w:val="1"/>
      <w:numFmt w:val="lowerRoman"/>
      <w:lvlText w:val="%3."/>
      <w:lvlJc w:val="right"/>
      <w:pPr>
        <w:ind w:left="2520" w:hanging="180"/>
      </w:pPr>
    </w:lvl>
    <w:lvl w:ilvl="3" w:tplc="D23CF4FE">
      <w:start w:val="1"/>
      <w:numFmt w:val="decimal"/>
      <w:lvlText w:val="%4."/>
      <w:lvlJc w:val="left"/>
      <w:pPr>
        <w:ind w:left="3240" w:hanging="360"/>
      </w:pPr>
    </w:lvl>
    <w:lvl w:ilvl="4" w:tplc="7FB4B6AE">
      <w:start w:val="1"/>
      <w:numFmt w:val="lowerLetter"/>
      <w:lvlText w:val="%5."/>
      <w:lvlJc w:val="left"/>
      <w:pPr>
        <w:ind w:left="3960" w:hanging="360"/>
      </w:pPr>
    </w:lvl>
    <w:lvl w:ilvl="5" w:tplc="AF0628EE">
      <w:start w:val="1"/>
      <w:numFmt w:val="lowerRoman"/>
      <w:lvlText w:val="%6."/>
      <w:lvlJc w:val="right"/>
      <w:pPr>
        <w:ind w:left="4680" w:hanging="180"/>
      </w:pPr>
    </w:lvl>
    <w:lvl w:ilvl="6" w:tplc="82AA3A9C">
      <w:start w:val="1"/>
      <w:numFmt w:val="decimal"/>
      <w:lvlText w:val="%7."/>
      <w:lvlJc w:val="left"/>
      <w:pPr>
        <w:ind w:left="5400" w:hanging="360"/>
      </w:pPr>
    </w:lvl>
    <w:lvl w:ilvl="7" w:tplc="C53ADE98">
      <w:start w:val="1"/>
      <w:numFmt w:val="lowerLetter"/>
      <w:lvlText w:val="%8."/>
      <w:lvlJc w:val="left"/>
      <w:pPr>
        <w:ind w:left="6120" w:hanging="360"/>
      </w:pPr>
    </w:lvl>
    <w:lvl w:ilvl="8" w:tplc="F86042CC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B40127"/>
    <w:multiLevelType w:val="hybridMultilevel"/>
    <w:tmpl w:val="D40E984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72075268">
    <w:abstractNumId w:val="5"/>
  </w:num>
  <w:num w:numId="2" w16cid:durableId="587274196">
    <w:abstractNumId w:val="21"/>
  </w:num>
  <w:num w:numId="3" w16cid:durableId="2107378304">
    <w:abstractNumId w:val="13"/>
  </w:num>
  <w:num w:numId="4" w16cid:durableId="1018432775">
    <w:abstractNumId w:val="4"/>
  </w:num>
  <w:num w:numId="5" w16cid:durableId="335575512">
    <w:abstractNumId w:val="0"/>
  </w:num>
  <w:num w:numId="6" w16cid:durableId="271939825">
    <w:abstractNumId w:val="12"/>
  </w:num>
  <w:num w:numId="7" w16cid:durableId="1288656207">
    <w:abstractNumId w:val="20"/>
  </w:num>
  <w:num w:numId="8" w16cid:durableId="1074013804">
    <w:abstractNumId w:val="14"/>
  </w:num>
  <w:num w:numId="9" w16cid:durableId="194932056">
    <w:abstractNumId w:val="17"/>
  </w:num>
  <w:num w:numId="10" w16cid:durableId="537160072">
    <w:abstractNumId w:val="1"/>
  </w:num>
  <w:num w:numId="11" w16cid:durableId="1379629043">
    <w:abstractNumId w:val="19"/>
  </w:num>
  <w:num w:numId="12" w16cid:durableId="1046566160">
    <w:abstractNumId w:val="3"/>
  </w:num>
  <w:num w:numId="13" w16cid:durableId="1475563129">
    <w:abstractNumId w:val="22"/>
  </w:num>
  <w:num w:numId="14" w16cid:durableId="945163039">
    <w:abstractNumId w:val="6"/>
  </w:num>
  <w:num w:numId="15" w16cid:durableId="1883398059">
    <w:abstractNumId w:val="2"/>
  </w:num>
  <w:num w:numId="16" w16cid:durableId="1264994985">
    <w:abstractNumId w:val="10"/>
  </w:num>
  <w:num w:numId="17" w16cid:durableId="804809989">
    <w:abstractNumId w:val="8"/>
  </w:num>
  <w:num w:numId="18" w16cid:durableId="546452020">
    <w:abstractNumId w:val="7"/>
  </w:num>
  <w:num w:numId="19" w16cid:durableId="746614674">
    <w:abstractNumId w:val="23"/>
  </w:num>
  <w:num w:numId="20" w16cid:durableId="491027749">
    <w:abstractNumId w:val="18"/>
  </w:num>
  <w:num w:numId="21" w16cid:durableId="1505973939">
    <w:abstractNumId w:val="15"/>
  </w:num>
  <w:num w:numId="22" w16cid:durableId="1143691908">
    <w:abstractNumId w:val="16"/>
  </w:num>
  <w:num w:numId="23" w16cid:durableId="1896895944">
    <w:abstractNumId w:val="11"/>
  </w:num>
  <w:num w:numId="24" w16cid:durableId="8558449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1MDMyNjU0MDAxNLdU0lEKTi0uzszPAykwNK4FALp+vhctAAAA"/>
  </w:docVars>
  <w:rsids>
    <w:rsidRoot w:val="00ED5A05"/>
    <w:rsid w:val="00000382"/>
    <w:rsid w:val="000137B5"/>
    <w:rsid w:val="000511C7"/>
    <w:rsid w:val="00053092"/>
    <w:rsid w:val="00067AC6"/>
    <w:rsid w:val="00080B1F"/>
    <w:rsid w:val="00081276"/>
    <w:rsid w:val="00082CAA"/>
    <w:rsid w:val="00083930"/>
    <w:rsid w:val="000919C3"/>
    <w:rsid w:val="000A197F"/>
    <w:rsid w:val="000C68C4"/>
    <w:rsid w:val="000D20C2"/>
    <w:rsid w:val="00110443"/>
    <w:rsid w:val="00112837"/>
    <w:rsid w:val="001151B7"/>
    <w:rsid w:val="001275BD"/>
    <w:rsid w:val="001336A1"/>
    <w:rsid w:val="0014029B"/>
    <w:rsid w:val="00150ABA"/>
    <w:rsid w:val="00160507"/>
    <w:rsid w:val="00160E6E"/>
    <w:rsid w:val="001618F7"/>
    <w:rsid w:val="00163805"/>
    <w:rsid w:val="001812B4"/>
    <w:rsid w:val="00190BE2"/>
    <w:rsid w:val="001C27C0"/>
    <w:rsid w:val="001D1715"/>
    <w:rsid w:val="001E47D4"/>
    <w:rsid w:val="001E4CA4"/>
    <w:rsid w:val="002103D7"/>
    <w:rsid w:val="00230F0F"/>
    <w:rsid w:val="00244CD6"/>
    <w:rsid w:val="002B09F8"/>
    <w:rsid w:val="002B2F9B"/>
    <w:rsid w:val="002B3E80"/>
    <w:rsid w:val="002B76FD"/>
    <w:rsid w:val="00300B1D"/>
    <w:rsid w:val="0030455B"/>
    <w:rsid w:val="00311E4E"/>
    <w:rsid w:val="003247DD"/>
    <w:rsid w:val="00344D42"/>
    <w:rsid w:val="00345D65"/>
    <w:rsid w:val="00356B60"/>
    <w:rsid w:val="00371043"/>
    <w:rsid w:val="00373992"/>
    <w:rsid w:val="003822EB"/>
    <w:rsid w:val="003A4E3A"/>
    <w:rsid w:val="003C405F"/>
    <w:rsid w:val="003C49F1"/>
    <w:rsid w:val="003D4B10"/>
    <w:rsid w:val="003E7C2A"/>
    <w:rsid w:val="00431968"/>
    <w:rsid w:val="00442FA9"/>
    <w:rsid w:val="00467861"/>
    <w:rsid w:val="00477D2E"/>
    <w:rsid w:val="004A2F96"/>
    <w:rsid w:val="004A3ACA"/>
    <w:rsid w:val="004F4AD7"/>
    <w:rsid w:val="00503D51"/>
    <w:rsid w:val="005108A3"/>
    <w:rsid w:val="00511B24"/>
    <w:rsid w:val="00512112"/>
    <w:rsid w:val="00521A19"/>
    <w:rsid w:val="00546CD4"/>
    <w:rsid w:val="0056609F"/>
    <w:rsid w:val="00570171"/>
    <w:rsid w:val="005845A6"/>
    <w:rsid w:val="005925E0"/>
    <w:rsid w:val="005A79C0"/>
    <w:rsid w:val="005A7BE5"/>
    <w:rsid w:val="005B793E"/>
    <w:rsid w:val="005E6182"/>
    <w:rsid w:val="0060094A"/>
    <w:rsid w:val="00622D75"/>
    <w:rsid w:val="00644119"/>
    <w:rsid w:val="00647BEE"/>
    <w:rsid w:val="00647C71"/>
    <w:rsid w:val="00654E6C"/>
    <w:rsid w:val="00665479"/>
    <w:rsid w:val="006746E0"/>
    <w:rsid w:val="006A02F3"/>
    <w:rsid w:val="006C3A38"/>
    <w:rsid w:val="006D06FB"/>
    <w:rsid w:val="006E1F89"/>
    <w:rsid w:val="006F5C7E"/>
    <w:rsid w:val="006F6B5A"/>
    <w:rsid w:val="00722CEC"/>
    <w:rsid w:val="00723A63"/>
    <w:rsid w:val="007250C5"/>
    <w:rsid w:val="00731073"/>
    <w:rsid w:val="007444FA"/>
    <w:rsid w:val="00774C5A"/>
    <w:rsid w:val="00791074"/>
    <w:rsid w:val="007B2E0A"/>
    <w:rsid w:val="007B3219"/>
    <w:rsid w:val="007B3603"/>
    <w:rsid w:val="007B45E3"/>
    <w:rsid w:val="007B67AE"/>
    <w:rsid w:val="007C4D69"/>
    <w:rsid w:val="007D1FF9"/>
    <w:rsid w:val="007E216A"/>
    <w:rsid w:val="007E3666"/>
    <w:rsid w:val="007F4898"/>
    <w:rsid w:val="00805142"/>
    <w:rsid w:val="00812E1E"/>
    <w:rsid w:val="00826A0F"/>
    <w:rsid w:val="00826F9B"/>
    <w:rsid w:val="0088593C"/>
    <w:rsid w:val="008E6A51"/>
    <w:rsid w:val="009538E1"/>
    <w:rsid w:val="009647CF"/>
    <w:rsid w:val="00972367"/>
    <w:rsid w:val="009915BE"/>
    <w:rsid w:val="009965B9"/>
    <w:rsid w:val="009C23BA"/>
    <w:rsid w:val="009C39E7"/>
    <w:rsid w:val="009C5963"/>
    <w:rsid w:val="009C76DD"/>
    <w:rsid w:val="009D02EF"/>
    <w:rsid w:val="009F5A89"/>
    <w:rsid w:val="00A00134"/>
    <w:rsid w:val="00A02B2F"/>
    <w:rsid w:val="00A10ECD"/>
    <w:rsid w:val="00A12DA1"/>
    <w:rsid w:val="00A42FD1"/>
    <w:rsid w:val="00A4447D"/>
    <w:rsid w:val="00A625A1"/>
    <w:rsid w:val="00A81C5F"/>
    <w:rsid w:val="00A851BC"/>
    <w:rsid w:val="00A922F5"/>
    <w:rsid w:val="00A97C19"/>
    <w:rsid w:val="00AB111D"/>
    <w:rsid w:val="00AB610D"/>
    <w:rsid w:val="00AC5837"/>
    <w:rsid w:val="00AC6BC8"/>
    <w:rsid w:val="00AE63D4"/>
    <w:rsid w:val="00AF0940"/>
    <w:rsid w:val="00B03CA3"/>
    <w:rsid w:val="00B25C46"/>
    <w:rsid w:val="00B25FA3"/>
    <w:rsid w:val="00B4209B"/>
    <w:rsid w:val="00B60535"/>
    <w:rsid w:val="00B6590F"/>
    <w:rsid w:val="00B665F0"/>
    <w:rsid w:val="00B83FF4"/>
    <w:rsid w:val="00B87ED4"/>
    <w:rsid w:val="00B9480B"/>
    <w:rsid w:val="00BD1B6D"/>
    <w:rsid w:val="00BE3A65"/>
    <w:rsid w:val="00BE7B24"/>
    <w:rsid w:val="00C1445C"/>
    <w:rsid w:val="00C17901"/>
    <w:rsid w:val="00C433BA"/>
    <w:rsid w:val="00C44AB7"/>
    <w:rsid w:val="00C46C23"/>
    <w:rsid w:val="00C54204"/>
    <w:rsid w:val="00C54E9A"/>
    <w:rsid w:val="00C75B8F"/>
    <w:rsid w:val="00CC1CAF"/>
    <w:rsid w:val="00CE1190"/>
    <w:rsid w:val="00CF2B85"/>
    <w:rsid w:val="00CF50B3"/>
    <w:rsid w:val="00D007A3"/>
    <w:rsid w:val="00D4270A"/>
    <w:rsid w:val="00D54622"/>
    <w:rsid w:val="00DA2038"/>
    <w:rsid w:val="00DB1B7D"/>
    <w:rsid w:val="00DD6D46"/>
    <w:rsid w:val="00DD6FA3"/>
    <w:rsid w:val="00DE6742"/>
    <w:rsid w:val="00DF2D97"/>
    <w:rsid w:val="00E10DB4"/>
    <w:rsid w:val="00E2321F"/>
    <w:rsid w:val="00E420ED"/>
    <w:rsid w:val="00E54112"/>
    <w:rsid w:val="00E557C6"/>
    <w:rsid w:val="00E636FF"/>
    <w:rsid w:val="00E734B1"/>
    <w:rsid w:val="00E73DA7"/>
    <w:rsid w:val="00E80EB6"/>
    <w:rsid w:val="00E834DC"/>
    <w:rsid w:val="00E87C68"/>
    <w:rsid w:val="00E91265"/>
    <w:rsid w:val="00EA4D42"/>
    <w:rsid w:val="00ED082E"/>
    <w:rsid w:val="00ED2166"/>
    <w:rsid w:val="00ED4A0B"/>
    <w:rsid w:val="00ED5A05"/>
    <w:rsid w:val="00EE4D38"/>
    <w:rsid w:val="00F07EB5"/>
    <w:rsid w:val="00F12145"/>
    <w:rsid w:val="00F35B17"/>
    <w:rsid w:val="00F35C3B"/>
    <w:rsid w:val="00F47F6D"/>
    <w:rsid w:val="00F6036C"/>
    <w:rsid w:val="00FA2F88"/>
    <w:rsid w:val="00FA7D76"/>
    <w:rsid w:val="00FB0A08"/>
    <w:rsid w:val="00FB33AE"/>
    <w:rsid w:val="00FC7CFE"/>
    <w:rsid w:val="00FD0190"/>
    <w:rsid w:val="00FF3032"/>
    <w:rsid w:val="21190BA2"/>
    <w:rsid w:val="4740D6D0"/>
    <w:rsid w:val="495EF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161A3"/>
  <w15:chartTrackingRefBased/>
  <w15:docId w15:val="{AD6E462E-A407-49B0-AB7C-104B9E769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46C23"/>
    <w:pPr>
      <w:spacing w:after="200" w:line="276" w:lineRule="auto"/>
    </w:pPr>
    <w:rPr>
      <w:rFonts w:eastAsia="Batang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6C2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6C23"/>
    <w:rPr>
      <w:rFonts w:eastAsia="Batang"/>
    </w:rPr>
  </w:style>
  <w:style w:type="paragraph" w:styleId="Footer">
    <w:name w:val="footer"/>
    <w:basedOn w:val="Normal"/>
    <w:link w:val="FooterChar"/>
    <w:uiPriority w:val="99"/>
    <w:unhideWhenUsed/>
    <w:rsid w:val="00C46C2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6C23"/>
    <w:rPr>
      <w:rFonts w:eastAsia="Batang"/>
    </w:rPr>
  </w:style>
  <w:style w:type="character" w:styleId="PageNumber">
    <w:name w:val="page number"/>
    <w:basedOn w:val="DefaultParagraphFont"/>
    <w:uiPriority w:val="99"/>
    <w:semiHidden/>
    <w:unhideWhenUsed/>
    <w:rsid w:val="00C46C23"/>
  </w:style>
  <w:style w:type="table" w:styleId="TableGrid">
    <w:name w:val="Table Grid"/>
    <w:basedOn w:val="TableNormal"/>
    <w:uiPriority w:val="59"/>
    <w:rsid w:val="00C46C23"/>
    <w:pPr>
      <w:spacing w:after="0" w:line="240" w:lineRule="auto"/>
    </w:pPr>
    <w:rPr>
      <w:rFonts w:eastAsia="Batang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46C23"/>
    <w:pPr>
      <w:ind w:left="720"/>
      <w:contextualSpacing/>
    </w:pPr>
  </w:style>
  <w:style w:type="paragraph" w:styleId="NoSpacing">
    <w:name w:val="No Spacing"/>
    <w:uiPriority w:val="1"/>
    <w:qFormat/>
    <w:rsid w:val="00C46C23"/>
    <w:pPr>
      <w:spacing w:after="0" w:line="240" w:lineRule="auto"/>
    </w:pPr>
    <w:rPr>
      <w:rFonts w:eastAsia="Batang"/>
    </w:rPr>
  </w:style>
  <w:style w:type="character" w:styleId="CommentReference">
    <w:name w:val="annotation reference"/>
    <w:basedOn w:val="DefaultParagraphFont"/>
    <w:uiPriority w:val="99"/>
    <w:semiHidden/>
    <w:unhideWhenUsed/>
    <w:rsid w:val="00C46C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6C2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46C23"/>
    <w:rPr>
      <w:rFonts w:eastAsia="Batang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46C23"/>
    <w:rPr>
      <w:color w:val="0000FF"/>
      <w:u w:val="single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C46C23"/>
    <w:rPr>
      <w:rFonts w:eastAsia="Batang"/>
    </w:rPr>
  </w:style>
  <w:style w:type="character" w:styleId="normaltextrun" w:customStyle="1">
    <w:name w:val="normaltextrun"/>
    <w:basedOn w:val="DefaultParagraphFont"/>
    <w:rsid w:val="00C46C23"/>
  </w:style>
  <w:style w:type="character" w:styleId="UnresolvedMention">
    <w:name w:val="Unresolved Mention"/>
    <w:basedOn w:val="DefaultParagraphFont"/>
    <w:uiPriority w:val="99"/>
    <w:unhideWhenUsed/>
    <w:rsid w:val="00E734B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19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E1190"/>
    <w:rPr>
      <w:rFonts w:eastAsia="Batang"/>
      <w:b/>
      <w:bCs/>
      <w:sz w:val="20"/>
      <w:szCs w:val="20"/>
    </w:rPr>
  </w:style>
  <w:style w:type="paragraph" w:styleId="quotes" w:customStyle="1">
    <w:name w:val="quotes"/>
    <w:basedOn w:val="Normal"/>
    <w:rsid w:val="009F5A8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graph" w:customStyle="1">
    <w:name w:val="paragraph"/>
    <w:basedOn w:val="Normal"/>
    <w:rsid w:val="00622D7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eop" w:customStyle="1">
    <w:name w:val="eop"/>
    <w:basedOn w:val="DefaultParagraphFont"/>
    <w:rsid w:val="00622D75"/>
  </w:style>
  <w:style w:type="paragraph" w:styleId="Revision">
    <w:name w:val="Revision"/>
    <w:hidden/>
    <w:uiPriority w:val="99"/>
    <w:semiHidden/>
    <w:rsid w:val="00163805"/>
    <w:pPr>
      <w:spacing w:after="0" w:line="240" w:lineRule="auto"/>
    </w:pPr>
    <w:rPr>
      <w:rFonts w:eastAsia="Bata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9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yperlink" Target="https://docs.google.com/spreadsheets/d/1ae1vhNiuBaM05QAJ784-B-dw3GPUFcw-7BKRqNf1BQM/edit" TargetMode="Externa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Hannah Mullin</dc:creator>
  <keywords/>
  <dc:description/>
  <lastModifiedBy>Melinda Molina</lastModifiedBy>
  <revision>3</revision>
  <dcterms:created xsi:type="dcterms:W3CDTF">2023-10-10T23:26:00.0000000Z</dcterms:created>
  <dcterms:modified xsi:type="dcterms:W3CDTF">2023-10-18T21:45:50.6361172Z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1d0664ba850e25a5e70e76ef76c3f79a8c2d274c02cc61f5b5214a8b9168b8e1</vt:lpwstr>
  </property>
</Properties>
</file>