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F243EFA" w:rsidRDefault="2F243EFA" w14:paraId="4954A89C" w14:textId="3A2D9C37">
      <w:r w:rsidR="26D8AC84">
        <w:rPr/>
        <w:t xml:space="preserve">Graphic Text: </w:t>
      </w:r>
    </w:p>
    <w:p w:rsidR="26D8AC84" w:rsidP="26D8AC84" w:rsidRDefault="26D8AC84" w14:paraId="1ADB63E7" w14:textId="7475B023">
      <w:pPr>
        <w:pStyle w:val="Normal"/>
      </w:pPr>
      <w:proofErr w:type="spellStart"/>
      <w:r w:rsidR="4D8B1F04">
        <w:rPr/>
        <w:t>Pruebas</w:t>
      </w:r>
      <w:proofErr w:type="spellEnd"/>
      <w:r w:rsidR="4D8B1F04">
        <w:rPr/>
        <w:t xml:space="preserve"> </w:t>
      </w:r>
      <w:proofErr w:type="spellStart"/>
      <w:r w:rsidR="4D8B1F04">
        <w:rPr/>
        <w:t>rápidas</w:t>
      </w:r>
      <w:proofErr w:type="spellEnd"/>
      <w:r w:rsidR="4D8B1F04">
        <w:rPr/>
        <w:t xml:space="preserve"> de COVID </w:t>
      </w:r>
      <w:r w:rsidR="4D8B1F04">
        <w:rPr/>
        <w:t>GRATUITAS</w:t>
      </w:r>
      <w:r w:rsidR="4D8B1F04">
        <w:rPr/>
        <w:t xml:space="preserve">  </w:t>
      </w:r>
    </w:p>
    <w:p w:rsidR="2F243EFA" w:rsidP="2F243EFA" w:rsidRDefault="2F243EFA" w14:paraId="46B33E39" w14:textId="26C2363C">
      <w:pPr>
        <w:pStyle w:val="Normal"/>
      </w:pPr>
      <w:r w:rsidR="1BC2F260">
        <w:rPr/>
        <w:t>&lt;Testing Graphic&gt;</w:t>
      </w:r>
    </w:p>
    <w:p w:rsidR="1BC2F260" w:rsidP="1BC2F260" w:rsidRDefault="1BC2F260" w14:paraId="33351183" w14:textId="7DBDC308">
      <w:pPr>
        <w:pStyle w:val="Normal"/>
      </w:pPr>
    </w:p>
    <w:p w:rsidR="1BC2F260" w:rsidP="1BC2F260" w:rsidRDefault="1BC2F260" w14:paraId="68F00BA3" w14:textId="1646B720">
      <w:pPr>
        <w:pStyle w:val="Normal"/>
      </w:pPr>
      <w:r w:rsidR="1BC2F260">
        <w:rPr/>
        <w:t>Facebook:</w:t>
      </w:r>
    </w:p>
    <w:p w:rsidR="1BC2F260" w:rsidP="1BC2F260" w:rsidRDefault="1BC2F260" w14:paraId="7498E5E1" w14:textId="74491E47">
      <w:pPr>
        <w:pStyle w:val="Normal"/>
      </w:pPr>
      <w:r w:rsidR="26D8AC84">
        <w:rPr/>
        <w:t xml:space="preserve">Headline: ¡Pide tus pruebas rápidas de COVID gratuitas hoy!  </w:t>
      </w:r>
    </w:p>
    <w:p w:rsidR="1BC2F260" w:rsidP="1BC2F260" w:rsidRDefault="1BC2F260" w14:paraId="71DF4640" w14:textId="71F04A9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D8AC84">
        <w:rPr/>
        <w:t>Body Copy:</w:t>
      </w:r>
    </w:p>
    <w:p w:rsidR="26D8AC84" w:rsidP="26D8AC84" w:rsidRDefault="26D8AC84" w14:paraId="095C4C02" w14:textId="2DBD7AB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Buenas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noticias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: ¡Las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rápidas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COVID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están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disponibles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nuevo!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Puedes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pedir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un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paquete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rápidas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(con 4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individuales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)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enviadas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directamente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casa, sin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costo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Hacerte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una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ayuda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detener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transmisión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del COVID y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proteger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comunidad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Ahora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es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el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momento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pedir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antes de que 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necesites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y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reemplazar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las que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ya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caducaron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. ¡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Pide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tuyas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hoy! </w:t>
      </w:r>
    </w:p>
    <w:p w:rsidR="1BC2F260" w:rsidP="1BC2F260" w:rsidRDefault="1BC2F260" w14:paraId="7F916E29" w14:textId="7442E3F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Description: Ayuda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detener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transmisión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del COVID</w:t>
      </w:r>
    </w:p>
    <w:p w:rsidR="3046F7AD" w:rsidP="3046F7AD" w:rsidRDefault="3046F7AD" w14:paraId="32333382" w14:textId="7976DB5E">
      <w:pPr>
        <w:pStyle w:val="Normal"/>
      </w:pPr>
      <w:r w:rsidR="26D8AC84">
        <w:rPr/>
        <w:t xml:space="preserve">Link: </w:t>
      </w:r>
      <w:hyperlink r:id="R618c1e3fc79c44aa">
        <w:r w:rsidRPr="26D8AC84" w:rsidR="26D8AC84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https://www.covid.gov/es/tests</w:t>
        </w:r>
      </w:hyperlink>
    </w:p>
    <w:p w:rsidR="3046F7AD" w:rsidP="3046F7AD" w:rsidRDefault="3046F7AD" w14:paraId="5A57D467" w14:textId="200AD672">
      <w:pPr>
        <w:pStyle w:val="Normal"/>
      </w:pPr>
    </w:p>
    <w:p w:rsidR="1BC2F260" w:rsidP="1BC2F260" w:rsidRDefault="1BC2F260" w14:paraId="255EA541" w14:textId="0E4F09AE">
      <w:pPr>
        <w:pStyle w:val="Normal"/>
      </w:pPr>
      <w:r w:rsidR="1BC2F260">
        <w:rPr/>
        <w:t>Instagram:</w:t>
      </w:r>
    </w:p>
    <w:p w:rsidR="1BC2F260" w:rsidP="1BC2F260" w:rsidRDefault="1BC2F260" w14:paraId="1AB2F6AE" w14:textId="71F04A9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D8AC84">
        <w:rPr/>
        <w:t>Body Copy:</w:t>
      </w:r>
    </w:p>
    <w:p w:rsidR="26D8AC84" w:rsidP="26D8AC84" w:rsidRDefault="26D8AC84" w14:paraId="75CF5DAB" w14:textId="219F376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Buenas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noticias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: ¡Las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rápidas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COVID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están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disponibles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nuevo!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Puedes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pedir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un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paquete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rápidas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(con 4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individuales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)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enviadas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directamente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casa, sin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costo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Hacerte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una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ayuda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detener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transmisión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del COVID y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proteger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comunidad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Ahora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es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el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momento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pedir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pruebas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antes de que 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necesites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y de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reemplazar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las que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ya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caducaron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. ¡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Pide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las </w:t>
      </w:r>
      <w:proofErr w:type="spellStart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>tuyas</w:t>
      </w:r>
      <w:proofErr w:type="spellEnd"/>
      <w:r w:rsidRPr="26D8AC84" w:rsidR="26D8AC8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hoy! </w:t>
      </w:r>
    </w:p>
    <w:p w:rsidR="1BC2F260" w:rsidP="1BC2F260" w:rsidRDefault="1BC2F260" w14:paraId="3076E286" w14:textId="3CFF7629">
      <w:pPr>
        <w:pStyle w:val="Normal"/>
      </w:pPr>
      <w:r w:rsidR="26D8AC84">
        <w:rPr/>
        <w:t xml:space="preserve">Link: </w:t>
      </w:r>
      <w:hyperlink r:id="Racf94d12c589447c">
        <w:r w:rsidRPr="26D8AC84" w:rsidR="26D8AC84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https://www.covid.gov/es/tests</w:t>
        </w:r>
      </w:hyperlink>
    </w:p>
    <w:p w:rsidR="2F243EFA" w:rsidP="2F243EFA" w:rsidRDefault="2F243EFA" w14:paraId="1A415F39" w14:textId="78B09696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549e2a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00835F"/>
    <w:rsid w:val="07206691"/>
    <w:rsid w:val="1BC2F260"/>
    <w:rsid w:val="1C7AF16F"/>
    <w:rsid w:val="26D8AC84"/>
    <w:rsid w:val="2A6FFB2A"/>
    <w:rsid w:val="2F243EFA"/>
    <w:rsid w:val="3046F7AD"/>
    <w:rsid w:val="3F0AF2FE"/>
    <w:rsid w:val="4D8B1F04"/>
    <w:rsid w:val="69008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835F"/>
  <w15:chartTrackingRefBased/>
  <w15:docId w15:val="{C23B6B5B-8782-4CDC-A885-2561D1941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e493071d81d4934" /><Relationship Type="http://schemas.openxmlformats.org/officeDocument/2006/relationships/hyperlink" Target="https://www.covid.gov/es/tests" TargetMode="External" Id="R618c1e3fc79c44aa" /><Relationship Type="http://schemas.openxmlformats.org/officeDocument/2006/relationships/hyperlink" Target="https://www.covid.gov/es/tests" TargetMode="External" Id="Racf94d12c589447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2023-10-10T20:42:31.2427716Z</dcterms:created>
  <dcterms:modified xsi:type="dcterms:W3CDTF">2023-10-26T03:58:28.5718445Z</dcterms:modified>
  <dc:creator>Hannah Schirman</dc:creator>
  <lastModifiedBy>Anna DeMers</lastModifiedBy>
</coreProperties>
</file>