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436C1" w14:textId="5BE4DA5D" w:rsidR="004002D0" w:rsidRDefault="00C20D2B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7CD5D65" wp14:editId="4013D1A6">
                <wp:simplePos x="0" y="0"/>
                <wp:positionH relativeFrom="column">
                  <wp:posOffset>-162560</wp:posOffset>
                </wp:positionH>
                <wp:positionV relativeFrom="paragraph">
                  <wp:posOffset>80645</wp:posOffset>
                </wp:positionV>
                <wp:extent cx="1336675" cy="1185653"/>
                <wp:effectExtent l="0" t="0" r="0" b="0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6675" cy="1185653"/>
                          <a:chOff x="0" y="0"/>
                          <a:chExt cx="1336675" cy="1185653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0" y="931653"/>
                            <a:ext cx="1336675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3F2DE8" w14:textId="5D3AE68C" w:rsidR="00C20D2B" w:rsidRPr="00276C3F" w:rsidRDefault="00C20D2B" w:rsidP="00276C3F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276C3F">
                                <w:rPr>
                                  <w:rFonts w:ascii="Calibri"/>
                                  <w:spacing w:val="-1"/>
                                  <w:sz w:val="18"/>
                                  <w:szCs w:val="18"/>
                                </w:rPr>
                                <w:t>DOH</w:t>
                              </w:r>
                              <w:r w:rsidRPr="00276C3F">
                                <w:rPr>
                                  <w:rFonts w:ascii="Calibr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76C3F">
                                <w:rPr>
                                  <w:rFonts w:ascii="Calibri"/>
                                  <w:spacing w:val="-1"/>
                                  <w:sz w:val="18"/>
                                  <w:szCs w:val="18"/>
                                </w:rPr>
                                <w:t>342-034</w:t>
                              </w:r>
                              <w:r w:rsidRPr="00276C3F">
                                <w:rPr>
                                  <w:rFonts w:ascii="Calibr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312387">
                                <w:rPr>
                                  <w:rFonts w:ascii="Calibri"/>
                                  <w:spacing w:val="-1"/>
                                  <w:sz w:val="18"/>
                                  <w:szCs w:val="18"/>
                                </w:rPr>
                                <w:t>Feb</w:t>
                              </w:r>
                              <w:r w:rsidRPr="00276C3F">
                                <w:rPr>
                                  <w:rFonts w:ascii="Calibri"/>
                                  <w:spacing w:val="-1"/>
                                  <w:sz w:val="18"/>
                                  <w:szCs w:val="18"/>
                                </w:rPr>
                                <w:t xml:space="preserve"> 2023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958" y="0"/>
                            <a:ext cx="914400" cy="914400"/>
                          </a:xfrm>
                          <a:prstGeom prst="rect">
                            <a:avLst/>
                          </a:prstGeom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CD5D65" id="Group 5" o:spid="_x0000_s1026" style="position:absolute;margin-left:-12.8pt;margin-top:6.35pt;width:105.25pt;height:93.35pt;z-index:251660288" coordsize="13366,118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top:9316;width:13366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173F2DE8" w14:textId="5D3AE68C" w:rsidR="00C20D2B" w:rsidRPr="00276C3F" w:rsidRDefault="00C20D2B" w:rsidP="00276C3F">
                        <w:pPr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 w:rsidRPr="00276C3F">
                          <w:rPr>
                            <w:rFonts w:ascii="Calibri"/>
                            <w:spacing w:val="-1"/>
                            <w:sz w:val="18"/>
                            <w:szCs w:val="18"/>
                          </w:rPr>
                          <w:t>DOH</w:t>
                        </w:r>
                        <w:r w:rsidRPr="00276C3F">
                          <w:rPr>
                            <w:rFonts w:ascii="Calibri"/>
                            <w:sz w:val="18"/>
                            <w:szCs w:val="18"/>
                          </w:rPr>
                          <w:t xml:space="preserve"> </w:t>
                        </w:r>
                        <w:r w:rsidRPr="00276C3F">
                          <w:rPr>
                            <w:rFonts w:ascii="Calibri"/>
                            <w:spacing w:val="-1"/>
                            <w:sz w:val="18"/>
                            <w:szCs w:val="18"/>
                          </w:rPr>
                          <w:t>342-034</w:t>
                        </w:r>
                        <w:r w:rsidRPr="00276C3F">
                          <w:rPr>
                            <w:rFonts w:ascii="Calibri"/>
                            <w:sz w:val="18"/>
                            <w:szCs w:val="18"/>
                          </w:rPr>
                          <w:t xml:space="preserve"> </w:t>
                        </w:r>
                        <w:r w:rsidR="00312387">
                          <w:rPr>
                            <w:rFonts w:ascii="Calibri"/>
                            <w:spacing w:val="-1"/>
                            <w:sz w:val="18"/>
                            <w:szCs w:val="18"/>
                          </w:rPr>
                          <w:t>Feb</w:t>
                        </w:r>
                        <w:r w:rsidRPr="00276C3F">
                          <w:rPr>
                            <w:rFonts w:ascii="Calibri"/>
                            <w:spacing w:val="-1"/>
                            <w:sz w:val="18"/>
                            <w:szCs w:val="18"/>
                          </w:rPr>
                          <w:t xml:space="preserve"> 2023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2119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">
                  <v:imagedata r:id="rId7" o:title=""/>
                  <v:path arrowok="t"/>
                </v:shape>
                <w10:wrap type="square"/>
              </v:group>
            </w:pict>
          </mc:Fallback>
        </mc:AlternateContent>
      </w:r>
    </w:p>
    <w:p w14:paraId="6A457EC6" w14:textId="53E0478A" w:rsidR="004002D0" w:rsidRDefault="00714A9E">
      <w:pPr>
        <w:tabs>
          <w:tab w:val="left" w:pos="7630"/>
        </w:tabs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</w:p>
    <w:p w14:paraId="071D6B18" w14:textId="5E25652E" w:rsidR="004002D0" w:rsidRDefault="00C20D2B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noProof/>
          <w:position w:val="29"/>
          <w:sz w:val="20"/>
        </w:rPr>
        <w:drawing>
          <wp:anchor distT="0" distB="0" distL="114300" distR="114300" simplePos="0" relativeHeight="251661312" behindDoc="0" locked="0" layoutInCell="1" allowOverlap="1" wp14:anchorId="0ABFB6AF" wp14:editId="22696351">
            <wp:simplePos x="0" y="0"/>
            <wp:positionH relativeFrom="column">
              <wp:posOffset>4952365</wp:posOffset>
            </wp:positionH>
            <wp:positionV relativeFrom="paragraph">
              <wp:posOffset>205740</wp:posOffset>
            </wp:positionV>
            <wp:extent cx="1929130" cy="548640"/>
            <wp:effectExtent l="0" t="0" r="0" b="3810"/>
            <wp:wrapSquare wrapText="bothSides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13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020ACF" w14:textId="77777777" w:rsidR="00C20D2B" w:rsidRDefault="00C20D2B">
      <w:pPr>
        <w:spacing w:before="34"/>
        <w:ind w:left="3076" w:right="3236"/>
        <w:jc w:val="center"/>
        <w:rPr>
          <w:rFonts w:ascii="Calibri"/>
          <w:b/>
          <w:spacing w:val="-1"/>
          <w:sz w:val="32"/>
        </w:rPr>
      </w:pPr>
    </w:p>
    <w:p w14:paraId="7F7BA9A5" w14:textId="77777777" w:rsidR="00C20D2B" w:rsidRDefault="00C20D2B">
      <w:pPr>
        <w:spacing w:before="34"/>
        <w:ind w:left="3076" w:right="3236"/>
        <w:jc w:val="center"/>
        <w:rPr>
          <w:rFonts w:ascii="Calibri"/>
          <w:b/>
          <w:spacing w:val="-1"/>
          <w:sz w:val="32"/>
        </w:rPr>
      </w:pPr>
    </w:p>
    <w:p w14:paraId="0EA2202F" w14:textId="066583BD" w:rsidR="004002D0" w:rsidRDefault="00714A9E">
      <w:pPr>
        <w:spacing w:before="34"/>
        <w:ind w:left="3076" w:right="3236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sz w:val="32"/>
        </w:rPr>
        <w:t>INCOME</w:t>
      </w:r>
      <w:r>
        <w:rPr>
          <w:rFonts w:ascii="Calibri"/>
          <w:b/>
          <w:spacing w:val="-19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ELIGIBILITY</w:t>
      </w:r>
      <w:r>
        <w:rPr>
          <w:rFonts w:ascii="Calibri"/>
          <w:b/>
          <w:spacing w:val="-18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TABLES</w:t>
      </w:r>
    </w:p>
    <w:p w14:paraId="7CB961D8" w14:textId="13F15AA1" w:rsidR="004002D0" w:rsidRDefault="00714A9E">
      <w:pPr>
        <w:spacing w:before="2"/>
        <w:ind w:left="3082" w:right="323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Effective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C20D2B">
        <w:rPr>
          <w:rFonts w:ascii="Calibri" w:eastAsia="Calibri" w:hAnsi="Calibri" w:cs="Calibri"/>
          <w:b/>
          <w:bCs/>
          <w:sz w:val="24"/>
          <w:szCs w:val="24"/>
        </w:rPr>
        <w:t xml:space="preserve">January </w:t>
      </w:r>
      <w:r w:rsidR="00312387">
        <w:rPr>
          <w:rFonts w:ascii="Calibri" w:eastAsia="Calibri" w:hAnsi="Calibri" w:cs="Calibri"/>
          <w:b/>
          <w:bCs/>
          <w:sz w:val="24"/>
          <w:szCs w:val="24"/>
        </w:rPr>
        <w:t>12</w:t>
      </w:r>
      <w:r w:rsidR="00C20D2B">
        <w:rPr>
          <w:rFonts w:ascii="Calibri" w:eastAsia="Calibri" w:hAnsi="Calibri" w:cs="Calibri"/>
          <w:b/>
          <w:bCs/>
          <w:sz w:val="24"/>
          <w:szCs w:val="24"/>
        </w:rPr>
        <w:t>, 202</w:t>
      </w:r>
      <w:r w:rsidR="00312387">
        <w:rPr>
          <w:rFonts w:ascii="Calibri" w:eastAsia="Calibri" w:hAnsi="Calibri" w:cs="Calibri"/>
          <w:b/>
          <w:bCs/>
          <w:sz w:val="24"/>
          <w:szCs w:val="24"/>
        </w:rPr>
        <w:t>4</w:t>
      </w:r>
      <w:r w:rsidR="00EB030C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EB030C">
        <w:rPr>
          <w:rFonts w:ascii="Calibri" w:eastAsia="Calibri" w:hAnsi="Calibri" w:cs="Calibri"/>
          <w:b/>
          <w:bCs/>
          <w:spacing w:val="-3"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January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31,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20</w:t>
      </w:r>
      <w:r w:rsidR="008C660C">
        <w:rPr>
          <w:rFonts w:ascii="Calibri" w:eastAsia="Calibri" w:hAnsi="Calibri" w:cs="Calibri"/>
          <w:b/>
          <w:bCs/>
          <w:spacing w:val="-1"/>
          <w:sz w:val="24"/>
          <w:szCs w:val="24"/>
        </w:rPr>
        <w:t>2</w:t>
      </w:r>
      <w:r w:rsidR="00312387">
        <w:rPr>
          <w:rFonts w:ascii="Calibri" w:eastAsia="Calibri" w:hAnsi="Calibri" w:cs="Calibri"/>
          <w:b/>
          <w:bCs/>
          <w:spacing w:val="-1"/>
          <w:sz w:val="24"/>
          <w:szCs w:val="24"/>
        </w:rPr>
        <w:t>5</w:t>
      </w:r>
    </w:p>
    <w:p w14:paraId="6EEB9334" w14:textId="77777777" w:rsidR="004002D0" w:rsidRDefault="004002D0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14:paraId="5E7B15EB" w14:textId="77777777" w:rsidR="004002D0" w:rsidRDefault="00714A9E">
      <w:pPr>
        <w:spacing w:before="51"/>
        <w:ind w:left="640" w:right="8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These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tables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determine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income eligibility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for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Breast,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Cervical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-2"/>
          <w:sz w:val="24"/>
        </w:rPr>
        <w:t xml:space="preserve"> Colon </w:t>
      </w:r>
      <w:r>
        <w:rPr>
          <w:rFonts w:ascii="Calibri"/>
          <w:spacing w:val="-1"/>
          <w:sz w:val="24"/>
        </w:rPr>
        <w:t>Health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Program</w:t>
      </w:r>
      <w:r>
        <w:rPr>
          <w:rFonts w:ascii="Calibri"/>
          <w:spacing w:val="79"/>
          <w:w w:val="99"/>
          <w:sz w:val="24"/>
        </w:rPr>
        <w:t xml:space="preserve"> </w:t>
      </w:r>
      <w:r>
        <w:rPr>
          <w:rFonts w:ascii="Calibri"/>
          <w:sz w:val="24"/>
        </w:rPr>
        <w:t>based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on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Federal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Poverty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Level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(FPL):</w:t>
      </w:r>
    </w:p>
    <w:p w14:paraId="3304C518" w14:textId="77777777" w:rsidR="004002D0" w:rsidRDefault="004002D0">
      <w:pPr>
        <w:spacing w:before="5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Ind w:w="15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4"/>
        <w:gridCol w:w="2804"/>
        <w:gridCol w:w="2806"/>
      </w:tblGrid>
      <w:tr w:rsidR="004002D0" w14:paraId="6DB093B8" w14:textId="77777777">
        <w:trPr>
          <w:trHeight w:hRule="exact" w:val="352"/>
        </w:trPr>
        <w:tc>
          <w:tcPr>
            <w:tcW w:w="7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14:paraId="5909F2B3" w14:textId="77777777" w:rsidR="004002D0" w:rsidRDefault="00714A9E">
            <w:pPr>
              <w:pStyle w:val="TableParagraph"/>
              <w:spacing w:line="340" w:lineRule="exact"/>
              <w:ind w:right="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Gross</w:t>
            </w:r>
            <w:r>
              <w:rPr>
                <w:rFonts w:ascii="Calibri"/>
                <w:b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Yearly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Income</w:t>
            </w:r>
          </w:p>
        </w:tc>
      </w:tr>
      <w:tr w:rsidR="004002D0" w14:paraId="3E8F7671" w14:textId="77777777">
        <w:trPr>
          <w:trHeight w:hRule="exact" w:val="311"/>
        </w:trPr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2A1FD9C1" w14:textId="77777777" w:rsidR="004002D0" w:rsidRDefault="00714A9E">
            <w:pPr>
              <w:pStyle w:val="TableParagraph"/>
              <w:spacing w:before="7" w:line="292" w:lineRule="exact"/>
              <w:ind w:left="35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Family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Size</w:t>
            </w:r>
          </w:p>
        </w:tc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22F187C6" w14:textId="77777777" w:rsidR="004002D0" w:rsidRDefault="00714A9E">
            <w:pPr>
              <w:pStyle w:val="TableParagraph"/>
              <w:spacing w:before="7" w:line="292" w:lineRule="exact"/>
              <w:ind w:left="92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250%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FPL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26F2756C" w14:textId="77777777" w:rsidR="004002D0" w:rsidRDefault="00714A9E">
            <w:pPr>
              <w:pStyle w:val="TableParagraph"/>
              <w:spacing w:before="7" w:line="292" w:lineRule="exact"/>
              <w:ind w:left="9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300%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FPL</w:t>
            </w:r>
          </w:p>
        </w:tc>
      </w:tr>
      <w:tr w:rsidR="00DD7228" w14:paraId="3F5542AF" w14:textId="77777777" w:rsidTr="00DD7228">
        <w:trPr>
          <w:trHeight w:hRule="exact" w:val="413"/>
        </w:trPr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0BFAE76" w14:textId="77777777" w:rsidR="00DD7228" w:rsidRDefault="00DD7228" w:rsidP="00DD7228">
            <w:pPr>
              <w:pStyle w:val="TableParagraph"/>
              <w:spacing w:line="264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949D6F" w14:textId="01688B1E" w:rsidR="00DD7228" w:rsidRPr="00214CAF" w:rsidRDefault="00DD7228" w:rsidP="00DD7228">
            <w:pPr>
              <w:jc w:val="center"/>
            </w:pPr>
            <w:r>
              <w:t>$</w:t>
            </w:r>
            <w:r w:rsidRPr="001770D9">
              <w:t>37,650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68B0DA" w14:textId="008B323B" w:rsidR="00DD7228" w:rsidRPr="00776E33" w:rsidRDefault="00DD7228" w:rsidP="00DD7228">
            <w:pPr>
              <w:jc w:val="center"/>
            </w:pPr>
            <w:r w:rsidRPr="00400953">
              <w:t>$45,180</w:t>
            </w:r>
          </w:p>
        </w:tc>
      </w:tr>
      <w:tr w:rsidR="00DD7228" w14:paraId="4E9A2214" w14:textId="77777777" w:rsidTr="00DD7228">
        <w:trPr>
          <w:trHeight w:hRule="exact" w:val="413"/>
        </w:trPr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bottom"/>
          </w:tcPr>
          <w:p w14:paraId="44EC02D9" w14:textId="77777777" w:rsidR="00DD7228" w:rsidRDefault="00DD7228" w:rsidP="00DD7228">
            <w:pPr>
              <w:pStyle w:val="TableParagraph"/>
              <w:spacing w:line="264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14:paraId="2D361F6B" w14:textId="22AD9F18" w:rsidR="00DD7228" w:rsidRPr="00214CAF" w:rsidRDefault="00DD7228" w:rsidP="00DD7228">
            <w:pPr>
              <w:jc w:val="center"/>
            </w:pPr>
            <w:r>
              <w:t>$</w:t>
            </w:r>
            <w:r w:rsidRPr="001770D9">
              <w:t>51,100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14:paraId="10600485" w14:textId="214BFBFF" w:rsidR="00DD7228" w:rsidRPr="00276C3F" w:rsidRDefault="00DD7228" w:rsidP="00DD7228">
            <w:pPr>
              <w:jc w:val="center"/>
              <w:rPr>
                <w:rFonts w:ascii="Calibri" w:hAnsi="Calibri" w:cs="Calibri"/>
                <w:color w:val="000000"/>
              </w:rPr>
            </w:pPr>
            <w:r w:rsidRPr="00400953">
              <w:t>$61,320</w:t>
            </w:r>
          </w:p>
        </w:tc>
      </w:tr>
      <w:tr w:rsidR="00DD7228" w14:paraId="30CEBEF2" w14:textId="77777777" w:rsidTr="00DD7228">
        <w:trPr>
          <w:trHeight w:hRule="exact" w:val="413"/>
        </w:trPr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A1A4936" w14:textId="77777777" w:rsidR="00DD7228" w:rsidRDefault="00DD7228" w:rsidP="00DD7228">
            <w:pPr>
              <w:pStyle w:val="TableParagraph"/>
              <w:spacing w:line="265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775E55" w14:textId="79BD211A" w:rsidR="00DD7228" w:rsidRPr="00214CAF" w:rsidRDefault="00DD7228" w:rsidP="00DD7228">
            <w:pPr>
              <w:jc w:val="center"/>
            </w:pPr>
            <w:r>
              <w:t>$</w:t>
            </w:r>
            <w:r w:rsidRPr="001770D9">
              <w:t>64,550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6AA1D1" w14:textId="0EDB6CD9" w:rsidR="00DD7228" w:rsidRPr="00776E33" w:rsidRDefault="00DD7228" w:rsidP="00DD7228">
            <w:pPr>
              <w:jc w:val="center"/>
            </w:pPr>
            <w:r w:rsidRPr="00400953">
              <w:t>$77,460</w:t>
            </w:r>
          </w:p>
        </w:tc>
      </w:tr>
      <w:tr w:rsidR="00DD7228" w14:paraId="236BF7F0" w14:textId="77777777" w:rsidTr="00DD7228">
        <w:trPr>
          <w:trHeight w:hRule="exact" w:val="413"/>
        </w:trPr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bottom"/>
          </w:tcPr>
          <w:p w14:paraId="06801299" w14:textId="77777777" w:rsidR="00DD7228" w:rsidRDefault="00DD7228" w:rsidP="00DD7228">
            <w:pPr>
              <w:pStyle w:val="TableParagraph"/>
              <w:spacing w:line="264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14:paraId="7A563266" w14:textId="67ABCF6D" w:rsidR="00DD7228" w:rsidRPr="00214CAF" w:rsidRDefault="00DD7228" w:rsidP="00DD7228">
            <w:pPr>
              <w:jc w:val="center"/>
            </w:pPr>
            <w:r>
              <w:t>$</w:t>
            </w:r>
            <w:r w:rsidRPr="001770D9">
              <w:t>78,000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14:paraId="57D86372" w14:textId="6C52DDF5" w:rsidR="00DD7228" w:rsidRPr="00776E33" w:rsidRDefault="00DD7228" w:rsidP="00DD7228">
            <w:pPr>
              <w:jc w:val="center"/>
            </w:pPr>
            <w:r w:rsidRPr="00400953">
              <w:t>$93,600</w:t>
            </w:r>
          </w:p>
        </w:tc>
      </w:tr>
      <w:tr w:rsidR="00DD7228" w14:paraId="11F60982" w14:textId="77777777" w:rsidTr="00DD7228">
        <w:trPr>
          <w:trHeight w:hRule="exact" w:val="413"/>
        </w:trPr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0137EC5" w14:textId="77777777" w:rsidR="00DD7228" w:rsidRDefault="00DD7228" w:rsidP="00DD7228">
            <w:pPr>
              <w:pStyle w:val="TableParagraph"/>
              <w:spacing w:line="264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F2F11C" w14:textId="45417D43" w:rsidR="00DD7228" w:rsidRPr="00214CAF" w:rsidRDefault="00DD7228" w:rsidP="00DD7228">
            <w:pPr>
              <w:jc w:val="center"/>
            </w:pPr>
            <w:r>
              <w:t>$</w:t>
            </w:r>
            <w:r w:rsidRPr="001770D9">
              <w:t>91,450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1872BA" w14:textId="78369DA4" w:rsidR="00DD7228" w:rsidRPr="00776E33" w:rsidRDefault="00DD7228" w:rsidP="00DD7228">
            <w:pPr>
              <w:jc w:val="center"/>
            </w:pPr>
            <w:r w:rsidRPr="00400953">
              <w:t>$109,740</w:t>
            </w:r>
          </w:p>
        </w:tc>
      </w:tr>
      <w:tr w:rsidR="00DD7228" w14:paraId="77988289" w14:textId="77777777" w:rsidTr="00DD7228">
        <w:trPr>
          <w:trHeight w:hRule="exact" w:val="413"/>
        </w:trPr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bottom"/>
          </w:tcPr>
          <w:p w14:paraId="26D76984" w14:textId="77777777" w:rsidR="00DD7228" w:rsidRDefault="00DD7228" w:rsidP="00DD7228">
            <w:pPr>
              <w:pStyle w:val="TableParagraph"/>
              <w:spacing w:line="264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14:paraId="30F7A3A7" w14:textId="7C6F460F" w:rsidR="00DD7228" w:rsidRPr="00214CAF" w:rsidRDefault="00DD7228" w:rsidP="00DD7228">
            <w:pPr>
              <w:jc w:val="center"/>
            </w:pPr>
            <w:r>
              <w:t>$</w:t>
            </w:r>
            <w:r w:rsidRPr="001770D9">
              <w:t>104,900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14:paraId="274E0813" w14:textId="5F6584C1" w:rsidR="00DD7228" w:rsidRPr="00776E33" w:rsidRDefault="00DD7228" w:rsidP="00DD7228">
            <w:pPr>
              <w:jc w:val="center"/>
            </w:pPr>
            <w:r w:rsidRPr="00400953">
              <w:t>$125,880</w:t>
            </w:r>
          </w:p>
        </w:tc>
      </w:tr>
      <w:tr w:rsidR="00DD7228" w14:paraId="4243C3AC" w14:textId="77777777" w:rsidTr="00DD7228">
        <w:trPr>
          <w:trHeight w:hRule="exact" w:val="413"/>
        </w:trPr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0D4C678" w14:textId="77777777" w:rsidR="00DD7228" w:rsidRDefault="00DD7228" w:rsidP="00DD7228">
            <w:pPr>
              <w:pStyle w:val="TableParagraph"/>
              <w:spacing w:line="264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CEB771" w14:textId="53DF9BAB" w:rsidR="00DD7228" w:rsidRPr="00214CAF" w:rsidRDefault="00DD7228" w:rsidP="00DD7228">
            <w:pPr>
              <w:jc w:val="center"/>
            </w:pPr>
            <w:r>
              <w:t>$</w:t>
            </w:r>
            <w:r w:rsidRPr="001770D9">
              <w:t>118,350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605FB1" w14:textId="04F212B8" w:rsidR="00DD7228" w:rsidRPr="00776E33" w:rsidRDefault="00DD7228" w:rsidP="00DD7228">
            <w:pPr>
              <w:jc w:val="center"/>
            </w:pPr>
            <w:r w:rsidRPr="00400953">
              <w:t>$142,020</w:t>
            </w:r>
          </w:p>
        </w:tc>
      </w:tr>
      <w:tr w:rsidR="00DD7228" w14:paraId="00C2E41D" w14:textId="77777777" w:rsidTr="00DD7228">
        <w:trPr>
          <w:trHeight w:hRule="exact" w:val="413"/>
        </w:trPr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bottom"/>
          </w:tcPr>
          <w:p w14:paraId="3CB66411" w14:textId="77777777" w:rsidR="00DD7228" w:rsidRDefault="00DD7228" w:rsidP="00DD7228">
            <w:pPr>
              <w:pStyle w:val="TableParagraph"/>
              <w:spacing w:line="264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14:paraId="3C29BE10" w14:textId="5F37A2D3" w:rsidR="00DD7228" w:rsidRPr="00214CAF" w:rsidRDefault="00DD7228" w:rsidP="00DD7228">
            <w:pPr>
              <w:jc w:val="center"/>
            </w:pPr>
            <w:r>
              <w:t>$</w:t>
            </w:r>
            <w:r w:rsidRPr="000A1758">
              <w:t>131,800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14:paraId="286D3625" w14:textId="781A26BF" w:rsidR="00DD7228" w:rsidRPr="00776E33" w:rsidRDefault="00DD7228" w:rsidP="00DD7228">
            <w:pPr>
              <w:jc w:val="center"/>
            </w:pPr>
            <w:r w:rsidRPr="00400953">
              <w:t>$158,160</w:t>
            </w:r>
          </w:p>
        </w:tc>
      </w:tr>
      <w:tr w:rsidR="00276C3F" w14:paraId="0D276EDB" w14:textId="77777777" w:rsidTr="00AA47C2">
        <w:trPr>
          <w:trHeight w:hRule="exact" w:val="670"/>
        </w:trPr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5E8A1" w14:textId="77777777" w:rsidR="00276C3F" w:rsidRDefault="00276C3F" w:rsidP="00276C3F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8+</w:t>
            </w:r>
          </w:p>
          <w:p w14:paraId="10AA35E5" w14:textId="77777777" w:rsidR="00276C3F" w:rsidRDefault="00276C3F" w:rsidP="00276C3F">
            <w:pPr>
              <w:pStyle w:val="TableParagraph"/>
              <w:spacing w:before="2"/>
              <w:ind w:left="287" w:right="289" w:hanging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Add per each</w:t>
            </w:r>
            <w:r>
              <w:rPr>
                <w:rFonts w:ascii="Calibri"/>
                <w:spacing w:val="2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additional member</w:t>
            </w:r>
          </w:p>
        </w:tc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CE2431E" w14:textId="321BD2B3" w:rsidR="00276C3F" w:rsidRDefault="000A1758" w:rsidP="00276C3F">
            <w:pPr>
              <w:jc w:val="center"/>
            </w:pPr>
            <w:r w:rsidRPr="000A1758">
              <w:rPr>
                <w:rFonts w:ascii="Calibri" w:hAnsi="Calibri" w:cs="Calibri"/>
                <w:color w:val="000000"/>
              </w:rPr>
              <w:t>$13,450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F35C731" w14:textId="21D990F3" w:rsidR="00276C3F" w:rsidRDefault="00701B9B" w:rsidP="00276C3F">
            <w:pPr>
              <w:jc w:val="center"/>
            </w:pPr>
            <w:r w:rsidRPr="00701B9B">
              <w:rPr>
                <w:rFonts w:ascii="Calibri" w:hAnsi="Calibri" w:cs="Calibri"/>
                <w:color w:val="000000"/>
              </w:rPr>
              <w:t>$16,140</w:t>
            </w:r>
          </w:p>
        </w:tc>
      </w:tr>
    </w:tbl>
    <w:p w14:paraId="3CD4890C" w14:textId="77777777" w:rsidR="004002D0" w:rsidRDefault="004002D0">
      <w:pPr>
        <w:rPr>
          <w:rFonts w:ascii="Calibri" w:eastAsia="Calibri" w:hAnsi="Calibri" w:cs="Calibri"/>
          <w:sz w:val="20"/>
          <w:szCs w:val="20"/>
        </w:rPr>
      </w:pPr>
    </w:p>
    <w:p w14:paraId="409A61C2" w14:textId="77777777" w:rsidR="004002D0" w:rsidRDefault="004002D0">
      <w:pPr>
        <w:spacing w:before="10"/>
        <w:rPr>
          <w:rFonts w:ascii="Calibri" w:eastAsia="Calibri" w:hAnsi="Calibri" w:cs="Calibri"/>
          <w:sz w:val="19"/>
          <w:szCs w:val="19"/>
        </w:rPr>
      </w:pPr>
    </w:p>
    <w:tbl>
      <w:tblPr>
        <w:tblW w:w="0" w:type="auto"/>
        <w:tblInd w:w="15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1"/>
        <w:gridCol w:w="2700"/>
        <w:gridCol w:w="2969"/>
      </w:tblGrid>
      <w:tr w:rsidR="004002D0" w14:paraId="439C40B1" w14:textId="77777777">
        <w:trPr>
          <w:trHeight w:hRule="exact" w:val="353"/>
        </w:trPr>
        <w:tc>
          <w:tcPr>
            <w:tcW w:w="74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 w14:paraId="7DA5257E" w14:textId="77777777" w:rsidR="004002D0" w:rsidRDefault="00714A9E">
            <w:pPr>
              <w:pStyle w:val="TableParagraph"/>
              <w:spacing w:line="341" w:lineRule="exact"/>
              <w:ind w:left="241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Gross</w:t>
            </w:r>
            <w:r>
              <w:rPr>
                <w:rFonts w:ascii="Calibri"/>
                <w:b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Monthly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Income</w:t>
            </w:r>
          </w:p>
        </w:tc>
      </w:tr>
      <w:tr w:rsidR="004002D0" w14:paraId="3695ACF8" w14:textId="77777777">
        <w:trPr>
          <w:trHeight w:hRule="exact" w:val="310"/>
        </w:trPr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5C6AB21F" w14:textId="77777777" w:rsidR="004002D0" w:rsidRDefault="00714A9E">
            <w:pPr>
              <w:pStyle w:val="TableParagraph"/>
              <w:spacing w:before="5" w:line="292" w:lineRule="exact"/>
              <w:ind w:left="34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Family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Size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044037B7" w14:textId="77777777" w:rsidR="004002D0" w:rsidRDefault="00714A9E">
            <w:pPr>
              <w:pStyle w:val="TableParagraph"/>
              <w:spacing w:before="5" w:line="292" w:lineRule="exact"/>
              <w:ind w:left="87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250%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FPL</w:t>
            </w:r>
          </w:p>
        </w:tc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2EA622E6" w14:textId="77777777" w:rsidR="004002D0" w:rsidRDefault="00714A9E">
            <w:pPr>
              <w:pStyle w:val="TableParagraph"/>
              <w:spacing w:before="5" w:line="292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300%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FPL</w:t>
            </w:r>
          </w:p>
        </w:tc>
      </w:tr>
      <w:tr w:rsidR="001F1E25" w14:paraId="0ACC89E8" w14:textId="77777777" w:rsidTr="001F1E25">
        <w:trPr>
          <w:trHeight w:hRule="exact" w:val="413"/>
        </w:trPr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71970A6" w14:textId="77777777" w:rsidR="001F1E25" w:rsidRDefault="001F1E25" w:rsidP="001F1E25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035FE2" w14:textId="51E8589D" w:rsidR="001F1E25" w:rsidRPr="002B366A" w:rsidRDefault="001F1E25" w:rsidP="001F1E25">
            <w:pPr>
              <w:jc w:val="center"/>
            </w:pPr>
            <w:r w:rsidRPr="00213EDF">
              <w:t>$3,138</w:t>
            </w:r>
          </w:p>
        </w:tc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8210D5" w14:textId="4B5D0BBB" w:rsidR="001F1E25" w:rsidRPr="002B366A" w:rsidRDefault="001F1E25" w:rsidP="001F1E25">
            <w:pPr>
              <w:jc w:val="center"/>
            </w:pPr>
            <w:r w:rsidRPr="00E7063E">
              <w:t>$3,765</w:t>
            </w:r>
          </w:p>
        </w:tc>
      </w:tr>
      <w:tr w:rsidR="001F1E25" w14:paraId="5B84A0B2" w14:textId="77777777" w:rsidTr="001F1E25">
        <w:trPr>
          <w:trHeight w:hRule="exact" w:val="420"/>
        </w:trPr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bottom"/>
          </w:tcPr>
          <w:p w14:paraId="63D34A8B" w14:textId="77777777" w:rsidR="001F1E25" w:rsidRDefault="001F1E25" w:rsidP="001F1E25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14:paraId="3BDF985A" w14:textId="5D246564" w:rsidR="001F1E25" w:rsidRPr="002B366A" w:rsidRDefault="001F1E25" w:rsidP="001F1E25">
            <w:pPr>
              <w:jc w:val="center"/>
            </w:pPr>
            <w:r w:rsidRPr="00213EDF">
              <w:t>$4,258</w:t>
            </w:r>
          </w:p>
        </w:tc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14:paraId="0BE49714" w14:textId="1E63AB6C" w:rsidR="001F1E25" w:rsidRPr="002B366A" w:rsidRDefault="001F1E25" w:rsidP="001F1E25">
            <w:pPr>
              <w:jc w:val="center"/>
            </w:pPr>
            <w:r w:rsidRPr="00E7063E">
              <w:t>$5,110</w:t>
            </w:r>
          </w:p>
        </w:tc>
      </w:tr>
      <w:tr w:rsidR="001F1E25" w14:paraId="20485140" w14:textId="77777777" w:rsidTr="001F1E25">
        <w:trPr>
          <w:trHeight w:hRule="exact" w:val="413"/>
        </w:trPr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A15C2FB" w14:textId="77777777" w:rsidR="001F1E25" w:rsidRDefault="001F1E25" w:rsidP="001F1E25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E5C363" w14:textId="7470E7C0" w:rsidR="001F1E25" w:rsidRPr="002B366A" w:rsidRDefault="001F1E25" w:rsidP="001F1E25">
            <w:pPr>
              <w:jc w:val="center"/>
            </w:pPr>
            <w:r w:rsidRPr="00213EDF">
              <w:t>$5,379</w:t>
            </w:r>
          </w:p>
        </w:tc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85B39D" w14:textId="441FDB62" w:rsidR="001F1E25" w:rsidRPr="002B366A" w:rsidRDefault="001F1E25" w:rsidP="001F1E25">
            <w:pPr>
              <w:jc w:val="center"/>
            </w:pPr>
            <w:r w:rsidRPr="00E7063E">
              <w:t>$6,455</w:t>
            </w:r>
          </w:p>
        </w:tc>
      </w:tr>
      <w:tr w:rsidR="001F1E25" w14:paraId="377E2B49" w14:textId="77777777" w:rsidTr="001F1E25">
        <w:trPr>
          <w:trHeight w:hRule="exact" w:val="413"/>
        </w:trPr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bottom"/>
          </w:tcPr>
          <w:p w14:paraId="1161B51B" w14:textId="77777777" w:rsidR="001F1E25" w:rsidRDefault="001F1E25" w:rsidP="001F1E25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14:paraId="6C6D90C4" w14:textId="4CA9D3F0" w:rsidR="001F1E25" w:rsidRPr="002B366A" w:rsidRDefault="001F1E25" w:rsidP="001F1E25">
            <w:pPr>
              <w:jc w:val="center"/>
            </w:pPr>
            <w:r w:rsidRPr="00213EDF">
              <w:t>$6,500</w:t>
            </w:r>
          </w:p>
        </w:tc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14:paraId="4257A5BD" w14:textId="73D859AE" w:rsidR="001F1E25" w:rsidRPr="002B366A" w:rsidRDefault="001F1E25" w:rsidP="001F1E25">
            <w:pPr>
              <w:jc w:val="center"/>
            </w:pPr>
            <w:r w:rsidRPr="00E7063E">
              <w:t>$7,800</w:t>
            </w:r>
          </w:p>
        </w:tc>
      </w:tr>
      <w:tr w:rsidR="001F1E25" w14:paraId="5FC68FF6" w14:textId="77777777" w:rsidTr="001F1E25">
        <w:trPr>
          <w:trHeight w:hRule="exact" w:val="413"/>
        </w:trPr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E4F715F" w14:textId="77777777" w:rsidR="001F1E25" w:rsidRDefault="001F1E25" w:rsidP="001F1E25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BD5241" w14:textId="3C90F7D3" w:rsidR="001F1E25" w:rsidRPr="002B366A" w:rsidRDefault="001F1E25" w:rsidP="001F1E25">
            <w:pPr>
              <w:jc w:val="center"/>
            </w:pPr>
            <w:r w:rsidRPr="00213EDF">
              <w:t>$7,621</w:t>
            </w:r>
          </w:p>
        </w:tc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09747C" w14:textId="5BE42E8B" w:rsidR="001F1E25" w:rsidRPr="002B366A" w:rsidRDefault="001F1E25" w:rsidP="001F1E25">
            <w:pPr>
              <w:jc w:val="center"/>
            </w:pPr>
            <w:r w:rsidRPr="00E7063E">
              <w:t>$9,145</w:t>
            </w:r>
          </w:p>
        </w:tc>
      </w:tr>
      <w:tr w:rsidR="001F1E25" w14:paraId="49EABFA2" w14:textId="77777777" w:rsidTr="001F1E25">
        <w:trPr>
          <w:trHeight w:hRule="exact" w:val="413"/>
        </w:trPr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bottom"/>
          </w:tcPr>
          <w:p w14:paraId="5F8DC52E" w14:textId="77777777" w:rsidR="001F1E25" w:rsidRDefault="001F1E25" w:rsidP="001F1E25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14:paraId="5CD2565E" w14:textId="6FCBAB62" w:rsidR="001F1E25" w:rsidRPr="002B366A" w:rsidRDefault="001F1E25" w:rsidP="001F1E25">
            <w:pPr>
              <w:jc w:val="center"/>
            </w:pPr>
            <w:r w:rsidRPr="00213EDF">
              <w:t>$8,742</w:t>
            </w:r>
          </w:p>
        </w:tc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14:paraId="0C483A21" w14:textId="68C8B50D" w:rsidR="001F1E25" w:rsidRPr="002B366A" w:rsidRDefault="001F1E25" w:rsidP="001F1E25">
            <w:pPr>
              <w:jc w:val="center"/>
            </w:pPr>
            <w:r w:rsidRPr="00E7063E">
              <w:t>$10,490</w:t>
            </w:r>
          </w:p>
        </w:tc>
      </w:tr>
      <w:tr w:rsidR="001F1E25" w14:paraId="0DA0AB13" w14:textId="77777777" w:rsidTr="001F1E25">
        <w:trPr>
          <w:trHeight w:hRule="exact" w:val="413"/>
        </w:trPr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DC673CE" w14:textId="77777777" w:rsidR="001F1E25" w:rsidRDefault="001F1E25" w:rsidP="001F1E25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558A64" w14:textId="49B5A2A6" w:rsidR="001F1E25" w:rsidRPr="002B366A" w:rsidRDefault="001F1E25" w:rsidP="001F1E25">
            <w:pPr>
              <w:jc w:val="center"/>
            </w:pPr>
            <w:r w:rsidRPr="00213EDF">
              <w:t>$9,863</w:t>
            </w:r>
          </w:p>
        </w:tc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AAEF06" w14:textId="25400297" w:rsidR="001F1E25" w:rsidRPr="002B366A" w:rsidRDefault="001F1E25" w:rsidP="001F1E25">
            <w:pPr>
              <w:jc w:val="center"/>
            </w:pPr>
            <w:r w:rsidRPr="00E7063E">
              <w:t>$11,835</w:t>
            </w:r>
          </w:p>
        </w:tc>
      </w:tr>
      <w:tr w:rsidR="001F1E25" w14:paraId="0661663B" w14:textId="77777777" w:rsidTr="001F1E25">
        <w:trPr>
          <w:trHeight w:hRule="exact" w:val="413"/>
        </w:trPr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bottom"/>
          </w:tcPr>
          <w:p w14:paraId="67CFAEF9" w14:textId="77777777" w:rsidR="001F1E25" w:rsidRDefault="001F1E25" w:rsidP="001F1E25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14:paraId="257873B4" w14:textId="67BB9F8F" w:rsidR="001F1E25" w:rsidRPr="002B366A" w:rsidRDefault="001F1E25" w:rsidP="001F1E25">
            <w:pPr>
              <w:jc w:val="center"/>
            </w:pPr>
            <w:r w:rsidRPr="00213EDF">
              <w:t>$10,983</w:t>
            </w:r>
          </w:p>
        </w:tc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center"/>
          </w:tcPr>
          <w:p w14:paraId="18FB93CA" w14:textId="38DFADFA" w:rsidR="001F1E25" w:rsidRPr="002B366A" w:rsidRDefault="001F1E25" w:rsidP="001F1E25">
            <w:pPr>
              <w:jc w:val="center"/>
            </w:pPr>
            <w:r w:rsidRPr="00E7063E">
              <w:t>$13,180</w:t>
            </w:r>
          </w:p>
        </w:tc>
      </w:tr>
      <w:tr w:rsidR="00276C3F" w14:paraId="55637AB9" w14:textId="77777777" w:rsidTr="004C68ED">
        <w:trPr>
          <w:trHeight w:hRule="exact" w:val="670"/>
        </w:trPr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9BA199" w14:textId="77777777" w:rsidR="00276C3F" w:rsidRDefault="00276C3F" w:rsidP="00276C3F">
            <w:pPr>
              <w:pStyle w:val="TableParagraph"/>
              <w:spacing w:line="264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8+</w:t>
            </w:r>
          </w:p>
          <w:p w14:paraId="2A936551" w14:textId="77777777" w:rsidR="00276C3F" w:rsidRDefault="00276C3F" w:rsidP="00276C3F">
            <w:pPr>
              <w:pStyle w:val="TableParagraph"/>
              <w:spacing w:before="2"/>
              <w:ind w:left="270" w:right="273" w:firstLine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Add per each</w:t>
            </w:r>
            <w:r>
              <w:rPr>
                <w:rFonts w:ascii="Calibri"/>
                <w:spacing w:val="2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additional member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3A29C21" w14:textId="43B177E8" w:rsidR="00276C3F" w:rsidRPr="002B366A" w:rsidRDefault="00276C3F" w:rsidP="00276C3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$1,</w:t>
            </w:r>
            <w:r w:rsidR="00002C1B">
              <w:rPr>
                <w:rFonts w:ascii="Calibri" w:hAnsi="Calibri" w:cs="Calibri"/>
                <w:color w:val="000000"/>
              </w:rPr>
              <w:t>233</w:t>
            </w:r>
          </w:p>
        </w:tc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4C97AC" w14:textId="0BFF4A83" w:rsidR="00276C3F" w:rsidRDefault="00276C3F" w:rsidP="00276C3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$1,</w:t>
            </w:r>
            <w:r w:rsidR="008C256E">
              <w:rPr>
                <w:rFonts w:ascii="Calibri" w:hAnsi="Calibri" w:cs="Calibri"/>
                <w:color w:val="000000"/>
              </w:rPr>
              <w:t>34</w:t>
            </w:r>
            <w:r>
              <w:rPr>
                <w:rFonts w:ascii="Calibri" w:hAnsi="Calibri" w:cs="Calibri"/>
                <w:color w:val="000000"/>
              </w:rPr>
              <w:t xml:space="preserve">5 </w:t>
            </w:r>
          </w:p>
        </w:tc>
      </w:tr>
    </w:tbl>
    <w:p w14:paraId="37A8FA6A" w14:textId="13FF531E" w:rsidR="004002D0" w:rsidRDefault="004002D0" w:rsidP="00910843">
      <w:pPr>
        <w:pStyle w:val="BodyText"/>
        <w:ind w:left="0" w:right="3962"/>
      </w:pPr>
    </w:p>
    <w:sectPr w:rsidR="004002D0">
      <w:footerReference w:type="default" r:id="rId9"/>
      <w:type w:val="continuous"/>
      <w:pgSz w:w="12240" w:h="15840"/>
      <w:pgMar w:top="60" w:right="64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E3D74" w14:textId="77777777" w:rsidR="00910843" w:rsidRDefault="00910843" w:rsidP="00910843">
      <w:r>
        <w:separator/>
      </w:r>
    </w:p>
  </w:endnote>
  <w:endnote w:type="continuationSeparator" w:id="0">
    <w:p w14:paraId="24339D76" w14:textId="77777777" w:rsidR="00910843" w:rsidRDefault="00910843" w:rsidP="0091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730D6" w14:textId="6EAAD140" w:rsidR="00910843" w:rsidRPr="00C20D2B" w:rsidRDefault="00910843" w:rsidP="00910843">
    <w:pPr>
      <w:pStyle w:val="Footer"/>
      <w:jc w:val="center"/>
      <w:rPr>
        <w:sz w:val="20"/>
        <w:szCs w:val="20"/>
      </w:rPr>
    </w:pPr>
    <w:r w:rsidRPr="00C20D2B">
      <w:rPr>
        <w:sz w:val="20"/>
        <w:szCs w:val="20"/>
      </w:rPr>
      <w:t xml:space="preserve">To request this document in another format, call 1-800-525-0127. Deaf or hard of hearing customers, please call 711 (Washington Relay) or email </w:t>
    </w:r>
    <w:hyperlink r:id="rId1" w:history="1">
      <w:r w:rsidR="00440312" w:rsidRPr="0090670F">
        <w:rPr>
          <w:rStyle w:val="Hyperlink"/>
          <w:sz w:val="20"/>
          <w:szCs w:val="20"/>
        </w:rPr>
        <w:t>doh.information@doh.wa.gov</w:t>
      </w:r>
    </w:hyperlink>
    <w:r w:rsidRPr="00C20D2B"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6DE19" w14:textId="77777777" w:rsidR="00910843" w:rsidRDefault="00910843" w:rsidP="00910843">
      <w:r>
        <w:separator/>
      </w:r>
    </w:p>
  </w:footnote>
  <w:footnote w:type="continuationSeparator" w:id="0">
    <w:p w14:paraId="657CF5FC" w14:textId="77777777" w:rsidR="00910843" w:rsidRDefault="00910843" w:rsidP="00910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2D0"/>
    <w:rsid w:val="00002C1B"/>
    <w:rsid w:val="000A1758"/>
    <w:rsid w:val="001113CA"/>
    <w:rsid w:val="0018382A"/>
    <w:rsid w:val="001F1E25"/>
    <w:rsid w:val="002348BB"/>
    <w:rsid w:val="00276C3F"/>
    <w:rsid w:val="00312387"/>
    <w:rsid w:val="004002D0"/>
    <w:rsid w:val="00440312"/>
    <w:rsid w:val="004C6137"/>
    <w:rsid w:val="004C68ED"/>
    <w:rsid w:val="00701B9B"/>
    <w:rsid w:val="00714A9E"/>
    <w:rsid w:val="00883956"/>
    <w:rsid w:val="008A6D67"/>
    <w:rsid w:val="008C256E"/>
    <w:rsid w:val="008C660C"/>
    <w:rsid w:val="00910843"/>
    <w:rsid w:val="009864E2"/>
    <w:rsid w:val="009C2A05"/>
    <w:rsid w:val="00AA47C2"/>
    <w:rsid w:val="00BD7AF4"/>
    <w:rsid w:val="00C20D2B"/>
    <w:rsid w:val="00DD7228"/>
    <w:rsid w:val="00E24F38"/>
    <w:rsid w:val="00E325D1"/>
    <w:rsid w:val="00EB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02E7EE"/>
  <w15:docId w15:val="{A0D3D894-25F0-400B-B856-8B7112E5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0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108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843"/>
  </w:style>
  <w:style w:type="paragraph" w:styleId="Footer">
    <w:name w:val="footer"/>
    <w:basedOn w:val="Normal"/>
    <w:link w:val="FooterChar"/>
    <w:uiPriority w:val="99"/>
    <w:unhideWhenUsed/>
    <w:rsid w:val="009108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843"/>
  </w:style>
  <w:style w:type="character" w:styleId="Hyperlink">
    <w:name w:val="Hyperlink"/>
    <w:basedOn w:val="DefaultParagraphFont"/>
    <w:uiPriority w:val="99"/>
    <w:unhideWhenUsed/>
    <w:rsid w:val="009108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h.information@doh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BCCHP Income Eligibility Tables</vt:lpstr>
    </vt:vector>
  </TitlesOfParts>
  <Company>Washington State Department of Health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BCCHP Income Eligibility Tables</dc:title>
  <dc:subject>This guides Prime contractors and providers on eligibility of clients for BCCHP.</dc:subject>
  <dc:creator>Washington Department of Health</dc:creator>
  <cp:keywords>BCCHP, income eligibility, federal poverty level</cp:keywords>
  <cp:lastModifiedBy>Hogan, Zoey L (DOH)</cp:lastModifiedBy>
  <cp:revision>2</cp:revision>
  <dcterms:created xsi:type="dcterms:W3CDTF">2024-02-03T00:35:00Z</dcterms:created>
  <dcterms:modified xsi:type="dcterms:W3CDTF">2024-02-03T00:35:00Z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2016-02-02T00:00:00Z</vt:filetime>
  </property>
  <property fmtid="{D5CDD505-2E9C-101B-9397-08002B2CF9AE}" pid="3" name="LastSaved">
    <vt:filetime>2016-02-02T00:00:00Z</vt:filetime>
  </property>
  <property fmtid="{D5CDD505-2E9C-101B-9397-08002B2CF9AE}" pid="4" name="MSIP_Label_1520fa42-cf58-4c22-8b93-58cf1d3bd1cb_Enabled">
    <vt:lpwstr>true</vt:lpwstr>
  </property>
  <property fmtid="{D5CDD505-2E9C-101B-9397-08002B2CF9AE}" pid="5" name="MSIP_Label_1520fa42-cf58-4c22-8b93-58cf1d3bd1cb_SetDate">
    <vt:lpwstr>2022-02-01T00:50:56Z</vt:lpwstr>
  </property>
  <property fmtid="{D5CDD505-2E9C-101B-9397-08002B2CF9AE}" pid="6" name="MSIP_Label_1520fa42-cf58-4c22-8b93-58cf1d3bd1cb_Method">
    <vt:lpwstr>Privileged</vt:lpwstr>
  </property>
  <property fmtid="{D5CDD505-2E9C-101B-9397-08002B2CF9AE}" pid="7" name="MSIP_Label_1520fa42-cf58-4c22-8b93-58cf1d3bd1cb_Name">
    <vt:lpwstr>Public Information</vt:lpwstr>
  </property>
  <property fmtid="{D5CDD505-2E9C-101B-9397-08002B2CF9AE}" pid="8" name="MSIP_Label_1520fa42-cf58-4c22-8b93-58cf1d3bd1cb_SiteId">
    <vt:lpwstr>11d0e217-264e-400a-8ba0-57dcc127d72d</vt:lpwstr>
  </property>
  <property fmtid="{D5CDD505-2E9C-101B-9397-08002B2CF9AE}" pid="9" name="MSIP_Label_1520fa42-cf58-4c22-8b93-58cf1d3bd1cb_ActionId">
    <vt:lpwstr>96facb5f-be6e-437d-bb4a-93ce6d109e9b</vt:lpwstr>
  </property>
  <property fmtid="{D5CDD505-2E9C-101B-9397-08002B2CF9AE}" pid="10" name="MSIP_Label_1520fa42-cf58-4c22-8b93-58cf1d3bd1cb_ContentBits">
    <vt:lpwstr>0</vt:lpwstr>
  </property>
</Properties>
</file>