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C33AF9" w:rsidRDefault="00E67DB5" w:rsidP="00E67DB5">
      <w:pPr>
        <w:pStyle w:val="Header"/>
        <w:ind w:left="-1080"/>
        <w:rPr>
          <w:rFonts w:ascii="Calibri" w:eastAsia="PMingLiU" w:hAnsi="Calibri" w:cs="Calibri"/>
          <w:sz w:val="28"/>
          <w:szCs w:val="28"/>
          <w:lang w:eastAsia="zh-CN"/>
        </w:rPr>
      </w:pPr>
      <w:r w:rsidRPr="00C33AF9">
        <w:rPr>
          <w:rFonts w:ascii="Calibri" w:eastAsia="PMingLiU" w:hAnsi="Calibri" w:cs="Calibri"/>
          <w:sz w:val="28"/>
          <w:szCs w:val="28"/>
          <w:lang w:eastAsia="zh-CN"/>
        </w:rPr>
        <w:t>菜单上的主要食物过敏原</w:t>
      </w:r>
    </w:p>
    <w:p w14:paraId="25F3AF5D" w14:textId="77777777" w:rsidR="00E67DB5" w:rsidRPr="00C33AF9" w:rsidRDefault="00E67DB5" w:rsidP="00E67DB5">
      <w:pPr>
        <w:pStyle w:val="Header"/>
        <w:ind w:left="-1080"/>
        <w:rPr>
          <w:rFonts w:ascii="Calibri" w:eastAsia="PMingLiU" w:hAnsi="Calibri" w:cs="Calibri"/>
          <w:lang w:eastAsia="zh-CN"/>
        </w:rPr>
      </w:pPr>
      <w:r w:rsidRPr="00C33AF9">
        <w:rPr>
          <w:rFonts w:ascii="Calibri" w:eastAsia="PMingLiU" w:hAnsi="Calibri" w:cs="Calibri"/>
          <w:lang w:eastAsia="zh-CN"/>
        </w:rPr>
        <w:t>列出菜单项目并查看它们是否有过敏原。</w:t>
      </w:r>
    </w:p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</w:tblGrid>
      <w:tr w:rsidR="009D2C83" w:rsidRPr="00C33AF9" w14:paraId="79092184" w14:textId="77777777" w:rsidTr="00CC0987">
        <w:trPr>
          <w:cantSplit/>
          <w:trHeight w:val="288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C33AF9" w:rsidRDefault="009D2C83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菜单项目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0432CF5A" w:rsidR="009D2C83" w:rsidRPr="00C33AF9" w:rsidRDefault="009D2C83" w:rsidP="009D2C83">
            <w:pPr>
              <w:jc w:val="center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主要食物过敏原</w:t>
            </w:r>
          </w:p>
        </w:tc>
      </w:tr>
      <w:tr w:rsidR="009D2C83" w:rsidRPr="00C33AF9" w14:paraId="01B403FF" w14:textId="749A0C91" w:rsidTr="00CC0987">
        <w:trPr>
          <w:cantSplit/>
          <w:trHeight w:val="1224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C33AF9" w:rsidRDefault="009D2C83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鱼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36C960EF" w14:textId="4A9A1165" w:rsidR="009D2C83" w:rsidRPr="00C33AF9" w:rsidRDefault="009D2C83" w:rsidP="009D2C83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甲壳类贝类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小麦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牛奶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花生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CA54B72" w14:textId="16B7CCBE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树坚果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芝麻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C33AF9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CN"/>
              </w:rPr>
              <w:t>大豆</w:t>
            </w:r>
          </w:p>
        </w:tc>
      </w:tr>
      <w:tr w:rsidR="009D2C83" w:rsidRPr="00C33AF9" w14:paraId="0B880EB0" w14:textId="77777777" w:rsidTr="00E67DB5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3D312D3C" w:rsidR="006E5E3F" w:rsidRPr="00C33AF9" w:rsidRDefault="00CC0987" w:rsidP="00E67DB5">
            <w:pPr>
              <w:rPr>
                <w:rFonts w:ascii="Calibri" w:eastAsia="PMingLiU" w:hAnsi="Calibri" w:cs="Calibri"/>
                <w:i/>
                <w:iCs/>
                <w:sz w:val="18"/>
                <w:szCs w:val="18"/>
              </w:rPr>
            </w:pPr>
            <w:r w:rsidRPr="00C33AF9">
              <w:rPr>
                <w:rFonts w:ascii="Calibri" w:eastAsia="PMingLiU" w:hAnsi="Calibri" w:cs="Calibri"/>
                <w:i/>
                <w:iCs/>
                <w:sz w:val="18"/>
                <w:szCs w:val="18"/>
                <w:lang w:eastAsia="zh-CN"/>
              </w:rPr>
              <w:t>示例：炸鸡块</w:t>
            </w: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C33AF9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C33AF9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C33AF9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C33AF9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☒</w:t>
                </w:r>
              </w:p>
            </w:tc>
          </w:sdtContent>
        </w:sdt>
      </w:tr>
      <w:tr w:rsidR="006E5E3F" w:rsidRPr="00C33AF9" w14:paraId="2C50AF2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4C09F6" w14:textId="7DCB33B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26F850" w14:textId="5DEBCBC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10D5A6" w14:textId="6CE8E0A8" w:rsidR="006E5E3F" w:rsidRPr="00C33AF9" w:rsidRDefault="00BE5DA1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E1312D" w14:textId="2BD8C79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8462A" w14:textId="6721F8D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18A9A6" w14:textId="18C7118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130D3" w14:textId="6D478ED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2B0197" w14:textId="5954557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3FDCC6E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410192" w14:textId="1D26612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2E5F329" w14:textId="7F336CD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E63C8" w14:textId="6A08417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36BB1B" w14:textId="59EAAD9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B4F7A3" w14:textId="22A643D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8D19BB" w14:textId="54664FB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20FBF8" w14:textId="34BA329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6F1530" w14:textId="35741CD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2895BB1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E99870" w14:textId="0F533A6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89CA45" w14:textId="606B6E1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17AC7" w14:textId="2353E10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00999" w14:textId="22F99E9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CFC3C" w14:textId="014CED5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D578D6" w14:textId="03D2D6C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89B14A" w14:textId="4088037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632DFD" w14:textId="1EFFDBE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136A54B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21CA78" w14:textId="20F23FA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61393B" w14:textId="7820679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DD6BE4" w14:textId="0D3399B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80F38E" w14:textId="6EBA324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C4D61" w14:textId="7363E54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13DF5" w14:textId="5A3F5E5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2B0ED" w14:textId="4674257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3A5489" w14:textId="2D287B1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46677E3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593E6" w14:textId="6E8E5D0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6D7C761" w14:textId="7513781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08B27F" w14:textId="527C5B9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49F50" w14:textId="23654E6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506634" w14:textId="76B2314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D9DD3" w14:textId="4483E9F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4C85AF" w14:textId="65E1346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B18933" w14:textId="161D292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4668EB1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BBFBAE" w14:textId="02067F3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8B30AD1" w14:textId="3A4BDA1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B2CE23" w14:textId="4021854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9B093A" w14:textId="257E5C3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BDE138" w14:textId="125FD53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75F171" w14:textId="2F64AB5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BC5C8F" w14:textId="68E2671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37B1FE" w14:textId="1555DE4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1C3CCA2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357A58" w14:textId="3F6C663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BA3481A" w14:textId="2C1AB78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11E7E3" w14:textId="1FBB570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9AC29" w14:textId="199259B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4E5952" w14:textId="3521B0B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C560A5" w14:textId="1078ED4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195792" w14:textId="309D5C8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415206" w14:textId="7F671DB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3431FD5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68D760" w14:textId="68F4EE3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11B4954" w14:textId="179BDCA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D8F1FC" w14:textId="2FE2168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C81B8D" w14:textId="4E2B934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5C33E" w14:textId="769C67E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B00541" w14:textId="78023D1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C65F62" w14:textId="2FDC1FC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462B76" w14:textId="5B5C087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6A80A05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391B68" w14:textId="1236516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ADD328E" w14:textId="429F060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96042" w14:textId="7554D4C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1E8250" w14:textId="0C61B31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7A3C10" w14:textId="06C2787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5EF52D" w14:textId="6CDD0AB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F07E24" w14:textId="4959685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23E6CD" w14:textId="04935A8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62CA0C1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61841" w14:textId="2EA23E4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1ED1E4E" w14:textId="26B4A4B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B03BA8" w14:textId="5F71B08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490E" w14:textId="02050FD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18580B" w14:textId="29CAFB1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66C4D" w14:textId="105BC84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A5A056" w14:textId="7B974D2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04DF54" w14:textId="438149E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49D0B4F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E54F63" w14:textId="16316F2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232DD4" w14:textId="551AED2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A205F2" w14:textId="1BAB0AB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CAC5FF" w14:textId="012CEC3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1A7A24" w14:textId="6BC6202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C7AE3" w14:textId="20EC3C1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933F10" w14:textId="602BA6D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73889" w14:textId="0C59402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69F3803E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1F934E" w14:textId="142AC18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062F17B" w14:textId="5F9B315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D69C80" w14:textId="309EC19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EC9C5" w14:textId="065ED60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CF68C1" w14:textId="2166C0A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F273F4" w14:textId="372750A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72831" w14:textId="75A6780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D9D65" w14:textId="364E9E6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38EA20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EB8477" w14:textId="63BE061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E45B2F5" w14:textId="0B930C1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F1FCC" w14:textId="1BB5B87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A390D4" w14:textId="606E784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F7E5EF" w14:textId="37B3D5D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3D089E" w14:textId="43FDBD0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808CE9" w14:textId="11F2B96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AA959F" w14:textId="1797E04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057E270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FACE0B" w14:textId="2968232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0BF4174" w14:textId="4FD97B0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3EE797" w14:textId="1BA8A0D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76DA4" w14:textId="6C258F3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45E1A1" w14:textId="1C2E1F1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EDA80B" w14:textId="7EFA807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547D91" w14:textId="1B3B31C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622021" w14:textId="5DABDDD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39CC456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AAD1FC" w14:textId="319E1BE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446A296" w14:textId="6D72137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D83FDD" w14:textId="3F2A385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16E64A" w14:textId="0DC4ED1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8D7907" w14:textId="1731888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8DAB5" w14:textId="076F428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9B316F" w14:textId="4C202BD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C46DCE" w14:textId="0D9FCF9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4076F09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E930D" w14:textId="138B9D1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3C0E8C" w14:textId="5DCC139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06ECDF" w14:textId="0ECE92B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A02F2" w14:textId="673D037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0FF93F" w14:textId="7534A0E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D9BF20" w14:textId="4B77C2E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861546" w14:textId="6010CDF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EB18CA" w14:textId="5E7B05C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77DA96E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E51E7E" w14:textId="39B67D5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BCF8E0F" w14:textId="5BA742E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899777" w14:textId="6D13EEC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8464AF" w14:textId="3550AF5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746BF" w14:textId="061BC75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01D791" w14:textId="294F51A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B7A8C5" w14:textId="2D77D76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D27844" w14:textId="2350289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0E7247F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C0118E" w14:textId="4C4B91E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76E5B50" w14:textId="7DAD479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1E707" w14:textId="1944D3C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8BEA7" w14:textId="0E0357A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B6CE9C" w14:textId="40288F4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0E427" w14:textId="30E47BE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DD8FD2" w14:textId="631C509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E35B9C" w14:textId="3AB15A1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6C8E21B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045E71" w14:textId="2D4CBE4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A7FA0F" w14:textId="52D0576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30BF3C" w14:textId="2E10683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5139A" w14:textId="4CA7108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6DB444" w14:textId="2753E58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A96CD2" w14:textId="45A1D14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C07F24" w14:textId="025E905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DA7386" w14:textId="12FB82F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4C4DBFD8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B2A92A" w14:textId="0A0402B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510715F" w14:textId="4AE0282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DA1D6E" w14:textId="009E411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EF96" w14:textId="7ED249D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9F1341" w14:textId="04827C3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B25C36" w14:textId="2347278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8854EB" w14:textId="3FC4703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2E71EB" w14:textId="3D32CF8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0903964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ABE88" w14:textId="61F44A4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4C3C4E" w14:textId="70CCBD0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B22818" w14:textId="27F2BE2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8FD8E" w14:textId="110398C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E40C74" w14:textId="4D3572B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BE65C7" w14:textId="72E788F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536080" w14:textId="222E844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AA0D34" w14:textId="282B258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21E49CF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86A9B1" w14:textId="2039D70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F28D52D" w14:textId="600F4B4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86EC27" w14:textId="107B824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1E4E9C" w14:textId="6E2EB59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BAAA96" w14:textId="5C6F36D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2F1655" w14:textId="3DA4D24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788C8C" w14:textId="5F38289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B4D69D" w14:textId="0674A7B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3B8FD68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AEF0E" w14:textId="7B6118F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9718FD4" w14:textId="64AB3EC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A78426" w14:textId="2CAD39B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8547E6" w14:textId="1B6400E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240ED4" w14:textId="748D885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59D7C5" w14:textId="5C7E3B5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CB78B0A" w14:textId="731A2EE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DDCD2" w14:textId="7E48E05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14DCF93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8C583" w14:textId="7A430D2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7FE19EB" w14:textId="39234E2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5125B" w14:textId="1C5E659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0DF990" w14:textId="25DB324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2BCE3F" w14:textId="2615CBFB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424ED" w14:textId="60205CC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594A01" w14:textId="536BB21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78BACB" w14:textId="3470B7A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543A9FA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B5320A" w14:textId="673360E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94D8E31" w14:textId="15D1B8E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549848" w14:textId="27DC92F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6301FB" w14:textId="0B50F48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4FF5E4" w14:textId="17E1235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90179" w14:textId="68B2580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A4A09" w14:textId="7D868CD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71543" w14:textId="77C50BC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70B2BFD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90C4CF" w14:textId="7404FBC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5DB30A3" w14:textId="5804885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5A539" w14:textId="7C67D05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004489" w14:textId="695C586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522AE4" w14:textId="7001EA2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42E9E" w14:textId="243855A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BD294F" w14:textId="7599F0F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E6813C" w14:textId="43A8DA2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0E65668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E17841" w14:textId="3C15B30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ACF348D" w14:textId="0D6AD88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FBE05" w14:textId="53D51DB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C99384" w14:textId="13BA66E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D16A7" w14:textId="1BD3060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CAED7F" w14:textId="48DBD42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05D908" w14:textId="1E33FC7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963F513" w14:textId="3C35540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6466339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D5C2A4" w14:textId="57A9642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98DD74" w14:textId="5A5758B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7476BF" w14:textId="36C7C4D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FC3B6D" w14:textId="6566D78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80ADB9" w14:textId="29A8C43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9565FB" w14:textId="2E76A02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7760482" w14:textId="641C010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597BD27" w14:textId="5DE00DFF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7404937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C8B353" w14:textId="341862C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3942EAD" w14:textId="3F08A6C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CF6D2E" w14:textId="7057AB9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9C3860" w14:textId="6D82F2A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2BC3B2" w14:textId="63F6A71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FF5138" w14:textId="7C0F5E5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CDB84BE" w14:textId="7A56212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805E16" w14:textId="34F50C4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40B1627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5D2891" w14:textId="536727B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7EA0990" w14:textId="3817CDA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87D8659" w14:textId="0ADE6A0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97BE2D" w14:textId="5A93829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67A6E1" w14:textId="000D91E0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79DA1B" w14:textId="45B6C4F9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B12BE1" w14:textId="0187067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ED2A23" w14:textId="7A5B8FC6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309BD77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A21392" w14:textId="6C9D9B8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6D5901E" w14:textId="0C83D3F7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06C50F" w14:textId="64F997E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C2BB85" w14:textId="3AF5D45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A0CCE2" w14:textId="46F1C35E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0E5C6" w14:textId="52456938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BB784" w14:textId="19D3C8D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1C33F2" w14:textId="3E35FF62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E5E3F" w:rsidRPr="00C33AF9" w14:paraId="57D43A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0912" w14:textId="77777777" w:rsidR="006E5E3F" w:rsidRPr="00C33AF9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F7DB5CF" w14:textId="41ED062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34B47781" w14:textId="12FAE6AD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A595746" w14:textId="3CD848E5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075CFE1" w14:textId="0D9C9EF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2B4AE19" w14:textId="4CE1D3B4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887DA3C" w14:textId="0261941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ECC11E1" w14:textId="5615CD7C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5D6B5AA" w14:textId="4274DC41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903F4D3" w14:textId="2653EA0A" w:rsidR="006E5E3F" w:rsidRPr="00C33AF9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C33AF9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</w:tbl>
    <w:p w14:paraId="6483EC11" w14:textId="77777777" w:rsidR="006E5E3F" w:rsidRPr="00C33AF9" w:rsidRDefault="006E5E3F" w:rsidP="006E5E3F">
      <w:pPr>
        <w:pStyle w:val="Default"/>
        <w:rPr>
          <w:rFonts w:ascii="Calibri" w:eastAsia="PMingLiU" w:hAnsi="Calibri" w:cs="Calibri"/>
          <w:color w:val="auto"/>
        </w:rPr>
      </w:pPr>
    </w:p>
    <w:p w14:paraId="169AFEF0" w14:textId="4691BC0A" w:rsidR="006E5E3F" w:rsidRPr="00C33AF9" w:rsidRDefault="006E5E3F" w:rsidP="00CC0987">
      <w:pPr>
        <w:tabs>
          <w:tab w:val="left" w:pos="1393"/>
        </w:tabs>
        <w:ind w:left="-1080"/>
        <w:rPr>
          <w:rStyle w:val="A4"/>
          <w:rFonts w:ascii="Calibri" w:eastAsia="PMingLiU" w:hAnsi="Calibri" w:cs="Calibri"/>
          <w:color w:val="auto"/>
          <w:sz w:val="18"/>
          <w:szCs w:val="18"/>
        </w:rPr>
      </w:pPr>
      <w:r w:rsidRPr="00C33AF9">
        <w:rPr>
          <w:rStyle w:val="A4"/>
          <w:rFonts w:ascii="Calibri" w:eastAsia="PMingLiU" w:hAnsi="Calibri" w:cs="Calibri"/>
          <w:color w:val="auto"/>
          <w:sz w:val="18"/>
          <w:szCs w:val="18"/>
          <w:lang w:eastAsia="zh-CN"/>
        </w:rPr>
        <w:t>如欲索取本文件的其他版本格式，请致电</w:t>
      </w:r>
      <w:r w:rsidRPr="00C33AF9">
        <w:rPr>
          <w:rStyle w:val="A4"/>
          <w:rFonts w:ascii="Calibri" w:eastAsia="PMingLiU" w:hAnsi="Calibri" w:cs="Calibri"/>
          <w:color w:val="auto"/>
          <w:sz w:val="18"/>
          <w:szCs w:val="18"/>
          <w:lang w:eastAsia="zh-CN"/>
        </w:rPr>
        <w:t xml:space="preserve"> 1-800-525-0127</w:t>
      </w:r>
      <w:r w:rsidRPr="00C33AF9">
        <w:rPr>
          <w:rStyle w:val="A4"/>
          <w:rFonts w:ascii="Calibri" w:eastAsia="PMingLiU" w:hAnsi="Calibri" w:cs="Calibri"/>
          <w:color w:val="auto"/>
          <w:sz w:val="18"/>
          <w:szCs w:val="18"/>
          <w:lang w:eastAsia="zh-CN"/>
        </w:rPr>
        <w:t>。耳聋或重听人士请拨</w:t>
      </w:r>
      <w:r w:rsidRPr="00C33AF9">
        <w:rPr>
          <w:rStyle w:val="A4"/>
          <w:rFonts w:ascii="Calibri" w:eastAsia="PMingLiU" w:hAnsi="Calibri" w:cs="Calibri"/>
          <w:color w:val="auto"/>
          <w:sz w:val="18"/>
          <w:szCs w:val="18"/>
          <w:lang w:eastAsia="zh-CN"/>
        </w:rPr>
        <w:t xml:space="preserve"> 711 (Washington Relay) </w:t>
      </w:r>
      <w:r w:rsidRPr="00C33AF9">
        <w:rPr>
          <w:rStyle w:val="A4"/>
          <w:rFonts w:ascii="Calibri" w:eastAsia="PMingLiU" w:hAnsi="Calibri" w:cs="Calibri"/>
          <w:color w:val="auto"/>
          <w:sz w:val="18"/>
          <w:szCs w:val="18"/>
          <w:lang w:eastAsia="zh-CN"/>
        </w:rPr>
        <w:t>或发送电子邮件至</w:t>
      </w:r>
      <w:r w:rsidRPr="00C33AF9">
        <w:rPr>
          <w:rStyle w:val="A4"/>
          <w:rFonts w:ascii="Calibri" w:eastAsia="PMingLiU" w:hAnsi="Calibri" w:cs="Calibri"/>
          <w:color w:val="auto"/>
          <w:sz w:val="18"/>
          <w:szCs w:val="18"/>
          <w:lang w:eastAsia="zh-CN"/>
        </w:rPr>
        <w:t xml:space="preserve"> doh.information@doh.wa.gov</w:t>
      </w:r>
      <w:r w:rsidRPr="00C33AF9">
        <w:rPr>
          <w:rStyle w:val="A4"/>
          <w:rFonts w:ascii="Calibri" w:eastAsia="PMingLiU" w:hAnsi="Calibri" w:cs="Calibri"/>
          <w:color w:val="auto"/>
          <w:sz w:val="18"/>
          <w:szCs w:val="18"/>
          <w:lang w:eastAsia="zh-CN"/>
        </w:rPr>
        <w:t>。</w:t>
      </w:r>
    </w:p>
    <w:sectPr w:rsidR="006E5E3F" w:rsidRPr="00C33AF9" w:rsidSect="003159B3">
      <w:footerReference w:type="default" r:id="rId10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8E51" w14:textId="77777777" w:rsidR="003159B3" w:rsidRDefault="003159B3" w:rsidP="006E5E3F">
      <w:pPr>
        <w:spacing w:after="0" w:line="240" w:lineRule="auto"/>
      </w:pPr>
      <w:r>
        <w:separator/>
      </w:r>
    </w:p>
  </w:endnote>
  <w:endnote w:type="continuationSeparator" w:id="0">
    <w:p w14:paraId="22CE9B3A" w14:textId="77777777" w:rsidR="003159B3" w:rsidRDefault="003159B3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38E8C696" w:rsidR="00643A81" w:rsidRDefault="00236472" w:rsidP="00643A81">
    <w:pPr>
      <w:pStyle w:val="Footer"/>
      <w:ind w:left="-1080"/>
    </w:pPr>
    <w:r>
      <w:t>Active Managerial Control</w:t>
    </w:r>
    <w:r>
      <w:rPr>
        <w:rFonts w:hint="eastAsia"/>
        <w:lang w:eastAsia="zh-CN"/>
      </w:rPr>
      <w:t>（</w:t>
    </w:r>
    <w:r w:rsidR="00643A81">
      <w:rPr>
        <w:lang w:eastAsia="zh-CN"/>
      </w:rPr>
      <w:t>主动管理控制</w:t>
    </w:r>
    <w:r>
      <w:rPr>
        <w:rFonts w:hint="eastAsia"/>
        <w:lang w:eastAsia="zh-CN"/>
      </w:rPr>
      <w:t>）</w:t>
    </w:r>
    <w:r w:rsidR="00643A81">
      <w:rPr>
        <w:lang w:eastAsia="zh-CN"/>
      </w:rPr>
      <w:t>工具包：对过敏原的认识</w:t>
    </w:r>
  </w:p>
  <w:p w14:paraId="0B7E6026" w14:textId="65E0EAE9" w:rsidR="00643A81" w:rsidRDefault="00643A81" w:rsidP="00643A81">
    <w:pPr>
      <w:pStyle w:val="Footer"/>
      <w:ind w:left="-1080"/>
    </w:pPr>
    <w:r>
      <w:rPr>
        <w:lang w:eastAsia="zh-CN"/>
      </w:rPr>
      <w:t>DOH #333-340 January 2024 Simplified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9485" w14:textId="77777777" w:rsidR="003159B3" w:rsidRDefault="003159B3" w:rsidP="006E5E3F">
      <w:pPr>
        <w:spacing w:after="0" w:line="240" w:lineRule="auto"/>
      </w:pPr>
      <w:r>
        <w:separator/>
      </w:r>
    </w:p>
  </w:footnote>
  <w:footnote w:type="continuationSeparator" w:id="0">
    <w:p w14:paraId="38FC49CE" w14:textId="77777777" w:rsidR="003159B3" w:rsidRDefault="003159B3" w:rsidP="006E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86"/>
    <w:rsid w:val="00020A8B"/>
    <w:rsid w:val="000929EF"/>
    <w:rsid w:val="0015452D"/>
    <w:rsid w:val="001A654C"/>
    <w:rsid w:val="001B5072"/>
    <w:rsid w:val="00236472"/>
    <w:rsid w:val="003159B3"/>
    <w:rsid w:val="00316D5E"/>
    <w:rsid w:val="00443316"/>
    <w:rsid w:val="00560460"/>
    <w:rsid w:val="00600C73"/>
    <w:rsid w:val="00643A81"/>
    <w:rsid w:val="00686386"/>
    <w:rsid w:val="006E5E3F"/>
    <w:rsid w:val="008F6826"/>
    <w:rsid w:val="0095087B"/>
    <w:rsid w:val="009B6443"/>
    <w:rsid w:val="009D2C83"/>
    <w:rsid w:val="00BE5DA1"/>
    <w:rsid w:val="00C33AF9"/>
    <w:rsid w:val="00CB45B5"/>
    <w:rsid w:val="00CC0987"/>
    <w:rsid w:val="00E56B67"/>
    <w:rsid w:val="00E6107F"/>
    <w:rsid w:val="00E67DB5"/>
    <w:rsid w:val="00F22391"/>
    <w:rsid w:val="00F8200F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23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3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3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3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91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236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customXml/itemProps3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菜单上的主要食物过敏原</vt:lpstr>
    </vt:vector>
  </TitlesOfParts>
  <Company>Washington State Dept of Health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菜单上的主要食物过敏原</dc:title>
  <dc:subject/>
  <dc:creator>Washington State Department of Health</dc:creator>
  <cp:keywords/>
  <dc:description/>
  <cp:lastModifiedBy>Free, Cyndi  (DOH)</cp:lastModifiedBy>
  <cp:revision>11</cp:revision>
  <dcterms:created xsi:type="dcterms:W3CDTF">2024-01-19T23:24:00Z</dcterms:created>
  <dcterms:modified xsi:type="dcterms:W3CDTF">2024-03-21T19:28:00Z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